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0D5F3" w14:textId="77777777" w:rsidR="00BF444D" w:rsidRDefault="00BF444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0" w:name="_Hlk200627202"/>
      <w:bookmarkEnd w:id="0"/>
      <w:r w:rsidRPr="00BF444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        </w:t>
      </w:r>
    </w:p>
    <w:p w14:paraId="6BE2C10D" w14:textId="77777777" w:rsidR="00BF444D" w:rsidRDefault="00BF444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ABCDF60" w14:textId="0E1C0F7D" w:rsidR="00751487" w:rsidRPr="00BF444D" w:rsidRDefault="00BF444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</w:t>
      </w:r>
      <w:r w:rsidRPr="00BF444D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МЕНІҢ ДЕ ҚОЛТАҢБАМ БАР БАСЫЛЫМ </w:t>
      </w:r>
    </w:p>
    <w:p w14:paraId="4C8C021E" w14:textId="77777777" w:rsidR="00BF444D" w:rsidRPr="00BF444D" w:rsidRDefault="00BF444D" w:rsidP="00BF444D">
      <w:pPr>
        <w:pStyle w:val="2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1" w:name="_GoBack"/>
      <w:bookmarkEnd w:id="1"/>
      <w:r w:rsidRPr="00BF444D">
        <w:rPr>
          <w:rStyle w:val="2"/>
          <w:rFonts w:ascii="Times New Roman" w:hAnsi="Times New Roman" w:cs="Times New Roman"/>
          <w:b/>
          <w:bCs/>
          <w:sz w:val="28"/>
          <w:szCs w:val="28"/>
          <w:lang w:val="kk-KZ"/>
        </w:rPr>
        <w:t>Уақыт - ұлы таразы. Ол бәрін орнына қояды, тарихты екшейді, еңбекті елеп, ізгі істерді іріктейді. Биыл Сәтбаев қалалық «Шарайна» газетіне 35 жыл. Бұл - бір басылым үшін ғана емес, тұтас қаланың рухани кеңістігі үшін де маңызды белес.</w:t>
      </w:r>
    </w:p>
    <w:p w14:paraId="33FE7657" w14:textId="77777777" w:rsidR="00BF444D" w:rsidRPr="00BF444D" w:rsidRDefault="00BF444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BF444D" w:rsidRPr="00BF444D" w:rsidSect="00BF444D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5D"/>
    <w:rsid w:val="0065557D"/>
    <w:rsid w:val="00751487"/>
    <w:rsid w:val="00BF444D"/>
    <w:rsid w:val="00D1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3A0FF"/>
  <w15:chartTrackingRefBased/>
  <w15:docId w15:val="{676E3D4A-F6D4-4314-9D45-885A8AF9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BF444D"/>
    <w:rPr>
      <w:rFonts w:ascii="Arial" w:eastAsia="Arial" w:hAnsi="Arial" w:cs="Arial"/>
    </w:rPr>
  </w:style>
  <w:style w:type="paragraph" w:customStyle="1" w:styleId="20">
    <w:name w:val="Основной текст (2)"/>
    <w:basedOn w:val="a"/>
    <w:link w:val="2"/>
    <w:rsid w:val="00BF444D"/>
    <w:pPr>
      <w:widowControl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2025-06-12T08:24:00Z</dcterms:created>
  <dcterms:modified xsi:type="dcterms:W3CDTF">2025-06-12T08:27:00Z</dcterms:modified>
</cp:coreProperties>
</file>