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BF257" w14:textId="75FFEE25" w:rsidR="00D13EAA" w:rsidRDefault="00D13EAA">
      <w:pPr>
        <w:spacing w:line="1" w:lineRule="exact"/>
      </w:pPr>
    </w:p>
    <w:p w14:paraId="474CF0CF" w14:textId="77777777" w:rsidR="00D13EAA" w:rsidRPr="00B51CAC" w:rsidRDefault="00B51CAC">
      <w:pPr>
        <w:pStyle w:val="40"/>
        <w:spacing w:after="400"/>
        <w:jc w:val="right"/>
        <w:rPr>
          <w:sz w:val="48"/>
          <w:szCs w:val="48"/>
        </w:rPr>
      </w:pPr>
      <w:r>
        <w:rPr>
          <w:rStyle w:val="4"/>
          <w:b/>
          <w:bCs/>
          <w:sz w:val="24"/>
          <w:szCs w:val="24"/>
        </w:rPr>
        <w:t xml:space="preserve">АДАЛ АЗАМАТ </w:t>
      </w:r>
      <w:r w:rsidR="00036586" w:rsidRPr="00B51CAC">
        <w:rPr>
          <w:rStyle w:val="4"/>
          <w:b/>
          <w:bCs/>
          <w:sz w:val="24"/>
          <w:szCs w:val="24"/>
        </w:rPr>
        <w:t>АДАЛ ЕҢБЕК - АДАЛ ТАБЫС</w:t>
      </w:r>
      <w:bookmarkStart w:id="0" w:name="_GoBack"/>
      <w:bookmarkEnd w:id="0"/>
    </w:p>
    <w:p w14:paraId="6DBF230B" w14:textId="765FFE6B" w:rsidR="00D13EAA" w:rsidRDefault="008D73E9">
      <w:pPr>
        <w:pStyle w:val="1"/>
        <w:tabs>
          <w:tab w:val="left" w:leader="underscore" w:pos="538"/>
        </w:tabs>
        <w:spacing w:line="264" w:lineRule="auto"/>
        <w:ind w:firstLine="920"/>
        <w:jc w:val="both"/>
      </w:pPr>
      <w:r w:rsidRPr="00B51CAC">
        <w:rPr>
          <w:noProof/>
        </w:rPr>
        <w:drawing>
          <wp:anchor distT="0" distB="0" distL="0" distR="12065" simplePos="0" relativeHeight="125829378" behindDoc="0" locked="0" layoutInCell="1" allowOverlap="1" wp14:anchorId="46A3A546" wp14:editId="632A0299">
            <wp:simplePos x="0" y="0"/>
            <wp:positionH relativeFrom="page">
              <wp:posOffset>3105150</wp:posOffset>
            </wp:positionH>
            <wp:positionV relativeFrom="paragraph">
              <wp:posOffset>6350</wp:posOffset>
            </wp:positionV>
            <wp:extent cx="5711825" cy="5522595"/>
            <wp:effectExtent l="0" t="0" r="3175" b="1905"/>
            <wp:wrapSquare wrapText="bothSides"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11825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36586">
        <w:rPr>
          <w:rStyle w:val="a5"/>
        </w:rPr>
        <w:t xml:space="preserve">Еңбегімен ерекше- </w:t>
      </w:r>
      <w:r w:rsidR="00036586">
        <w:rPr>
          <w:rStyle w:val="a5"/>
          <w:sz w:val="24"/>
          <w:szCs w:val="24"/>
        </w:rPr>
        <w:t xml:space="preserve">  </w:t>
      </w:r>
      <w:r w:rsidR="00036586">
        <w:rPr>
          <w:rStyle w:val="a5"/>
        </w:rPr>
        <w:t>ленген, кәсібилігімен танылған және өз сала  сында озық жетістіктерге жеткен мамандарға «Үздік поли</w:t>
      </w:r>
      <w:r w:rsidR="00036586">
        <w:rPr>
          <w:rStyle w:val="a5"/>
        </w:rPr>
        <w:softHyphen/>
        <w:t>ция қызметкері», «Үздік медици- на қызметкері», «Үздік «Төтенше жағдайлар қызметкері», «Үздік өрт сөндіруші-құтқарушы» аталымда</w:t>
      </w:r>
      <w:r w:rsidR="00036586">
        <w:rPr>
          <w:rStyle w:val="a5"/>
        </w:rPr>
        <w:softHyphen/>
        <w:t>ры табысталды. Қаламыздың да</w:t>
      </w:r>
      <w:r w:rsidR="00036586">
        <w:rPr>
          <w:rStyle w:val="a5"/>
        </w:rPr>
        <w:softHyphen/>
        <w:t>муына үлес қосқан, кәсібилігімен көзге түскен сала мамандарына деген құрмет олардың қажырлы еңбектеріне, шығармашылық із</w:t>
      </w:r>
      <w:r w:rsidR="00036586">
        <w:rPr>
          <w:rStyle w:val="a5"/>
        </w:rPr>
        <w:softHyphen/>
        <w:t>деністеріне және өз ісіне деген сүйіспеншілігіне берілген әділ баға іспеттес болды.</w:t>
      </w:r>
    </w:p>
    <w:p w14:paraId="58B041C6" w14:textId="77777777" w:rsidR="00D13EAA" w:rsidRDefault="00036586">
      <w:pPr>
        <w:pStyle w:val="1"/>
        <w:ind w:firstLine="240"/>
        <w:jc w:val="both"/>
      </w:pPr>
      <w:r>
        <w:rPr>
          <w:rStyle w:val="a5"/>
        </w:rPr>
        <w:t>- Әрбіріңіз жоғары нәтиже</w:t>
      </w:r>
      <w:r>
        <w:rPr>
          <w:rStyle w:val="a5"/>
        </w:rPr>
        <w:softHyphen/>
        <w:t>ге қол жеткізіп, өзгелерге үлгі бола білдіңіздер. Біздің қоғам сіздер сияқты адал, білікті және жаңашыл мамандардың арқа</w:t>
      </w:r>
      <w:r>
        <w:rPr>
          <w:rStyle w:val="a5"/>
        </w:rPr>
        <w:softHyphen/>
        <w:t>сында алға басып келеді. Бүгінгі марапат тек еңбектің жемісі ғана емес, болашаққа деген сенімнің символы деп білеміз, - деді ме</w:t>
      </w:r>
      <w:r>
        <w:rPr>
          <w:rStyle w:val="a5"/>
        </w:rPr>
        <w:softHyphen/>
        <w:t>ценат Бекзат Алтынбеков.</w:t>
      </w:r>
    </w:p>
    <w:p w14:paraId="7CD82E9B" w14:textId="77777777" w:rsidR="00D13EAA" w:rsidRDefault="00B51CAC">
      <w:pPr>
        <w:pStyle w:val="1"/>
        <w:ind w:firstLine="2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379" behindDoc="0" locked="0" layoutInCell="1" allowOverlap="1" wp14:anchorId="4D2AE0D5" wp14:editId="01001C9B">
                <wp:simplePos x="0" y="0"/>
                <wp:positionH relativeFrom="page">
                  <wp:posOffset>7008039</wp:posOffset>
                </wp:positionH>
                <wp:positionV relativeFrom="paragraph">
                  <wp:posOffset>432914</wp:posOffset>
                </wp:positionV>
                <wp:extent cx="1828800" cy="1240790"/>
                <wp:effectExtent l="0" t="0" r="0" b="0"/>
                <wp:wrapSquare wrapText="bothSides"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407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A5DD6A" w14:textId="77777777" w:rsidR="00D13EAA" w:rsidRDefault="00036586">
                            <w:pPr>
                              <w:pStyle w:val="1"/>
                              <w:spacing w:line="271" w:lineRule="auto"/>
                              <w:jc w:val="both"/>
                            </w:pPr>
                            <w:r>
                              <w:rPr>
                                <w:rStyle w:val="a5"/>
                              </w:rPr>
                              <w:t>- Адал қызмет пен шығар</w:t>
                            </w:r>
                            <w:r>
                              <w:rPr>
                                <w:rStyle w:val="a5"/>
                              </w:rPr>
                              <w:softHyphen/>
                              <w:t>машылық ізденіс әрдайым жоғары бағалана берсін. Бүгінгі марапат шабыт сыйлайды деп сенеміз. Жұмыстарыңыз жемісті, өмірлеріңіз бақытты болсын! - деген ниетте, кәсіби шыңдарды бағындырып, табысқа жете бе</w:t>
                            </w:r>
                            <w:r>
                              <w:rPr>
                                <w:rStyle w:val="a5"/>
                              </w:rPr>
                              <w:softHyphen/>
                              <w:t>руге тілектестігін білдірді.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4D2AE0D5" id="_x0000_t202" coordsize="21600,21600" o:spt="202" path="m,l,21600r21600,l21600,xe">
                <v:stroke joinstyle="miter"/>
                <v:path gradientshapeok="t" o:connecttype="rect"/>
              </v:shapetype>
              <v:shape id="Shape 5" o:spid="_x0000_s1026" type="#_x0000_t202" style="position:absolute;left:0;text-align:left;margin-left:551.8pt;margin-top:34.1pt;width:2in;height:97.7pt;z-index:1258293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" filled="f" stroked="f">
                <v:textbox inset="0,0,0,0">
                  <w:txbxContent>
                    <w:p w14:paraId="36A5DD6A" w14:textId="77777777" w:rsidR="00D13EAA" w:rsidRDefault="00036586">
                      <w:pPr>
                        <w:pStyle w:val="1"/>
                        <w:spacing w:line="271" w:lineRule="auto"/>
                        <w:jc w:val="both"/>
                      </w:pPr>
                      <w:r>
                        <w:rPr>
                          <w:rStyle w:val="a5"/>
                        </w:rPr>
                        <w:t>- Адал қызмет пен шығар</w:t>
                      </w:r>
                      <w:r>
                        <w:rPr>
                          <w:rStyle w:val="a5"/>
                        </w:rPr>
                        <w:softHyphen/>
                        <w:t>машылық ізденіс әрдайым жоғары бағалана берсін. Бүгінгі марапат шабыт сыйлайды деп сенеміз. Жұмыстарыңыз жемісті, өмірлеріңіз бақытты болсын! - деген ниетте, кәсіби шыңдарды бағындырып, табысқа жете бе</w:t>
                      </w:r>
                      <w:r>
                        <w:rPr>
                          <w:rStyle w:val="a5"/>
                        </w:rPr>
                        <w:softHyphen/>
                        <w:t>руге тілектестігін білдірді.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36586">
        <w:rPr>
          <w:rStyle w:val="a5"/>
        </w:rPr>
        <w:t>«Үздік маман», «Өз саласының үздігі», ел абыройын асқақтатқан «Үздік спортшы» номинациясы- ның иелері де назардан тыс қал</w:t>
      </w:r>
      <w:r w:rsidR="00036586">
        <w:rPr>
          <w:rStyle w:val="a5"/>
        </w:rPr>
        <w:softHyphen/>
        <w:t>мады. Оларға да лайықты тарту жасалды.</w:t>
      </w:r>
    </w:p>
    <w:p w14:paraId="0C80DCCF" w14:textId="77777777" w:rsidR="00D13EAA" w:rsidRDefault="00B51CAC">
      <w:pPr>
        <w:pStyle w:val="1"/>
        <w:ind w:firstLine="24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C5615E2" wp14:editId="0D928C6C">
                <wp:simplePos x="0" y="0"/>
                <wp:positionH relativeFrom="page">
                  <wp:posOffset>6885904</wp:posOffset>
                </wp:positionH>
                <wp:positionV relativeFrom="paragraph">
                  <wp:posOffset>1116666</wp:posOffset>
                </wp:positionV>
                <wp:extent cx="1828800" cy="25908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9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435F99" w14:textId="77777777" w:rsidR="00D13EAA" w:rsidRDefault="00036586">
                            <w:pPr>
                              <w:pStyle w:val="a4"/>
                              <w:spacing w:line="254" w:lineRule="auto"/>
                            </w:pPr>
                            <w:r>
                              <w:rPr>
                                <w:rStyle w:val="a3"/>
                                <w:b/>
                                <w:bCs/>
                              </w:rPr>
                              <w:t>Мейрам гүл САЯЖАН.</w:t>
                            </w:r>
                          </w:p>
                          <w:p w14:paraId="6EB75C54" w14:textId="77777777" w:rsidR="00D13EAA" w:rsidRDefault="00036586">
                            <w:pPr>
                              <w:pStyle w:val="a4"/>
                              <w:spacing w:line="254" w:lineRule="auto"/>
                            </w:pPr>
                            <w:r>
                              <w:rPr>
                                <w:rStyle w:val="a3"/>
                                <w:b/>
                                <w:bCs/>
                              </w:rPr>
                              <w:t>Суреттер автордікі.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C5615E2" id="Shape 3" o:spid="_x0000_s1027" type="#_x0000_t202" style="position:absolute;left:0;text-align:left;margin-left:542.2pt;margin-top:87.95pt;width:2in;height:20.4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" filled="f" stroked="f">
                <v:textbox inset="0,0,0,0">
                  <w:txbxContent>
                    <w:p w14:paraId="77435F99" w14:textId="77777777" w:rsidR="00D13EAA" w:rsidRDefault="00036586">
                      <w:pPr>
                        <w:pStyle w:val="a4"/>
                        <w:spacing w:line="254" w:lineRule="auto"/>
                      </w:pPr>
                      <w:r>
                        <w:rPr>
                          <w:rStyle w:val="a3"/>
                          <w:b/>
                          <w:bCs/>
                        </w:rPr>
                        <w:t>Мейрам гүл САЯЖАН.</w:t>
                      </w:r>
                    </w:p>
                    <w:p w14:paraId="6EB75C54" w14:textId="77777777" w:rsidR="00D13EAA" w:rsidRDefault="00036586">
                      <w:pPr>
                        <w:pStyle w:val="a4"/>
                        <w:spacing w:line="254" w:lineRule="auto"/>
                      </w:pPr>
                      <w:r>
                        <w:rPr>
                          <w:rStyle w:val="a3"/>
                          <w:b/>
                          <w:bCs/>
                        </w:rPr>
                        <w:t>Суреттер автордікі.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36586">
        <w:rPr>
          <w:rStyle w:val="a5"/>
        </w:rPr>
        <w:t>Кәсібін сүйген, еңбекқор</w:t>
      </w:r>
      <w:r w:rsidR="00036586">
        <w:rPr>
          <w:rStyle w:val="a5"/>
        </w:rPr>
        <w:softHyphen/>
        <w:t>лықтың үлгісін көрсеткен аза</w:t>
      </w:r>
      <w:r w:rsidR="00036586">
        <w:rPr>
          <w:rStyle w:val="a5"/>
        </w:rPr>
        <w:softHyphen/>
        <w:t>маттарды қала әкімі Мұрат Бөрібаев құттықтап, «Үздік жас маман», «Үздік ұжым», «Үздік де- бат клубы», «Үздік үкіметтік емес ұйым», «Жыл жаңалығы», «Үздік зтномәдени бірлестік», «Үздік дәрігер», «Үздік меценат», «Өз саласының үздігі» номинациясын табыс етті.</w:t>
      </w:r>
    </w:p>
    <w:sectPr w:rsidR="00D13EAA">
      <w:pgSz w:w="16840" w:h="11900" w:orient="landscape"/>
      <w:pgMar w:top="463" w:right="12361" w:bottom="0" w:left="1398" w:header="35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570370" w14:textId="77777777" w:rsidR="00B76D65" w:rsidRDefault="00B76D65">
      <w:r>
        <w:separator/>
      </w:r>
    </w:p>
  </w:endnote>
  <w:endnote w:type="continuationSeparator" w:id="0">
    <w:p w14:paraId="7F59CEA5" w14:textId="77777777" w:rsidR="00B76D65" w:rsidRDefault="00B76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67228" w14:textId="77777777" w:rsidR="00B76D65" w:rsidRDefault="00B76D65"/>
  </w:footnote>
  <w:footnote w:type="continuationSeparator" w:id="0">
    <w:p w14:paraId="4BFA2E77" w14:textId="77777777" w:rsidR="00B76D65" w:rsidRDefault="00B76D6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EAA"/>
    <w:rsid w:val="00036586"/>
    <w:rsid w:val="008D73E9"/>
    <w:rsid w:val="00B51CAC"/>
    <w:rsid w:val="00B76D65"/>
    <w:rsid w:val="00D1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1A05C"/>
  <w15:docId w15:val="{CD2A97A7-EC0B-41B7-A985-92422A9E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Sans Serif" w:eastAsia="Microsoft Sans Serif" w:hAnsi="Microsoft Sans Serif" w:cs="Microsoft Sans Serif"/>
        <w:sz w:val="24"/>
        <w:szCs w:val="24"/>
        <w:lang w:val="kk-KZ" w:eastAsia="kk-KZ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пись к картинке_"/>
    <w:basedOn w:val="a0"/>
    <w:link w:val="a4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a5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w w:val="80"/>
      <w:sz w:val="98"/>
      <w:szCs w:val="98"/>
      <w:u w:val="none"/>
    </w:rPr>
  </w:style>
  <w:style w:type="paragraph" w:customStyle="1" w:styleId="a4">
    <w:name w:val="Подпись к картинке"/>
    <w:basedOn w:val="a"/>
    <w:link w:val="a3"/>
    <w:pPr>
      <w:jc w:val="right"/>
    </w:pPr>
    <w:rPr>
      <w:rFonts w:ascii="Arial" w:eastAsia="Arial" w:hAnsi="Arial" w:cs="Arial"/>
      <w:b/>
      <w:bCs/>
      <w:sz w:val="18"/>
      <w:szCs w:val="18"/>
    </w:rPr>
  </w:style>
  <w:style w:type="paragraph" w:customStyle="1" w:styleId="1">
    <w:name w:val="Основной текст1"/>
    <w:basedOn w:val="a"/>
    <w:link w:val="a5"/>
    <w:pPr>
      <w:spacing w:line="269" w:lineRule="auto"/>
      <w:ind w:firstLine="180"/>
    </w:pPr>
    <w:rPr>
      <w:rFonts w:ascii="Arial" w:eastAsia="Arial" w:hAnsi="Arial" w:cs="Arial"/>
      <w:sz w:val="17"/>
      <w:szCs w:val="17"/>
    </w:rPr>
  </w:style>
  <w:style w:type="paragraph" w:customStyle="1" w:styleId="40">
    <w:name w:val="Основной текст (4)"/>
    <w:basedOn w:val="a"/>
    <w:link w:val="4"/>
    <w:rPr>
      <w:rFonts w:ascii="Arial" w:eastAsia="Arial" w:hAnsi="Arial" w:cs="Arial"/>
      <w:b/>
      <w:bCs/>
      <w:w w:val="80"/>
      <w:sz w:val="98"/>
      <w:szCs w:val="9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2025-03-04T13:41:00Z</dcterms:created>
  <dcterms:modified xsi:type="dcterms:W3CDTF">2025-03-13T09:44:00Z</dcterms:modified>
</cp:coreProperties>
</file>