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372203" w14:textId="22016E66" w:rsidR="003D3960" w:rsidRPr="00610AEC" w:rsidRDefault="004328EF" w:rsidP="003D396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36"/>
          <w:sz w:val="44"/>
          <w:szCs w:val="44"/>
          <w:bdr w:val="none" w:sz="0" w:space="0" w:color="auto" w:frame="1"/>
          <w:lang w:val="en-US" w:eastAsia="ru-RU"/>
        </w:rPr>
        <w:t xml:space="preserve">    </w:t>
      </w:r>
      <w:proofErr w:type="spellStart"/>
      <w:r w:rsidR="003D3960" w:rsidRPr="00610AEC">
        <w:rPr>
          <w:rFonts w:ascii="Times New Roman" w:eastAsia="Times New Roman" w:hAnsi="Times New Roman" w:cs="Times New Roman"/>
          <w:b/>
          <w:bCs/>
          <w:color w:val="333333"/>
          <w:kern w:val="36"/>
          <w:sz w:val="44"/>
          <w:szCs w:val="44"/>
          <w:bdr w:val="none" w:sz="0" w:space="0" w:color="auto" w:frame="1"/>
          <w:lang w:eastAsia="ru-RU"/>
        </w:rPr>
        <w:t>Алдыңғы</w:t>
      </w:r>
      <w:proofErr w:type="spellEnd"/>
      <w:r w:rsidR="003D3960" w:rsidRPr="00610AEC">
        <w:rPr>
          <w:rFonts w:ascii="Times New Roman" w:eastAsia="Times New Roman" w:hAnsi="Times New Roman" w:cs="Times New Roman"/>
          <w:b/>
          <w:bCs/>
          <w:color w:val="333333"/>
          <w:kern w:val="36"/>
          <w:sz w:val="44"/>
          <w:szCs w:val="44"/>
          <w:bdr w:val="none" w:sz="0" w:space="0" w:color="auto" w:frame="1"/>
          <w:lang w:eastAsia="ru-RU"/>
        </w:rPr>
        <w:t xml:space="preserve"> </w:t>
      </w:r>
      <w:proofErr w:type="spellStart"/>
      <w:r w:rsidR="003D3960" w:rsidRPr="00610AEC">
        <w:rPr>
          <w:rFonts w:ascii="Times New Roman" w:eastAsia="Times New Roman" w:hAnsi="Times New Roman" w:cs="Times New Roman"/>
          <w:b/>
          <w:bCs/>
          <w:color w:val="333333"/>
          <w:kern w:val="36"/>
          <w:sz w:val="44"/>
          <w:szCs w:val="44"/>
          <w:bdr w:val="none" w:sz="0" w:space="0" w:color="auto" w:frame="1"/>
          <w:lang w:eastAsia="ru-RU"/>
        </w:rPr>
        <w:t>шептегі</w:t>
      </w:r>
      <w:proofErr w:type="spellEnd"/>
      <w:r w:rsidR="003D3960" w:rsidRPr="00610AEC">
        <w:rPr>
          <w:rFonts w:ascii="Times New Roman" w:eastAsia="Times New Roman" w:hAnsi="Times New Roman" w:cs="Times New Roman"/>
          <w:b/>
          <w:bCs/>
          <w:color w:val="333333"/>
          <w:kern w:val="36"/>
          <w:sz w:val="44"/>
          <w:szCs w:val="44"/>
          <w:bdr w:val="none" w:sz="0" w:space="0" w:color="auto" w:frame="1"/>
          <w:lang w:eastAsia="ru-RU"/>
        </w:rPr>
        <w:t xml:space="preserve"> </w:t>
      </w:r>
      <w:proofErr w:type="spellStart"/>
      <w:r w:rsidR="003D3960" w:rsidRPr="00610AEC">
        <w:rPr>
          <w:rFonts w:ascii="Times New Roman" w:eastAsia="Times New Roman" w:hAnsi="Times New Roman" w:cs="Times New Roman"/>
          <w:b/>
          <w:bCs/>
          <w:color w:val="333333"/>
          <w:kern w:val="36"/>
          <w:sz w:val="44"/>
          <w:szCs w:val="44"/>
          <w:bdr w:val="none" w:sz="0" w:space="0" w:color="auto" w:frame="1"/>
          <w:lang w:eastAsia="ru-RU"/>
        </w:rPr>
        <w:t>минометші-жауынгер</w:t>
      </w:r>
      <w:proofErr w:type="spellEnd"/>
    </w:p>
    <w:p w14:paraId="6F5E4273" w14:textId="4465E5D2" w:rsidR="003D3960" w:rsidRPr="00610AEC" w:rsidRDefault="004328EF" w:rsidP="003D3960">
      <w:pPr>
        <w:shd w:val="clear" w:color="auto" w:fill="FFFFFF"/>
        <w:spacing w:after="150" w:line="0" w:lineRule="auto"/>
        <w:rPr>
          <w:rFonts w:ascii="Times New Roman" w:eastAsia="Times New Roman" w:hAnsi="Times New Roman" w:cs="Times New Roman"/>
          <w:b/>
          <w:bCs/>
          <w:color w:val="333333"/>
          <w:sz w:val="44"/>
          <w:szCs w:val="44"/>
          <w:lang w:eastAsia="ru-RU"/>
        </w:rPr>
      </w:pPr>
      <w:hyperlink r:id="rId4" w:history="1">
        <w:r w:rsidR="003D3960" w:rsidRPr="00610AEC">
          <w:rPr>
            <w:rFonts w:ascii="Times New Roman" w:eastAsia="Times New Roman" w:hAnsi="Times New Roman" w:cs="Times New Roman"/>
            <w:b/>
            <w:bCs/>
            <w:color w:val="444444"/>
            <w:sz w:val="44"/>
            <w:szCs w:val="44"/>
            <w:bdr w:val="none" w:sz="0" w:space="0" w:color="auto" w:frame="1"/>
            <w:shd w:val="clear" w:color="auto" w:fill="000000"/>
            <w:lang w:eastAsia="ru-RU"/>
          </w:rPr>
          <w:t> </w:t>
        </w:r>
      </w:hyperlink>
    </w:p>
    <w:p w14:paraId="17146BD8" w14:textId="3D6AF540" w:rsidR="00610AEC" w:rsidRDefault="00610AEC" w:rsidP="00610AEC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</w:pPr>
      <w:r w:rsidRPr="00610AE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           </w:t>
      </w:r>
      <w:proofErr w:type="spellStart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Ұлы</w:t>
      </w:r>
      <w:proofErr w:type="spellEnd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Жеңіске</w:t>
      </w:r>
      <w:proofErr w:type="spellEnd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биыл</w:t>
      </w:r>
      <w:proofErr w:type="spellEnd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– 80 </w:t>
      </w:r>
      <w:proofErr w:type="spellStart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жыл</w:t>
      </w:r>
      <w:proofErr w:type="spellEnd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толды</w:t>
      </w:r>
      <w:proofErr w:type="spellEnd"/>
      <w:r w:rsidR="003D3960"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. </w:t>
      </w:r>
    </w:p>
    <w:p w14:paraId="0F7A77EC" w14:textId="6BCD1EBC" w:rsidR="003D3960" w:rsidRPr="003D3960" w:rsidRDefault="003D3960" w:rsidP="00610AEC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Жеңіс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біреуге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қуаныш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сыйласа, біреуге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қайғы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күйінде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келді. Бала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әкесіз, ана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баласыз, іні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ағасыз</w:t>
      </w: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қалды. Ел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басына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күн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туған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заманда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әкеміз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Бәкен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шын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есімі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Ибадулла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),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ағасы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Жұмаш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Жұмадулла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)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екеуі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бір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шаңырақтан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он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сегіз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, он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тоғыз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жасар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бозбала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шағында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1941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жылы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күзде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ел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қорғауға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аттанады</w:t>
      </w:r>
      <w:proofErr w:type="spellEnd"/>
      <w:r w:rsidRPr="003D396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ru-RU"/>
        </w:rPr>
        <w:t>.</w:t>
      </w:r>
    </w:p>
    <w:p w14:paraId="685741A5" w14:textId="37210AB5" w:rsidR="003D3960" w:rsidRPr="003D3960" w:rsidRDefault="004328EF" w:rsidP="00610AEC">
      <w:pPr>
        <w:shd w:val="clear" w:color="auto" w:fill="FFFFFF"/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D7E246" wp14:editId="384BAB2E">
            <wp:simplePos x="0" y="0"/>
            <wp:positionH relativeFrom="column">
              <wp:posOffset>125095</wp:posOffset>
            </wp:positionH>
            <wp:positionV relativeFrom="paragraph">
              <wp:posOffset>176530</wp:posOffset>
            </wp:positionV>
            <wp:extent cx="3044190" cy="1969135"/>
            <wp:effectExtent l="0" t="0" r="3810" b="0"/>
            <wp:wrapThrough wrapText="bothSides">
              <wp:wrapPolygon edited="0">
                <wp:start x="0" y="0"/>
                <wp:lineTo x="0" y="21314"/>
                <wp:lineTo x="21492" y="21314"/>
                <wp:lineTo x="2149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Бәкен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Нысанбайұлы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Калинин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майданында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114-атқыштар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дивизиясының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2-взводында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алдыңғы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шептегі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минометшы-жауынгер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болған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Қиян-кескі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шайқас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proofErr w:type="gram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кезінде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 1943</w:t>
      </w:r>
      <w:proofErr w:type="gram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жылдың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6-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желтоқсанында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сол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қолына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оқ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тиіп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жараланады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Сонда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елге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жазған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хатында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«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Алтыншы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күн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сағат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тоғыз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дегенде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осколкадан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жараланып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қалғаным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», –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деп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өлең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жолдарын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жазған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екен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Басқа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сөздері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есімде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қалмапты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Содан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кейін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ІІ-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ші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топтағы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мүгедек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болып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елге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қайтады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Елге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келген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соң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еңбекке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араласады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767E3785" w14:textId="77777777" w:rsidR="003D3960" w:rsidRPr="003D3960" w:rsidRDefault="003D3960" w:rsidP="00610AEC">
      <w:pPr>
        <w:shd w:val="clear" w:color="auto" w:fill="FFFFFF"/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1945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жылы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анамыз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Күләнда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Байғабұлова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екеуі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бас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қосып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жеті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ұл-қыз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тәрбиелеп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өсірді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Анамыз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ұзақ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жыл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бойы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Ұлытау-Жезді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өңірінде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сауда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орнында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жұмыс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істеп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кейін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денсаулығы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болмай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1990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жылы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өмірден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proofErr w:type="gram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озды.Әкем</w:t>
      </w:r>
      <w:proofErr w:type="spellEnd"/>
      <w:proofErr w:type="gram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еңбек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ете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жүріп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 Целиноград (Атбасар)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есеп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сауда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техникумын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кейін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Қарағанды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кооперативтік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институтын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сырттай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оқып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алады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Сол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уақыттағы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Ұлытау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ауданы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кезінде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аудандық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партия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комитетінде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қызмет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етіп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кейін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ұзақ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жылдар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бойы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бұрынғы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Жезді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ауданы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тұтынушылар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Одағының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кадр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бөлімінде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істеді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Әкеміз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өте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білімді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сауатты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кісі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Қолы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бос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кезінде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домбыра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мандолина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тартатын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Балаларының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бәріне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үйрететін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Анамызбен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демалыс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үйлеріне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жиі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баратын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Үнемі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күнделік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жазатын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Оның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барлығы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да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сарғайған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блокноттарда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сақтаулы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Ата-анамызды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сағынған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кезде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отыра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қалып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оқып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еске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аламыз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6324EEB0" w14:textId="0BACAD6C" w:rsidR="003D3960" w:rsidRPr="003D3960" w:rsidRDefault="004328EF" w:rsidP="00610AEC">
      <w:pPr>
        <w:shd w:val="clear" w:color="auto" w:fill="FFFFFF"/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761308" wp14:editId="4B218408">
            <wp:simplePos x="0" y="0"/>
            <wp:positionH relativeFrom="margin">
              <wp:align>left</wp:align>
            </wp:positionH>
            <wp:positionV relativeFrom="paragraph">
              <wp:posOffset>96108</wp:posOffset>
            </wp:positionV>
            <wp:extent cx="3234690" cy="1527175"/>
            <wp:effectExtent l="0" t="0" r="3810" b="0"/>
            <wp:wrapThrough wrapText="bothSides">
              <wp:wrapPolygon edited="0">
                <wp:start x="0" y="0"/>
                <wp:lineTo x="0" y="21286"/>
                <wp:lineTo x="21498" y="21286"/>
                <wp:lineTo x="21498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Әкемнің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майдандағы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ерліктері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және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бейбіт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өмірдегі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еңбектері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лайықты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бағасын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алды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 «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Даңқ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»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ордені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«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Еңбек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ардагері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»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төсбелгісімен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Қарағанды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облыстық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тұтынушылар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Одағының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Құрмет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proofErr w:type="gram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грамотасымен</w:t>
      </w:r>
      <w:proofErr w:type="spell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 </w:t>
      </w:r>
      <w:proofErr w:type="spellStart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марапатталды</w:t>
      </w:r>
      <w:proofErr w:type="spellEnd"/>
      <w:proofErr w:type="gramEnd"/>
      <w:r w:rsidR="003D3960"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1AE5BC11" w14:textId="1E71B800" w:rsidR="003D3960" w:rsidRPr="003D3960" w:rsidRDefault="003D3960" w:rsidP="00610AEC">
      <w:pPr>
        <w:shd w:val="clear" w:color="auto" w:fill="FFFFFF"/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жайлы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көзі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тірі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қариялардан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естіп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қалсам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көңілім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бір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марқайып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қалады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кезінде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атақты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академик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Қаныш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Имантайұлы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Сәтбаевқа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атқосшы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-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серік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болып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Ұлытау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өңірлерін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аралапты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Сол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кезде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Қаныш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ағамыз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қатты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риза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болып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өзінің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қолындағы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сағатын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сыйлапты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Бұл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жайында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інім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Мақсұт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өзінің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«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Күміс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бұлақ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»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атты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жыр-жинағындағы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«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Әкемнің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әңгімесі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»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деген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өлеңінде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былай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жырлайды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bookmarkStart w:id="0" w:name="_GoBack"/>
      <w:bookmarkEnd w:id="0"/>
    </w:p>
    <w:p w14:paraId="7A6CA1C1" w14:textId="43F011E6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–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Сағындырған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ауылға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самалы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ескен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34865131" w14:textId="5453E29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Оралған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соғыстан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аман-есен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1FE583D1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Оқу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proofErr w:type="gram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оқып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,</w:t>
      </w:r>
      <w:proofErr w:type="gram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біліп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ап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Ұлытауда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42FEB98C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Білімін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ұштастырған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қызметпен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41211AC8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</w:p>
    <w:p w14:paraId="2E0D4C37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Шақырды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бізді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бірде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бөлмесіне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4F31A07D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Таңдандырды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тамаша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әңгімесімен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3DE6B254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Академик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Сәтбаевпен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бірге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болған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56540EF7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Кездері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жүр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екен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ғой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әлі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есінде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71CEFA63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</w:p>
    <w:p w14:paraId="2C688DF2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Қанекең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ауылымызға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атпен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келді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421A38A2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Қолын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үлкендерге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сәлем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берді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02FB6FC7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Балғасымен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уатып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неше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түрлі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02FBDF5E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Қоржынына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толтырып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тастар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терді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13B4C3DD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</w:p>
    <w:p w14:paraId="18CAADEE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Атқосшы-серік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етіп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ертіп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327F3B9A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Дала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кезіп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тексеріп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құла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жарды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561E56CF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Қолына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қалам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дәптеріне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64F51EFC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Сызып-жазып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әртүрлі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белгі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салды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2AB296F2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</w:p>
    <w:p w14:paraId="20557CE3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Жұмысы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аяқталып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кетерде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елден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0AA4C212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Қош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айтысып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жиналған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үлкендермен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6DB5E974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«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Атқосшы-серігіме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сыйлығым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»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76C9FAD4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Қолындағы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сағатын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шешіп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берген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3DA8823D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</w:p>
    <w:p w14:paraId="0499354E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күлді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бір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сәт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рахаттанып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049EAE55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Қысқаша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әңгімесі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аяқталып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5692A0CF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Сол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бір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айтқан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тамаша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әңгімеден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</w:t>
      </w:r>
    </w:p>
    <w:p w14:paraId="52300C4D" w14:textId="77777777" w:rsidR="003D3960" w:rsidRPr="003D3960" w:rsidRDefault="003D3960" w:rsidP="00610AEC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Отырдым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әжептәуір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сабақ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!</w:t>
      </w:r>
    </w:p>
    <w:p w14:paraId="05F36460" w14:textId="4456FA9F" w:rsidR="003D3960" w:rsidRPr="005774CD" w:rsidRDefault="003D3960" w:rsidP="00610AEC">
      <w:pPr>
        <w:shd w:val="clear" w:color="auto" w:fill="FFFFFF"/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Әкеміз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ұзын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бойлы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маңдайлы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адал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пейілді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сауатты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өнерлі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адам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болған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Жеңгелері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әкемізді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академик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Қаныш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ағамызға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ұқсайтынын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айтып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«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Қаныш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»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еркелеткен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екен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Әкем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2003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жылы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81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жасында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дүниеден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өтті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Мен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әкешімнің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өнегелі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өмірінің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кейбір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жолдарын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ғана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сағынышпен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еске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алып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қағазға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түсіріп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отырмын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Бүгінде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мен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мәдениет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саласында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42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жыл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еңбек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етіп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құрметті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еңбек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демалысына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шығып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немере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сүйіп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отырған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бақытты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әжемін</w:t>
      </w:r>
      <w:proofErr w:type="spellEnd"/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14:paraId="565994A7" w14:textId="601662BC" w:rsidR="003D3960" w:rsidRPr="003D3960" w:rsidRDefault="003D3960" w:rsidP="00610AEC">
      <w:pPr>
        <w:shd w:val="clear" w:color="auto" w:fill="FFFFFF"/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kk-KZ" w:eastAsia="ru-RU"/>
        </w:rPr>
      </w:pPr>
      <w:r w:rsidRPr="005774CD">
        <w:rPr>
          <w:rFonts w:ascii="Times New Roman" w:eastAsia="Times New Roman" w:hAnsi="Times New Roman" w:cs="Times New Roman"/>
          <w:color w:val="333333"/>
          <w:sz w:val="24"/>
          <w:szCs w:val="24"/>
          <w:lang w:val="kk-KZ" w:eastAsia="ru-RU"/>
        </w:rPr>
        <w:t xml:space="preserve">                                                                                                                              Нысанбаева Г</w:t>
      </w:r>
    </w:p>
    <w:p w14:paraId="655E7AAF" w14:textId="77777777" w:rsidR="003D3960" w:rsidRPr="003D3960" w:rsidRDefault="003D3960" w:rsidP="00610AEC">
      <w:pPr>
        <w:shd w:val="clear" w:color="auto" w:fill="FFFFFF"/>
        <w:spacing w:after="300" w:line="33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D396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</w:p>
    <w:p w14:paraId="792C6D57" w14:textId="77777777" w:rsidR="00751487" w:rsidRPr="005774CD" w:rsidRDefault="00751487" w:rsidP="00610AE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51487" w:rsidRPr="005774CD" w:rsidSect="0065557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34"/>
    <w:rsid w:val="003D3960"/>
    <w:rsid w:val="004328EF"/>
    <w:rsid w:val="005774CD"/>
    <w:rsid w:val="00610AEC"/>
    <w:rsid w:val="0065557D"/>
    <w:rsid w:val="006B1434"/>
    <w:rsid w:val="0075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DA544"/>
  <w15:chartTrackingRefBased/>
  <w15:docId w15:val="{F20EF93B-9B0E-49A6-BD93-CEB6D6F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58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96840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29353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806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sharayna.kz/%d0%a2%d0%be%d2%93%d0%b0%d0%b9-%d0%b0%d1%82%d0%b0-%d1%82%d1%96%d0%bb%d0%b5%d0%b3%d1%9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2025-05-20T08:25:00Z</dcterms:created>
  <dcterms:modified xsi:type="dcterms:W3CDTF">2025-05-21T04:40:00Z</dcterms:modified>
</cp:coreProperties>
</file>