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35E5" w:rsidRPr="008C48B5" w:rsidRDefault="00DF35E5" w:rsidP="00B83509">
      <w:pPr>
        <w:pStyle w:val="a3"/>
        <w:rPr>
          <w:rFonts w:ascii="Times New Roman" w:hAnsi="Times New Roman" w:cs="Times New Roman"/>
          <w:sz w:val="28"/>
          <w:szCs w:val="28"/>
          <w:lang w:val="kk-KZ"/>
        </w:rPr>
      </w:pPr>
      <w:r w:rsidRPr="008C48B5">
        <w:rPr>
          <w:rFonts w:ascii="Times New Roman" w:hAnsi="Times New Roman" w:cs="Times New Roman"/>
          <w:noProof/>
          <w:sz w:val="28"/>
          <w:szCs w:val="28"/>
          <w:lang w:eastAsia="ru-RU"/>
        </w:rPr>
        <w:drawing>
          <wp:anchor distT="0" distB="0" distL="114300" distR="114300" simplePos="0" relativeHeight="251658240" behindDoc="1" locked="0" layoutInCell="1" allowOverlap="1" wp14:anchorId="75F07CF1" wp14:editId="25F61E5E">
            <wp:simplePos x="0" y="0"/>
            <wp:positionH relativeFrom="column">
              <wp:posOffset>-241935</wp:posOffset>
            </wp:positionH>
            <wp:positionV relativeFrom="paragraph">
              <wp:posOffset>-28575</wp:posOffset>
            </wp:positionV>
            <wp:extent cx="2162175" cy="2686050"/>
            <wp:effectExtent l="0" t="0" r="9525" b="0"/>
            <wp:wrapThrough wrapText="bothSides">
              <wp:wrapPolygon edited="0">
                <wp:start x="0" y="0"/>
                <wp:lineTo x="0" y="21447"/>
                <wp:lineTo x="21505" y="21447"/>
                <wp:lineTo x="21505" y="0"/>
                <wp:lineTo x="0" y="0"/>
              </wp:wrapPolygon>
            </wp:wrapThrough>
            <wp:docPr id="1" name="Рисунок 1" descr="C:\Users\admin\Desktop\Өлкетану 2\img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Өлкетану 2\img046.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62175" cy="2686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F35E5" w:rsidRPr="008C48B5" w:rsidRDefault="00DF35E5" w:rsidP="00B83509">
      <w:pPr>
        <w:pStyle w:val="a3"/>
        <w:rPr>
          <w:rFonts w:ascii="Times New Roman" w:hAnsi="Times New Roman" w:cs="Times New Roman"/>
          <w:sz w:val="28"/>
          <w:szCs w:val="28"/>
          <w:lang w:val="kk-KZ"/>
        </w:rPr>
      </w:pPr>
    </w:p>
    <w:p w:rsidR="00DF35E5" w:rsidRPr="008C48B5" w:rsidRDefault="00DF35E5" w:rsidP="00B83509">
      <w:pPr>
        <w:pStyle w:val="a3"/>
        <w:rPr>
          <w:rFonts w:ascii="Times New Roman" w:hAnsi="Times New Roman" w:cs="Times New Roman"/>
          <w:sz w:val="28"/>
          <w:szCs w:val="28"/>
          <w:lang w:val="kk-KZ"/>
        </w:rPr>
      </w:pPr>
    </w:p>
    <w:p w:rsidR="00DF35E5" w:rsidRPr="008C48B5" w:rsidRDefault="00DF35E5" w:rsidP="00B83509">
      <w:pPr>
        <w:pStyle w:val="a3"/>
        <w:rPr>
          <w:rFonts w:ascii="Times New Roman" w:hAnsi="Times New Roman" w:cs="Times New Roman"/>
          <w:sz w:val="28"/>
          <w:szCs w:val="28"/>
          <w:lang w:val="kk-KZ"/>
        </w:rPr>
      </w:pPr>
    </w:p>
    <w:p w:rsidR="00DF35E5" w:rsidRPr="008C48B5" w:rsidRDefault="00DF35E5" w:rsidP="00B83509">
      <w:pPr>
        <w:pStyle w:val="a3"/>
        <w:rPr>
          <w:rFonts w:ascii="Times New Roman" w:hAnsi="Times New Roman" w:cs="Times New Roman"/>
          <w:sz w:val="28"/>
          <w:szCs w:val="28"/>
          <w:lang w:val="kk-KZ"/>
        </w:rPr>
      </w:pPr>
    </w:p>
    <w:p w:rsidR="00DF35E5" w:rsidRPr="008C48B5" w:rsidRDefault="00DF35E5" w:rsidP="00B83509">
      <w:pPr>
        <w:pStyle w:val="a3"/>
        <w:rPr>
          <w:rFonts w:ascii="Times New Roman" w:hAnsi="Times New Roman" w:cs="Times New Roman"/>
          <w:sz w:val="28"/>
          <w:szCs w:val="28"/>
          <w:lang w:val="kk-KZ"/>
        </w:rPr>
      </w:pPr>
    </w:p>
    <w:p w:rsidR="00DF35E5" w:rsidRPr="008C48B5" w:rsidRDefault="00DF35E5" w:rsidP="00B83509">
      <w:pPr>
        <w:pStyle w:val="a3"/>
        <w:rPr>
          <w:rFonts w:ascii="Times New Roman" w:hAnsi="Times New Roman" w:cs="Times New Roman"/>
          <w:sz w:val="28"/>
          <w:szCs w:val="28"/>
          <w:lang w:val="kk-KZ"/>
        </w:rPr>
      </w:pPr>
    </w:p>
    <w:p w:rsidR="00B83509" w:rsidRPr="008C48B5" w:rsidRDefault="00DF35E5" w:rsidP="00B83509">
      <w:pPr>
        <w:pStyle w:val="a3"/>
        <w:rPr>
          <w:rFonts w:ascii="Times New Roman" w:hAnsi="Times New Roman" w:cs="Times New Roman"/>
          <w:sz w:val="28"/>
          <w:szCs w:val="28"/>
          <w:lang w:val="kk-KZ"/>
        </w:rPr>
      </w:pPr>
      <w:r w:rsidRPr="008C48B5">
        <w:rPr>
          <w:rFonts w:ascii="Times New Roman" w:hAnsi="Times New Roman" w:cs="Times New Roman"/>
          <w:sz w:val="28"/>
          <w:szCs w:val="28"/>
          <w:lang w:val="kk-KZ"/>
        </w:rPr>
        <w:t>С</w:t>
      </w:r>
      <w:r w:rsidR="00B83509" w:rsidRPr="008C48B5">
        <w:rPr>
          <w:rFonts w:ascii="Times New Roman" w:hAnsi="Times New Roman" w:cs="Times New Roman"/>
          <w:sz w:val="28"/>
          <w:szCs w:val="28"/>
          <w:lang w:val="kk-KZ"/>
        </w:rPr>
        <w:t>ұлтан СҮТПАЕВ</w:t>
      </w:r>
    </w:p>
    <w:p w:rsidR="00B83509" w:rsidRPr="00C048E9" w:rsidRDefault="00DF52B5" w:rsidP="00B83509">
      <w:pPr>
        <w:pStyle w:val="a3"/>
        <w:rPr>
          <w:rFonts w:ascii="Times New Roman" w:hAnsi="Times New Roman" w:cs="Times New Roman"/>
          <w:i/>
          <w:sz w:val="28"/>
          <w:szCs w:val="28"/>
          <w:lang w:val="kk-KZ"/>
        </w:rPr>
      </w:pPr>
      <w:r w:rsidRPr="00C048E9">
        <w:rPr>
          <w:rFonts w:ascii="Times New Roman" w:hAnsi="Times New Roman" w:cs="Times New Roman"/>
          <w:i/>
          <w:sz w:val="28"/>
          <w:szCs w:val="28"/>
          <w:lang w:val="kk-KZ"/>
        </w:rPr>
        <w:t xml:space="preserve">«Қазақстан Республикасының Құрметті геологы», «Жер кенішін тұңғыш ашушы», </w:t>
      </w:r>
    </w:p>
    <w:p w:rsidR="00DF52B5" w:rsidRPr="00C048E9" w:rsidRDefault="00DF52B5" w:rsidP="00B83509">
      <w:pPr>
        <w:pStyle w:val="a3"/>
        <w:rPr>
          <w:rFonts w:ascii="Times New Roman" w:hAnsi="Times New Roman" w:cs="Times New Roman"/>
          <w:i/>
          <w:sz w:val="28"/>
          <w:szCs w:val="28"/>
          <w:lang w:val="kk-KZ"/>
        </w:rPr>
      </w:pPr>
      <w:r w:rsidRPr="00C048E9">
        <w:rPr>
          <w:rFonts w:ascii="Times New Roman" w:hAnsi="Times New Roman" w:cs="Times New Roman"/>
          <w:i/>
          <w:sz w:val="28"/>
          <w:szCs w:val="28"/>
          <w:lang w:val="kk-KZ"/>
        </w:rPr>
        <w:t>«ҚСРО-ның үздік барлаушы геологы»</w:t>
      </w:r>
    </w:p>
    <w:p w:rsidR="00B83509" w:rsidRPr="008C48B5" w:rsidRDefault="00B83509" w:rsidP="00B83509">
      <w:pPr>
        <w:pStyle w:val="a3"/>
        <w:rPr>
          <w:rFonts w:ascii="Times New Roman" w:hAnsi="Times New Roman" w:cs="Times New Roman"/>
          <w:sz w:val="28"/>
          <w:szCs w:val="28"/>
          <w:lang w:val="kk-KZ"/>
        </w:rPr>
      </w:pPr>
    </w:p>
    <w:p w:rsidR="00C048E9" w:rsidRDefault="00DF52B5" w:rsidP="00DF52B5">
      <w:pPr>
        <w:ind w:left="-709"/>
        <w:rPr>
          <w:rFonts w:ascii="Times New Roman" w:hAnsi="Times New Roman" w:cs="Times New Roman"/>
          <w:sz w:val="28"/>
          <w:szCs w:val="28"/>
          <w:lang w:val="kk-KZ"/>
        </w:rPr>
      </w:pPr>
      <w:r w:rsidRPr="008C48B5">
        <w:rPr>
          <w:rFonts w:ascii="Times New Roman" w:hAnsi="Times New Roman" w:cs="Times New Roman"/>
          <w:sz w:val="28"/>
          <w:szCs w:val="28"/>
          <w:lang w:val="kk-KZ"/>
        </w:rPr>
        <w:t xml:space="preserve">                     </w:t>
      </w:r>
    </w:p>
    <w:p w:rsidR="00C048E9" w:rsidRPr="00C048E9" w:rsidRDefault="00C048E9" w:rsidP="00DF52B5">
      <w:pPr>
        <w:ind w:left="-709"/>
        <w:rPr>
          <w:rFonts w:ascii="Times New Roman" w:hAnsi="Times New Roman" w:cs="Times New Roman"/>
          <w:b/>
          <w:sz w:val="28"/>
          <w:szCs w:val="28"/>
          <w:lang w:val="kk-KZ"/>
        </w:rPr>
      </w:pPr>
    </w:p>
    <w:p w:rsidR="00DF52B5" w:rsidRPr="00C048E9" w:rsidRDefault="00C048E9" w:rsidP="00DF52B5">
      <w:pPr>
        <w:ind w:left="-709"/>
        <w:rPr>
          <w:rFonts w:ascii="Times New Roman" w:hAnsi="Times New Roman" w:cs="Times New Roman"/>
          <w:b/>
          <w:sz w:val="28"/>
          <w:szCs w:val="28"/>
          <w:lang w:val="kk-KZ"/>
        </w:rPr>
      </w:pPr>
      <w:r w:rsidRPr="00C048E9">
        <w:rPr>
          <w:rFonts w:ascii="Times New Roman" w:hAnsi="Times New Roman" w:cs="Times New Roman"/>
          <w:b/>
          <w:sz w:val="28"/>
          <w:szCs w:val="28"/>
          <w:lang w:val="kk-KZ"/>
        </w:rPr>
        <w:t xml:space="preserve">                          </w:t>
      </w:r>
      <w:r w:rsidR="00DF52B5" w:rsidRPr="00C048E9">
        <w:rPr>
          <w:rFonts w:ascii="Times New Roman" w:hAnsi="Times New Roman" w:cs="Times New Roman"/>
          <w:b/>
          <w:sz w:val="28"/>
          <w:szCs w:val="28"/>
          <w:lang w:val="kk-KZ"/>
        </w:rPr>
        <w:t xml:space="preserve">        ЗАМАНЫНЫҢ</w:t>
      </w:r>
      <w:r>
        <w:rPr>
          <w:rFonts w:ascii="Times New Roman" w:hAnsi="Times New Roman" w:cs="Times New Roman"/>
          <w:b/>
          <w:sz w:val="28"/>
          <w:szCs w:val="28"/>
          <w:lang w:val="kk-KZ"/>
        </w:rPr>
        <w:t xml:space="preserve">  </w:t>
      </w:r>
      <w:r w:rsidR="00DF52B5" w:rsidRPr="00C048E9">
        <w:rPr>
          <w:rFonts w:ascii="Times New Roman" w:hAnsi="Times New Roman" w:cs="Times New Roman"/>
          <w:b/>
          <w:sz w:val="28"/>
          <w:szCs w:val="28"/>
          <w:lang w:val="kk-KZ"/>
        </w:rPr>
        <w:t xml:space="preserve"> ЗАҢҒАР</w:t>
      </w:r>
      <w:r>
        <w:rPr>
          <w:rFonts w:ascii="Times New Roman" w:hAnsi="Times New Roman" w:cs="Times New Roman"/>
          <w:b/>
          <w:sz w:val="28"/>
          <w:szCs w:val="28"/>
          <w:lang w:val="kk-KZ"/>
        </w:rPr>
        <w:t xml:space="preserve">  </w:t>
      </w:r>
      <w:r w:rsidR="00DF52B5" w:rsidRPr="00C048E9">
        <w:rPr>
          <w:rFonts w:ascii="Times New Roman" w:hAnsi="Times New Roman" w:cs="Times New Roman"/>
          <w:b/>
          <w:sz w:val="28"/>
          <w:szCs w:val="28"/>
          <w:lang w:val="kk-KZ"/>
        </w:rPr>
        <w:t xml:space="preserve"> ҰЛЫ</w:t>
      </w:r>
    </w:p>
    <w:p w:rsidR="00D834C5" w:rsidRPr="008C48B5" w:rsidRDefault="00DF35E5" w:rsidP="00D834C5">
      <w:pPr>
        <w:ind w:left="-709"/>
        <w:rPr>
          <w:rFonts w:ascii="Times New Roman" w:hAnsi="Times New Roman" w:cs="Times New Roman"/>
          <w:sz w:val="24"/>
          <w:szCs w:val="24"/>
          <w:lang w:val="kk-KZ"/>
        </w:rPr>
      </w:pPr>
      <w:r w:rsidRPr="008C48B5">
        <w:rPr>
          <w:rFonts w:ascii="Times New Roman" w:hAnsi="Times New Roman" w:cs="Times New Roman"/>
          <w:noProof/>
          <w:sz w:val="24"/>
          <w:szCs w:val="24"/>
          <w:lang w:eastAsia="ru-RU"/>
        </w:rPr>
        <w:drawing>
          <wp:anchor distT="0" distB="0" distL="114300" distR="114300" simplePos="0" relativeHeight="251659264" behindDoc="1" locked="0" layoutInCell="1" allowOverlap="1" wp14:anchorId="3F7ECC4B" wp14:editId="7E703D0C">
            <wp:simplePos x="0" y="0"/>
            <wp:positionH relativeFrom="column">
              <wp:posOffset>3187065</wp:posOffset>
            </wp:positionH>
            <wp:positionV relativeFrom="paragraph">
              <wp:posOffset>114935</wp:posOffset>
            </wp:positionV>
            <wp:extent cx="2733675" cy="3657600"/>
            <wp:effectExtent l="0" t="0" r="9525" b="0"/>
            <wp:wrapThrough wrapText="bothSides">
              <wp:wrapPolygon edited="0">
                <wp:start x="0" y="0"/>
                <wp:lineTo x="0" y="21488"/>
                <wp:lineTo x="21525" y="21488"/>
                <wp:lineTo x="21525" y="0"/>
                <wp:lineTo x="0" y="0"/>
              </wp:wrapPolygon>
            </wp:wrapThrough>
            <wp:docPr id="2" name="Рисунок 2" descr="C:\Users\admin\Desktop\Өлкетану 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esktop\Өлкетану 2\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33675" cy="3657600"/>
                    </a:xfrm>
                    <a:prstGeom prst="rect">
                      <a:avLst/>
                    </a:prstGeom>
                    <a:noFill/>
                    <a:ln>
                      <a:noFill/>
                    </a:ln>
                  </pic:spPr>
                </pic:pic>
              </a:graphicData>
            </a:graphic>
            <wp14:sizeRelH relativeFrom="page">
              <wp14:pctWidth>0</wp14:pctWidth>
            </wp14:sizeRelH>
            <wp14:sizeRelV relativeFrom="page">
              <wp14:pctHeight>0</wp14:pctHeight>
            </wp14:sizeRelV>
          </wp:anchor>
        </w:drawing>
      </w:r>
      <w:r w:rsidR="00D834C5" w:rsidRPr="008C48B5">
        <w:rPr>
          <w:rFonts w:ascii="Times New Roman" w:hAnsi="Times New Roman" w:cs="Times New Roman"/>
          <w:sz w:val="24"/>
          <w:szCs w:val="24"/>
          <w:lang w:val="kk-KZ"/>
        </w:rPr>
        <w:t xml:space="preserve">      </w:t>
      </w:r>
      <w:r w:rsidR="00DF52B5" w:rsidRPr="008C48B5">
        <w:rPr>
          <w:rFonts w:ascii="Times New Roman" w:hAnsi="Times New Roman" w:cs="Times New Roman"/>
          <w:sz w:val="24"/>
          <w:szCs w:val="24"/>
          <w:lang w:val="kk-KZ"/>
        </w:rPr>
        <w:t>Үстіміздегі 2019 жыл-Қ.И.Сәтбаевтың к</w:t>
      </w:r>
      <w:r w:rsidR="00A8791A">
        <w:rPr>
          <w:rFonts w:ascii="Times New Roman" w:hAnsi="Times New Roman" w:cs="Times New Roman"/>
          <w:sz w:val="24"/>
          <w:szCs w:val="24"/>
          <w:lang w:val="kk-KZ"/>
        </w:rPr>
        <w:t>е</w:t>
      </w:r>
      <w:r w:rsidR="00DF52B5" w:rsidRPr="008C48B5">
        <w:rPr>
          <w:rFonts w:ascii="Times New Roman" w:hAnsi="Times New Roman" w:cs="Times New Roman"/>
          <w:sz w:val="24"/>
          <w:szCs w:val="24"/>
          <w:lang w:val="kk-KZ"/>
        </w:rPr>
        <w:t>зекті мерейтой жылы. Осы 120 жылдың 55</w:t>
      </w:r>
      <w:r w:rsidR="0055070E">
        <w:rPr>
          <w:rFonts w:ascii="Times New Roman" w:hAnsi="Times New Roman" w:cs="Times New Roman"/>
          <w:sz w:val="24"/>
          <w:szCs w:val="24"/>
          <w:lang w:val="kk-KZ"/>
        </w:rPr>
        <w:t xml:space="preserve"> </w:t>
      </w:r>
      <w:r w:rsidR="00DF52B5" w:rsidRPr="008C48B5">
        <w:rPr>
          <w:rFonts w:ascii="Times New Roman" w:hAnsi="Times New Roman" w:cs="Times New Roman"/>
          <w:sz w:val="24"/>
          <w:szCs w:val="24"/>
          <w:lang w:val="kk-KZ"/>
        </w:rPr>
        <w:t xml:space="preserve">жылын халқымыз Қанекеңсіз өткізді. Бұл жылдардың соңғы 27 жылын еліміз тәелсіздігін алған мемлекет қатарында өткізуде. Осы кезеңде туған жас ұрпақ қазіргі саналы азаматтар қатарында. Дегенмен осылардың ортамызда болмағандықтан, Қанекенді білетіндерді санаулы ғана </w:t>
      </w:r>
      <w:r w:rsidR="00B83509" w:rsidRPr="008C48B5">
        <w:rPr>
          <w:rFonts w:ascii="Times New Roman" w:hAnsi="Times New Roman" w:cs="Times New Roman"/>
          <w:sz w:val="24"/>
          <w:szCs w:val="24"/>
          <w:lang w:val="kk-KZ"/>
        </w:rPr>
        <w:t>десек қателеспеспіз. Өзен суындай жылжыған өмір талай өзгерістерді артқа тастап, қаншалықты жаналықтарды әкеліп жатқанын біле бермейміз. Бұларды әлсін-әлсін өткенге қарап шолу сарапынан өткізіп отырғанда ғана байқаймыз. Осындай өткенді шолу сәті мере</w:t>
      </w:r>
      <w:r w:rsidR="005B0A71">
        <w:rPr>
          <w:rFonts w:ascii="Times New Roman" w:hAnsi="Times New Roman" w:cs="Times New Roman"/>
          <w:sz w:val="24"/>
          <w:szCs w:val="24"/>
          <w:lang w:val="kk-KZ"/>
        </w:rPr>
        <w:t>й</w:t>
      </w:r>
      <w:r w:rsidR="00B83509" w:rsidRPr="008C48B5">
        <w:rPr>
          <w:rFonts w:ascii="Times New Roman" w:hAnsi="Times New Roman" w:cs="Times New Roman"/>
          <w:sz w:val="24"/>
          <w:szCs w:val="24"/>
          <w:lang w:val="kk-KZ"/>
        </w:rPr>
        <w:t>той жылдарда сұранатыны сөзсіз. Осы жайларды ескеріп, еліміздің өрлеу, өркендеу мәселелерін қолына ала бастаған қазіргі жастарға арнап Қанекеннің өсуі жолдарына</w:t>
      </w:r>
      <w:r w:rsidR="00D834C5" w:rsidRPr="008C48B5">
        <w:rPr>
          <w:rFonts w:ascii="Times New Roman" w:hAnsi="Times New Roman" w:cs="Times New Roman"/>
          <w:sz w:val="24"/>
          <w:szCs w:val="24"/>
          <w:lang w:val="kk-KZ"/>
        </w:rPr>
        <w:t xml:space="preserve"> тағы бір шолу жасап өтуді жөн көрдім.</w:t>
      </w:r>
    </w:p>
    <w:p w:rsidR="00D834C5" w:rsidRPr="008C48B5" w:rsidRDefault="00D834C5" w:rsidP="00D834C5">
      <w:pPr>
        <w:ind w:left="-709"/>
        <w:rPr>
          <w:rFonts w:ascii="Times New Roman" w:hAnsi="Times New Roman" w:cs="Times New Roman"/>
          <w:sz w:val="24"/>
          <w:szCs w:val="24"/>
          <w:lang w:val="kk-KZ"/>
        </w:rPr>
      </w:pPr>
      <w:r w:rsidRPr="008C48B5">
        <w:rPr>
          <w:rFonts w:ascii="Times New Roman" w:hAnsi="Times New Roman" w:cs="Times New Roman"/>
          <w:sz w:val="24"/>
          <w:szCs w:val="24"/>
          <w:lang w:val="kk-KZ"/>
        </w:rPr>
        <w:t xml:space="preserve">      Қанекеннің бүкіл өмір жолын, оның ішіндегі геология саласындағы аса салмақты еңбектерін түбегейлі зерттеген Медеу Сәрсекей болған. Бұл кісінің де еңбектерін қарап өтуге тура келді. Баршаға Сәтбаеватың отаны үшін, халқы үшін білімі мен жігер-қайратын түгелдей жұмсап, жасаған істерінің кейбір кезеңдерін осы мақала арқылы жеткізгім келеді.</w:t>
      </w:r>
    </w:p>
    <w:p w:rsidR="00DF35E5" w:rsidRPr="008C48B5" w:rsidRDefault="00D834C5" w:rsidP="00D834C5">
      <w:pPr>
        <w:ind w:left="-709"/>
        <w:rPr>
          <w:rFonts w:ascii="Times New Roman" w:hAnsi="Times New Roman" w:cs="Times New Roman"/>
          <w:sz w:val="24"/>
          <w:szCs w:val="24"/>
          <w:lang w:val="kk-KZ"/>
        </w:rPr>
      </w:pPr>
      <w:r w:rsidRPr="008C48B5">
        <w:rPr>
          <w:rFonts w:ascii="Times New Roman" w:hAnsi="Times New Roman" w:cs="Times New Roman"/>
          <w:sz w:val="24"/>
          <w:szCs w:val="24"/>
          <w:lang w:val="kk-KZ"/>
        </w:rPr>
        <w:t xml:space="preserve">      Кейбірулер Қанекенді тек Жезқазғанмен ғана байланыстырады. Бұл заңды,</w:t>
      </w:r>
      <w:r w:rsidR="005B0A71">
        <w:rPr>
          <w:rFonts w:ascii="Times New Roman" w:hAnsi="Times New Roman" w:cs="Times New Roman"/>
          <w:sz w:val="24"/>
          <w:szCs w:val="24"/>
          <w:lang w:val="kk-KZ"/>
        </w:rPr>
        <w:t xml:space="preserve"> </w:t>
      </w:r>
      <w:r w:rsidRPr="008C48B5">
        <w:rPr>
          <w:rFonts w:ascii="Times New Roman" w:hAnsi="Times New Roman" w:cs="Times New Roman"/>
          <w:sz w:val="24"/>
          <w:szCs w:val="24"/>
          <w:lang w:val="kk-KZ"/>
        </w:rPr>
        <w:t xml:space="preserve">дегенмен </w:t>
      </w:r>
    </w:p>
    <w:p w:rsidR="00D834C5" w:rsidRPr="008C48B5" w:rsidRDefault="00DF35E5" w:rsidP="00D834C5">
      <w:pPr>
        <w:ind w:left="-709"/>
        <w:rPr>
          <w:rFonts w:ascii="Times New Roman" w:hAnsi="Times New Roman" w:cs="Times New Roman"/>
          <w:sz w:val="24"/>
          <w:szCs w:val="24"/>
          <w:lang w:val="kk-KZ"/>
        </w:rPr>
      </w:pPr>
      <w:r w:rsidRPr="008C48B5">
        <w:rPr>
          <w:rFonts w:ascii="Times New Roman" w:hAnsi="Times New Roman" w:cs="Times New Roman"/>
          <w:noProof/>
          <w:sz w:val="24"/>
          <w:szCs w:val="24"/>
          <w:lang w:eastAsia="ru-RU"/>
        </w:rPr>
        <w:lastRenderedPageBreak/>
        <w:drawing>
          <wp:anchor distT="0" distB="0" distL="114300" distR="114300" simplePos="0" relativeHeight="251661312" behindDoc="1" locked="0" layoutInCell="1" allowOverlap="1" wp14:anchorId="32E2F377" wp14:editId="47A2EAAE">
            <wp:simplePos x="0" y="0"/>
            <wp:positionH relativeFrom="column">
              <wp:posOffset>-451485</wp:posOffset>
            </wp:positionH>
            <wp:positionV relativeFrom="paragraph">
              <wp:posOffset>3810</wp:posOffset>
            </wp:positionV>
            <wp:extent cx="2933700" cy="2914650"/>
            <wp:effectExtent l="0" t="0" r="0" b="0"/>
            <wp:wrapThrough wrapText="bothSides">
              <wp:wrapPolygon edited="0">
                <wp:start x="0" y="0"/>
                <wp:lineTo x="0" y="21459"/>
                <wp:lineTo x="21460" y="21459"/>
                <wp:lineTo x="21460" y="0"/>
                <wp:lineTo x="0" y="0"/>
              </wp:wrapPolygon>
            </wp:wrapThrough>
            <wp:docPr id="3" name="Рисунок 3" descr="C:\Users\admin\Desktop\Өлкетану 2\img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esktop\Өлкетану 2\img047.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3700" cy="2914650"/>
                    </a:xfrm>
                    <a:prstGeom prst="rect">
                      <a:avLst/>
                    </a:prstGeom>
                    <a:noFill/>
                    <a:ln>
                      <a:noFill/>
                    </a:ln>
                  </pic:spPr>
                </pic:pic>
              </a:graphicData>
            </a:graphic>
            <wp14:sizeRelH relativeFrom="page">
              <wp14:pctWidth>0</wp14:pctWidth>
            </wp14:sizeRelH>
            <wp14:sizeRelV relativeFrom="page">
              <wp14:pctHeight>0</wp14:pctHeight>
            </wp14:sizeRelV>
          </wp:anchor>
        </w:drawing>
      </w:r>
      <w:r w:rsidR="00D834C5" w:rsidRPr="008C48B5">
        <w:rPr>
          <w:rFonts w:ascii="Times New Roman" w:hAnsi="Times New Roman" w:cs="Times New Roman"/>
          <w:sz w:val="24"/>
          <w:szCs w:val="24"/>
          <w:lang w:val="kk-KZ"/>
        </w:rPr>
        <w:t>де, ол кісінің еңбектерін бір ғана Жезқазғанмен тәмәмдауға болмайды. Бұлай деу оның тұлғалық салмағын азайту, ел алдындағы, мемлекет алдындағы істеген ерен істерін толық</w:t>
      </w:r>
      <w:r w:rsidR="002C3F97" w:rsidRPr="008C48B5">
        <w:rPr>
          <w:rFonts w:ascii="Times New Roman" w:hAnsi="Times New Roman" w:cs="Times New Roman"/>
          <w:sz w:val="24"/>
          <w:szCs w:val="24"/>
          <w:lang w:val="kk-KZ"/>
        </w:rPr>
        <w:t xml:space="preserve"> бағаламау болар еді. Шынында да, Қаныш Сәтбаев қазақтың «сегіз  қырлы» деп бейнелейтін тұлғасына сайма-сай келеді.</w:t>
      </w:r>
    </w:p>
    <w:p w:rsidR="002C3F97" w:rsidRPr="008C48B5" w:rsidRDefault="002C3F97" w:rsidP="00D834C5">
      <w:pPr>
        <w:ind w:left="-709"/>
        <w:rPr>
          <w:rFonts w:ascii="Times New Roman" w:hAnsi="Times New Roman" w:cs="Times New Roman"/>
          <w:sz w:val="24"/>
          <w:szCs w:val="24"/>
          <w:lang w:val="kk-KZ"/>
        </w:rPr>
      </w:pPr>
      <w:r w:rsidRPr="008C48B5">
        <w:rPr>
          <w:rFonts w:ascii="Times New Roman" w:hAnsi="Times New Roman" w:cs="Times New Roman"/>
          <w:sz w:val="24"/>
          <w:szCs w:val="24"/>
          <w:lang w:val="kk-KZ"/>
        </w:rPr>
        <w:t xml:space="preserve">    Сө</w:t>
      </w:r>
      <w:r w:rsidR="005B0A71">
        <w:rPr>
          <w:rFonts w:ascii="Times New Roman" w:hAnsi="Times New Roman" w:cs="Times New Roman"/>
          <w:sz w:val="24"/>
          <w:szCs w:val="24"/>
          <w:lang w:val="kk-KZ"/>
        </w:rPr>
        <w:t>з</w:t>
      </w:r>
      <w:r w:rsidRPr="008C48B5">
        <w:rPr>
          <w:rFonts w:ascii="Times New Roman" w:hAnsi="Times New Roman" w:cs="Times New Roman"/>
          <w:sz w:val="24"/>
          <w:szCs w:val="24"/>
          <w:lang w:val="kk-KZ"/>
        </w:rPr>
        <w:t>сіз, Сәтбаев Жезқазған кен орнын ашпаса да, оның теңдесі жоқ мол мысты қабаттарының барлығына әу бастан-ақ көзі жеткен дана ғалым, болмашы жасалған барлау нәтижесінің өзі</w:t>
      </w:r>
      <w:r w:rsidR="008F1D9B" w:rsidRPr="008C48B5">
        <w:rPr>
          <w:rFonts w:ascii="Times New Roman" w:hAnsi="Times New Roman" w:cs="Times New Roman"/>
          <w:sz w:val="24"/>
          <w:szCs w:val="24"/>
          <w:lang w:val="kk-KZ"/>
        </w:rPr>
        <w:t>мен-ақ үлкен болжам жасаған</w:t>
      </w:r>
      <w:r w:rsidR="00A8791A">
        <w:rPr>
          <w:rFonts w:ascii="Times New Roman" w:hAnsi="Times New Roman" w:cs="Times New Roman"/>
          <w:sz w:val="24"/>
          <w:szCs w:val="24"/>
          <w:lang w:val="kk-KZ"/>
        </w:rPr>
        <w:t xml:space="preserve"> данышпан геолог екендігін мойы</w:t>
      </w:r>
      <w:r w:rsidR="008F1D9B" w:rsidRPr="008C48B5">
        <w:rPr>
          <w:rFonts w:ascii="Times New Roman" w:hAnsi="Times New Roman" w:cs="Times New Roman"/>
          <w:sz w:val="24"/>
          <w:szCs w:val="24"/>
          <w:lang w:val="kk-KZ"/>
        </w:rPr>
        <w:t>ндамайтын адам жоқ. Бұны сол кездердегі онымен қарс</w:t>
      </w:r>
      <w:r w:rsidR="00A8791A">
        <w:rPr>
          <w:rFonts w:ascii="Times New Roman" w:hAnsi="Times New Roman" w:cs="Times New Roman"/>
          <w:sz w:val="24"/>
          <w:szCs w:val="24"/>
          <w:lang w:val="kk-KZ"/>
        </w:rPr>
        <w:t>ылас пікірде болған атақ</w:t>
      </w:r>
      <w:r w:rsidR="008F1D9B" w:rsidRPr="008C48B5">
        <w:rPr>
          <w:rFonts w:ascii="Times New Roman" w:hAnsi="Times New Roman" w:cs="Times New Roman"/>
          <w:sz w:val="24"/>
          <w:szCs w:val="24"/>
          <w:lang w:val="kk-KZ"/>
        </w:rPr>
        <w:t>ты геологтар да мойындаған. Бұл Қаныш еңбектерінің сөзсіз ең құнарлысы, ең игіліктісі деген</w:t>
      </w:r>
      <w:r w:rsidR="00A8791A">
        <w:rPr>
          <w:rFonts w:ascii="Times New Roman" w:hAnsi="Times New Roman" w:cs="Times New Roman"/>
          <w:sz w:val="24"/>
          <w:szCs w:val="24"/>
          <w:lang w:val="kk-KZ"/>
        </w:rPr>
        <w:t xml:space="preserve"> </w:t>
      </w:r>
      <w:r w:rsidR="008F1D9B" w:rsidRPr="008C48B5">
        <w:rPr>
          <w:rFonts w:ascii="Times New Roman" w:hAnsi="Times New Roman" w:cs="Times New Roman"/>
          <w:sz w:val="24"/>
          <w:szCs w:val="24"/>
          <w:lang w:val="kk-KZ"/>
        </w:rPr>
        <w:t>дұрыс болар еді.Оның дана көргендігінің мынадай айғақтары бар.</w:t>
      </w:r>
    </w:p>
    <w:p w:rsidR="008F1D9B" w:rsidRPr="008C48B5" w:rsidRDefault="008F1D9B" w:rsidP="008F1D9B">
      <w:pPr>
        <w:ind w:left="-709"/>
        <w:jc w:val="both"/>
        <w:rPr>
          <w:rFonts w:ascii="Times New Roman" w:hAnsi="Times New Roman" w:cs="Times New Roman"/>
          <w:sz w:val="24"/>
          <w:szCs w:val="24"/>
          <w:lang w:val="kk-KZ"/>
        </w:rPr>
      </w:pPr>
      <w:r w:rsidRPr="008C48B5">
        <w:rPr>
          <w:rFonts w:ascii="Times New Roman" w:hAnsi="Times New Roman" w:cs="Times New Roman"/>
          <w:sz w:val="24"/>
          <w:szCs w:val="24"/>
          <w:lang w:val="kk-KZ"/>
        </w:rPr>
        <w:t xml:space="preserve">   Жезқазған кен орнының руда қорларының мөлшерін анықтау үшін барлығы (1999 жылға дейін) 9500-дей скважиналар бұрғыланса,оның тек 1800-деі ғана Қанекенің істеген кездерде бұрғыланған. Ол скважиналардың (1800-дің) көпшілігінің тереңдігі 100 метрден </w:t>
      </w:r>
      <w:r w:rsidR="00B9300B" w:rsidRPr="008C48B5">
        <w:rPr>
          <w:rFonts w:ascii="Times New Roman" w:hAnsi="Times New Roman" w:cs="Times New Roman"/>
          <w:sz w:val="24"/>
          <w:szCs w:val="24"/>
          <w:lang w:val="kk-KZ"/>
        </w:rPr>
        <w:t>аспаған, бірен-саран скважиналар ғана (опорно-параметрические) 300-400 метр тереңдікте бұрғыланған. Міне, осындай болар-болмас мәліметтерді негіздей отырып,  Қанекеннің бұл кен орнының алып мөлшерлі екендігіне, ондағы рудалардың орналасу тереңдігінің мол екендігіне болжам айтқан</w:t>
      </w:r>
      <w:r w:rsidR="002F59EA" w:rsidRPr="008C48B5">
        <w:rPr>
          <w:rFonts w:ascii="Times New Roman" w:hAnsi="Times New Roman" w:cs="Times New Roman"/>
          <w:sz w:val="24"/>
          <w:szCs w:val="24"/>
          <w:lang w:val="kk-KZ"/>
        </w:rPr>
        <w:t>. Кен орнының гидротермалдық жаралытысын дәлелдей отырып, 1932 жылы Қанекең мыс рудаларының орналасуы жоғарғы қабаттарға тән екенін, ал төменгі қабаттрада мыспен қатар түсті металдар болуы мүмкін деп жазған (Қ.И.Сатпаев. «Основные спецефические особенности геологии и металлогениии Джезказган-Улытауского района), стр.100, Алматы, 1956г). Кейінгі, 1960 жылдарда жүргізілген барлау жұмыстары, Қанекеннің осы бол</w:t>
      </w:r>
      <w:r w:rsidR="00BF2FF4" w:rsidRPr="008C48B5">
        <w:rPr>
          <w:rFonts w:ascii="Times New Roman" w:hAnsi="Times New Roman" w:cs="Times New Roman"/>
          <w:sz w:val="24"/>
          <w:szCs w:val="24"/>
          <w:lang w:val="kk-KZ"/>
        </w:rPr>
        <w:t>жамдарының дұрыстығын дәлелдеді, руда қабаттарының 700 метр тереңдікке дейн орналасқаны, Анненский руда қабаттарында мыспен қатар қорғасын, мырыш,күміс, мышьяк элементтерінің барлығы анықталды.</w:t>
      </w:r>
    </w:p>
    <w:p w:rsidR="00BF2FF4" w:rsidRPr="008C48B5" w:rsidRDefault="00A04708" w:rsidP="008F1D9B">
      <w:pPr>
        <w:ind w:left="-709"/>
        <w:jc w:val="both"/>
        <w:rPr>
          <w:rFonts w:ascii="Times New Roman" w:hAnsi="Times New Roman" w:cs="Times New Roman"/>
          <w:sz w:val="24"/>
          <w:szCs w:val="24"/>
          <w:lang w:val="kk-KZ"/>
        </w:rPr>
      </w:pPr>
      <w:r w:rsidRPr="008C48B5">
        <w:rPr>
          <w:rFonts w:ascii="Times New Roman" w:hAnsi="Times New Roman" w:cs="Times New Roman"/>
          <w:sz w:val="24"/>
          <w:szCs w:val="24"/>
          <w:lang w:val="kk-KZ"/>
        </w:rPr>
        <w:t xml:space="preserve">    Осының бәрі-уақытында геологиялық барлау жұмыстарын жүргізудің, оған керекті қаражатты бөлгізудің, бөлінген қаражатты бөлгізудің, бөлінген қаражатты нақтылы пайдаланудың нәтижесі. Бұның  оңай шешіліп жатпағандығына Медеу Сәрсекенің «Қазақтың Қанышы» атты кітабында жазған бір дәлелін келтірейік.</w:t>
      </w:r>
    </w:p>
    <w:p w:rsidR="00DF35E5" w:rsidRPr="008C48B5" w:rsidRDefault="00A04708" w:rsidP="00A04708">
      <w:pPr>
        <w:ind w:left="-709"/>
        <w:jc w:val="both"/>
        <w:rPr>
          <w:rFonts w:ascii="Times New Roman" w:hAnsi="Times New Roman" w:cs="Times New Roman"/>
          <w:sz w:val="24"/>
          <w:szCs w:val="24"/>
          <w:lang w:val="kk-KZ"/>
        </w:rPr>
      </w:pPr>
      <w:r w:rsidRPr="008C48B5">
        <w:rPr>
          <w:rFonts w:ascii="Times New Roman" w:hAnsi="Times New Roman" w:cs="Times New Roman"/>
          <w:sz w:val="24"/>
          <w:szCs w:val="24"/>
          <w:lang w:val="kk-KZ"/>
        </w:rPr>
        <w:t xml:space="preserve">   1927 жылы Сәтбаев Том институтын бітірісімен, «Атбас</w:t>
      </w:r>
      <w:r w:rsidR="0070504A" w:rsidRPr="008C48B5">
        <w:rPr>
          <w:rFonts w:ascii="Times New Roman" w:hAnsi="Times New Roman" w:cs="Times New Roman"/>
          <w:sz w:val="24"/>
          <w:szCs w:val="24"/>
          <w:lang w:val="kk-KZ"/>
        </w:rPr>
        <w:t xml:space="preserve">артүстіметалдар тресінің» бас геологы болып тағайындалып, оған  Қарсақбай мыс қорыту комбинатының геологиялық барлау </w:t>
      </w:r>
      <w:r w:rsidR="004D6AFF" w:rsidRPr="008C48B5">
        <w:rPr>
          <w:rFonts w:ascii="Times New Roman" w:hAnsi="Times New Roman" w:cs="Times New Roman"/>
          <w:sz w:val="24"/>
          <w:szCs w:val="24"/>
          <w:lang w:val="kk-KZ"/>
        </w:rPr>
        <w:t xml:space="preserve">қызметінің жетекшілігі жүктеледі. Жезқазғанға тұңғыш келгеде, Одақтық Геолкомның </w:t>
      </w:r>
      <w:r w:rsidR="00A7718E" w:rsidRPr="008C48B5">
        <w:rPr>
          <w:rFonts w:ascii="Times New Roman" w:hAnsi="Times New Roman" w:cs="Times New Roman"/>
          <w:sz w:val="24"/>
          <w:szCs w:val="24"/>
          <w:lang w:val="kk-KZ"/>
        </w:rPr>
        <w:t>Орталық Қазақстан бойынша маманы, Жезқазғанда үш жыл бойы геологиялық зерттеу жұмыстарын жүргізіп жүрген атақты геолог И.С.Яговкин қолда бар материалдарын тапсырып тұрып: «Жезқазғанды малданып қалмаңыз,</w:t>
      </w:r>
      <w:r w:rsidR="003D5A94" w:rsidRPr="008C48B5">
        <w:rPr>
          <w:rFonts w:ascii="Times New Roman" w:hAnsi="Times New Roman" w:cs="Times New Roman"/>
          <w:sz w:val="24"/>
          <w:szCs w:val="24"/>
          <w:lang w:val="kk-KZ"/>
        </w:rPr>
        <w:t xml:space="preserve">мұның болашағы баянсыз екен, ащы болсада шындық солай. Мұндағы барлау жұмыстарын бірер жылда аяқтап, басқа бір қоры мол,іргелі кенге ауысу керек. Мына кен орны-құнарлығы жоғарғы қавбатына ғана шоғырланған,мардымсыз кен»,-деген екен. Ағылшын деректері де , сайып келгенде, сондай </w:t>
      </w:r>
      <w:r w:rsidR="00360ACC" w:rsidRPr="008C48B5">
        <w:rPr>
          <w:rFonts w:ascii="Times New Roman" w:hAnsi="Times New Roman" w:cs="Times New Roman"/>
          <w:sz w:val="24"/>
          <w:szCs w:val="24"/>
          <w:lang w:val="kk-KZ"/>
        </w:rPr>
        <w:t>қорытындыға әкеледі. Міне, Қанекең Жезқазғанды қолына алғанда оның алдындағылардың пікірлері осындай еді. Бұл, қазіргі дәрігерлердің адамға ак ауруымен ауырсың дегеніндей, болашаққа үмітті сөндіре</w:t>
      </w:r>
    </w:p>
    <w:p w:rsidR="00DF35E5" w:rsidRPr="008C48B5" w:rsidRDefault="00DF35E5" w:rsidP="00A04708">
      <w:pPr>
        <w:ind w:left="-709"/>
        <w:jc w:val="both"/>
        <w:rPr>
          <w:rFonts w:ascii="Times New Roman" w:hAnsi="Times New Roman" w:cs="Times New Roman"/>
          <w:sz w:val="24"/>
          <w:szCs w:val="24"/>
          <w:lang w:val="kk-KZ"/>
        </w:rPr>
      </w:pPr>
      <w:r w:rsidRPr="008C48B5">
        <w:rPr>
          <w:rFonts w:ascii="Times New Roman" w:hAnsi="Times New Roman" w:cs="Times New Roman"/>
          <w:noProof/>
          <w:sz w:val="24"/>
          <w:szCs w:val="24"/>
          <w:lang w:eastAsia="ru-RU"/>
        </w:rPr>
        <w:lastRenderedPageBreak/>
        <w:drawing>
          <wp:inline distT="0" distB="0" distL="0" distR="0" wp14:anchorId="5011F5DE" wp14:editId="5C122BA0">
            <wp:extent cx="5600700" cy="3305175"/>
            <wp:effectExtent l="0" t="0" r="0" b="9525"/>
            <wp:docPr id="4" name="Рисунок 4" descr="C:\Users\admin\Desktop\Өлкетану 2\img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esktop\Өлкетану 2\img048.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00700" cy="3305175"/>
                    </a:xfrm>
                    <a:prstGeom prst="rect">
                      <a:avLst/>
                    </a:prstGeom>
                    <a:noFill/>
                    <a:ln>
                      <a:noFill/>
                    </a:ln>
                  </pic:spPr>
                </pic:pic>
              </a:graphicData>
            </a:graphic>
          </wp:inline>
        </w:drawing>
      </w:r>
    </w:p>
    <w:p w:rsidR="00A04708" w:rsidRPr="008C48B5" w:rsidRDefault="00360ACC" w:rsidP="00A04708">
      <w:pPr>
        <w:ind w:left="-709"/>
        <w:jc w:val="both"/>
        <w:rPr>
          <w:rFonts w:ascii="Times New Roman" w:hAnsi="Times New Roman" w:cs="Times New Roman"/>
          <w:sz w:val="24"/>
          <w:szCs w:val="24"/>
          <w:lang w:val="kk-KZ"/>
        </w:rPr>
      </w:pPr>
      <w:r w:rsidRPr="008C48B5">
        <w:rPr>
          <w:rFonts w:ascii="Times New Roman" w:hAnsi="Times New Roman" w:cs="Times New Roman"/>
          <w:sz w:val="24"/>
          <w:szCs w:val="24"/>
          <w:lang w:val="kk-KZ"/>
        </w:rPr>
        <w:t>тін, адамның ынта-жігерін өшіретін шешімдер еді.</w:t>
      </w:r>
    </w:p>
    <w:p w:rsidR="00360ACC" w:rsidRPr="008C48B5" w:rsidRDefault="00360ACC" w:rsidP="00A04708">
      <w:pPr>
        <w:ind w:left="-709"/>
        <w:jc w:val="both"/>
        <w:rPr>
          <w:rFonts w:ascii="Times New Roman" w:hAnsi="Times New Roman" w:cs="Times New Roman"/>
          <w:sz w:val="24"/>
          <w:szCs w:val="24"/>
          <w:lang w:val="kk-KZ"/>
        </w:rPr>
      </w:pPr>
      <w:r w:rsidRPr="008C48B5">
        <w:rPr>
          <w:rFonts w:ascii="Times New Roman" w:hAnsi="Times New Roman" w:cs="Times New Roman"/>
          <w:sz w:val="24"/>
          <w:szCs w:val="24"/>
          <w:lang w:val="kk-KZ"/>
        </w:rPr>
        <w:t xml:space="preserve">   И.С.Яговин осы пікірін өзгертпей, Геолкомның бас маманы ретінде Сәтбаевтың Жезқазған үшін болашақтағы сұраныстарына ылғи да қарсылық жасап отырған. Оның </w:t>
      </w:r>
      <w:r w:rsidR="002568A2" w:rsidRPr="008C48B5">
        <w:rPr>
          <w:rFonts w:ascii="Times New Roman" w:hAnsi="Times New Roman" w:cs="Times New Roman"/>
          <w:sz w:val="24"/>
          <w:szCs w:val="24"/>
          <w:lang w:val="kk-KZ"/>
        </w:rPr>
        <w:t>пікірі шешуші пікір болғанын ескерсек, Қанекеннің жыл сайын қандай кедергілерден өтіп, өзінің мақсатын қандай қиындықта іске асырып отырғанын көз алдымызға елестетуге болады. Бұл тек сол кісінің ғана қолынан келе алған, басқасының қайраты қайтып, жігері жүн болып кететін қиындық десек қателеспеспіз.</w:t>
      </w:r>
    </w:p>
    <w:p w:rsidR="002568A2" w:rsidRPr="008C48B5" w:rsidRDefault="00FD2EA2" w:rsidP="0033324F">
      <w:pPr>
        <w:ind w:left="-709"/>
        <w:jc w:val="both"/>
        <w:rPr>
          <w:rFonts w:ascii="Times New Roman" w:hAnsi="Times New Roman" w:cs="Times New Roman"/>
          <w:sz w:val="24"/>
          <w:szCs w:val="24"/>
          <w:lang w:val="kk-KZ"/>
        </w:rPr>
      </w:pPr>
      <w:r w:rsidRPr="008C48B5">
        <w:rPr>
          <w:rFonts w:ascii="Times New Roman" w:hAnsi="Times New Roman" w:cs="Times New Roman"/>
          <w:sz w:val="24"/>
          <w:szCs w:val="24"/>
          <w:lang w:val="kk-KZ"/>
        </w:rPr>
        <w:t xml:space="preserve">   Түбінде  Яговкин де Қанекеннің даналығын мойындауғв мәжбүр болған. Ол Қарсақбайға соңғы келгеніәнде(шамасы,135 жыл) геолоктарды жинап алып, сұхбат жасаған. Әрине, бастапқы әңгіме Жезқазған кен орнын одан әрі зерттеу жайында болған. «Қымбатты әріптестер, көп уақыт Жезқазған </w:t>
      </w:r>
      <w:r w:rsidR="00C45A62" w:rsidRPr="008C48B5">
        <w:rPr>
          <w:rFonts w:ascii="Times New Roman" w:hAnsi="Times New Roman" w:cs="Times New Roman"/>
          <w:sz w:val="24"/>
          <w:szCs w:val="24"/>
          <w:lang w:val="kk-KZ"/>
        </w:rPr>
        <w:t>туралы жансақ пікірде болып, бұл кен орнын мезгілінде барлауға едәуір зиян келтіргенімді мойындағым келеді. Ақырында сіздер жеңдініздер, шыңдық жеңді! Сондықтанда мен, Қаныш Имантаевич, сіздің табанды күресінізгешексіз ризалық білдіріп, Жезқазған қазынасын барлауда менен әлдеқайда алысты көрген , тереңді</w:t>
      </w:r>
      <w:r w:rsidR="002B414F" w:rsidRPr="008C48B5">
        <w:rPr>
          <w:rFonts w:ascii="Times New Roman" w:hAnsi="Times New Roman" w:cs="Times New Roman"/>
          <w:sz w:val="24"/>
          <w:szCs w:val="24"/>
          <w:lang w:val="kk-KZ"/>
        </w:rPr>
        <w:t>гі қисапсыз кенді болжай білген, ғажап дарыныңызға басымды иемін!»- деген екен (Медеу Сәрсеке. «Қазақтың Қанышы»</w:t>
      </w:r>
      <w:r w:rsidR="0033324F" w:rsidRPr="008C48B5">
        <w:rPr>
          <w:rFonts w:ascii="Times New Roman" w:hAnsi="Times New Roman" w:cs="Times New Roman"/>
          <w:sz w:val="24"/>
          <w:szCs w:val="24"/>
          <w:lang w:val="kk-KZ"/>
        </w:rPr>
        <w:t>,301-бет</w:t>
      </w:r>
    </w:p>
    <w:p w:rsidR="0033324F" w:rsidRPr="008C48B5" w:rsidRDefault="00D66918" w:rsidP="0033324F">
      <w:pPr>
        <w:ind w:left="-709"/>
        <w:jc w:val="both"/>
        <w:rPr>
          <w:rFonts w:ascii="Times New Roman" w:hAnsi="Times New Roman" w:cs="Times New Roman"/>
          <w:sz w:val="24"/>
          <w:szCs w:val="24"/>
          <w:lang w:val="kk-KZ"/>
        </w:rPr>
      </w:pPr>
      <w:r w:rsidRPr="008C48B5">
        <w:rPr>
          <w:rFonts w:ascii="Times New Roman" w:hAnsi="Times New Roman" w:cs="Times New Roman"/>
          <w:sz w:val="24"/>
          <w:szCs w:val="24"/>
          <w:lang w:val="kk-KZ"/>
        </w:rPr>
        <w:t xml:space="preserve">       1939 жылы Жезқазған геологтары Жезқазған кенінің көлеміне жиынтық есеп жасаған. Мемлекеттік Қор комиссиясы (ЦЗК) олардың ұсынған есебін </w:t>
      </w:r>
      <w:r w:rsidR="00461E38" w:rsidRPr="008C48B5">
        <w:rPr>
          <w:rFonts w:ascii="Times New Roman" w:hAnsi="Times New Roman" w:cs="Times New Roman"/>
          <w:sz w:val="24"/>
          <w:szCs w:val="24"/>
          <w:lang w:val="kk-KZ"/>
        </w:rPr>
        <w:t xml:space="preserve">кедергісіз бекітті.  Бекітіп қана қойған жоқ: «...Бір ұжымда он бес жыл бойы үздіксіз жұмыс істеп, Отан </w:t>
      </w:r>
      <w:r w:rsidR="00896DF5" w:rsidRPr="008C48B5">
        <w:rPr>
          <w:rFonts w:ascii="Times New Roman" w:hAnsi="Times New Roman" w:cs="Times New Roman"/>
          <w:sz w:val="24"/>
          <w:szCs w:val="24"/>
          <w:lang w:val="kk-KZ"/>
        </w:rPr>
        <w:t>игілігіне орасан мол пайдалы қазбалар  тауып берген геолог Қ.И.Сәтбаевтың үлгілі еңбегін ерекше атап өтуд</w:t>
      </w:r>
      <w:r w:rsidR="008875F2" w:rsidRPr="008C48B5">
        <w:rPr>
          <w:rFonts w:ascii="Times New Roman" w:hAnsi="Times New Roman" w:cs="Times New Roman"/>
          <w:sz w:val="24"/>
          <w:szCs w:val="24"/>
          <w:lang w:val="kk-KZ"/>
        </w:rPr>
        <w:t xml:space="preserve">і ЦКЗ парызы деп біледі. ...Бұл </w:t>
      </w:r>
      <w:r w:rsidR="00255E20" w:rsidRPr="008C48B5">
        <w:rPr>
          <w:rFonts w:ascii="Times New Roman" w:hAnsi="Times New Roman" w:cs="Times New Roman"/>
          <w:sz w:val="24"/>
          <w:szCs w:val="24"/>
          <w:lang w:val="kk-KZ"/>
        </w:rPr>
        <w:t>жылдарда ол барлау жүрген</w:t>
      </w:r>
      <w:r w:rsidR="00F8335F" w:rsidRPr="008C48B5">
        <w:rPr>
          <w:rFonts w:ascii="Times New Roman" w:hAnsi="Times New Roman" w:cs="Times New Roman"/>
          <w:sz w:val="24"/>
          <w:szCs w:val="24"/>
          <w:lang w:val="kk-KZ"/>
        </w:rPr>
        <w:t xml:space="preserve"> жүргізген кен орнының қоры 457 есе өсті. Ал бұл жәйт, біздің геологиялық қызметімізде теңдесі</w:t>
      </w:r>
      <w:r w:rsidR="006A5E32" w:rsidRPr="008C48B5">
        <w:rPr>
          <w:rFonts w:ascii="Times New Roman" w:hAnsi="Times New Roman" w:cs="Times New Roman"/>
          <w:sz w:val="24"/>
          <w:szCs w:val="24"/>
          <w:lang w:val="kk-KZ"/>
        </w:rPr>
        <w:t xml:space="preserve"> жоқ тамаша іс!»- деп жазған Қор комиссиясы өзінің шешімінде. Геологиялық барлау жұмыстарының ең жоғарғы арбитрі болып саналатын бұл комиссиядан мұндай баға алу – бұрын-сонды болмаған жағдай.</w:t>
      </w:r>
    </w:p>
    <w:p w:rsidR="006A5E32" w:rsidRPr="008C48B5" w:rsidRDefault="00E97C99" w:rsidP="0033324F">
      <w:pPr>
        <w:ind w:left="-709"/>
        <w:jc w:val="both"/>
        <w:rPr>
          <w:rFonts w:ascii="Times New Roman" w:hAnsi="Times New Roman" w:cs="Times New Roman"/>
          <w:sz w:val="24"/>
          <w:szCs w:val="24"/>
          <w:lang w:val="kk-KZ"/>
        </w:rPr>
      </w:pPr>
      <w:r w:rsidRPr="008C48B5">
        <w:rPr>
          <w:rFonts w:ascii="Times New Roman" w:hAnsi="Times New Roman" w:cs="Times New Roman"/>
          <w:sz w:val="24"/>
          <w:szCs w:val="24"/>
          <w:lang w:val="kk-KZ"/>
        </w:rPr>
        <w:t xml:space="preserve">    Жезқазған-Ұлытау аймағының кен байлығын іздеу жолындағы үздік еңбегі  үшін Сәтбаевтың 1940</w:t>
      </w:r>
      <w:r w:rsidR="00681232" w:rsidRPr="008C48B5">
        <w:rPr>
          <w:rFonts w:ascii="Times New Roman" w:hAnsi="Times New Roman" w:cs="Times New Roman"/>
          <w:sz w:val="24"/>
          <w:szCs w:val="24"/>
          <w:lang w:val="kk-KZ"/>
        </w:rPr>
        <w:t xml:space="preserve"> жылы Ленин орденімен марапатталғаны – оның, ең алдымен, Жезқазғанкен орнын қоры мол, болашағы ұзақ пайдалы қазбалар </w:t>
      </w:r>
      <w:r w:rsidR="00AF0CCE" w:rsidRPr="008C48B5">
        <w:rPr>
          <w:rFonts w:ascii="Times New Roman" w:hAnsi="Times New Roman" w:cs="Times New Roman"/>
          <w:sz w:val="24"/>
          <w:szCs w:val="24"/>
          <w:lang w:val="kk-KZ"/>
        </w:rPr>
        <w:t>орнына айналдырудағы ерен еңбегінің мемлекет тарапынан бағаланғандығының айғаы.</w:t>
      </w:r>
    </w:p>
    <w:p w:rsidR="00BA6F6B" w:rsidRPr="008C48B5" w:rsidRDefault="00AF0CCE" w:rsidP="00FE72A2">
      <w:pPr>
        <w:ind w:left="-709"/>
        <w:jc w:val="both"/>
        <w:rPr>
          <w:rFonts w:ascii="Times New Roman" w:hAnsi="Times New Roman" w:cs="Times New Roman"/>
          <w:sz w:val="24"/>
          <w:szCs w:val="24"/>
          <w:lang w:val="kk-KZ"/>
        </w:rPr>
      </w:pPr>
      <w:r w:rsidRPr="008C48B5">
        <w:rPr>
          <w:rFonts w:ascii="Times New Roman" w:hAnsi="Times New Roman" w:cs="Times New Roman"/>
          <w:sz w:val="24"/>
          <w:szCs w:val="24"/>
          <w:lang w:val="kk-KZ"/>
        </w:rPr>
        <w:lastRenderedPageBreak/>
        <w:t xml:space="preserve">  </w:t>
      </w:r>
      <w:r w:rsidR="00AA145E" w:rsidRPr="008C48B5">
        <w:rPr>
          <w:rFonts w:ascii="Times New Roman" w:hAnsi="Times New Roman" w:cs="Times New Roman"/>
          <w:sz w:val="24"/>
          <w:szCs w:val="24"/>
          <w:lang w:val="kk-KZ"/>
        </w:rPr>
        <w:t xml:space="preserve"> </w:t>
      </w:r>
      <w:r w:rsidRPr="008C48B5">
        <w:rPr>
          <w:rFonts w:ascii="Times New Roman" w:hAnsi="Times New Roman" w:cs="Times New Roman"/>
          <w:sz w:val="24"/>
          <w:szCs w:val="24"/>
          <w:lang w:val="kk-KZ"/>
        </w:rPr>
        <w:t xml:space="preserve"> Жезқазған мәселесін реттеп үлгермей жатып, Қанекеңе шұғыл түрде марганец кенін барлауға тура келеді. Бұған Одақтың қара металлургия зауыттарының марганецке мұқтаждығының 91,6 пайызын беріп тұрған Украинадағы Никополь мен Кавказдағы Чиатура кендерінің 1941 жылдың күзінде неміс басқыншыларының қолында қалуы себеп болды. Бұл соғыстың қажеті үшін артиллерия мен танкілер жасауға төнген зор қауіп еді. Міне, осындай, Отанымызға төнген алып қатер күндерінде Қанекең өзінің дана көргендігін тағы көрсетті. Оған сол уақытта барлауы толық басталмаған (1928 жылы аздаған металл белгілерін ғана көрген) </w:t>
      </w:r>
      <w:r w:rsidR="00AA145E" w:rsidRPr="008C48B5">
        <w:rPr>
          <w:rFonts w:ascii="Times New Roman" w:hAnsi="Times New Roman" w:cs="Times New Roman"/>
          <w:sz w:val="24"/>
          <w:szCs w:val="24"/>
          <w:lang w:val="kk-KZ"/>
        </w:rPr>
        <w:t xml:space="preserve">Жездіден </w:t>
      </w:r>
      <w:r w:rsidR="00133ABE" w:rsidRPr="008C48B5">
        <w:rPr>
          <w:rFonts w:ascii="Times New Roman" w:hAnsi="Times New Roman" w:cs="Times New Roman"/>
          <w:noProof/>
          <w:sz w:val="24"/>
          <w:szCs w:val="24"/>
          <w:lang w:eastAsia="ru-RU"/>
        </w:rPr>
        <w:drawing>
          <wp:anchor distT="0" distB="0" distL="114300" distR="114300" simplePos="0" relativeHeight="251660288" behindDoc="1" locked="0" layoutInCell="1" allowOverlap="1" wp14:anchorId="40207B22" wp14:editId="3920914E">
            <wp:simplePos x="0" y="0"/>
            <wp:positionH relativeFrom="column">
              <wp:posOffset>977265</wp:posOffset>
            </wp:positionH>
            <wp:positionV relativeFrom="paragraph">
              <wp:posOffset>3810</wp:posOffset>
            </wp:positionV>
            <wp:extent cx="2819400" cy="2195830"/>
            <wp:effectExtent l="0" t="0" r="0" b="0"/>
            <wp:wrapThrough wrapText="bothSides">
              <wp:wrapPolygon edited="0">
                <wp:start x="0" y="0"/>
                <wp:lineTo x="0" y="21363"/>
                <wp:lineTo x="21454" y="21363"/>
                <wp:lineTo x="21454" y="0"/>
                <wp:lineTo x="0" y="0"/>
              </wp:wrapPolygon>
            </wp:wrapThrough>
            <wp:docPr id="5" name="Рисунок 5" descr="C:\Users\admin\Desktop\Өлкетану 2\img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Өлкетану 2\img049.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19400" cy="2195830"/>
                    </a:xfrm>
                    <a:prstGeom prst="rect">
                      <a:avLst/>
                    </a:prstGeom>
                    <a:noFill/>
                    <a:ln>
                      <a:noFill/>
                    </a:ln>
                  </pic:spPr>
                </pic:pic>
              </a:graphicData>
            </a:graphic>
            <wp14:sizeRelH relativeFrom="page">
              <wp14:pctWidth>0</wp14:pctWidth>
            </wp14:sizeRelH>
            <wp14:sizeRelV relativeFrom="page">
              <wp14:pctHeight>0</wp14:pctHeight>
            </wp14:sizeRelV>
          </wp:anchor>
        </w:drawing>
      </w:r>
      <w:r w:rsidR="00AA145E" w:rsidRPr="008C48B5">
        <w:rPr>
          <w:rFonts w:ascii="Times New Roman" w:hAnsi="Times New Roman" w:cs="Times New Roman"/>
          <w:sz w:val="24"/>
          <w:szCs w:val="24"/>
          <w:lang w:val="kk-KZ"/>
        </w:rPr>
        <w:t xml:space="preserve">қажетке жеткілікті мартабылады деп болжам жасап,онын болашақ қорын мемлекеттік Қор комиссиясына мойындаттыру оңайға түскен жұмыс болмады. Осыған байланысты Қазақстанның беделді геологы М.П.Русаковтың айтқанындай, «Қанекеңнің шын мәніндегі керемет ұлылығы...» осы арада тағы көрінді. Онын даналағының, көзі жеткен мәселені басып тігіп дәлелдеуінің арқасында, тез арада рудник ашылып, соғыс қажетін Жезді руднигі сапалы марганец рудасымен толық қамтамасыз етті. Бұл істің қандай зор маңызды болғанын КСРО Қара металлургия министрі И.Ф.Тевосяның Сәтбаевқа жолдаған хатынан байқауға болады: «...Сіздің Жезқазған аймағынан орасан зор мыс кенін ғана емес, </w:t>
      </w:r>
      <w:r w:rsidR="00BA6F6B" w:rsidRPr="008C48B5">
        <w:rPr>
          <w:rFonts w:ascii="Times New Roman" w:hAnsi="Times New Roman" w:cs="Times New Roman"/>
          <w:sz w:val="24"/>
          <w:szCs w:val="24"/>
          <w:lang w:val="kk-KZ"/>
        </w:rPr>
        <w:t>Ұлы Отан соғысының қатерлі күндерінде құнарлы марганец қоймасын тауып бергеніңізді Орал металлургтері ешқашанда ұмытпайды. Бұл ерліктің шынай бағасын ұрыс майданына щайқасқа шыққан құрыш сауатты кеңес танктері кезінде айқын дәлелдеген болатын» (М.Сәрсеке. «Қазақтың Қанышы»</w:t>
      </w:r>
      <w:r w:rsidR="00FE72A2" w:rsidRPr="008C48B5">
        <w:rPr>
          <w:rFonts w:ascii="Times New Roman" w:hAnsi="Times New Roman" w:cs="Times New Roman"/>
          <w:sz w:val="24"/>
          <w:szCs w:val="24"/>
          <w:lang w:val="kk-KZ"/>
        </w:rPr>
        <w:t>, 436 бет)</w:t>
      </w:r>
    </w:p>
    <w:p w:rsidR="00133ABE" w:rsidRPr="008C48B5" w:rsidRDefault="00FE72A2" w:rsidP="00BB7199">
      <w:pPr>
        <w:ind w:left="-709"/>
        <w:jc w:val="both"/>
        <w:rPr>
          <w:rFonts w:ascii="Times New Roman" w:hAnsi="Times New Roman" w:cs="Times New Roman"/>
          <w:sz w:val="24"/>
          <w:szCs w:val="24"/>
          <w:lang w:val="kk-KZ"/>
        </w:rPr>
      </w:pPr>
      <w:r w:rsidRPr="008C48B5">
        <w:rPr>
          <w:rFonts w:ascii="Times New Roman" w:hAnsi="Times New Roman" w:cs="Times New Roman"/>
          <w:sz w:val="24"/>
          <w:szCs w:val="24"/>
          <w:lang w:val="kk-KZ"/>
        </w:rPr>
        <w:t xml:space="preserve">     Қазақстанның қазіргі мақтанышы болып тұрған мұнай байлығына да Қанекеннің тікелей қатысы бар. Маңғыстау өнірінің мұнайлы қабаттарға мол екенін көрегендікпен</w:t>
      </w:r>
      <w:r w:rsidR="00E61968" w:rsidRPr="008C48B5">
        <w:rPr>
          <w:rFonts w:ascii="Times New Roman" w:hAnsi="Times New Roman" w:cs="Times New Roman"/>
          <w:sz w:val="24"/>
          <w:szCs w:val="24"/>
          <w:lang w:val="kk-KZ"/>
        </w:rPr>
        <w:t xml:space="preserve"> болжаған геологтардың басында Қанекең болған. Осыған байланысты шараларды дайындап жүргенде түбектен уран кен орны ашылып (1956жыл), соған 900 шақырымдық Мақат-Ақтау теміржолы салынды</w:t>
      </w:r>
      <w:r w:rsidR="00AD6AFA" w:rsidRPr="008C48B5">
        <w:rPr>
          <w:rFonts w:ascii="Times New Roman" w:hAnsi="Times New Roman" w:cs="Times New Roman"/>
          <w:sz w:val="24"/>
          <w:szCs w:val="24"/>
          <w:lang w:val="kk-KZ"/>
        </w:rPr>
        <w:t>. Азғантай уран рудасын алу үшін теміржол салудың тиімділігіне күмән туып, тергеулер жүргізіліп, министірдің жауапкершілігін қарамақшы болады. Осы шақта: «Маңғыстаудан мұнай көзі ашылғанда мен Мұнай министрінен кем қуанғаным жоқ. Теміржол мұнай өндірісінің тарихын шешсе, мұнай мені жазадан құтқарады</w:t>
      </w:r>
      <w:r w:rsidR="00BB7199" w:rsidRPr="008C48B5">
        <w:rPr>
          <w:rFonts w:ascii="Times New Roman" w:hAnsi="Times New Roman" w:cs="Times New Roman"/>
          <w:sz w:val="24"/>
          <w:szCs w:val="24"/>
          <w:lang w:val="kk-KZ"/>
        </w:rPr>
        <w:t>»,- депті КСРО-ның Орташа салмақты машиналар жасау министрі Е.П.Славский  (М.Сәрсеке. «Қазақтын Қанышы»,527 бет) 1981 жылдың күзінде , Медеу Сәрсекеге берген сұхпаты</w:t>
      </w:r>
      <w:r w:rsidR="00D0492C" w:rsidRPr="008C48B5">
        <w:rPr>
          <w:rFonts w:ascii="Times New Roman" w:hAnsi="Times New Roman" w:cs="Times New Roman"/>
          <w:sz w:val="24"/>
          <w:szCs w:val="24"/>
          <w:lang w:val="kk-KZ"/>
        </w:rPr>
        <w:t>н</w:t>
      </w:r>
      <w:r w:rsidR="00BB7199" w:rsidRPr="008C48B5">
        <w:rPr>
          <w:rFonts w:ascii="Times New Roman" w:hAnsi="Times New Roman" w:cs="Times New Roman"/>
          <w:sz w:val="24"/>
          <w:szCs w:val="24"/>
          <w:lang w:val="kk-KZ"/>
        </w:rPr>
        <w:t xml:space="preserve">да ол: «Оған себепші болған, дем берген – академик Қ.И.Сәтбаев. Сіздер, Қасзақстандықтар , көңілінізге келмесін, турасын айтайын , қандай ұлы адамды жоғалтқандарыңызды әлі де сезбей жүрсіздер. Қаныш Имантаевичтың </w:t>
      </w:r>
      <w:r w:rsidR="00777CA0" w:rsidRPr="008C48B5">
        <w:rPr>
          <w:rFonts w:ascii="Times New Roman" w:hAnsi="Times New Roman" w:cs="Times New Roman"/>
          <w:sz w:val="24"/>
          <w:szCs w:val="24"/>
          <w:lang w:val="kk-KZ"/>
        </w:rPr>
        <w:t>шынайы қадір-құрметін бұл ғасырда біліп, терең ұққандар санаулы десем артық емес. Сірә оған лайық та, әділ баға XXI ғасырда</w:t>
      </w:r>
      <w:r w:rsidR="004D3B48" w:rsidRPr="008C48B5">
        <w:rPr>
          <w:rFonts w:ascii="Times New Roman" w:hAnsi="Times New Roman" w:cs="Times New Roman"/>
          <w:sz w:val="24"/>
          <w:szCs w:val="24"/>
          <w:lang w:val="kk-KZ"/>
        </w:rPr>
        <w:t xml:space="preserve"> берілер, бәлкім, соның бас кезіңде. Бұлай деуіме, қымбаттым, толық хакім бар, оны да тыңданыз, сізден жасырғым келмейді... Мынау омырауымдағы үш жұлдыздың біреуін мен сіздің түбегінде тыңнан өндіріс ашып, аймақ экономикасын өркендеткен еңб</w:t>
      </w:r>
      <w:r w:rsidR="008E23EB" w:rsidRPr="008C48B5">
        <w:rPr>
          <w:rFonts w:ascii="Times New Roman" w:hAnsi="Times New Roman" w:cs="Times New Roman"/>
          <w:sz w:val="24"/>
          <w:szCs w:val="24"/>
          <w:lang w:val="kk-KZ"/>
        </w:rPr>
        <w:t xml:space="preserve">егім үшін алдым,- депті министр. – Шындығында, бұл жұлдыздың </w:t>
      </w:r>
      <w:r w:rsidR="0026372E" w:rsidRPr="008C48B5">
        <w:rPr>
          <w:rFonts w:ascii="Times New Roman" w:hAnsi="Times New Roman" w:cs="Times New Roman"/>
          <w:sz w:val="24"/>
          <w:szCs w:val="24"/>
          <w:lang w:val="kk-KZ"/>
        </w:rPr>
        <w:t>шынайы иесі – академик Сәтбаев! Ол іске жекпесе, ондағы ғажап қазына көздерін болжауымен біліп, сендірмесе, тарихи</w:t>
      </w:r>
      <w:r w:rsidR="008560CB" w:rsidRPr="008C48B5">
        <w:rPr>
          <w:rFonts w:ascii="Times New Roman" w:hAnsi="Times New Roman" w:cs="Times New Roman"/>
          <w:sz w:val="24"/>
          <w:szCs w:val="24"/>
          <w:lang w:val="kk-KZ"/>
        </w:rPr>
        <w:t xml:space="preserve"> жазбаларда «Өлі қолтық», кейде «Барсекелмес аралы» атанған, құдай қарғаған дерлік сусыз, нусыз, жері тұзды,  қылтанақсыз таптақыр қу медиенге </w:t>
      </w:r>
      <w:r w:rsidR="004C3D38" w:rsidRPr="008C48B5">
        <w:rPr>
          <w:rFonts w:ascii="Times New Roman" w:hAnsi="Times New Roman" w:cs="Times New Roman"/>
          <w:sz w:val="24"/>
          <w:szCs w:val="24"/>
          <w:lang w:val="kk-KZ"/>
        </w:rPr>
        <w:t xml:space="preserve">теміржол тартып нем бар?! Өндіріске қажет жабдықты теңіз арқылы жекізіп , дайын өнімді ұшақпен-ақ әкетер едік қой. Бірақ, Қаныш Имантаевич бұл шаруаға біздің бәрімізден де тереңірек мән беріп,  өзгеше пиғылмен қарады да , </w:t>
      </w:r>
      <w:r w:rsidR="004C3D38" w:rsidRPr="008C48B5">
        <w:rPr>
          <w:rFonts w:ascii="Times New Roman" w:hAnsi="Times New Roman" w:cs="Times New Roman"/>
          <w:sz w:val="24"/>
          <w:szCs w:val="24"/>
          <w:lang w:val="kk-KZ"/>
        </w:rPr>
        <w:lastRenderedPageBreak/>
        <w:t>өзінің айтқанына көндіріп , ақыр аяғында түбектің жер астыңдағы мол қазынасының тезірек ашылуына себепкер болды. Кезекті</w:t>
      </w:r>
      <w:r w:rsidR="00D0492C" w:rsidRPr="008C48B5">
        <w:rPr>
          <w:rFonts w:ascii="Times New Roman" w:hAnsi="Times New Roman" w:cs="Times New Roman"/>
          <w:sz w:val="24"/>
          <w:szCs w:val="24"/>
          <w:lang w:val="kk-KZ"/>
        </w:rPr>
        <w:t xml:space="preserve"> алтын жұлдызды аларда мен тиісті адамдарға </w:t>
      </w:r>
    </w:p>
    <w:p w:rsidR="00133ABE" w:rsidRPr="008C48B5" w:rsidRDefault="00133ABE" w:rsidP="00BB7199">
      <w:pPr>
        <w:ind w:left="-709"/>
        <w:jc w:val="both"/>
        <w:rPr>
          <w:rFonts w:ascii="Times New Roman" w:hAnsi="Times New Roman" w:cs="Times New Roman"/>
          <w:sz w:val="24"/>
          <w:szCs w:val="24"/>
          <w:lang w:val="kk-KZ"/>
        </w:rPr>
      </w:pPr>
      <w:r w:rsidRPr="008C48B5">
        <w:rPr>
          <w:rFonts w:ascii="Times New Roman" w:hAnsi="Times New Roman" w:cs="Times New Roman"/>
          <w:noProof/>
          <w:sz w:val="24"/>
          <w:szCs w:val="24"/>
          <w:lang w:eastAsia="ru-RU"/>
        </w:rPr>
        <w:drawing>
          <wp:inline distT="0" distB="0" distL="0" distR="0" wp14:anchorId="317341E4" wp14:editId="2DB39887">
            <wp:extent cx="3467100" cy="2095500"/>
            <wp:effectExtent l="0" t="0" r="0" b="0"/>
            <wp:docPr id="6" name="Рисунок 6" descr="C:\Users\admin\Desktop\Өлкетану 2\img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Өлкетану 2\img051.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67100" cy="2095500"/>
                    </a:xfrm>
                    <a:prstGeom prst="rect">
                      <a:avLst/>
                    </a:prstGeom>
                    <a:noFill/>
                    <a:ln>
                      <a:noFill/>
                    </a:ln>
                  </pic:spPr>
                </pic:pic>
              </a:graphicData>
            </a:graphic>
          </wp:inline>
        </w:drawing>
      </w:r>
    </w:p>
    <w:p w:rsidR="00BB7199" w:rsidRPr="008C48B5" w:rsidRDefault="00D0492C" w:rsidP="00BB7199">
      <w:pPr>
        <w:ind w:left="-709"/>
        <w:jc w:val="both"/>
        <w:rPr>
          <w:rFonts w:ascii="Times New Roman" w:hAnsi="Times New Roman" w:cs="Times New Roman"/>
          <w:sz w:val="24"/>
          <w:szCs w:val="24"/>
          <w:lang w:val="kk-KZ"/>
        </w:rPr>
      </w:pPr>
      <w:r w:rsidRPr="008C48B5">
        <w:rPr>
          <w:rFonts w:ascii="Times New Roman" w:hAnsi="Times New Roman" w:cs="Times New Roman"/>
          <w:sz w:val="24"/>
          <w:szCs w:val="24"/>
          <w:lang w:val="kk-KZ"/>
        </w:rPr>
        <w:t xml:space="preserve">осылай дедім, тіпті үкімет атына ресми хатта жаздым. Амал не, мен осы күнге дейін түсінбейтін бір пысықтық әрекеттер араласты да, туған Қазақстанынан пәле-жаланы үйіп төккен қағаздар келіп түсті. Сөйтіп, отаншыл перзент, елі үшін осындай асқарлы істер істеп кеткен Қ.И.Сәтбаев бұл жұлдыздың біреуін де кеудесіне тақпай-ақ өмірден кетті». Міне, осылайша, Қанекеннің елімізден алмаған бағасын </w:t>
      </w:r>
      <w:r w:rsidR="00F03ABE" w:rsidRPr="008C48B5">
        <w:rPr>
          <w:rFonts w:ascii="Times New Roman" w:hAnsi="Times New Roman" w:cs="Times New Roman"/>
          <w:sz w:val="24"/>
          <w:szCs w:val="24"/>
          <w:lang w:val="kk-KZ"/>
        </w:rPr>
        <w:t>бөтен замандасы берген.</w:t>
      </w:r>
    </w:p>
    <w:p w:rsidR="00F25BA3" w:rsidRPr="008C48B5" w:rsidRDefault="00F03ABE" w:rsidP="00F25BA3">
      <w:pPr>
        <w:ind w:left="-709"/>
        <w:jc w:val="both"/>
        <w:rPr>
          <w:rFonts w:ascii="Times New Roman" w:hAnsi="Times New Roman" w:cs="Times New Roman"/>
          <w:sz w:val="24"/>
          <w:szCs w:val="24"/>
          <w:lang w:val="kk-KZ"/>
        </w:rPr>
      </w:pPr>
      <w:r w:rsidRPr="008C48B5">
        <w:rPr>
          <w:rFonts w:ascii="Times New Roman" w:hAnsi="Times New Roman" w:cs="Times New Roman"/>
          <w:sz w:val="24"/>
          <w:szCs w:val="24"/>
          <w:lang w:val="kk-KZ"/>
        </w:rPr>
        <w:t xml:space="preserve">    Екібастұз электростансалары еліміздің электр энергиясын өндіретін зор орталыққа айналғалы 30 жылдан асты. Бұл дүние жүзінде теңдесі аз, 5 жылу стансасынан құрылған алып құрылысты сумен қамтамасыз ету кезінде шешуі қиын үлкен проблема тудырған. Оның бір стансасының қуатты конденсаторларын суыту үшін секундына 118, ал жылына 4 миллиард текше метр көлемінде су керек екен. Бұған қосымша, жылдам өсіп келе жатқан Қарағанды өндіріс торабының суға қажеттігі де шешімін табуды күтуде еді. Осы проблеманы шешудің жолын, бір жағынан, Одақ көлемінде «Водоканал» институты және оны қолдаушы </w:t>
      </w:r>
      <w:r w:rsidR="00192358" w:rsidRPr="008C48B5">
        <w:rPr>
          <w:rFonts w:ascii="Times New Roman" w:hAnsi="Times New Roman" w:cs="Times New Roman"/>
          <w:sz w:val="24"/>
          <w:szCs w:val="24"/>
          <w:lang w:val="kk-KZ"/>
        </w:rPr>
        <w:t>қазақстандық гидрогеологтар жерасты суларын пайдалану арқылы шешу керек деп ұсынса, екінші жағынан, Сәтбаев бастаған Қазақстан Ғылым академиясының ғалымдары Ертіс өзенінен жарма (канал) тарту арқылы шешу керектігін ұсынған. Осыған байланысты пікір таластыру көп уақытқа созылып, дұрыс шешімін таба алмайтындай қауіп туғанда, Қанекең: «Түптеп келгенде, мәселе жер астындағы судың Қарағанды өндіріс торабының қажеттігін толық өтей алмайтындығында емес. Әңгіме сол суды қозғауға болмайтындығында!... Неліктен біз жер қойнауында жатқан барлық байлығымызды</w:t>
      </w:r>
      <w:r w:rsidR="00A90082" w:rsidRPr="008C48B5">
        <w:rPr>
          <w:rFonts w:ascii="Times New Roman" w:hAnsi="Times New Roman" w:cs="Times New Roman"/>
          <w:sz w:val="24"/>
          <w:szCs w:val="24"/>
          <w:lang w:val="kk-KZ"/>
        </w:rPr>
        <w:t xml:space="preserve">, бұған мен су қорын да қосамын алды-артымызға қарамай, еш нәрсеге ойланбай, тып-типыл етіп құрта беруіміз керек! </w:t>
      </w:r>
      <w:r w:rsidR="00192358" w:rsidRPr="008C48B5">
        <w:rPr>
          <w:rFonts w:ascii="Times New Roman" w:hAnsi="Times New Roman" w:cs="Times New Roman"/>
          <w:sz w:val="24"/>
          <w:szCs w:val="24"/>
          <w:lang w:val="kk-KZ"/>
        </w:rPr>
        <w:t xml:space="preserve"> Жоқ, біз оларды көздің </w:t>
      </w:r>
      <w:r w:rsidR="00A90082" w:rsidRPr="008C48B5">
        <w:rPr>
          <w:rFonts w:ascii="Times New Roman" w:hAnsi="Times New Roman" w:cs="Times New Roman"/>
          <w:sz w:val="24"/>
          <w:szCs w:val="24"/>
          <w:lang w:val="kk-KZ"/>
        </w:rPr>
        <w:t xml:space="preserve">қарашығындай сақтауға міндеттіміз! Өзіміздің өмір-бақи асырап отырған табиғатты қорғау, жер астындағы қазба, су байлықтарымызды шақтап пайдалану – бұл, жолдастар, болашақ ұрпақ алдындағы қасиетті борышымыз!... Әлбетте, мен Сарыарқа қойынындағы жерасты суын ауыл шаруашылық қажеті үшін пайдалануға, айталық, жан-жануарларды, суғарып, егін, көкөніс өсіруге, елді мекендердің әжетін өтеуге жұмсалуына </w:t>
      </w:r>
      <w:r w:rsidR="002A701A" w:rsidRPr="008C48B5">
        <w:rPr>
          <w:rFonts w:ascii="Times New Roman" w:hAnsi="Times New Roman" w:cs="Times New Roman"/>
          <w:sz w:val="24"/>
          <w:szCs w:val="24"/>
          <w:lang w:val="kk-KZ"/>
        </w:rPr>
        <w:t>ешқандай қарсы емеспін. Жылма-жылғы қар мен жаңбыр суы бұл шығынды әрқашанда толтырып отырады. Жерге одан келер зиян жоқ... Ал жарма құрылсын ешқандай дау-дамайсыз жақтағанымыз жөн болар», - деген Ғылым академиясының осы мәселені қараған арнаулы отырысында(М.Сәрс</w:t>
      </w:r>
      <w:r w:rsidR="00F25BA3" w:rsidRPr="008C48B5">
        <w:rPr>
          <w:rFonts w:ascii="Times New Roman" w:hAnsi="Times New Roman" w:cs="Times New Roman"/>
          <w:sz w:val="24"/>
          <w:szCs w:val="24"/>
          <w:lang w:val="kk-KZ"/>
        </w:rPr>
        <w:t>еке «Қазақтын Қанышы» , 549бет)</w:t>
      </w:r>
    </w:p>
    <w:p w:rsidR="0060386A" w:rsidRPr="008C48B5" w:rsidRDefault="00F25BA3" w:rsidP="00F25BA3">
      <w:pPr>
        <w:ind w:left="-709"/>
        <w:jc w:val="both"/>
        <w:rPr>
          <w:rFonts w:ascii="Times New Roman" w:hAnsi="Times New Roman" w:cs="Times New Roman"/>
          <w:sz w:val="24"/>
          <w:szCs w:val="24"/>
          <w:lang w:val="kk-KZ"/>
        </w:rPr>
      </w:pPr>
      <w:r w:rsidRPr="008C48B5">
        <w:rPr>
          <w:rFonts w:ascii="Times New Roman" w:hAnsi="Times New Roman" w:cs="Times New Roman"/>
          <w:sz w:val="24"/>
          <w:szCs w:val="24"/>
          <w:lang w:val="kk-KZ"/>
        </w:rPr>
        <w:t xml:space="preserve">    </w:t>
      </w:r>
      <w:r w:rsidR="0060386A" w:rsidRPr="008C48B5">
        <w:rPr>
          <w:rFonts w:ascii="Times New Roman" w:hAnsi="Times New Roman" w:cs="Times New Roman"/>
          <w:sz w:val="24"/>
          <w:szCs w:val="24"/>
          <w:lang w:val="kk-KZ"/>
        </w:rPr>
        <w:t xml:space="preserve"> Дегенмен, бұл мәселенің шешуі мәскеуде еді, ал ондағылар болса, «Водоканал» институтының жобасын қолдауда болған. Өзіне тән, бастаған ісін аяқсыз тастамайтын Сәтбаев әділеттікті, бұрынғыдай, Министрлер Кеңесінен іздейді. Бұл жолы КСРО Министірлер </w:t>
      </w:r>
      <w:r w:rsidR="00133ABE" w:rsidRPr="008C48B5">
        <w:rPr>
          <w:rFonts w:ascii="Times New Roman" w:hAnsi="Times New Roman" w:cs="Times New Roman"/>
          <w:noProof/>
          <w:sz w:val="24"/>
          <w:szCs w:val="24"/>
          <w:lang w:eastAsia="ru-RU"/>
        </w:rPr>
        <w:lastRenderedPageBreak/>
        <w:drawing>
          <wp:inline distT="0" distB="0" distL="0" distR="0" wp14:anchorId="5DEF3E92" wp14:editId="3E40447A">
            <wp:extent cx="5591175" cy="2562225"/>
            <wp:effectExtent l="0" t="0" r="9525" b="9525"/>
            <wp:docPr id="7" name="Рисунок 7" descr="C:\Users\admin\Desktop\Өлкетану 2\img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Өлкетану 2\img050.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91175" cy="2562225"/>
                    </a:xfrm>
                    <a:prstGeom prst="rect">
                      <a:avLst/>
                    </a:prstGeom>
                    <a:noFill/>
                    <a:ln>
                      <a:noFill/>
                    </a:ln>
                  </pic:spPr>
                </pic:pic>
              </a:graphicData>
            </a:graphic>
          </wp:inline>
        </w:drawing>
      </w:r>
      <w:r w:rsidR="0060386A" w:rsidRPr="008C48B5">
        <w:rPr>
          <w:rFonts w:ascii="Times New Roman" w:hAnsi="Times New Roman" w:cs="Times New Roman"/>
          <w:sz w:val="24"/>
          <w:szCs w:val="24"/>
          <w:lang w:val="kk-KZ"/>
        </w:rPr>
        <w:t>Кеңесін</w:t>
      </w:r>
      <w:r w:rsidR="00133ABE" w:rsidRPr="008C48B5">
        <w:rPr>
          <w:rFonts w:ascii="Times New Roman" w:hAnsi="Times New Roman" w:cs="Times New Roman"/>
          <w:sz w:val="24"/>
          <w:szCs w:val="24"/>
          <w:lang w:val="kk-KZ"/>
        </w:rPr>
        <w:t>і</w:t>
      </w:r>
      <w:r w:rsidR="0060386A" w:rsidRPr="008C48B5">
        <w:rPr>
          <w:rFonts w:ascii="Times New Roman" w:hAnsi="Times New Roman" w:cs="Times New Roman"/>
          <w:sz w:val="24"/>
          <w:szCs w:val="24"/>
          <w:lang w:val="kk-KZ"/>
        </w:rPr>
        <w:t xml:space="preserve">ң бірінші орынбасары және Жоспарлау Комитетінің сол кездегі </w:t>
      </w:r>
      <w:r w:rsidR="00812481" w:rsidRPr="008C48B5">
        <w:rPr>
          <w:rFonts w:ascii="Times New Roman" w:hAnsi="Times New Roman" w:cs="Times New Roman"/>
          <w:sz w:val="24"/>
          <w:szCs w:val="24"/>
          <w:lang w:val="kk-KZ"/>
        </w:rPr>
        <w:t xml:space="preserve">төрағасы А.Н.Косыгинге ресми хат жолдайды(1959 жылғы, 11 шілде). Хатпен шешіле салмайтының сезген </w:t>
      </w:r>
      <w:r w:rsidRPr="008C48B5">
        <w:rPr>
          <w:rFonts w:ascii="Times New Roman" w:hAnsi="Times New Roman" w:cs="Times New Roman"/>
          <w:sz w:val="24"/>
          <w:szCs w:val="24"/>
          <w:lang w:val="kk-KZ"/>
        </w:rPr>
        <w:t xml:space="preserve"> Қанекең сол жылы жазда Мәскеуге барып, А.Н.Қосыгиннің қабылдауында болады. «Сіз маған әуелі бұл құрылыстың Қазақстанға қаншалықты қажет екенін түсіндіріп беріңізші»- дейді Косыгин ғалымға кірген бетте. Сонда: «Қымбатты Алексей Николаевич, сіз мені соғыс к</w:t>
      </w:r>
      <w:r w:rsidR="00945287" w:rsidRPr="008C48B5">
        <w:rPr>
          <w:rFonts w:ascii="Times New Roman" w:hAnsi="Times New Roman" w:cs="Times New Roman"/>
          <w:sz w:val="24"/>
          <w:szCs w:val="24"/>
          <w:lang w:val="kk-KZ"/>
        </w:rPr>
        <w:t>езіндегі ауыр жылдардан білесіз, сізбен әрқашанда мәселенің турасын айтып, ұғысып келеміз... Қазір де сол әдетімнен айнығым келмейді, әмбе сіздің маған деген сеніміңізден! Туған Қазақстанымның жерасты қазынасын  ашуда мені бірдеме бітірді деп білсеңіз , сізге өте ащы бір шындықты естіртейін: Орталық Қазақстанның геологтары іздеп тапқан көп қазынасы әжетке аспай жатыр; осы күнге дейін шұқылап қана қазып жүргеніміз – он бөліктің бір ғана</w:t>
      </w:r>
      <w:r w:rsidR="00396D33" w:rsidRPr="008C48B5">
        <w:rPr>
          <w:rFonts w:ascii="Times New Roman" w:hAnsi="Times New Roman" w:cs="Times New Roman"/>
          <w:sz w:val="24"/>
          <w:szCs w:val="24"/>
          <w:lang w:val="kk-KZ"/>
        </w:rPr>
        <w:t xml:space="preserve">, тіпті одан да аз; мыс, марганец, қорғасын, қисапсыз мол темір кендері, ал Екібастұз – Одақтағы төртінші отын, әрі ең арзан көмір ошағысұранғалы қашан!... Айтпаңыз, кеніштің қоры да, энергетиялық қуаты да керемет зор! Осының бәрі суға тіреліп, қолбөгеу болып тұр. Қысқасы , бұл өлкеге бір кезде теміржол қаншалықты қажет болса, Алексей Николаевич, көгілдір жолсыз, яғни кең арналы жарма арқылы су жеткізей, ештеңе өңбейді. Жерасты суларын тарту – уақытша тірлік, әмбе экологиялық зардабы мол іс. </w:t>
      </w:r>
      <w:r w:rsidR="001C72A5" w:rsidRPr="008C48B5">
        <w:rPr>
          <w:rFonts w:ascii="Times New Roman" w:hAnsi="Times New Roman" w:cs="Times New Roman"/>
          <w:sz w:val="24"/>
          <w:szCs w:val="24"/>
          <w:lang w:val="kk-KZ"/>
        </w:rPr>
        <w:t>Және «Теңіз» аталып жүрген соларды көрген кісі жоқ,демек, сенімсіз шаруа... Жарма ғана, қымбатқа түссе де, үлкенде қазыналы аймақтың тағдырын шешеді!».</w:t>
      </w:r>
    </w:p>
    <w:p w:rsidR="00855A6F" w:rsidRPr="008C48B5" w:rsidRDefault="001C72A5" w:rsidP="00855A6F">
      <w:pPr>
        <w:ind w:left="-709"/>
        <w:jc w:val="both"/>
        <w:rPr>
          <w:rFonts w:ascii="Times New Roman" w:hAnsi="Times New Roman" w:cs="Times New Roman"/>
          <w:sz w:val="24"/>
          <w:szCs w:val="24"/>
          <w:lang w:val="kk-KZ"/>
        </w:rPr>
      </w:pPr>
      <w:r w:rsidRPr="008C48B5">
        <w:rPr>
          <w:rFonts w:ascii="Times New Roman" w:hAnsi="Times New Roman" w:cs="Times New Roman"/>
          <w:sz w:val="24"/>
          <w:szCs w:val="24"/>
          <w:lang w:val="kk-KZ"/>
        </w:rPr>
        <w:t xml:space="preserve">   Сонда Косыгин ұзын үстелдің шетінде қаттаулы тұрған қомақты бумаларды нұсқап: «Мыналардың бәрі – сіздің әлгіде маған айтқан пікіріңізге мүлдем қарама-қайшы </w:t>
      </w:r>
      <w:r w:rsidR="005016D6" w:rsidRPr="008C48B5">
        <w:rPr>
          <w:rFonts w:ascii="Times New Roman" w:hAnsi="Times New Roman" w:cs="Times New Roman"/>
          <w:sz w:val="24"/>
          <w:szCs w:val="24"/>
          <w:lang w:val="kk-KZ"/>
        </w:rPr>
        <w:t xml:space="preserve">уәж айтқан тұжырымдар. Оларды өте жауапты өзіндік ойы бар, атақ-беделі жеткілікті ғылым иелері жазған... Сөйтсе де, қымбатты Қаныш Имантаевич, сіз мені өз ойыңызға біржола иландырыңыз!» -  дейді. Осылайша, Орталық Қазақстанның болашағына кең мүмкіндік </w:t>
      </w:r>
      <w:r w:rsidR="00855A6F" w:rsidRPr="008C48B5">
        <w:rPr>
          <w:rFonts w:ascii="Times New Roman" w:hAnsi="Times New Roman" w:cs="Times New Roman"/>
          <w:sz w:val="24"/>
          <w:szCs w:val="24"/>
          <w:lang w:val="kk-KZ"/>
        </w:rPr>
        <w:t xml:space="preserve">ашқан Ертіс – Қарағанды жармасын салу мәселесі шешілген. Мұның маңызын жемісін көріп отырған қазіргі қазақстандықтар ғана емес, болавшағ ұрпақтар бағалар. </w:t>
      </w:r>
    </w:p>
    <w:p w:rsidR="00133ABE" w:rsidRPr="008C48B5" w:rsidRDefault="00855A6F" w:rsidP="007610A1">
      <w:pPr>
        <w:ind w:left="-709"/>
        <w:jc w:val="both"/>
        <w:rPr>
          <w:rFonts w:ascii="Times New Roman" w:hAnsi="Times New Roman" w:cs="Times New Roman"/>
          <w:sz w:val="24"/>
          <w:szCs w:val="24"/>
          <w:lang w:val="kk-KZ"/>
        </w:rPr>
      </w:pPr>
      <w:r w:rsidRPr="008C48B5">
        <w:rPr>
          <w:rFonts w:ascii="Times New Roman" w:hAnsi="Times New Roman" w:cs="Times New Roman"/>
          <w:sz w:val="24"/>
          <w:szCs w:val="24"/>
          <w:lang w:val="kk-KZ"/>
        </w:rPr>
        <w:t xml:space="preserve">    Қ.И.Сәтбаевтың геология саласындағы еңбектерінің финалы «Орталық Қазақстанның металлогениялық картасын жасау болды. Осы еңбегі үшін Қанекең өзімен бірге осы еңбекке қатысқан Қазақстандық 5 геологпен бірге Лениндік сыйлықтың лауреаты атағын алды. Бұл еңбекте Орталық Қаз</w:t>
      </w:r>
      <w:r w:rsidR="007610A1" w:rsidRPr="008C48B5">
        <w:rPr>
          <w:rFonts w:ascii="Times New Roman" w:hAnsi="Times New Roman" w:cs="Times New Roman"/>
          <w:sz w:val="24"/>
          <w:szCs w:val="24"/>
          <w:lang w:val="kk-KZ"/>
        </w:rPr>
        <w:t>ақстанның аумағында кездесетін металлдарды іздейтін жерлер көрсетілген. Бұл болашақ</w:t>
      </w:r>
    </w:p>
    <w:p w:rsidR="00133ABE" w:rsidRPr="008C48B5" w:rsidRDefault="00133ABE" w:rsidP="007610A1">
      <w:pPr>
        <w:ind w:left="-709"/>
        <w:jc w:val="both"/>
        <w:rPr>
          <w:rFonts w:ascii="Times New Roman" w:hAnsi="Times New Roman" w:cs="Times New Roman"/>
          <w:sz w:val="24"/>
          <w:szCs w:val="24"/>
          <w:lang w:val="kk-KZ"/>
        </w:rPr>
      </w:pPr>
      <w:r w:rsidRPr="008C48B5">
        <w:rPr>
          <w:rFonts w:ascii="Times New Roman" w:hAnsi="Times New Roman" w:cs="Times New Roman"/>
          <w:noProof/>
          <w:sz w:val="24"/>
          <w:szCs w:val="24"/>
          <w:lang w:eastAsia="ru-RU"/>
        </w:rPr>
        <w:lastRenderedPageBreak/>
        <w:drawing>
          <wp:inline distT="0" distB="0" distL="0" distR="0" wp14:anchorId="428FC334" wp14:editId="2040754A">
            <wp:extent cx="6296025" cy="2705100"/>
            <wp:effectExtent l="0" t="0" r="9525" b="0"/>
            <wp:docPr id="8" name="Рисунок 8" descr="C:\Users\admin\Desktop\Өлкетану 2\img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esktop\Өлкетану 2\img052.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96968" cy="2705505"/>
                    </a:xfrm>
                    <a:prstGeom prst="rect">
                      <a:avLst/>
                    </a:prstGeom>
                    <a:noFill/>
                    <a:ln>
                      <a:noFill/>
                    </a:ln>
                  </pic:spPr>
                </pic:pic>
              </a:graphicData>
            </a:graphic>
          </wp:inline>
        </w:drawing>
      </w:r>
    </w:p>
    <w:p w:rsidR="007610A1" w:rsidRPr="008C48B5" w:rsidRDefault="007610A1" w:rsidP="007610A1">
      <w:pPr>
        <w:ind w:left="-709"/>
        <w:jc w:val="both"/>
        <w:rPr>
          <w:rFonts w:ascii="Times New Roman" w:hAnsi="Times New Roman" w:cs="Times New Roman"/>
          <w:sz w:val="24"/>
          <w:szCs w:val="24"/>
          <w:lang w:val="kk-KZ"/>
        </w:rPr>
      </w:pPr>
      <w:r w:rsidRPr="008C48B5">
        <w:rPr>
          <w:rFonts w:ascii="Times New Roman" w:hAnsi="Times New Roman" w:cs="Times New Roman"/>
          <w:sz w:val="24"/>
          <w:szCs w:val="24"/>
          <w:lang w:val="kk-KZ"/>
        </w:rPr>
        <w:t xml:space="preserve"> геологтар үшін қазіргі айтып жүрген «Жол картасы». Бұл еңбегі әлі өзінің пайдасын көрсеткен жоқ. Оны пайдаланушылар да, бағалаушылар да болашақтың геологтары болар деп сенеміз.</w:t>
      </w:r>
    </w:p>
    <w:p w:rsidR="00455C67" w:rsidRPr="008C48B5" w:rsidRDefault="00455C67" w:rsidP="007610A1">
      <w:pPr>
        <w:ind w:left="-709"/>
        <w:jc w:val="both"/>
        <w:rPr>
          <w:rFonts w:ascii="Times New Roman" w:hAnsi="Times New Roman" w:cs="Times New Roman"/>
          <w:sz w:val="24"/>
          <w:szCs w:val="24"/>
          <w:lang w:val="kk-KZ"/>
        </w:rPr>
      </w:pPr>
      <w:r w:rsidRPr="008C48B5">
        <w:rPr>
          <w:rFonts w:ascii="Times New Roman" w:hAnsi="Times New Roman" w:cs="Times New Roman"/>
          <w:sz w:val="24"/>
          <w:szCs w:val="24"/>
          <w:lang w:val="kk-KZ"/>
        </w:rPr>
        <w:t xml:space="preserve">  Қ.И.Сәтбаев – қазақтан шыққан тұңғыш геолог. Дарынды даналығын кезінде Одақ көлемінде мойындатқандығын айқындайтын дәлелдерді Медеу Сәрсекенің деректерінің негізінде, қазіргі жастарымыздың есінде қалсын деп, осы мақалада қайталап отырмын. Оның қазақтан ғана емес, Кеңес Одағына кіретін көптеген ұлттардың ішінен шққан Одақтық Ғылым Академиясының тұңғыш академигі, төрт мәртебе Одақтың </w:t>
      </w:r>
      <w:r w:rsidR="003A351A" w:rsidRPr="008C48B5">
        <w:rPr>
          <w:rFonts w:ascii="Times New Roman" w:hAnsi="Times New Roman" w:cs="Times New Roman"/>
          <w:sz w:val="24"/>
          <w:szCs w:val="24"/>
          <w:lang w:val="kk-KZ"/>
        </w:rPr>
        <w:t>жоғарғы ордені – Ленин орденімен марапатталған , Сталиндік (мемлекеттік) , Лениндік сыйлық иеленген қазақтың тұңғыш перзенті, Қазақ КСР Ғылым Академиясының тұңғыш президенті, бар қайрат-жігерімен халқына қызмет еіп өткен аяулы перзенті екенін ұмытпауымыз керек.</w:t>
      </w:r>
    </w:p>
    <w:p w:rsidR="008C48B5" w:rsidRDefault="003A351A" w:rsidP="00FC5961">
      <w:pPr>
        <w:ind w:left="-709"/>
        <w:jc w:val="both"/>
        <w:rPr>
          <w:rFonts w:ascii="Times New Roman" w:hAnsi="Times New Roman" w:cs="Times New Roman"/>
          <w:sz w:val="24"/>
          <w:szCs w:val="24"/>
          <w:lang w:val="kk-KZ"/>
        </w:rPr>
      </w:pPr>
      <w:r w:rsidRPr="008C48B5">
        <w:rPr>
          <w:rFonts w:ascii="Times New Roman" w:hAnsi="Times New Roman" w:cs="Times New Roman"/>
          <w:sz w:val="24"/>
          <w:szCs w:val="24"/>
          <w:lang w:val="kk-KZ"/>
        </w:rPr>
        <w:t xml:space="preserve">   Осыдан 20 жыл бұрын Қ.И.Сәтбаевтың </w:t>
      </w:r>
      <w:r w:rsidR="00FC5961">
        <w:rPr>
          <w:rFonts w:ascii="Times New Roman" w:hAnsi="Times New Roman" w:cs="Times New Roman"/>
          <w:sz w:val="24"/>
          <w:szCs w:val="24"/>
          <w:lang w:val="kk-KZ"/>
        </w:rPr>
        <w:t>т</w:t>
      </w:r>
      <w:r w:rsidR="004F3DA9">
        <w:rPr>
          <w:rFonts w:ascii="Times New Roman" w:hAnsi="Times New Roman" w:cs="Times New Roman"/>
          <w:sz w:val="24"/>
          <w:szCs w:val="24"/>
          <w:lang w:val="kk-KZ"/>
        </w:rPr>
        <w:t xml:space="preserve">уғағына 100 жыл толу мерекесін еліміз тойлаған болатын. Сол сияқты ЮНЕСКО-ның қолдауымен дүние жүзінің бірнеше мемлекеттерінде деп аталып өтілді. Бұл – Қ..И.Сәтбаевты еңбектерінің тек Қазақстан үшін емес , бүкіл Кеңес Одағы сияқты алыпдержаваға маңызының </w:t>
      </w:r>
      <w:r w:rsidR="00C65D4B">
        <w:rPr>
          <w:rFonts w:ascii="Times New Roman" w:hAnsi="Times New Roman" w:cs="Times New Roman"/>
          <w:sz w:val="24"/>
          <w:szCs w:val="24"/>
          <w:lang w:val="kk-KZ"/>
        </w:rPr>
        <w:t>өте зор болғандығының дәлелі.</w:t>
      </w:r>
    </w:p>
    <w:p w:rsidR="001A5A88" w:rsidRPr="008C48B5" w:rsidRDefault="00C65D4B" w:rsidP="00FC5961">
      <w:pPr>
        <w:ind w:left="-709"/>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  «Алыпты алып қана арқалай алады. Абайдай данышпанды Әуезов әлемге танытты. Сәтбаевтың ұлы толғасын М.Сәрсеке ұлықтады. ЮНЕСКО жариялаған дерекке қарағанда, оның «Сәтбаев» әлемнің 112 еліне тарапты! Бұл – заңғар ғылымның есімін туған жұртында айтқызбай жүрген кешегі кереғар заманда Медеудің ерлігімен жүзеге асқан іс. Мансұқ тақырыбын отыз алты жыл бойы жалғыз ақалаған қайсар жазушы ұлы тұлғаның дүние жүзі тойлап отырған 100 жылдық мерейтойына «Қаныш елі» , «Қазақтың қанышы» атты жана туындылармен келіп отыр. Ұлтымыздың ұлы </w:t>
      </w:r>
      <w:r w:rsidR="00FC5961">
        <w:rPr>
          <w:rFonts w:ascii="Times New Roman" w:hAnsi="Times New Roman" w:cs="Times New Roman"/>
          <w:sz w:val="24"/>
          <w:szCs w:val="24"/>
          <w:lang w:val="kk-KZ"/>
        </w:rPr>
        <w:t xml:space="preserve">перзенттерін ұлықтаудың үлгісі осындай болар» ,- деп жазған роман </w:t>
      </w:r>
      <w:r w:rsidR="003A351A" w:rsidRPr="008C48B5">
        <w:rPr>
          <w:rFonts w:ascii="Times New Roman" w:hAnsi="Times New Roman" w:cs="Times New Roman"/>
          <w:sz w:val="24"/>
          <w:szCs w:val="24"/>
          <w:lang w:val="kk-KZ"/>
        </w:rPr>
        <w:t>туралы Қазақстанн</w:t>
      </w:r>
      <w:r w:rsidR="001A5A88" w:rsidRPr="008C48B5">
        <w:rPr>
          <w:rFonts w:ascii="Times New Roman" w:hAnsi="Times New Roman" w:cs="Times New Roman"/>
          <w:sz w:val="24"/>
          <w:szCs w:val="24"/>
          <w:lang w:val="kk-KZ"/>
        </w:rPr>
        <w:t>ың Халық жазушысы Ә.Нұршайықов.</w:t>
      </w:r>
    </w:p>
    <w:p w:rsidR="001A5A88" w:rsidRPr="008C48B5" w:rsidRDefault="008C48B5" w:rsidP="00FC5961">
      <w:pPr>
        <w:ind w:left="-709"/>
        <w:jc w:val="both"/>
        <w:rPr>
          <w:rFonts w:ascii="Times New Roman" w:hAnsi="Times New Roman" w:cs="Times New Roman"/>
          <w:sz w:val="24"/>
          <w:szCs w:val="24"/>
          <w:lang w:val="kk-KZ"/>
        </w:rPr>
      </w:pPr>
      <w:r w:rsidRPr="008C48B5">
        <w:rPr>
          <w:rFonts w:ascii="Times New Roman" w:hAnsi="Times New Roman" w:cs="Times New Roman"/>
          <w:noProof/>
          <w:sz w:val="24"/>
          <w:szCs w:val="24"/>
          <w:lang w:eastAsia="ru-RU"/>
        </w:rPr>
        <w:drawing>
          <wp:anchor distT="0" distB="0" distL="114300" distR="114300" simplePos="0" relativeHeight="251662336" behindDoc="1" locked="0" layoutInCell="1" allowOverlap="1" wp14:anchorId="4F33E0CC" wp14:editId="1443C5CF">
            <wp:simplePos x="0" y="0"/>
            <wp:positionH relativeFrom="column">
              <wp:posOffset>-365760</wp:posOffset>
            </wp:positionH>
            <wp:positionV relativeFrom="paragraph">
              <wp:posOffset>31750</wp:posOffset>
            </wp:positionV>
            <wp:extent cx="3095625" cy="3329940"/>
            <wp:effectExtent l="0" t="0" r="9525" b="3810"/>
            <wp:wrapThrough wrapText="bothSides">
              <wp:wrapPolygon edited="0">
                <wp:start x="0" y="0"/>
                <wp:lineTo x="0" y="21501"/>
                <wp:lineTo x="21534" y="21501"/>
                <wp:lineTo x="21534" y="0"/>
                <wp:lineTo x="0" y="0"/>
              </wp:wrapPolygon>
            </wp:wrapThrough>
            <wp:docPr id="10" name="Рисунок 10" descr="C:\Users\admin\Desktop\Өлкетану 2\img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esktop\Өлкетану 2\img053.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95625" cy="3329940"/>
                    </a:xfrm>
                    <a:prstGeom prst="rect">
                      <a:avLst/>
                    </a:prstGeom>
                    <a:noFill/>
                    <a:ln>
                      <a:noFill/>
                    </a:ln>
                  </pic:spPr>
                </pic:pic>
              </a:graphicData>
            </a:graphic>
            <wp14:sizeRelH relativeFrom="page">
              <wp14:pctWidth>0</wp14:pctWidth>
            </wp14:sizeRelH>
            <wp14:sizeRelV relativeFrom="page">
              <wp14:pctHeight>0</wp14:pctHeight>
            </wp14:sizeRelV>
          </wp:anchor>
        </w:drawing>
      </w:r>
      <w:r w:rsidR="001A5A88" w:rsidRPr="008C48B5">
        <w:rPr>
          <w:rFonts w:ascii="Times New Roman" w:hAnsi="Times New Roman" w:cs="Times New Roman"/>
          <w:sz w:val="24"/>
          <w:szCs w:val="24"/>
          <w:lang w:val="kk-KZ"/>
        </w:rPr>
        <w:t xml:space="preserve">  </w:t>
      </w:r>
      <w:r w:rsidR="003A351A" w:rsidRPr="008C48B5">
        <w:rPr>
          <w:rFonts w:ascii="Times New Roman" w:hAnsi="Times New Roman" w:cs="Times New Roman"/>
          <w:sz w:val="24"/>
          <w:szCs w:val="24"/>
          <w:lang w:val="kk-KZ"/>
        </w:rPr>
        <w:t xml:space="preserve"> Геологияда  тау жыныстарының кеміріліп-ұнталуы (выветривани) деген</w:t>
      </w:r>
      <w:r w:rsidR="00FC5961">
        <w:rPr>
          <w:rFonts w:ascii="Times New Roman" w:hAnsi="Times New Roman" w:cs="Times New Roman"/>
          <w:sz w:val="24"/>
          <w:szCs w:val="24"/>
          <w:lang w:val="kk-KZ"/>
        </w:rPr>
        <w:t xml:space="preserve"> </w:t>
      </w:r>
      <w:r w:rsidR="003A351A" w:rsidRPr="008C48B5">
        <w:rPr>
          <w:rFonts w:ascii="Times New Roman" w:hAnsi="Times New Roman" w:cs="Times New Roman"/>
          <w:sz w:val="24"/>
          <w:szCs w:val="24"/>
          <w:lang w:val="kk-KZ"/>
        </w:rPr>
        <w:t>құбылыс бар</w:t>
      </w:r>
      <w:r w:rsidR="001A5A88" w:rsidRPr="008C48B5">
        <w:rPr>
          <w:rFonts w:ascii="Times New Roman" w:hAnsi="Times New Roman" w:cs="Times New Roman"/>
          <w:sz w:val="24"/>
          <w:szCs w:val="24"/>
          <w:lang w:val="kk-KZ"/>
        </w:rPr>
        <w:t xml:space="preserve">. Осының керемет күш екендігін қазіргі қыраттарға айналған бір кездердегі биік таулардан, жазыққа айналған бұрынғы </w:t>
      </w:r>
      <w:r w:rsidR="001A5A88" w:rsidRPr="008C48B5">
        <w:rPr>
          <w:rFonts w:ascii="Times New Roman" w:hAnsi="Times New Roman" w:cs="Times New Roman"/>
          <w:sz w:val="24"/>
          <w:szCs w:val="24"/>
          <w:lang w:val="kk-KZ"/>
        </w:rPr>
        <w:lastRenderedPageBreak/>
        <w:t xml:space="preserve">белестерден көреміз. Бұл, өмірде ескіру, өзгеріп кету, тіпті жоқ болып кету құблыстарының жалғасып жататынын көрсетеді. Тарихи тұлғаларымзды да осы құбылыс көлеңкелемес үшін , олардың атын істеген игілікті істерімен бірлестіріп, есімізде жиі-жиі жаңғыртып отыруымыз керек сияқты. </w:t>
      </w:r>
      <w:r w:rsidR="00695736" w:rsidRPr="008C48B5">
        <w:rPr>
          <w:rFonts w:ascii="Times New Roman" w:hAnsi="Times New Roman" w:cs="Times New Roman"/>
          <w:sz w:val="24"/>
          <w:szCs w:val="24"/>
          <w:lang w:val="kk-KZ"/>
        </w:rPr>
        <w:t>Біз, қазіргі орта жастан асқандар, асыл жерлестеріміздің атын есте сақтауды болашақ ұрпаққа парыз етеміз.</w:t>
      </w:r>
    </w:p>
    <w:p w:rsidR="00695736" w:rsidRPr="008C48B5" w:rsidRDefault="00695736" w:rsidP="001A5A88">
      <w:pPr>
        <w:ind w:left="-709"/>
        <w:jc w:val="both"/>
        <w:rPr>
          <w:rFonts w:ascii="Times New Roman" w:hAnsi="Times New Roman" w:cs="Times New Roman"/>
          <w:sz w:val="24"/>
          <w:szCs w:val="24"/>
          <w:lang w:val="kk-KZ"/>
        </w:rPr>
      </w:pPr>
      <w:r w:rsidRPr="008C48B5">
        <w:rPr>
          <w:rFonts w:ascii="Times New Roman" w:hAnsi="Times New Roman" w:cs="Times New Roman"/>
          <w:sz w:val="24"/>
          <w:szCs w:val="24"/>
          <w:lang w:val="kk-KZ"/>
        </w:rPr>
        <w:t xml:space="preserve">   Шолуымызды аяқтай келе қосарымызжезқазғандықтардың өмірі сырт көзбен қарағанда өзгеріссіз өтіп жатқаны байқалады. Тек біз сияқты геолог мамандығының иелері ғана байқайтын өзгерістер ғана көңілді жыбырқатады. Олар Қанекеңнің халқына қалдырған Жезқазған кен орынының мыс қорларының түбі сезіле </w:t>
      </w:r>
      <w:r w:rsidR="00E43721" w:rsidRPr="008C48B5">
        <w:rPr>
          <w:rFonts w:ascii="Times New Roman" w:hAnsi="Times New Roman" w:cs="Times New Roman"/>
          <w:sz w:val="24"/>
          <w:szCs w:val="24"/>
          <w:lang w:val="kk-KZ"/>
        </w:rPr>
        <w:t xml:space="preserve">бастағандығы , оны жалғастыратын басқа мүмкіншіліктердің дайындалмағандығы.  Әсіресе, Жезқазған мысының белгі тасындай </w:t>
      </w:r>
      <w:r w:rsidR="000A0E0F" w:rsidRPr="008C48B5">
        <w:rPr>
          <w:rFonts w:ascii="Times New Roman" w:hAnsi="Times New Roman" w:cs="Times New Roman"/>
          <w:sz w:val="24"/>
          <w:szCs w:val="24"/>
          <w:lang w:val="kk-KZ"/>
        </w:rPr>
        <w:t>болып келген Рудник кентінің Весовая , Крестовская шахтерлер кенттерінің қиратылуы жүрегіміізге жара салғанда. Осы көріністер тірі дененің кейбір мүшелерін алып тастағандай сезім тудырады, көңілді құлазытады.Осындай келеңсіздіктерді көріп тұрып, Қанекеңнің осы өмірдегі ерен еңбектері бағаланып жатыр деп айта аламызба?</w:t>
      </w:r>
    </w:p>
    <w:p w:rsidR="008560CB" w:rsidRPr="008C48B5" w:rsidRDefault="000A0E0F" w:rsidP="00B72755">
      <w:pPr>
        <w:ind w:left="-709"/>
        <w:jc w:val="both"/>
        <w:rPr>
          <w:rFonts w:ascii="Times New Roman" w:hAnsi="Times New Roman" w:cs="Times New Roman"/>
          <w:sz w:val="24"/>
          <w:szCs w:val="24"/>
          <w:lang w:val="kk-KZ"/>
        </w:rPr>
      </w:pPr>
      <w:r w:rsidRPr="008C48B5">
        <w:rPr>
          <w:rFonts w:ascii="Times New Roman" w:hAnsi="Times New Roman" w:cs="Times New Roman"/>
          <w:sz w:val="24"/>
          <w:szCs w:val="24"/>
          <w:lang w:val="kk-KZ"/>
        </w:rPr>
        <w:t xml:space="preserve">   Егеменді қазақ елінің бас байлығы </w:t>
      </w:r>
      <w:r w:rsidR="00B72755" w:rsidRPr="008C48B5">
        <w:rPr>
          <w:rFonts w:ascii="Times New Roman" w:hAnsi="Times New Roman" w:cs="Times New Roman"/>
          <w:sz w:val="24"/>
          <w:szCs w:val="24"/>
          <w:lang w:val="kk-KZ"/>
        </w:rPr>
        <w:t>, ауыз толтырып мақтанары – қазбалы байлықтар молдығын халық игілігіне айналдырған геологтар қауымы кезінде геология министрлігіне қараған әрқайсысы 10 дала экспедициясынан тұратын 5 аймақтық геологиялық басқармадан – «</w:t>
      </w:r>
      <w:r w:rsidR="00D7221F" w:rsidRPr="008C48B5">
        <w:rPr>
          <w:rFonts w:ascii="Times New Roman" w:hAnsi="Times New Roman" w:cs="Times New Roman"/>
          <w:sz w:val="24"/>
          <w:szCs w:val="24"/>
          <w:lang w:val="kk-KZ"/>
        </w:rPr>
        <w:t>Казгидрология Терсінен», «Қазмұнайгаз»  геологиялық басқармасынан құралған ұжым болған. Бұларға қосымша геологиялық жұмыстарға ғылыми тұрғыдан көмек көрсеткен «КазГин», «Казмис», «Казмеханобр» сияқты ұжымдар да болған.</w:t>
      </w:r>
    </w:p>
    <w:p w:rsidR="00D7221F" w:rsidRPr="008C48B5" w:rsidRDefault="00D7221F" w:rsidP="00B72755">
      <w:pPr>
        <w:ind w:left="-709"/>
        <w:jc w:val="both"/>
        <w:rPr>
          <w:rFonts w:ascii="Times New Roman" w:hAnsi="Times New Roman" w:cs="Times New Roman"/>
          <w:sz w:val="24"/>
          <w:szCs w:val="24"/>
          <w:lang w:val="kk-KZ"/>
        </w:rPr>
      </w:pPr>
      <w:r w:rsidRPr="008C48B5">
        <w:rPr>
          <w:rFonts w:ascii="Times New Roman" w:hAnsi="Times New Roman" w:cs="Times New Roman"/>
          <w:sz w:val="24"/>
          <w:szCs w:val="24"/>
          <w:lang w:val="kk-KZ"/>
        </w:rPr>
        <w:t xml:space="preserve">   Енді қазіргі заманда осылардың атқарған ба</w:t>
      </w:r>
      <w:r w:rsidR="009145FF" w:rsidRPr="008C48B5">
        <w:rPr>
          <w:rFonts w:ascii="Times New Roman" w:hAnsi="Times New Roman" w:cs="Times New Roman"/>
          <w:sz w:val="24"/>
          <w:szCs w:val="24"/>
          <w:lang w:val="kk-KZ"/>
        </w:rPr>
        <w:t>рлық жұмыстарын қазіргі ел үкіметі бір ғана, құрамында 5-6 бұрғылау бригадасы бар «Казгеологияч» деген ұжым атқарады деп сендірмекші.</w:t>
      </w:r>
    </w:p>
    <w:p w:rsidR="009145FF" w:rsidRPr="008C48B5" w:rsidRDefault="009145FF" w:rsidP="00B72755">
      <w:pPr>
        <w:ind w:left="-709"/>
        <w:jc w:val="both"/>
        <w:rPr>
          <w:rFonts w:ascii="Times New Roman" w:hAnsi="Times New Roman" w:cs="Times New Roman"/>
          <w:sz w:val="24"/>
          <w:szCs w:val="24"/>
          <w:lang w:val="kk-KZ"/>
        </w:rPr>
      </w:pPr>
      <w:r w:rsidRPr="008C48B5">
        <w:rPr>
          <w:rFonts w:ascii="Times New Roman" w:hAnsi="Times New Roman" w:cs="Times New Roman"/>
          <w:sz w:val="24"/>
          <w:szCs w:val="24"/>
          <w:lang w:val="kk-KZ"/>
        </w:rPr>
        <w:t xml:space="preserve">   Мысалға айта кетейік , бір ғана Жезқазған геологиялық барлау экпедициясының өндіріс күштері кей кездерде 82 бұрғылау бригадасынан тұрған, оның 47-сі жыл бойы үзіліссіз жұмыс істетиің болған .</w:t>
      </w:r>
    </w:p>
    <w:p w:rsidR="009145FF" w:rsidRPr="008C48B5" w:rsidRDefault="009145FF" w:rsidP="00B72755">
      <w:pPr>
        <w:ind w:left="-709"/>
        <w:jc w:val="both"/>
        <w:rPr>
          <w:rFonts w:ascii="Times New Roman" w:hAnsi="Times New Roman" w:cs="Times New Roman"/>
          <w:sz w:val="24"/>
          <w:szCs w:val="24"/>
          <w:lang w:val="kk-KZ"/>
        </w:rPr>
      </w:pPr>
      <w:r w:rsidRPr="008C48B5">
        <w:rPr>
          <w:rFonts w:ascii="Times New Roman" w:hAnsi="Times New Roman" w:cs="Times New Roman"/>
          <w:sz w:val="24"/>
          <w:szCs w:val="24"/>
          <w:lang w:val="kk-KZ"/>
        </w:rPr>
        <w:t xml:space="preserve">  Тап осы кезде қазақтың «Айдағаның жалғыз ешкі ысқырғаның жер жарады» деген сөзі еріксіз еске түседі.</w:t>
      </w:r>
      <w:bookmarkStart w:id="0" w:name="_GoBack"/>
      <w:bookmarkEnd w:id="0"/>
    </w:p>
    <w:p w:rsidR="009145FF" w:rsidRPr="008C48B5" w:rsidRDefault="009145FF" w:rsidP="00B72755">
      <w:pPr>
        <w:ind w:left="-709"/>
        <w:jc w:val="both"/>
        <w:rPr>
          <w:rFonts w:ascii="Times New Roman" w:hAnsi="Times New Roman" w:cs="Times New Roman"/>
          <w:sz w:val="24"/>
          <w:szCs w:val="24"/>
          <w:lang w:val="kk-KZ"/>
        </w:rPr>
      </w:pPr>
      <w:r w:rsidRPr="008C48B5">
        <w:rPr>
          <w:rFonts w:ascii="Times New Roman" w:hAnsi="Times New Roman" w:cs="Times New Roman"/>
          <w:sz w:val="24"/>
          <w:szCs w:val="24"/>
          <w:lang w:val="kk-KZ"/>
        </w:rPr>
        <w:t xml:space="preserve">  Біздің сенуімізше пайдалы қазбаларды қайтадан молынан іздеу кезеңі алыс емес. Сол кезде Қанекеңнің салған жолдары жалғасын тауып, нәтижелерін береріне сенеміз. Халқымыз қай замандарда да болашағына зор үмітпен қараған, біздің де үмітіміз алда болсын.</w:t>
      </w:r>
    </w:p>
    <w:p w:rsidR="009145FF" w:rsidRPr="008C48B5" w:rsidRDefault="009145FF" w:rsidP="00B72755">
      <w:pPr>
        <w:ind w:left="-709"/>
        <w:jc w:val="both"/>
        <w:rPr>
          <w:rFonts w:ascii="Times New Roman" w:hAnsi="Times New Roman" w:cs="Times New Roman"/>
          <w:sz w:val="24"/>
          <w:szCs w:val="24"/>
          <w:lang w:val="kk-KZ"/>
        </w:rPr>
      </w:pPr>
      <w:r w:rsidRPr="008C48B5">
        <w:rPr>
          <w:rFonts w:ascii="Times New Roman" w:hAnsi="Times New Roman" w:cs="Times New Roman"/>
          <w:sz w:val="24"/>
          <w:szCs w:val="24"/>
          <w:lang w:val="kk-KZ"/>
        </w:rPr>
        <w:t xml:space="preserve">                                                                                    </w:t>
      </w:r>
      <w:r w:rsidR="00C048E9">
        <w:rPr>
          <w:rFonts w:ascii="Times New Roman" w:hAnsi="Times New Roman" w:cs="Times New Roman"/>
          <w:sz w:val="24"/>
          <w:szCs w:val="24"/>
          <w:lang w:val="kk-KZ"/>
        </w:rPr>
        <w:t xml:space="preserve">                 </w:t>
      </w:r>
      <w:r w:rsidRPr="008C48B5">
        <w:rPr>
          <w:rFonts w:ascii="Times New Roman" w:hAnsi="Times New Roman" w:cs="Times New Roman"/>
          <w:sz w:val="24"/>
          <w:szCs w:val="24"/>
          <w:lang w:val="kk-KZ"/>
        </w:rPr>
        <w:t xml:space="preserve">                  </w:t>
      </w:r>
      <w:r w:rsidR="00F66725" w:rsidRPr="008C48B5">
        <w:rPr>
          <w:rFonts w:ascii="Times New Roman" w:hAnsi="Times New Roman" w:cs="Times New Roman"/>
          <w:sz w:val="24"/>
          <w:szCs w:val="24"/>
          <w:lang w:val="kk-KZ"/>
        </w:rPr>
        <w:t xml:space="preserve"> </w:t>
      </w:r>
      <w:r w:rsidRPr="008C48B5">
        <w:rPr>
          <w:rFonts w:ascii="Times New Roman" w:hAnsi="Times New Roman" w:cs="Times New Roman"/>
          <w:sz w:val="24"/>
          <w:szCs w:val="24"/>
          <w:lang w:val="kk-KZ"/>
        </w:rPr>
        <w:t>Жезқазған қаласы.</w:t>
      </w:r>
    </w:p>
    <w:p w:rsidR="00A04708" w:rsidRPr="008C48B5" w:rsidRDefault="00F8335F" w:rsidP="00BA6F6B">
      <w:pPr>
        <w:ind w:left="-709"/>
        <w:jc w:val="both"/>
        <w:rPr>
          <w:sz w:val="24"/>
          <w:szCs w:val="24"/>
          <w:lang w:val="kk-KZ"/>
        </w:rPr>
      </w:pPr>
      <w:r w:rsidRPr="008C48B5">
        <w:rPr>
          <w:i/>
          <w:sz w:val="24"/>
          <w:szCs w:val="24"/>
          <w:lang w:val="kk-KZ"/>
        </w:rPr>
        <w:t xml:space="preserve"> </w:t>
      </w:r>
    </w:p>
    <w:sectPr w:rsidR="00A04708" w:rsidRPr="008C48B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3810"/>
    <w:rsid w:val="000A0E0F"/>
    <w:rsid w:val="00133ABE"/>
    <w:rsid w:val="00192358"/>
    <w:rsid w:val="001A5A88"/>
    <w:rsid w:val="001C72A5"/>
    <w:rsid w:val="00255E20"/>
    <w:rsid w:val="002568A2"/>
    <w:rsid w:val="0026372E"/>
    <w:rsid w:val="002A4821"/>
    <w:rsid w:val="002A701A"/>
    <w:rsid w:val="002B414F"/>
    <w:rsid w:val="002C3F97"/>
    <w:rsid w:val="002F59EA"/>
    <w:rsid w:val="003259E4"/>
    <w:rsid w:val="0033324F"/>
    <w:rsid w:val="00360ACC"/>
    <w:rsid w:val="00396D33"/>
    <w:rsid w:val="003A351A"/>
    <w:rsid w:val="003D5A94"/>
    <w:rsid w:val="00455C67"/>
    <w:rsid w:val="00461E38"/>
    <w:rsid w:val="004C3D38"/>
    <w:rsid w:val="004D3B48"/>
    <w:rsid w:val="004D6AFF"/>
    <w:rsid w:val="004F3DA9"/>
    <w:rsid w:val="005016D6"/>
    <w:rsid w:val="0055070E"/>
    <w:rsid w:val="005B0A71"/>
    <w:rsid w:val="006021AD"/>
    <w:rsid w:val="0060386A"/>
    <w:rsid w:val="00681232"/>
    <w:rsid w:val="00695736"/>
    <w:rsid w:val="006A5E32"/>
    <w:rsid w:val="0070504A"/>
    <w:rsid w:val="007610A1"/>
    <w:rsid w:val="00777CA0"/>
    <w:rsid w:val="00795E8F"/>
    <w:rsid w:val="00812481"/>
    <w:rsid w:val="00855A6F"/>
    <w:rsid w:val="008560CB"/>
    <w:rsid w:val="008875F2"/>
    <w:rsid w:val="00896DF5"/>
    <w:rsid w:val="008C48B5"/>
    <w:rsid w:val="008D1DDB"/>
    <w:rsid w:val="008E23EB"/>
    <w:rsid w:val="008F1D9B"/>
    <w:rsid w:val="009145FF"/>
    <w:rsid w:val="00945287"/>
    <w:rsid w:val="00A04708"/>
    <w:rsid w:val="00A7718E"/>
    <w:rsid w:val="00A8791A"/>
    <w:rsid w:val="00A90082"/>
    <w:rsid w:val="00AA145E"/>
    <w:rsid w:val="00AD6AFA"/>
    <w:rsid w:val="00AF0CCE"/>
    <w:rsid w:val="00B72755"/>
    <w:rsid w:val="00B83509"/>
    <w:rsid w:val="00B9300B"/>
    <w:rsid w:val="00BA6F6B"/>
    <w:rsid w:val="00BB7199"/>
    <w:rsid w:val="00BF2FF4"/>
    <w:rsid w:val="00C048E9"/>
    <w:rsid w:val="00C45A62"/>
    <w:rsid w:val="00C65D4B"/>
    <w:rsid w:val="00D0492C"/>
    <w:rsid w:val="00D66918"/>
    <w:rsid w:val="00D7221F"/>
    <w:rsid w:val="00D834C5"/>
    <w:rsid w:val="00DF35E5"/>
    <w:rsid w:val="00DF52B5"/>
    <w:rsid w:val="00E43721"/>
    <w:rsid w:val="00E61968"/>
    <w:rsid w:val="00E97C99"/>
    <w:rsid w:val="00ED3347"/>
    <w:rsid w:val="00F03ABE"/>
    <w:rsid w:val="00F25BA3"/>
    <w:rsid w:val="00F66725"/>
    <w:rsid w:val="00F8335F"/>
    <w:rsid w:val="00F93810"/>
    <w:rsid w:val="00FC5961"/>
    <w:rsid w:val="00FD2EA2"/>
    <w:rsid w:val="00FE72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B83509"/>
    <w:pPr>
      <w:spacing w:after="0" w:line="240" w:lineRule="auto"/>
    </w:pPr>
  </w:style>
  <w:style w:type="paragraph" w:styleId="a4">
    <w:name w:val="Balloon Text"/>
    <w:basedOn w:val="a"/>
    <w:link w:val="a5"/>
    <w:uiPriority w:val="99"/>
    <w:semiHidden/>
    <w:unhideWhenUsed/>
    <w:rsid w:val="00DF35E5"/>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DF35E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B83509"/>
    <w:pPr>
      <w:spacing w:after="0" w:line="240" w:lineRule="auto"/>
    </w:pPr>
  </w:style>
  <w:style w:type="paragraph" w:styleId="a4">
    <w:name w:val="Balloon Text"/>
    <w:basedOn w:val="a"/>
    <w:link w:val="a5"/>
    <w:uiPriority w:val="99"/>
    <w:semiHidden/>
    <w:unhideWhenUsed/>
    <w:rsid w:val="00DF35E5"/>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DF35E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633903-B3F7-4F1F-AEA0-901FBE699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823</TotalTime>
  <Pages>1</Pages>
  <Words>2973</Words>
  <Characters>16948</Characters>
  <Application>Microsoft Office Word</Application>
  <DocSecurity>0</DocSecurity>
  <Lines>141</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Shaba</dc:creator>
  <cp:keywords/>
  <dc:description/>
  <cp:lastModifiedBy>admin</cp:lastModifiedBy>
  <cp:revision>19</cp:revision>
  <dcterms:created xsi:type="dcterms:W3CDTF">2019-07-31T12:32:00Z</dcterms:created>
  <dcterms:modified xsi:type="dcterms:W3CDTF">2019-08-13T09:12:00Z</dcterms:modified>
</cp:coreProperties>
</file>