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Основная информация:</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Первые русские поселения в местности Соль-Вычегодска появились в XIV веке. Это произошло благодаря первопроходцам и купцам из Новгорода, которые оценили эту местность, находящуюся на пересечении двух водных артерий. Один путь ведет к Белому морю, другой на восток, к Уралу. Строгановы появились здесь только в середине XVI века, и вскоре и был основан город. Появление в XVIII и XIX веках новых торговых путей снизило его значение, и он превратился в маленький курортный городок, известный своими минеральными водами и источниками. Местность изобилует такими источниками, вдобавок здесь расположено соленое озеро Солониха и протекает солоноватая речка Усоль. В самом деле, имя города “Сольвычегодск” означает “соль Вычегды”. Это сейчас соледобыча воспринимается нами как должное, но следует вспомнить, что в средневековье соль являлась одним из ценнейших предметов торговли, и люди не могли обходиться без нее. В XVI веке в этом районе Русского Севера предприимчивые Строгановы установили монополию на производство соли, которая принесла им баснословное богатство. В то время Сольвычегодск был отнюдь не провинциальной деревней. Это был центр своеобразной частной империи, безоговорочно преданной московскому государю. Патриарх династии, </w:t>
      </w:r>
      <w:r w:rsidDel="00000000" w:rsidR="00000000" w:rsidRPr="00000000">
        <w:rPr>
          <w:b w:val="1"/>
          <w:i w:val="0"/>
          <w:smallCaps w:val="0"/>
          <w:strike w:val="0"/>
          <w:color w:val="000000"/>
          <w:sz w:val="28"/>
          <w:szCs w:val="28"/>
          <w:u w:val="none"/>
          <w:shd w:fill="auto" w:val="clear"/>
          <w:vertAlign w:val="baseline"/>
          <w:rtl w:val="0"/>
        </w:rPr>
        <w:t xml:space="preserve">Аника (Иоанникий) Строганов (1497-1570)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был во многих отношениях скупым и жестоким хозяином. Известно, что в Сольвычегодске рабочие даже за малую провинность подвергались порке, которая зачастую приводила к смертельному исходу. Богатство его было несметным. Иван Грозный позволил Строганову даже создать собственную армию. Он разрешил также промышленнику использовать ресурсы на огромной территории - от Урала до Сибири. Взамен царь получал расширение своих владений по сравнительно малой цене. Самое значимое событие в проводимой таким образом политике состоялось примерно в 1580 г. После нескольких лет подготовки Строганов снарядил знаменитую экспедицию во главе с казачьим атаманом Ермаком, который нанес поражение сибирскому хану Кучуму в битве на реке Иртыш. Несмотря на то, что впоследствии русские были вынуждены подавлять местные восстания, а сам Ермак был убит во время внезапной атаки в 1585 г., его “завоевания” открыли для России необъятные просторы Сибири.</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1"/>
          <w:i w:val="1"/>
          <w:smallCaps w:val="0"/>
          <w:strike w:val="0"/>
          <w:color w:val="000000"/>
          <w:sz w:val="28"/>
          <w:szCs w:val="28"/>
          <w:shd w:fill="auto" w:val="clear"/>
          <w:vertAlign w:val="baseline"/>
          <w:rtl w:val="0"/>
        </w:rPr>
        <w:t xml:space="preserve">Подробная информация о предпринимателях:</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Строгановы являлись не только поставщиками товаров, но и банкирами Ивана Грозного, «который довольно бесцеремонно требует себе кредита». Они ежегодно платили царю до 25 тыс. рублей.</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Аника Строганов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занимает первенствующее положение в местном самоуправлении в своем родовом гнезде в Сольвычегодске и его уезде. Об этом свидетельствует и тот факт, что он «для государственной надобности» по требованию царя платил за весь Сольвычегодский посад и уезд «пошлину и другой казенный сбор» своими деньгами на много лет вперед, общей суммою за всех, а собирал подати себе уже позже. Таким образом, Аника выступал своего рода откупщиком и агентом правительства по сбору казенных пошлин в Сольвычегодске.</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1566 году</w:t>
      </w:r>
      <w:r w:rsidDel="00000000" w:rsidR="00000000" w:rsidRPr="00000000">
        <w:rPr>
          <w:b w:val="1"/>
          <w:i w:val="0"/>
          <w:smallCaps w:val="0"/>
          <w:strike w:val="0"/>
          <w:color w:val="000000"/>
          <w:sz w:val="28"/>
          <w:szCs w:val="28"/>
          <w:u w:val="none"/>
          <w:shd w:fill="auto" w:val="clear"/>
          <w:vertAlign w:val="baseline"/>
          <w:rtl w:val="0"/>
        </w:rPr>
        <w:t xml:space="preserve"> Яков Строганов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едет в Москву и от имени отца и братьев «бьет челом» Ивану IV с просьбой взять их городки с промыслами в опричнину. Грамотой от 16 августа того же года Строгановы «по челобитью Аники Федоровича и его сыновей» были приняты в опричнину. Своевременное ходатайство Строгановых, доказавшее их верность царю, стало непосредственным поводом к его новой милости. В 1568 году жалованная грамота Ивана IV присоединяет к владениям Строгановых земли «по реке Таболу» в Сибири. Эта грамота была прислана уже на имя старшего Аникиева сына – Якова.</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 этой дарственной грамотой стояли важные хозяйственные, политические и военные расчеты хитроумного царя. Благоволение Ивана Грозного к Строгановым объясняется не только умением последних лучше других купцов поставлять нужные двору товары, но и их важными военными и политическими услугами по укреплению и расширению границ Русского государства. Известно, например, что Строгановы в трудный момент набега крымских татар на Москву послали к границе, к Серпухову, на государеву службу за свой счет отряд в тысячу казаков с пищалями и всем необходимым припасом. На приобретенных сибирских землях Строгановы развивают, как и в пермских своих владениях, соляные, рыбные, рудные промыслы, хлебопашество, заселяют их русскими крестьянами, которые приносят в Сибирь более высокий уровень хозяйственной культуры.</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Уже при Анике Строгановы сумели создать крупное торгово-промышленное дело, выражавшееся не столько в деньгах, сколько в товарах. Основу же их богатства составляли, прежде всего, земельные вотчины. Голландские путешественники Масса и Витзен в своих сообщениях постоянно говорят об «Анике, богатом землею», «страшное богатство» которого выражается в факте скупки «многих земель». Его наследникам в одном лишь Сольвычегодске к 1577 году принадлежали, помимо 10 соляных варниц «на полном ходу», почти все земли с деревнями вокруг города, земельные владения в соседнем Устюжском уезде, ряд островов по реке Вычегде, деревни вниз по Вычегде и по обеим сторонам Двины «с лесами и с угодьи по купчим и по порядным, и по крепостям».</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Достойно глубокого уважения то, что Строгановы в течение XVI и XVII веков пожертвовали большие суммы денег на нужды искусства и ремесел. По сей день историки различают</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“строгановский стиль</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который можно встретить во многих сферах искусства, начиная с музыки и заканчивая архитектурой. Этот стиль появлялся везде, где Строгановы ворочали большими делами, - от Сольвычегодска и Нижнего Новгорода до Перми на Урале. Главный вклад, который внес Аника Строганов в русскую архитектуру — </w:t>
      </w:r>
      <w:r w:rsidDel="00000000" w:rsidR="00000000" w:rsidRPr="00000000">
        <w:rPr>
          <w:b w:val="1"/>
          <w:i w:val="0"/>
          <w:smallCaps w:val="0"/>
          <w:strike w:val="0"/>
          <w:color w:val="980000"/>
          <w:sz w:val="28"/>
          <w:szCs w:val="28"/>
          <w:u w:val="none"/>
          <w:shd w:fill="auto" w:val="clear"/>
          <w:vertAlign w:val="baseline"/>
          <w:rtl w:val="0"/>
        </w:rPr>
        <w:t xml:space="preserve">Собор Благовещения,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является последним из церковных сооружений, возведенных на Русском Севере в эпоху правления Ивана Грозного. Работы по сооружению собора начались в 1560 г. и, очевидно, были завершены в начале 70-х гг. XVI века, хотя официально собор не подлежал освящению ранее 1584 г.</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Внешний вид Собора Благовещения весьма своеобразен. Вместо четырех внутренних колонн, типичных для столь больших церквей, здесь мы видим только две. Такой замысел придает зданию усеченный вид снаружи. Тем не менее, у этой церкви 5 куполов, как у большинства церквей XVI столетия. Мастеровым Строганова (чьи имена неизвестны, хотя есть данные, что все они - выходцы из Ростова) удалось поместить основной купол на двух массивных столпах, в то время как 4 боковых купола располагаются на системе арочных сводов. Внушительная полукруглая часть здания, служащая в качестве алтаря, поддерживает восточную стену, которая испытывает значительную весовую нагрузку.</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Собор Благовещения был первой крупной кирпичной постройкой в Сольвычегодске, где до той поры и мирские и светские здания были бревенчатыми. Собор построен на крутом северном берегу реки Вычегды. Его внушительные стены и сияющие, словно парящие купола, должно быть, резко контрастировали с расположенными вокруг строениями и 12 церквами, построенными исключительно из дерева. Благодаря надежным стенам нижняя часть здания служила убежищем и хранилищем для особо ценных товаров, таких как меха. Конечно, ценнее всего была церковная утварь, искусно созданная в мастерских Строганова: вышивка, кубки, инкрустированные драгоценными камнями обложки для Библии, эмалированные изображения. Добротность творений строгановских мастеров была известна по всей России. Более века спустя после завершения Собора Благовещения </w:t>
      </w:r>
      <w:r w:rsidDel="00000000" w:rsidR="00000000" w:rsidRPr="00000000">
        <w:rPr>
          <w:b w:val="1"/>
          <w:i w:val="0"/>
          <w:smallCaps w:val="0"/>
          <w:strike w:val="0"/>
          <w:color w:val="980000"/>
          <w:sz w:val="28"/>
          <w:szCs w:val="28"/>
          <w:u w:val="none"/>
          <w:shd w:fill="auto" w:val="clear"/>
          <w:vertAlign w:val="baseline"/>
          <w:rtl w:val="0"/>
        </w:rPr>
        <w:t xml:space="preserve">церковь Явления Богородицы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ознаменовала собой пик развития строгановского стиля церковной архитектуры. Церковь эта была построена в епархии Знаменского монастыря, основанного в 1565 г. тремя сыновьями Аники Строганова - Яковом, Григорием и Семеном. Все монастырские здания, включая церкви, вначале были из бревен. Таковыми они оставались вплоть до конца XVII столетия, когда начались работы по возведению новой великолепной церкви.</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Ее попечитель, </w:t>
      </w:r>
      <w:r w:rsidDel="00000000" w:rsidR="00000000" w:rsidRPr="00000000">
        <w:rPr>
          <w:b w:val="1"/>
          <w:i w:val="0"/>
          <w:smallCaps w:val="0"/>
          <w:strike w:val="0"/>
          <w:color w:val="000000"/>
          <w:sz w:val="28"/>
          <w:szCs w:val="28"/>
          <w:u w:val="none"/>
          <w:shd w:fill="auto" w:val="clear"/>
          <w:vertAlign w:val="baseline"/>
          <w:rtl w:val="0"/>
        </w:rPr>
        <w:t xml:space="preserve">Григорий Дмитриевич Строганов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80-х гг. XVII века занял главенствующее положение в семейной торговой империи и играл значительную роль в осуществлении политических и культурных преобразований, задуманных Петром Первым. Как и его предки, Григорий имел разносторонние интересы в области прикладного искусства, и под его патронажем мастерские Строганова продолжали создавать церковную утварь. В 1688 г. он передал монастырю новую церковь, которая стала частицей семейного достояния. Хотя церковь была освящена только в 1712 г., некоторые из ее нижних уровней были открыты для прихожан уже в 1691 г., и следы производимой над иконостасом работы свидетельствуют о завершении основных работ к 1693 г.</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Церковь Явления Богородицы - выдающееся сооружение по многим причинам, не последняя из которых искусно вырезанные известняковые декорации на кирпичном экстерьере. Вдобавок к колоннам, оконным проемам и раковинам (кокилям) из известняка (вырезанным по всей вероятности в Москве) фасады были также отделаны красочными керамическими плитками. Внешний вид был несколько изменен (самое значительное изменение было внесено в XVIII веке). Тогда галерея (поначалу открытая терраса) была обнесена кирпично-известняковой изгородью с замысловатым карнизом, скрытой сейчас безыскусной покатой крышей.</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После 1685 года Сольвычегодск перестает быть главной резиденцией Строганова. Промышленник перебирается в Нижний Новгород. Переселение было вызвано его желанием находиться поближе к центральным районам России, где он все шире развертывал торгово-промышленную деятельность. Отсюда было ближе и к Москве, куда Строганову приходилось наведываться по различным административным и торгово-промышленным делам. Его новой резиденцией вначале становится заречное село Гордеевка, расположенное против Нижнего, на другом берегу Волги. Это вотчинное село Строганова, состоящее из добротных каменных господских домов и каменных надворных построек, имевшее красивую, выстроенную в стиле барокко церковь Смоленской Богоматери, выглядело гораздо внушительнее, чем Нижегородский кремль. Ведь и сам кремль, и административные здания в нем, и даже дворец губернатора были срублены из дерева.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Вместе с тем Григорий Строганов по-своему заботился о физическом и нравственном здоровье своих крестьян и работных людей. При этом он мог позволить себе не согласиться даже с царскими указами. Когда в 1697 году вышел указ Петра о торговле табаком, Григорий Дмитриевич отказался пускать в свои владения табачных торговцев, заявив, что подобную торговлю велено вести при кабаках, а в его вотчинах кабаков нет. Существуют свидетельства, что сами Строгановы тайно склонялись к старообрядчеству, которое было распространено в их владениях.</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1703 году Григорий Строганов вновь переселяется, теперь уже в Москву. После второй женитьбы он решил устроить семейное гнездо поближе ко двору. Его молодая супруга пользовалась милостью царской четы, и Строганов подумывал о государственной службе для своих трех сыновей. Да и на Волге становилось все тревожнее. Вскоре после его отъезда в Поволжье уже полыхало начавшееся на Дону восстание казачества и крестьян под руководством Кондратия Булавина, с трудом подавленное регулярными войсками.</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Москве Строганов прославился своим гостеприимством и хлебосольством; дом его был открыт «не токмо друзьям его, но и всякого чина людям»; со всеми он «добр и ласков, а бедным был старатель». Григорий Дмитриевич с успехом занимался собиранием старинных рукописных книг. Из обращенной к нему в 1707 году просьбы митрополита Ростовского Димитрия выслать книгу, «глаголемую Хронограф, еже и Летописец», видно, что Строганову принадлежал один из двух существовавших в то время экземпляров этой рукописи.</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Младший сын Григория Дмитриевича </w:t>
      </w:r>
      <w:r w:rsidDel="00000000" w:rsidR="00000000" w:rsidRPr="00000000">
        <w:rPr>
          <w:b w:val="1"/>
          <w:i w:val="0"/>
          <w:smallCaps w:val="0"/>
          <w:strike w:val="0"/>
          <w:color w:val="000000"/>
          <w:sz w:val="28"/>
          <w:szCs w:val="28"/>
          <w:u w:val="none"/>
          <w:shd w:fill="auto" w:val="clear"/>
          <w:vertAlign w:val="baseline"/>
          <w:rtl w:val="0"/>
        </w:rPr>
        <w:t xml:space="preserve">Сергей Григорьевич</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(генерал-поручик и кавалер ордена Св. Александра Невского) был известен своей добросовестной службой при дворе императрицы Елизаветы Петровны и пользовался ее благосклонностью. Действительный камергер и кавалер ордена Св. Анны I степени, в день рождения великого князя Павла Петровича 20 сентября 1754 года он был пожалован званием генерал-лейтенанта. Сергей Григорьевич Строганов, как и его братья, был хорошо образован, имел богатую библиотеку, увлекался коллекционированием произведений искусства и сам был не лишен творческих способностей. Рассказывают, что даже свое завещание он умудрился написать русскими и латинскими стихами. Младший из братьев много сил и средств отдавал благотворительности Младший сын Григория Дмитриевича положил начало созданию знаменитого </w:t>
      </w:r>
      <w:r w:rsidDel="00000000" w:rsidR="00000000" w:rsidRPr="00000000">
        <w:rPr>
          <w:rFonts w:ascii="Times New Roman" w:cs="Times New Roman" w:eastAsia="Times New Roman" w:hAnsi="Times New Roman"/>
          <w:b w:val="1"/>
          <w:i w:val="0"/>
          <w:smallCaps w:val="0"/>
          <w:strike w:val="0"/>
          <w:color w:val="980000"/>
          <w:sz w:val="28"/>
          <w:szCs w:val="28"/>
          <w:highlight w:val="white"/>
          <w:u w:val="none"/>
          <w:vertAlign w:val="baseline"/>
          <w:rtl w:val="0"/>
        </w:rPr>
        <w:t xml:space="preserve">дворца Строгановых на Невском проспекте</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у Полицейского моста через реку Мойку. Здесь в 1738–1743 годах был сооружен первоначальный строгановский дом, как предполагают, по проекту архитектора Михаила Земцова, в 1753–1756 годах значительно расширенный и перестроенный гениальным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Франческо Бартоломео Растрелли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этом дворце просвещенный вельможа разместил картинную галерею, послужившую основой будущих громадных строгановских коллекций. Он вынашивал мысль о постройке в столице большого собора, продолжая родовую традицию храмового строительства, и передал эту мысль как завет своему сыну, Александру Сергеевичу. –.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Александр Сергеевич был, пожалуй, первым из русских вельмож-меценатов, систематически, с большим художественным чутьем и вкусом собиравшим произведения искусства и сделавшим очень много для русского искусства и как любитель, и как президент Академии художеств. Он составил галерею картин, написанных известнейшими художниками, собрал коллекции эстампов, медалей и камней. Особенное внимание он обращал на составление библиотеки, которую по огромному числу находившихся в ней редких изданий считали одной из первых в Европе. 1 ноября 1753 года первый дом Строганова на Невском проспекте, где происходили эти празднества, был уничтожен пожаром. И старый Строганов совершает чудо – по проекту архитектора Ф. Б. Растрелли строит на этом месте новый великолепный дворец всего за полтора месяца. С согласия императрицы, наряду со строгановскими мастеровыми, к строительству были привлечены казенные мастера и материалы со складов строящегося Зимнего дворца.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принадлежавшем ему земельном участке около устья Черной речки А. С. Строганов разбил громадный сад и по проекту архитектора А. Н. Воронихина выстроил загородный дом. Сад был открыт для публики и сделался в скором времени любимым местом гулянья жителей Петербурга. По парку можно было кататься в экипажах и верхом, посетители сада развлекались за счет Строганова музыкой, песенниками, фейерверками и иллюминациями. Сам граф, смешавшись с гуляющими, вступал с ними в разговоры, одинаково равный всем – и вельможе, и простому мастеровому.</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саду была открыта доступная каждому библиотека. Но посетители сада стали «растаскивать книги в свою собственность». В первый же день графу донесли, что недостает нескольких томов. Добродушный меценат решил, что многие посетители взяли книги домой для прочтения и затем вернут их. Но в другие дни недочет оказался еще большим. К концу лета недоставало уже многих сотен книг, весьма дорогих в то время. Опыт просветительства оказывался явно убыточным. Это обстоятельство вынудило Строганова библиотеку для публики закрыть.</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Была в саду еще одна диковина, о которой говорил весь образованный Петербург. В первую русско-турецкую войну офицер флота Домашнев, командовавший морским десантом, на одном из островов греческого архипелага нашел саркофаг, привез его в Россию и подарил Строганову. При виде саркофага восхищенный граф воскликнул: «Не памятник ли это Гомера?» Это его восклицание переходило из уст в уста, и все решили, что Строганов действительно владеет гробницей Гомера. На деле же фигуры на саркофаге изображали Ахилла, переодетого в женское платье.</w:t>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П</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авел I поручил ему также сооружение памятника Суворову, который был выполнен под наблюдением мецената скульптором М. И. Козловским, и строительство Казанского собора в Петербурге.</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императоре Александре I Строганов был назначен членом Главного управления училищ. Ему же поручалось управление Петербургским учебным округом во время отсутствия попечителя. В течение 27 лет (с 1784 по 1811 год) он был петербургским предводителем дворянства. В 1806 году Строганов находился в числе депутатов, поднесших от имени сената Александру I благодарственный адрес по случаю манифеста о предстоящей войне с Наполеоном и пожертвовал 40 тыс. рублей на создание милиции для этой войны. Наконец, при учреждении Государственного совета он был в числе первых его 27 членов.</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Последние 10 лет своей жизни Строганов почти всецело посвятил постройке </w:t>
      </w:r>
      <w:r w:rsidDel="00000000" w:rsidR="00000000" w:rsidRPr="00000000">
        <w:rPr>
          <w:b w:val="1"/>
          <w:i w:val="0"/>
          <w:smallCaps w:val="0"/>
          <w:strike w:val="0"/>
          <w:color w:val="980000"/>
          <w:sz w:val="28"/>
          <w:szCs w:val="28"/>
          <w:u w:val="none"/>
          <w:shd w:fill="auto" w:val="clear"/>
          <w:vertAlign w:val="baseline"/>
          <w:rtl w:val="0"/>
        </w:rPr>
        <w:t xml:space="preserve">собора Казанской Божией Матери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Санкт-Петербурге. В возрасте 67 лет он возглавил созданную по указанию императора Павла комиссию по строительству собора. Взявшись за это труднейшее дело, граф продолжал вековые традиции Строгановых, выполнял завет предков строить храмы на Руси, что соответствовало духовным стремлениям самого мецената.</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строительстве собора Строганов поставил целью доказать возможность создания выдающегося архитектурного сооружения «из русского камня» одними русскими силами. Патриот своего отечества, он понимал всю важность формирования национальной архитектурной и художественной школы в то время, когда в городском строительстве, особенно в столице, практически безраздельно царили архитекторы-иностранцы. К работам были привлечены исключительно русские силы. Ни один иностранный художник и мастеровой не были допущены к строительству собора. Начиная от простого камня, положенного рукою каменщика, до мысли зодчего – все было русское.</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 С. Воронихин, воспитанник графа, «возведенный им на степень высших чинов», был назначен зодчим этого великолепного храма. Художники В. К. Шебуев, О. А. Кипренский, Г. И. Угрюмов и др. писали образа; Ф. Г. Гордеев и Ф. Ф. Щедрин создали барельефы. И. П. Мартос выполнил колоссальные статуи Иоанна Крестителя, Андрея Первозванного и многие барельефы. Несмотря на преклонный возраст, А. С. Строганов не щадил ни сил, ни здоровья, вникая во все детали строительства, взбираясь с больными ногами на леса неоконченного собора.</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eaedf4" w:val="clear"/>
        <w:spacing w:after="0" w:before="0" w:line="240" w:lineRule="auto"/>
        <w:ind w:left="0" w:right="0" w:firstLine="0"/>
        <w:jc w:val="both"/>
        <w:rPr>
          <w:i w:val="0"/>
          <w:smallCaps w:val="0"/>
          <w:strike w:val="0"/>
          <w:color w:val="333333"/>
          <w:sz w:val="28"/>
          <w:szCs w:val="28"/>
          <w:u w:val="none"/>
          <w:shd w:fill="auto" w:val="clear"/>
          <w:vertAlign w:val="baseline"/>
        </w:rPr>
      </w:pPr>
      <w:r w:rsidDel="00000000" w:rsidR="00000000" w:rsidRPr="00000000">
        <w:rPr>
          <w:i w:val="0"/>
          <w:smallCaps w:val="0"/>
          <w:strike w:val="0"/>
          <w:color w:val="333333"/>
          <w:sz w:val="28"/>
          <w:szCs w:val="28"/>
          <w:u w:val="none"/>
          <w:shd w:fill="auto" w:val="clear"/>
          <w:vertAlign w:val="baseline"/>
          <w:rtl w:val="0"/>
        </w:rPr>
        <w:t xml:space="preserve">В начале XIX в. участок принадлежал представителям семейства Строгановых. Сначала Елизавете Александровне, вдове Александра Николаевича Строганова, затем их сыну, дипломату Григорию Александровичу. Г. А. Строганов был двоюродным дядей Н. Н. Гончаровой (Пушкиной).</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eaedf4" w:val="clear"/>
        <w:spacing w:after="0" w:before="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333333"/>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1857 г. владельцами дома, находившегося до того времени на углу Сергиевской и Моховой ул., стали </w:t>
      </w:r>
      <w:r w:rsidDel="00000000" w:rsidR="00000000" w:rsidRPr="00000000">
        <w:rPr>
          <w:b w:val="1"/>
          <w:i w:val="0"/>
          <w:smallCaps w:val="0"/>
          <w:strike w:val="0"/>
          <w:color w:val="000000"/>
          <w:sz w:val="28"/>
          <w:szCs w:val="28"/>
          <w:u w:val="none"/>
          <w:shd w:fill="auto" w:val="clear"/>
          <w:vertAlign w:val="baseline"/>
          <w:rtl w:val="0"/>
        </w:rPr>
        <w:t xml:space="preserve">П. С. Строганов,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внук Г. А., и его жена Анна Дмитриевна, дочь известного военного историка Д. П. Бутурлина и Е.М. Бутурлиной, дом которых располагался напротив, по адресу Чайковского 10. В этот же 1857 г. была начата перестройка особняка. Проект был заказан известному архитектору И. Монигетти. Первоначально основной двухэтажный объем располагался традиционно для Строгановых глаголем, т. е. выходил сразу на две улицы: Сергиевскую (сейчас это ул.Чайковского) и Моховую. Над углом возвышался купол, придававший всему зданию торжественный вид. Въезд располагался со стороны Сергиевской улицы, в сторону которой были обращены ворота. В 1877 г. по проекту арх. М. Е. Месмахера по Сергиевской (Чайковского) ул. сделали пристройку в три окна для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домовой церкви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Многое в доме напоминает о бывших хозяевах, и сейчас на балконе можно увидеть вензель из двух переплетенных букв «С». Такой же вензель украшает чугунные ворота. Внутри дома основной достопримечательностью, доступной для любого посетителя, является прекрасная беломраморная лестница. Раньше её украшали скульптуры ангелов, однако в 90-е годы ХХ в. их увезли на реставрацию и не вернули до сих пор. На втором этаже посетителей встречает загадочный зверь, многие наверняка озадачились бы вопросом, кто же это? Оказывается, лисица – символ семьи. Она держит в лапах картуш с вензелем «S». До недавнего времени был открыт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Дубовый зал</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котором при Строгановых размещалась столовая. Она была «сердцем» дома. Сюда ведут четыре двери, связывающие ее с гостиными, внутренними комнатами и лестницей. Этот зал оформлен в стиле фламандского барокко. Здесь сохранился камин, на котором стоят две фигуры, выполненные из дуба. Это опять лисицы. Когда-то они держали герб Строгановых, но теперь лапы у зверьков обрублены.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Столовая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имеет свою тайну. Не каждый сразу заметит небольшую потайную дверь в стене, за которой спряталась лестница. Скорее всего, раньше по ней можно было пройти в кабинет Павла Сергеевича. Из столовой можно войти в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Зеленую гостиную</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Сейчас эта комната используется как склад мебели, потолок здесь затянут сеткой – местами обвалилась лепнина. Еще одна дверь ведет в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Большую гостиную</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окна которой выходят на улицы Чайковского и Моховую. Пожалуй, это самая парадная часть особняка. Внутри cтены особняка украшали 94 картины Ватто, Филиппо Липпи и др. из коллекции, собранной графом П. С. Строгановым. Позже были надстроены еще два этажа, отделаны они гораздо скромнее. После смерти П. С. Строганова особняк унаследовал его внучатый племянник князь Г. А. Щербатов. В советское время в особняке размещались различные учреждения: 1922 г. - Центральные костюмировочные мастерские Политпросвета, 1930-е гг. - Центральный музыкальный техникум, нач.1950-х - Электромеханический техникум Трамвайно-тролейбусного управления, нач. 1960-х - Радиотехнический теникум, 1970-е - Техникум морского приборостроения, 1990-е - Колледж морского приборостроения. Сейчас Университет Информационных технологий, механики и оптики. ФТМИ</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Arial" w:cs="Arial" w:eastAsia="Arial" w:hAnsi="Arial"/>
          <w:b w:val="0"/>
          <w:i w:val="0"/>
          <w:smallCaps w:val="0"/>
          <w:strike w:val="0"/>
          <w:color w:val="222222"/>
          <w:sz w:val="28"/>
          <w:szCs w:val="28"/>
          <w:u w:val="none"/>
          <w:shd w:fill="auto" w:val="clear"/>
          <w:vertAlign w:val="baseline"/>
        </w:rPr>
      </w:pPr>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Дополнительная информация</w:t>
      </w:r>
      <w:r w:rsidDel="00000000" w:rsidR="00000000" w:rsidRPr="00000000">
        <w:rPr>
          <w:rFonts w:ascii="Arial" w:cs="Arial" w:eastAsia="Arial" w:hAnsi="Arial"/>
          <w:b w:val="0"/>
          <w:i w:val="0"/>
          <w:smallCaps w:val="0"/>
          <w:strike w:val="0"/>
          <w:color w:val="222222"/>
          <w:sz w:val="28"/>
          <w:szCs w:val="28"/>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Свое происхождение род Строгановых ведет с Северо-Западной Руси, из Великого Новгорода. Существовала, впрочем, легенда о татарском предке Строгановых, родственнике хана Золотой Орды, якобы отправившемся на службу в Москву к Дмитрию Донскому, принявшем христианство и получившем при крещении имя Спиридон. Легенда эта повествуе</w:t>
      </w:r>
      <w:r w:rsidDel="00000000" w:rsidR="00000000" w:rsidRPr="00000000">
        <w:rPr>
          <w:sz w:val="28"/>
          <w:szCs w:val="28"/>
          <w:rtl w:val="0"/>
        </w:rPr>
        <w:t xml:space="preserve">т</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 том, что Спиридон не пожелал возвратиться в Орду, был схвачен татарами и отказался вернуться к прежним верованиям. За это он </w:t>
      </w:r>
      <w:r w:rsidDel="00000000" w:rsidR="00000000" w:rsidRPr="00000000">
        <w:rPr>
          <w:sz w:val="28"/>
          <w:szCs w:val="28"/>
          <w:rtl w:val="0"/>
        </w:rPr>
        <w:t xml:space="preserve">претерпел</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жестокие пытки, хан приказал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изстрогать на нем тело, а потом, всего на части изрубя, разбросать</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Таким образом, легенда объясняет происхождение фамилии Строгановых от мученической смерти их прародителя. На самом деле эта легенда не имеет под собой оснований. В действительности родоначальник Строгановых Спиридон, современник Дмитрия Донского, был новгородцем. Внук Спиридона, Лука Кузьмич, пользовался правом соора сорока со значительной части Двинской земли. Некоторые источники связывают его с выкупом из татарского плена великого князя московского Василия Темного (приблизительно в 1445 году), однако неизвестно, был ли он единственным участником этого выкупа.</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Достоверными фактами, относящимися к этому периоду, является то, что Строгановы были владельцами оброчных статей в Новгородских землях, а сын Луки Кузьмича, </w:t>
      </w:r>
      <w:r w:rsidDel="00000000" w:rsidR="00000000" w:rsidRPr="00000000">
        <w:rPr>
          <w:b w:val="1"/>
          <w:i w:val="0"/>
          <w:smallCaps w:val="0"/>
          <w:strike w:val="0"/>
          <w:color w:val="000000"/>
          <w:sz w:val="28"/>
          <w:szCs w:val="28"/>
          <w:u w:val="none"/>
          <w:shd w:fill="auto" w:val="clear"/>
          <w:vertAlign w:val="baseline"/>
          <w:rtl w:val="0"/>
        </w:rPr>
        <w:t xml:space="preserve">Федор Строганов,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со своими сыновьями начал осваивать новые угодья и перебрался в Сольвычегодск, где продолжал заниматься соляными промыслами. Старшие его сыновья умерли довольно рано, и сведения об их деятельности практически отсутствуют. Младший же его сын, </w:t>
      </w:r>
      <w:r w:rsidDel="00000000" w:rsidR="00000000" w:rsidRPr="00000000">
        <w:rPr>
          <w:b w:val="1"/>
          <w:i w:val="0"/>
          <w:smallCaps w:val="0"/>
          <w:strike w:val="0"/>
          <w:color w:val="000000"/>
          <w:sz w:val="28"/>
          <w:szCs w:val="28"/>
          <w:u w:val="none"/>
          <w:shd w:fill="auto" w:val="clear"/>
          <w:vertAlign w:val="baseline"/>
          <w:rtl w:val="0"/>
        </w:rPr>
        <w:t xml:space="preserve">Аника (или Иоанникий) Федорович</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был человеком на редкость предприимчивым и энергичным. Стараниями Иоанникия Федоровича и его сыновей владения Строгановых были значительно расширены. Именно при них семья Строгановых получила в свое владение земли в Перми, Прикамье и Зауралье. Кроме собственных промыслов и коммерции Иоанникий Федорович выполнял поручения Ивана IV, связанные с наблюдением за торговыми операциями иноходцев, которым запрещено было торговать в розницу, и сбором хлебного оброка в Сольвычегодских землях.</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Предприимчивость Иоанникия Строганова заставляла его постоянно расширять рамки своей деятельности. Он развивал торговлю с </w:t>
      </w:r>
      <w:r w:rsidDel="00000000" w:rsidR="00000000" w:rsidRPr="00000000">
        <w:rPr>
          <w:sz w:val="28"/>
          <w:szCs w:val="28"/>
          <w:rtl w:val="0"/>
        </w:rPr>
        <w:t xml:space="preserve">местным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населением (в основном меновую), приобретая драгоценные меха. Торговые операции Строганова простерлись и за Урал, сделав более интенсивными связи с Сибирью. При всей своей коммерческой сметке и беззастенчивом грабеже уральских и сибирских жителей Иоанникий Федорович был очень религиозен, построил на свой деньги несколько церквей и делал щедрые пожертвования на монастыри. В старости он удалился от мира и постригся в монахи, приняв иноческое имя Иоасаф. У него было три сына — </w:t>
      </w:r>
      <w:r w:rsidDel="00000000" w:rsidR="00000000" w:rsidRPr="00000000">
        <w:rPr>
          <w:b w:val="1"/>
          <w:i w:val="0"/>
          <w:smallCaps w:val="0"/>
          <w:strike w:val="0"/>
          <w:color w:val="000000"/>
          <w:sz w:val="28"/>
          <w:szCs w:val="28"/>
          <w:u w:val="none"/>
          <w:shd w:fill="auto" w:val="clear"/>
          <w:vertAlign w:val="baseline"/>
          <w:rtl w:val="0"/>
        </w:rPr>
        <w:t xml:space="preserve">Семен, Григорий и Яков.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Между Семеном и двумя другими братьями была какая-то распря, и дело дошло даже до царского суда, поэтому Семен Иоанникиевич долгое время находился в немилости.</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Владения и капиталы семьи Строгановых расширили и </w:t>
      </w:r>
      <w:r w:rsidDel="00000000" w:rsidR="00000000" w:rsidRPr="00000000">
        <w:rPr>
          <w:sz w:val="28"/>
          <w:szCs w:val="28"/>
          <w:rtl w:val="0"/>
        </w:rPr>
        <w:t xml:space="preserve">приумножили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внуки Иоанникия Федоровича, двоюродные братья Максим Яковлевич и Никита Григорьевич. Они оставили след не только в семейной хронике Строгановых, но и во всей российской истории.</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Братьям </w:t>
      </w:r>
      <w:r w:rsidDel="00000000" w:rsidR="00000000" w:rsidRPr="00000000">
        <w:rPr>
          <w:b w:val="1"/>
          <w:i w:val="0"/>
          <w:smallCaps w:val="0"/>
          <w:strike w:val="0"/>
          <w:color w:val="000000"/>
          <w:sz w:val="28"/>
          <w:szCs w:val="28"/>
          <w:u w:val="none"/>
          <w:shd w:fill="auto" w:val="clear"/>
          <w:vertAlign w:val="baseline"/>
          <w:rtl w:val="0"/>
        </w:rPr>
        <w:t xml:space="preserve">Максиму Яковлевичу и Никите Григорьевичу,</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 также их дяде </w:t>
      </w:r>
      <w:r w:rsidDel="00000000" w:rsidR="00000000" w:rsidRPr="00000000">
        <w:rPr>
          <w:b w:val="1"/>
          <w:i w:val="0"/>
          <w:smallCaps w:val="0"/>
          <w:strike w:val="0"/>
          <w:color w:val="000000"/>
          <w:sz w:val="28"/>
          <w:szCs w:val="28"/>
          <w:u w:val="none"/>
          <w:shd w:fill="auto" w:val="clear"/>
          <w:vertAlign w:val="baseline"/>
          <w:rtl w:val="0"/>
        </w:rPr>
        <w:t xml:space="preserve">Семену Иоанникиевичу</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достались обширные владения. Они произвели раздел всего имущества и земель на три части. Интересен этот раздел тем, что во время него было составлено полное описание владений Строгановых в так называемой «Сотной книге». Оказалось, что к моменту раздела (1579 год) во владении Строгановых только земли было более восьми миллионов десятин. Семен Иоанникиевич, как старший член семьи, остался на обжитых строгановских землях в Сольвычегодске, а Максиму и Никите достались Прикамские, Пермские и Зауральские территории.</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Земли эти находились в непосредственном окружении инородцев и в значительной своей части располагались на их территориях. Военные набеги местных племен при этих условиях были неизбежны. Кроме того, в расширении влияния Строгановых видел серьезную угрозу и сибирский хан Кучум. Братьям Строгановым приходилось строить укрепленные городки и остроги и содержать большое количество военной силы для защиты своих людей и промыслов от набегов и разорения. У них были средства на эту защиту, но им катастрофически не хватало людей, способных на ратное дело. Строгановы со свойственной им сметливостью нашли выход из этого положения.</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то время лихими набегами на Волге и Хвалынском (Каспийском) море прославилась ватага, предводителем которой был Ермак. Входили в эту ватагу также известные в то время атаманы Никита Пан, Яков Михайлов и Иван Кольцо (ставший впоследствии одним из героев исторического романа А.К. Толстого «Князь Серебряный»). Строгановы послали к казакам «ласковую грамоту», в которой предлагали оставить разбой и поступить к ним «на службу честную» и стать «воинами царя Белаго». По сути, они предлагали казакам заниматься хорошо известным им ратным делом без контроля военного начальства и на выгодных условиях.</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Имея столь значительную военную силу, Стогановы не стали останавливаться на достигнутом. Им необходимо было избавиться от постоянной угрозы их благополучию и процветанию. Еще их дед, Иоанникий Федорович, указывал на грандиозные перспективы торговли с Сибирью. Завоевание этого региона имело огромное значение для всего государства.</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1581 году Максим Яковлевич и Никита Григорьевич Строгановы полностью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снарядили большой военный отряд во главе с Ермаком для похода в Сибирь,</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включив дополнительно в войско Ермака Тимофеевича значительное число своих людей. Снаряжение это обошлось им в огромную по тому времени сумму — около двадцати тысяч рублей, что было бы не под силу даже государственной казне. Основной целью похода Ермака было уничтожение власти хана Кучума, что позволило бы беспрепятственно захватить сибирские земли и обезопасит торговые пути, и завоевание поселения Мангазея, окрестности которого изобиловали пушным зверем. На самом деле поход Ермака одной лишь Мангазеей не ограничился. С 1581 по 1584 год в результате нескольких крупных кровопролитных сражений и множества более мелких вооруженных столкновений с местным населением Сибирское ханство Кучума, простиравшееся по рекам Type, Тоболу и Иртышу, было разгромлено. О походе Ермака Тимофеевича в народе было сложено множество легенд и преданий, по некоторым из которых Ермак уже после победы над ханом Кучумом утонул в Иртыше во время ночного разведывательного рейда. Несмотря на успехи сибирского похода и всю его важность для страны не обошлось, как в большинстве больших начинаний, без кляуз и доносов. Чердынский воевода, воспользовавшись набегом местных племен на пермские земли Строгановых, донес царю о «самоуправстве» Максима и Никиты, о том, что братья Строгановы самовольно послали в Сибирь разбойный отряд казаков, оставив без охраны пермские территории. На самом же деле еще предки Максима и Никиты Строгановых по царской грамоте имели право воевать с Сибирью, не испрашивая всякий раз на то соизволения государя. На пермские земли Строгановых во время сибирского похода Ермака Тимофеевича действительно дважды нападал местный владетель Бехбелей во главе немалого отряда вогулов. В первый раз он ограбил и сжег несколько деревень, но Максим и его дядя Семен Строгановы со своим войском настигли и разбили его. На следующий год Бехбелей попытался захватить принадлежавший Строгановым Орел-городок, но не сумел сделать этого и стал разорять окрестные деревни. К Максиму и Семену присоединился со своим отрядом и Никита Строганов. В жестоком сражении войско Бехбелея было разбито, а сам он попал в плен и вскоре скончался от полученных в бою ран. Все эти события были преподнесены в доносе чердынского воеводы в извращенном виде, а Строгановы обвинялись в том, что оставили свои земли без защиты, погнавшись за богатствами.</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Царь Иван был рассержен и отправил Строгановым «гневную грамоту», обвинив их в «воровстве и измене». Чтобы не подвергнуться опале, Строгановы должны были лично объясниться с царем и спешно выехали в Москву. Известия о походе Ермака были самыми благоприятными, он одержал несколько крупных военных побед, и к тому же в Москву вовремя подоспел посланный Ермаком Тимофеевичем Иван Кольцо, свидетель успешного похода. Максим Яковлевич и Никита Григорьевич Строгановы подробно описали государю всю историю и цели сибирского похода и просили завоеванные земли «взять под царскую руку». Строгановы были реабилитированы. Царь не только перестал гневаться на них, но и предоставил им право беспошлинной торговли на завоеванных их радением территориях.</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Вступив на престол, Федор Иванович подтвердил право Строгановых на все дарованные им его предшественниками владения и льготы. Уже во время его царствования братья Максим и Никита Строгановы оказывали необходимую Москве военную помощь. А в смутное время они предоставляли своих ратников для борьбы с поляками и пожертвовали в опустевшую государственную казну значительные денежные суммы. В отличие от многих других богатых людей, получавших из казны заклады под свои денежные ссуды, братья Строгановы отказались от закладов и не приняли назад своих денег. Они «прибыли себе не искали, а служили и работали великому государю и всему Московскому государству верою и правдою во всем». В 1610 году благодарный Строгановым царь Василий Шуйский, никогда не встречавший от них отказа на свои просьбы, повелел им, их потомкам и потомкам Семена Иоанникиевича писаться с «-вичем» и даровал им особое звание «именитых людей», которое носили только Строгановы.</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 трех семейных ветвей, пошедших от сыновей Иоанникия Федоровича Строганова, жизнеспособной оказалась лишь одна, остальные две пресеклись через несколько поколений. </w:t>
      </w:r>
      <w:r w:rsidDel="00000000" w:rsidR="00000000" w:rsidRPr="00000000">
        <w:rPr>
          <w:b w:val="1"/>
          <w:i w:val="0"/>
          <w:smallCaps w:val="0"/>
          <w:strike w:val="0"/>
          <w:color w:val="000000"/>
          <w:sz w:val="28"/>
          <w:szCs w:val="28"/>
          <w:u w:val="none"/>
          <w:shd w:fill="auto" w:val="clear"/>
          <w:vertAlign w:val="baseline"/>
          <w:rtl w:val="0"/>
        </w:rPr>
        <w:t xml:space="preserve">Никита Григорьевич Строганов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умер бездетным, на нем оборвалась линия Григория Иоанникиевича. У Максима Яковлевича было трое детей, но лишь у одного из них,</w:t>
      </w:r>
      <w:r w:rsidDel="00000000" w:rsidR="00000000" w:rsidRPr="00000000">
        <w:rPr>
          <w:b w:val="1"/>
          <w:i w:val="0"/>
          <w:smallCaps w:val="0"/>
          <w:strike w:val="0"/>
          <w:color w:val="000000"/>
          <w:sz w:val="28"/>
          <w:szCs w:val="28"/>
          <w:u w:val="none"/>
          <w:shd w:fill="auto" w:val="clear"/>
          <w:vertAlign w:val="baseline"/>
          <w:rtl w:val="0"/>
        </w:rPr>
        <w:t xml:space="preserve"> Ивана Максимовича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был сын Даниил. </w:t>
      </w:r>
      <w:r w:rsidDel="00000000" w:rsidR="00000000" w:rsidRPr="00000000">
        <w:rPr>
          <w:b w:val="1"/>
          <w:i w:val="0"/>
          <w:smallCaps w:val="0"/>
          <w:strike w:val="0"/>
          <w:color w:val="000000"/>
          <w:sz w:val="28"/>
          <w:szCs w:val="28"/>
          <w:u w:val="none"/>
          <w:shd w:fill="auto" w:val="clear"/>
          <w:vertAlign w:val="baseline"/>
          <w:rtl w:val="0"/>
        </w:rPr>
        <w:t xml:space="preserve">Даниил Иванович Строганов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был в большом почете при дворе царя Алексея Михайловича. На парадных обедах у государя и у патриарха он сидел за одним столом с родовитыми боярами. С двумя знатными боярскими семьями он и породнился, выдав замуж своих дочерей. Стефанида Даниловна Строганова стала женой князя Петра Урусова, Анна Даниловна Строганова вышла за боярина Сергея Милославского. Мужского же потомства у Даниила Ивановича не было.</w:t>
      </w:r>
      <w:r w:rsidDel="00000000" w:rsidR="00000000" w:rsidRPr="00000000">
        <w:drawing>
          <wp:anchor allowOverlap="1" behindDoc="0" distB="47625" distT="47625" distL="47625" distR="47625" hidden="0" layoutInCell="1" locked="0" relativeHeight="0" simplePos="0">
            <wp:simplePos x="0" y="0"/>
            <wp:positionH relativeFrom="column">
              <wp:posOffset>3648075</wp:posOffset>
            </wp:positionH>
            <wp:positionV relativeFrom="paragraph">
              <wp:posOffset>2057400</wp:posOffset>
            </wp:positionV>
            <wp:extent cx="2257425" cy="3200400"/>
            <wp:effectExtent b="0" l="0" r="0" t="0"/>
            <wp:wrapSquare wrapText="bothSides" distB="47625" distT="47625" distL="47625" distR="47625"/>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2257425" cy="3200400"/>
                    </a:xfrm>
                    <a:prstGeom prst="rect"/>
                    <a:ln/>
                  </pic:spPr>
                </pic:pic>
              </a:graphicData>
            </a:graphic>
          </wp:anchor>
        </w:drawing>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 третьего сына Семена Иоанникиевича, </w:t>
      </w:r>
      <w:r w:rsidDel="00000000" w:rsidR="00000000" w:rsidRPr="00000000">
        <w:rPr>
          <w:b w:val="1"/>
          <w:i w:val="0"/>
          <w:smallCaps w:val="0"/>
          <w:strike w:val="0"/>
          <w:color w:val="000000"/>
          <w:sz w:val="28"/>
          <w:szCs w:val="28"/>
          <w:u w:val="none"/>
          <w:shd w:fill="auto" w:val="clear"/>
          <w:vertAlign w:val="baseline"/>
          <w:rtl w:val="0"/>
        </w:rPr>
        <w:t xml:space="preserve">Андрея Семеновича,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пошла единственная семейная линия, давшая множество потомков. Андрей Строганов, как и его двоюродные братья Максим и Никита, помогал царю Василию Шуйскому деньгами и военной силой. Большую помощь оказал он воеводам Д.Т. Трубецкому, Д.М. Пожарскому, а также Прокопию Ляпунову в борьбе с поляками и был включен грамотой Василия Шуйского в число «именитых людей». Сын Андрея Семеновича,</w:t>
      </w:r>
      <w:r w:rsidDel="00000000" w:rsidR="00000000" w:rsidRPr="00000000">
        <w:rPr>
          <w:b w:val="1"/>
          <w:i w:val="0"/>
          <w:smallCaps w:val="0"/>
          <w:strike w:val="0"/>
          <w:color w:val="000000"/>
          <w:sz w:val="28"/>
          <w:szCs w:val="28"/>
          <w:u w:val="none"/>
          <w:shd w:fill="auto" w:val="clear"/>
          <w:vertAlign w:val="baseline"/>
          <w:rtl w:val="0"/>
        </w:rPr>
        <w:t xml:space="preserve"> Дмитрий Андреевич,</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вместе со своим двоюродным братом Федором Петровичем, продолжая семейные традиции, оказывали всемерную поддержку первым государям Романовым, Михаилу Федоровичу и Алексею Михайловичу. Они сыграли важную роль в отражении серьезных набегов башкир и татар на Прикамье.</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Дмитрия Андреевича был один сын </w:t>
      </w:r>
      <w:r w:rsidDel="00000000" w:rsidR="00000000" w:rsidRPr="00000000">
        <w:rPr>
          <w:b w:val="1"/>
          <w:i w:val="0"/>
          <w:smallCaps w:val="0"/>
          <w:strike w:val="0"/>
          <w:color w:val="000000"/>
          <w:sz w:val="28"/>
          <w:szCs w:val="28"/>
          <w:u w:val="none"/>
          <w:shd w:fill="auto" w:val="clear"/>
          <w:vertAlign w:val="baseline"/>
          <w:rtl w:val="0"/>
        </w:rPr>
        <w:t xml:space="preserve">Григорий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(1656—1715), который остался единственным наследником всех неисчислимых владений и капиталов Строгановых. Так же, как и его предшественники, Григорий Дмитриевич оказывал широкую поддержку государственным начинаниям. Очень щедрой была его денежная помощь Петру I, и особенно важна она была во время Северной войны, когда, кроме денежных пожертвований, Григорий Строганов на свой счет построил и снарядил фрегат. Петр I высоко ценил помощь Строганова. Он подтвердил его право на все владения и существенно расширил их восемью жалованными грамотами. Григорий Дмитриевич Строганов был последним «именитым человеком», трем сыновьям его в 1712 году Петр даровал за заслуги предков баронский титул. </w:t>
      </w:r>
      <w:r w:rsidDel="00000000" w:rsidR="00000000" w:rsidRPr="00000000">
        <w:rPr>
          <w:b w:val="1"/>
          <w:i w:val="0"/>
          <w:smallCaps w:val="0"/>
          <w:strike w:val="0"/>
          <w:color w:val="000000"/>
          <w:sz w:val="28"/>
          <w:szCs w:val="28"/>
          <w:u w:val="none"/>
          <w:shd w:fill="auto" w:val="clear"/>
          <w:vertAlign w:val="baseline"/>
          <w:rtl w:val="0"/>
        </w:rPr>
        <w:t xml:space="preserve">Александр, Николай и Сергей Строгановы,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сыновья Григория Дмитриевича, были не только первыми баронами в этой семье, но и первыми ее членами, вступившими на государственную службу. Благодаря своему богатству и личным качествам они заняли высокое место при дворе. На свадьбе с княжной Шереметевой старшего из братьев, Александра Григорьевича, посаженым отцом был сам император Петр I, причем «довольно на том браке изволил веселиться купно с государынею Императрицею, их высочествами принцессами и прочими знатными особами». Впоследствии Александр Григорьевич еще дважды вступал в брак и через замужество своих дочерей породнился с князьями Голицыными и Шаховскими. Александр Григорьевич был образованным человеком и, как и все члены его семьи, щедрым благотворителем. Его брат Сергей Григорьевич был, кроме того, знатоком и покровителем искусства. В своем доме, выстроенном самим Растрелли, Сергей Григорьевич основал прекрасную картинную галерею.</w:t>
      </w:r>
      <w:r w:rsidDel="00000000" w:rsidR="00000000" w:rsidRPr="00000000">
        <w:drawing>
          <wp:anchor allowOverlap="1" behindDoc="0" distB="47625" distT="47625" distL="47625" distR="47625" hidden="0" layoutInCell="1" locked="0" relativeHeight="0" simplePos="0">
            <wp:simplePos x="0" y="0"/>
            <wp:positionH relativeFrom="column">
              <wp:posOffset>1</wp:posOffset>
            </wp:positionH>
            <wp:positionV relativeFrom="paragraph">
              <wp:posOffset>1</wp:posOffset>
            </wp:positionV>
            <wp:extent cx="2076450" cy="2952750"/>
            <wp:effectExtent b="0" l="0" r="0" t="0"/>
            <wp:wrapSquare wrapText="bothSides" distB="47625" distT="47625" distL="47625" distR="47625"/>
            <wp:docPr id="5"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2076450" cy="2952750"/>
                    </a:xfrm>
                    <a:prstGeom prst="rect"/>
                    <a:ln/>
                  </pic:spPr>
                </pic:pic>
              </a:graphicData>
            </a:graphic>
          </wp:anchor>
        </w:drawing>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 сожалению, соляной промысел братьев Строгановых в то время переживал кризис. Для этого были объективные причины. </w:t>
      </w:r>
      <w:r w:rsidDel="00000000" w:rsidR="00000000" w:rsidRPr="00000000">
        <w:rPr>
          <w:b w:val="1"/>
          <w:i w:val="0"/>
          <w:smallCaps w:val="0"/>
          <w:strike w:val="0"/>
          <w:color w:val="000000"/>
          <w:sz w:val="28"/>
          <w:szCs w:val="28"/>
          <w:u w:val="none"/>
          <w:shd w:fill="auto" w:val="clear"/>
          <w:vertAlign w:val="baseline"/>
          <w:rtl w:val="0"/>
        </w:rPr>
        <w:t xml:space="preserve">Александр, Николай и Сергей Строгановы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как и предыдущие поколения этой семьи, столкнулись с нехваткой людских ресурсов в малонаселенных пермских землях. Добыча соли для поставки в казну и ее транспортировки в Нижний Новгород (по условиям, подписанным еще Григорием Дмитриевичем) требовали огромного количества рабочих рук. До 1742 года эта проблема решалась путем привлечения бродяг, беглых и беспаспортных, которые благодаря приемлемым условиям охотно шли к Строгановым на работу. Однако после указа 1742 года, категорически воспрещавшего принимать людей не только беспаспортных, но даже с письменными паспортами, на работу можно было брать только немногочисленных владельцев печатных паспортов. В отдаленных пермских землях таких находилось немного. Строгановы попытались использовать все свое влияние и обратились в Сенат с просьбой сделать для них исключение за солидные взносы в казну, но получили отказ. Тогда они подали императрице Елизавете Петровне челобитную, в которой просили взять за соответствующее вознаграждение их соляные промыслы в государственную казну. Рассмотрение этого дела тянулось несколько лет. В это время возникла серьезная конкуренция строгановской соляной монополии — началась активная разработка соляных месторождений озера Эльтон. Соль эта была дешевле строгановской. Большинство промыслов Строгановых не выдержало конкуренции, и значительное количество их соляных варниц было закрыто.</w:t>
      </w:r>
      <w:r w:rsidDel="00000000" w:rsidR="00000000" w:rsidRPr="00000000">
        <w:drawing>
          <wp:anchor allowOverlap="1" behindDoc="0" distB="47625" distT="47625" distL="47625" distR="47625" hidden="0" layoutInCell="1" locked="0" relativeHeight="0" simplePos="0">
            <wp:simplePos x="0" y="0"/>
            <wp:positionH relativeFrom="column">
              <wp:posOffset>3606800</wp:posOffset>
            </wp:positionH>
            <wp:positionV relativeFrom="paragraph">
              <wp:posOffset>1</wp:posOffset>
            </wp:positionV>
            <wp:extent cx="2333625" cy="3076575"/>
            <wp:effectExtent b="0" l="0" r="0" t="0"/>
            <wp:wrapSquare wrapText="bothSides" distB="47625" distT="47625" distL="47625" distR="47625"/>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333625" cy="3076575"/>
                    </a:xfrm>
                    <a:prstGeom prst="rect"/>
                    <a:ln/>
                  </pic:spPr>
                </pic:pic>
              </a:graphicData>
            </a:graphic>
          </wp:anchor>
        </w:drawing>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Потомки баронов Строгановых, братьев Николая и Сергея Григорьевичей, также играли значительную роль при дворе и в государстве. Единственный сын Сергея Григорьевича, </w:t>
      </w:r>
      <w:r w:rsidDel="00000000" w:rsidR="00000000" w:rsidRPr="00000000">
        <w:rPr>
          <w:b w:val="1"/>
          <w:smallCaps w:val="0"/>
          <w:strike w:val="0"/>
          <w:sz w:val="28"/>
          <w:szCs w:val="28"/>
          <w:shd w:fill="auto" w:val="clear"/>
          <w:vertAlign w:val="baseline"/>
          <w:rtl w:val="0"/>
        </w:rPr>
        <w:t xml:space="preserve">Александр Сергеевич Строганов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(1733—1811), заслужил благодарность современников и потомков как известнейший меценат, покровитель и щедрый благотворитель искусства и науки. Он много путешествовал по странам Западной Европы, блестяще владел несколькими языками, два года посещал в Женеве лекции лучших европейских профессоров, особенно интересуясь при этом историей. Австрийская императрица Мария Терезия в 1761 году пожаловала ему титул графа Римской империи. Это был человек абсолютно светский, но вместе с тем прекрасно образованный, остроумный и добросердечный. Как писал о нем известный русский поэт К.П. Батюшков, Александр Сергеевич Строганов был «остряк, чуда», но все это было приправлено редкой вещью — добрым сердцем». При всей своей удачливости в светской жизни и прекрасных душевных качествах Александр Сергеевич Строганов в личной жизни был несчастлив. Первым браком он был женат на Анне Михайловне, дочери графа Воронцова, бывшего в то время канцлером, то есть первым после императора лицом в государстве. Однако дворцовые интриги и бурная политическая жизнь того времени отразились и на семейной жизни четы Строгановых. Граф Воронцов, бывший приверженцем Петра III, пал с вершин власти вместе с императором в результате дворцового переворота, возведшего на престол Екатерину II. Строганов же был ее сторонником. В результате политических разногласий жена Александра Строганова оставила его в 1764 году, вернувшись к своему отцу. Дело о разводе длилось несколько лет (причем Строганов проявлял в нем крайнюю деликатность), пока не завершилось смертью Анны Михайловны.</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Вскоре Строганов вторично вступил в брак. Избранницей его была княжна Екатерина Трубецкая, прославившаяся своей красотой. После свадьбы Строгановы уехали из России, их единственный сын </w:t>
      </w:r>
      <w:r w:rsidDel="00000000" w:rsidR="00000000" w:rsidRPr="00000000">
        <w:rPr>
          <w:b w:val="1"/>
          <w:i w:val="0"/>
          <w:smallCaps w:val="0"/>
          <w:strike w:val="0"/>
          <w:color w:val="000000"/>
          <w:sz w:val="28"/>
          <w:szCs w:val="28"/>
          <w:u w:val="none"/>
          <w:shd w:fill="auto" w:val="clear"/>
          <w:vertAlign w:val="baseline"/>
          <w:rtl w:val="0"/>
        </w:rPr>
        <w:t xml:space="preserve">Павел</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родился в Париже. По возвращении в Россию Александра Сергеевича вновь постигло семейное несчастье. Его жена увлеклась одним из бывших фаворитов Екатерины II, пустым красавцем Корсаковым, и отправилась вслед за ним в Москву, покинув мужа и сына. Строганов и в этом случае проявил благородство, предоставив бросившей его Екатерине Петровне дом в Москве, имение и солидное содержание. Сам же он занялся воспитанием сына, собиранием произведений искусства и меценатством. Строганов оказал поддержку таким выдающимся деятелям русской культуры, как поэт и переводчик «Илиады» Гнедич, художник-портретист Левицкий, композитор Бортнянский, скульптор Мартос, баснописец Крылов, великий русский поэт Державин и многим другим.</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1800 году Строганов стал президентом Академии художеств, и для нее настало поистине золотое время. Строганов щедро помогал молодым талантам, финансируя их образование за границей в значительной степени из собственных капиталов.</w:t>
      </w:r>
      <w:r w:rsidDel="00000000" w:rsidR="00000000" w:rsidRPr="00000000">
        <w:drawing>
          <wp:anchor allowOverlap="1" behindDoc="0" distB="47625" distT="47625" distL="47625" distR="47625" hidden="0" layoutInCell="1" locked="0" relativeHeight="0" simplePos="0">
            <wp:simplePos x="0" y="0"/>
            <wp:positionH relativeFrom="column">
              <wp:posOffset>1</wp:posOffset>
            </wp:positionH>
            <wp:positionV relativeFrom="paragraph">
              <wp:posOffset>1</wp:posOffset>
            </wp:positionV>
            <wp:extent cx="1685925" cy="2181225"/>
            <wp:effectExtent b="0" l="0" r="0" t="0"/>
            <wp:wrapSquare wrapText="bothSides" distB="47625" distT="47625" distL="47625" distR="47625"/>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1685925" cy="2181225"/>
                    </a:xfrm>
                    <a:prstGeom prst="rect"/>
                    <a:ln/>
                  </pic:spPr>
                </pic:pic>
              </a:graphicData>
            </a:graphic>
          </wp:anchor>
        </w:drawing>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Александр Сергеевич Строганов был одним из тех редких людей, кому удавалось, находясь в самой гуще придворной жизни, не участвовать ни в каких политических интригах. Благодаря доброжелательному характеру ему удалось сохранить свое положение при дворе при очередной смене правительства, когда на престол взошел император Павел. В 1798 году Строганов получил от Павла 1 титул графа Российской империи. И в царствование Александра 1 Строганов пользовался благосклонностью императора.</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Добросердечие Александра Сергеевича распространялось и на его крепостных крестьян, для которых он стремился быть «больше отцом, чем господином». И облегчил жизнь огромному количеству крестьян — только в пермских владения Строганова их было более восемнадцати тысяч. Будучи сенатором, Строганов не раз поднимал вопрос об устройстве для них школ. Талантливый русский архитектор Воронихин вышел из крепостных крестьян Строганова.</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Последние десять лет жизни Александра Сергеевича Строганова были посвящены строительству Казанского собора в Петербурге, в которое было вложено немало и его собственных средств. Такая широкая благотворительная деятельность, требовавшая огромных денежных затрат, расстроила капитал Строганова, и сыну его в наследство достались значительные долги.</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1"/>
          <w:smallCaps w:val="0"/>
          <w:strike w:val="0"/>
          <w:color w:val="222222"/>
          <w:sz w:val="28"/>
          <w:szCs w:val="28"/>
          <w:shd w:fill="auto" w:val="clear"/>
          <w:vertAlign w:val="baseline"/>
          <w:rtl w:val="0"/>
        </w:rPr>
        <w:t xml:space="preserve">Павел Александрович Строганов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(1774—1817), сын Александра Сергеевича, не мог не получить прекрасного образования при таком отце. Он был блестящим и влиятельным придворным, одним из советников императора Александра I. Обладая ясным умом, он вошел вместе с Кочубеем и Новосильцевым в «Комитет общественной безопасности» и разрабатывал проекты необходимых реформ. Впоследствии он состоял на дипломатической службе. В 1807 году, во время шведской войны, уже являясь сенатором и занимая очень высокое положение, он добровольцем вступил в ряды лейб-гвардии. Будучи командиром гренадерского полка, он продемонстрировал тогда немалое мужество, а позже принимал участие в сражениях с французами при Бородино, Краоне и Париже. Его единственный сын</w:t>
      </w:r>
      <w:r w:rsidDel="00000000" w:rsidR="00000000" w:rsidRPr="00000000">
        <w:rPr>
          <w:b w:val="1"/>
          <w:i w:val="0"/>
          <w:smallCaps w:val="0"/>
          <w:strike w:val="0"/>
          <w:color w:val="000000"/>
          <w:sz w:val="28"/>
          <w:szCs w:val="28"/>
          <w:u w:val="none"/>
          <w:shd w:fill="auto" w:val="clear"/>
          <w:vertAlign w:val="baseline"/>
          <w:rtl w:val="0"/>
        </w:rPr>
        <w:t xml:space="preserve"> Александр</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также участвовал в военных действиях и погиб в бою при Краоне. Это горе подорвало силы Павла Александровича, и он скончался в 1817 году. Таким образом эта ветвь семьи Строгановых прервалась по мужской линии. Его дочь,</w:t>
      </w:r>
      <w:r w:rsidDel="00000000" w:rsidR="00000000" w:rsidRPr="00000000">
        <w:rPr>
          <w:b w:val="1"/>
          <w:i w:val="0"/>
          <w:smallCaps w:val="0"/>
          <w:strike w:val="0"/>
          <w:color w:val="000000"/>
          <w:sz w:val="28"/>
          <w:szCs w:val="28"/>
          <w:u w:val="none"/>
          <w:shd w:fill="auto" w:val="clear"/>
          <w:vertAlign w:val="baseline"/>
          <w:rtl w:val="0"/>
        </w:rPr>
        <w:t xml:space="preserve"> Наталья Павловна Строганова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вышла замуж за своего дальнего родственника, известного российского деятеля просвещения </w:t>
      </w:r>
      <w:r w:rsidDel="00000000" w:rsidR="00000000" w:rsidRPr="00000000">
        <w:rPr>
          <w:b w:val="1"/>
          <w:i w:val="0"/>
          <w:smallCaps w:val="0"/>
          <w:strike w:val="0"/>
          <w:color w:val="000000"/>
          <w:sz w:val="28"/>
          <w:szCs w:val="28"/>
          <w:u w:val="none"/>
          <w:shd w:fill="auto" w:val="clear"/>
          <w:vertAlign w:val="baseline"/>
          <w:rtl w:val="0"/>
        </w:rPr>
        <w:t xml:space="preserve">Сергея Григорьевича Строганова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графский титул перешел к нему.</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Таким образом, осталась только ветвь, пошедшая от Николая Григорьевича (1700—1758), среднего из трех братьев — сыновей знаменитого</w:t>
      </w:r>
      <w:r w:rsidDel="00000000" w:rsidR="00000000" w:rsidRPr="00000000">
        <w:rPr>
          <w:b w:val="1"/>
          <w:i w:val="0"/>
          <w:smallCaps w:val="0"/>
          <w:strike w:val="0"/>
          <w:color w:val="000000"/>
          <w:sz w:val="28"/>
          <w:szCs w:val="28"/>
          <w:u w:val="none"/>
          <w:shd w:fill="auto" w:val="clear"/>
          <w:vertAlign w:val="baseline"/>
          <w:rtl w:val="0"/>
        </w:rPr>
        <w:t xml:space="preserve"> Григория Дмитриевича Строганова.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У Николая Григорьевича было три сына и три дочери. Его дочь </w:t>
      </w:r>
      <w:r w:rsidDel="00000000" w:rsidR="00000000" w:rsidRPr="00000000">
        <w:rPr>
          <w:b w:val="1"/>
          <w:i w:val="0"/>
          <w:smallCaps w:val="0"/>
          <w:strike w:val="0"/>
          <w:color w:val="000000"/>
          <w:sz w:val="28"/>
          <w:szCs w:val="28"/>
          <w:u w:val="none"/>
          <w:shd w:fill="auto" w:val="clear"/>
          <w:vertAlign w:val="baseline"/>
          <w:rtl w:val="0"/>
        </w:rPr>
        <w:t xml:space="preserve">Мария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вышла замуж за графа Скавронского, и Строгановы породнились с царствующим домом.</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Потомки Николая Григорьевича Строганова были, как и их предшественники, известными в России людьми, видными государственными и общественными деятелями. Один из них,</w:t>
      </w:r>
      <w:r w:rsidDel="00000000" w:rsidR="00000000" w:rsidRPr="00000000">
        <w:rPr>
          <w:b w:val="1"/>
          <w:i w:val="0"/>
          <w:smallCaps w:val="0"/>
          <w:strike w:val="0"/>
          <w:color w:val="000000"/>
          <w:sz w:val="28"/>
          <w:szCs w:val="28"/>
          <w:u w:val="none"/>
          <w:shd w:fill="auto" w:val="clear"/>
          <w:vertAlign w:val="baseline"/>
          <w:rtl w:val="0"/>
        </w:rPr>
        <w:t xml:space="preserve"> Григорий Александрович Строганов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(1770—1857), состоял на дипломатической службе в Швеции и Испании, был послом в Турции. В 1826 году в день своей коронации император Николай 1 пожаловал ему титул графа.</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Граф </w:t>
      </w:r>
      <w:r w:rsidDel="00000000" w:rsidR="00000000" w:rsidRPr="00000000">
        <w:rPr>
          <w:b w:val="1"/>
          <w:i w:val="0"/>
          <w:smallCaps w:val="0"/>
          <w:strike w:val="0"/>
          <w:color w:val="000000"/>
          <w:sz w:val="28"/>
          <w:szCs w:val="28"/>
          <w:u w:val="none"/>
          <w:shd w:fill="auto" w:val="clear"/>
          <w:vertAlign w:val="baseline"/>
          <w:rtl w:val="0"/>
        </w:rPr>
        <w:t xml:space="preserve">Александр Григорьевич Строганов (1795—1891),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сын Григория Александровича, после окончания корпуса инженеров путей сообщения успешно начал военную карьеру и во время войны с Наполеоном в составе артиллерийской лейб-гвардейской бригады участвовал во многих сражениях, в том числе под Лейпцигом и Дрезденом, и во взятии Парижа. Позже он продолжил государственную службу, занимая штатские должности: был губернатором в ряде областей Малороссии, возглавлял Министерство внутренних дел, был членом Государственного совета. В течение долгого времени он был новороссийским и бессарабским генерал-губернатором. Александр Григорьевич Строганов являлся президентом одесского Общества истории и древностей России, оказывал щедрую помощь одесскому музею. Свою библиотеку он завещал Томскому университету.</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Еще один достойный представитель этой семьи, </w:t>
      </w:r>
      <w:r w:rsidDel="00000000" w:rsidR="00000000" w:rsidRPr="00000000">
        <w:rPr>
          <w:b w:val="1"/>
          <w:i w:val="0"/>
          <w:smallCaps w:val="0"/>
          <w:strike w:val="0"/>
          <w:color w:val="000000"/>
          <w:sz w:val="28"/>
          <w:szCs w:val="28"/>
          <w:u w:val="none"/>
          <w:shd w:fill="auto" w:val="clear"/>
          <w:vertAlign w:val="baseline"/>
          <w:rtl w:val="0"/>
        </w:rPr>
        <w:t xml:space="preserve">Сергей Григорьевич Строганов (1794—1882),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всю жизнь числился на военной службе, проявил немалое мужество в Бородинском сражении, принимал участие в Крымской войне 1854—1855 годов, однако наиболее яркой и плодотворной была его деятельность на сугубо гражданском поприще. Российское просвещение многим обязано Сергею Григорьевичу. Несмотря на то, что он находился в чине генерал-адъютанта и занимал высокие посты, Строганов был равнодушен к своей карьере. Сергей Григорьевич отличался сильным и независимым характером, умел твердо отстаивать свои убеждения, даже если они противоречили мнению высших лиц в государстве. Конечно, солидное состояние позволяло Строганову не зависеть от карьеры. Благодаря своим благородным душевным качествам и глубокой образованности Сергей Григорьевич Строганов был избран воспитателем сыновей императора, великих князей Николая, Александра, Владимира и Алексея Александровичей.</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1825 году на свои средства Сергей Григорьевич основал первую в Москве рисовальную школу. С 1835 до 1847 года он был попечителем Московского учебного округа. В 1840 году Строганов проявил всю свойственную ему твердость характера и прогрессивность мышления, резко протестуя против секретного правительственного циркуляра, рекомендовавшего ограничить представителям низших сословий доступ к университетскому образованию. Пытался он также, впрочем тщетно, добиться более приемлемых для писателей условий цензуры. В результате в 1847 году Строганов поссорился с реакционно настроенным министром С.С. Уваровым и оставил свой пост.</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Позже Сергей Григорьевич Строганов возглавлял комиссию, рассматривавшую проект реформы образования, разработанный новым министром просвещения, графом Д.А. Толстым. Реформа эта предполагала разделение образования на реальное и классическое, с четко выраженной специализацией и различиями в составе преподаваемых предметов. Подобная реформа была нужной и своевременной, так как позволяла лучше подготавливать учащихся для последующего получения высшего образования в технических и гуманитарных областях. Граф Строганов был сторонником этой реформы и активно отстаивал ее положения.</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Особый интерес Сергей Григорьевич Строганов проявлял к истории и, в частности, археологии. Более тридцати лет он был председателем Общества истории и древностей российских при Московском университете, являлся также основателем Археологической комиссии, которая по его инициативе проводила раскопки на юге России и на Черноморском побережье. Эта работа была очень ценна для исторической науки, так как находки этой комиссии предоставили много данных о Боспоре Киммерийском и его скифских областях. Увлекала также графа Строганова древняя архитектура, в особенности византийская и древнерусская. В этой области он был отнюдь не дилетантом и написал книгу о Дмитриевском соборе во Владимире. На средства Строганова печатались исторические труды и других авторов. В сферу интересов Строганова входило также собирание произведений живописи (он существенно пополнил семейную галерею). Он был также великолепным знатоком старинной иконописи и собрал богатую коллекцию древних икон.</w:t>
      </w:r>
      <w:r w:rsidDel="00000000" w:rsidR="00000000" w:rsidRPr="00000000">
        <w:drawing>
          <wp:anchor allowOverlap="1" behindDoc="0" distB="47625" distT="47625" distL="47625" distR="47625" hidden="0" layoutInCell="1" locked="0" relativeHeight="0" simplePos="0">
            <wp:simplePos x="0" y="0"/>
            <wp:positionH relativeFrom="column">
              <wp:posOffset>-57149</wp:posOffset>
            </wp:positionH>
            <wp:positionV relativeFrom="paragraph">
              <wp:posOffset>3324225</wp:posOffset>
            </wp:positionV>
            <wp:extent cx="1952625" cy="2771775"/>
            <wp:effectExtent b="0" l="0" r="0" t="0"/>
            <wp:wrapSquare wrapText="bothSides" distB="47625" distT="47625" distL="47625" distR="47625"/>
            <wp:docPr id="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1952625" cy="2771775"/>
                    </a:xfrm>
                    <a:prstGeom prst="rect"/>
                    <a:ln/>
                  </pic:spPr>
                </pic:pic>
              </a:graphicData>
            </a:graphic>
          </wp:anchor>
        </w:drawing>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Сын Сергея Григорьевича, </w:t>
      </w:r>
      <w:r w:rsidDel="00000000" w:rsidR="00000000" w:rsidRPr="00000000">
        <w:rPr>
          <w:b w:val="1"/>
          <w:i w:val="0"/>
          <w:smallCaps w:val="0"/>
          <w:strike w:val="0"/>
          <w:color w:val="000000"/>
          <w:sz w:val="28"/>
          <w:szCs w:val="28"/>
          <w:u w:val="none"/>
          <w:shd w:fill="auto" w:val="clear"/>
          <w:vertAlign w:val="baseline"/>
          <w:rtl w:val="0"/>
        </w:rPr>
        <w:t xml:space="preserve">Александр Сергеевич Строганов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также увлекался историей и археологией, являлся членом Петербургского археологического общества и был известным нумизматом. Его богатая коллекция средневековых европейских монет послужила развитию нумизматики не только как рода коллекционирования, но и как науки.</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Потомки Строгановых продолжали занимать видное положение в государстве. Один их них, Александр Григорьевич Строганов, был членом Государственного совета, а другой, Григорий Александрович Строганов, породнился с императорской семьей, став супругом великой княгини Марии Николаевны.</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sz w:val="28"/>
          <w:szCs w:val="28"/>
        </w:rPr>
      </w:pPr>
      <w:r w:rsidDel="00000000" w:rsidR="00000000" w:rsidRPr="00000000">
        <w:rPr>
          <w:sz w:val="28"/>
          <w:szCs w:val="28"/>
          <w:rtl w:val="0"/>
        </w:rPr>
        <w:t xml:space="preserve">_____</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Строгановы (Строгоновы) - русские купцы и промышленники, известные своей деятельностью по колонизации Урала и Сибири, затем крупные землевладельцы и государственные деятели 16 - начала 20 веков. Строгановы были выходцами из разбогатевших поморских крестьян.</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Федор Лукич Строганов прочно обосновался в Соли-Вычегодской. Здесь его сын Аникей (Аника) Строганов (1497-1570) завел в 1515 году солеваренный промысел. При нем промысловые владения Строгановых значительно расширились. В 1558 году Иван IV Грозный пожаловал ему и его преемникам огромные владения по рекам Каме и Чусовой (Пермские владения). В 1566 году по просьбе Строгановых их земли были взяты в опричнину. Захватывая земли у местного населения и заселяя их пришлыми русскими крестьянами, Строгановы развивали на них земледелие, солеваренные, рыбные, охотничьи и рудные промыслы. Они строили города, крепости, с помощью своих военных дружин подавляли восстания местных народностей и присоединяли к России новые территории в Предуралье, на Урале и в Сибири.</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Сын Аникея - </w:t>
      </w:r>
      <w:r w:rsidDel="00000000" w:rsidR="00000000" w:rsidRPr="00000000">
        <w:rPr>
          <w:b w:val="1"/>
          <w:i w:val="0"/>
          <w:smallCaps w:val="0"/>
          <w:strike w:val="0"/>
          <w:color w:val="000000"/>
          <w:sz w:val="28"/>
          <w:szCs w:val="28"/>
          <w:u w:val="none"/>
          <w:shd w:fill="auto" w:val="clear"/>
          <w:vertAlign w:val="baseline"/>
          <w:rtl w:val="0"/>
        </w:rPr>
        <w:t xml:space="preserve">Семен (умер в 1609 году</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его внуки - </w:t>
      </w:r>
      <w:r w:rsidDel="00000000" w:rsidR="00000000" w:rsidRPr="00000000">
        <w:rPr>
          <w:b w:val="1"/>
          <w:i w:val="0"/>
          <w:smallCaps w:val="0"/>
          <w:strike w:val="0"/>
          <w:color w:val="000000"/>
          <w:sz w:val="28"/>
          <w:szCs w:val="28"/>
          <w:u w:val="none"/>
          <w:shd w:fill="auto" w:val="clear"/>
          <w:vertAlign w:val="baseline"/>
          <w:rtl w:val="0"/>
        </w:rPr>
        <w:t xml:space="preserve">Максим Яковлевич (умер в 20-е годы 17 века) и Николай Григорьевич (умер в 1620 году)</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приняли участие в организации в 1581 году похода отряда Ермака, за что получили новые владения. Во время событий иностранной интервенции начала 17 века Строгановы оказали большую денежную, продовольственную и военную помощь правительству (только деньгами они пожертвовали около 842 тысяч рублей), за что в 1610 году получили звание именитых людей.</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17 веке Строгановы в широких масштабах развили солеваренную промышленность в районе Соли-Камской. Владения, раздробленные между наследниками детей Аникея Строганова, объединил в 80-х годах 17 века </w:t>
      </w:r>
      <w:r w:rsidDel="00000000" w:rsidR="00000000" w:rsidRPr="00000000">
        <w:rPr>
          <w:b w:val="1"/>
          <w:i w:val="0"/>
          <w:smallCaps w:val="0"/>
          <w:strike w:val="0"/>
          <w:color w:val="000000"/>
          <w:sz w:val="28"/>
          <w:szCs w:val="28"/>
          <w:u w:val="none"/>
          <w:shd w:fill="auto" w:val="clear"/>
          <w:vertAlign w:val="baseline"/>
          <w:rtl w:val="0"/>
        </w:rPr>
        <w:t xml:space="preserve">Григорий Дмитриевич Строганов (1656-1715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Он захватил также солеварни гостей Шустовых и Филатьевых. В годы Северной войны 1700-1721 годов Строгановы оказали большую денежную помощь правительству Петра I. В 18 веке Строгановы основали несколько железоделательных и медеплавильных заводов на Урале. В 1722 году </w:t>
      </w:r>
      <w:r w:rsidDel="00000000" w:rsidR="00000000" w:rsidRPr="00000000">
        <w:rPr>
          <w:b w:val="1"/>
          <w:i w:val="0"/>
          <w:smallCaps w:val="0"/>
          <w:strike w:val="0"/>
          <w:color w:val="000000"/>
          <w:sz w:val="28"/>
          <w:szCs w:val="28"/>
          <w:u w:val="none"/>
          <w:shd w:fill="auto" w:val="clear"/>
          <w:vertAlign w:val="baseline"/>
          <w:rtl w:val="0"/>
        </w:rPr>
        <w:t xml:space="preserve">Александр, Николай и Сергей Григорьевичи Строгановы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стали баронами, позднее - графами. Строгановы вошли в ряды русской аристократии и начали занимать важные государственные посты. </w:t>
      </w:r>
      <w:r w:rsidDel="00000000" w:rsidR="00000000" w:rsidRPr="00000000">
        <w:rPr>
          <w:b w:val="1"/>
          <w:i w:val="0"/>
          <w:smallCaps w:val="0"/>
          <w:strike w:val="0"/>
          <w:color w:val="000000"/>
          <w:sz w:val="28"/>
          <w:szCs w:val="28"/>
          <w:u w:val="none"/>
          <w:shd w:fill="auto" w:val="clear"/>
          <w:vertAlign w:val="baseline"/>
          <w:rtl w:val="0"/>
        </w:rPr>
        <w:t xml:space="preserve">Сергей Григорьевич Строганов (1707-1756)</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играл большую роль в правление Елизаветы Петровны. Его сын </w:t>
      </w:r>
      <w:r w:rsidDel="00000000" w:rsidR="00000000" w:rsidRPr="00000000">
        <w:rPr>
          <w:b w:val="1"/>
          <w:i w:val="0"/>
          <w:smallCaps w:val="0"/>
          <w:strike w:val="0"/>
          <w:color w:val="000000"/>
          <w:sz w:val="28"/>
          <w:szCs w:val="28"/>
          <w:u w:val="none"/>
          <w:shd w:fill="auto" w:val="clear"/>
          <w:vertAlign w:val="baseline"/>
          <w:rtl w:val="0"/>
        </w:rPr>
        <w:t xml:space="preserve">Александр Сергеевич Строганов (1733-1811)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участвовал в работе комиссии по составлению проекта нового уложения при Екатерине II, а в конце 18 - начале 19 веков был президентом Академии художеств, директором Публичной библиотеки, членом Государственного совета. </w:t>
      </w:r>
      <w:r w:rsidDel="00000000" w:rsidR="00000000" w:rsidRPr="00000000">
        <w:rPr>
          <w:b w:val="1"/>
          <w:i w:val="0"/>
          <w:smallCaps w:val="0"/>
          <w:strike w:val="0"/>
          <w:color w:val="000000"/>
          <w:sz w:val="28"/>
          <w:szCs w:val="28"/>
          <w:u w:val="none"/>
          <w:shd w:fill="auto" w:val="clear"/>
          <w:vertAlign w:val="baseline"/>
          <w:rtl w:val="0"/>
        </w:rPr>
        <w:t xml:space="preserve">Павел Александрович Строганов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являлся членом Негласного комитета Александра I, товарищем министра внутренних дел. Сергей Григорьевич Строганов в 1835-1847 годы являлся попечителем Московского учебного округа, в 1859-1860 годы - московским генерал-губернатором; </w:t>
      </w:r>
      <w:r w:rsidDel="00000000" w:rsidR="00000000" w:rsidRPr="00000000">
        <w:rPr>
          <w:b w:val="1"/>
          <w:i w:val="0"/>
          <w:smallCaps w:val="0"/>
          <w:strike w:val="0"/>
          <w:color w:val="000000"/>
          <w:sz w:val="28"/>
          <w:szCs w:val="28"/>
          <w:u w:val="none"/>
          <w:shd w:fill="auto" w:val="clear"/>
          <w:vertAlign w:val="baseline"/>
          <w:rtl w:val="0"/>
        </w:rPr>
        <w:t xml:space="preserve">Александр Григорьевич Строганов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министр внутренних дел в 1839-1841 годы, с 1849 года - член Государственного совета. Многие из Строгановы известны своим интересом к искусству, литературе, истории, археологии. У Строгановых имелись богатейшие библиотеки, коллекции картин, монет, эстампов, медалей и т. д.</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Источники</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Строгановы // Энциклопедический словарь Брокгауза и Ефрона : в 86 т. (82 т. и 4 доп.). — СПб., 1890—1907.</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Долгоруков П. В. Российская родословная книга. — СПб.: Тип. Э. Веймара, 1855. — Т. 2. — С. 208.</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Колмаков Н. М. Дом и фамилия графов Строгоновых, 1752—1887 // Русская старина. 1887. № 3, 4;</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Введенский А. А. Дом Строгановых в XVI—XVII веках // Москва, 1962—308 с.</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Новейший путеводитель по Строгановскому дворцу. — / Сост. С. Кузнецов — СПб.: Б. С. К., 1995 — 77 с. с илл. — ISBN 5-88925-001-9</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Кузнецов С. О. Дворцы Строгановых. СПб.: ООО «Алмаз», 1998. — 160с.</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Кузнецов С. О. Пусть Франция поучит нас «танцовать» . Создание Строгоновского дворца в Петербурге и своеобразие придворной культуры России в первой половине XVIII века. СПб., 2003. — 512 c. — ISBN 5-303-00109-1, ISBN 5-303-001090-1 (ошибоч.)</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Кузнецов С. О. Не хуже Томона. Государственная, меценатская, собирательская деятельность рода Строгоновых в 1771—1817 гг. и формирование имперского облика Санкт-Петербурга. СПБ.: Нестор, 2006—447 с. — ISBN 5-303-00293-4</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Кузнецов С. О. Дворцы и дома Строгоновых. Три века истории. — М-СПб: Центрполиграф, МиМ-Дельта, 2008. — 319 с. — ISBN 978-5-9524-3471-4.</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Силкин А. В. Строгановское лицевое шитьё. — М.: Прогресс-Традиция, 2002. — 432 с. — ISBN 5-89826-117-6.</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Савваитов П. Строгановские вклады в Сольвычегодский Благовещенский собор — СПб, 1886 год</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Кузнецов С. О. Строгоновы. 500 лет рода. Выше только цари. — М-СПб: Центрполиграф, 2012. — 558 с — ISBN 978-5-227-03730-5</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Андреев, Александр. Строгановы. Litres, 2017.</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Ссылки: </w:t>
      </w:r>
      <w:hyperlink r:id="rId12">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https://ru.wikipedia.org/wiki/%D0%A1%D1%82%D1%80%D0%BE%D0%B3%D0%B0%D0%BD%D0%BE%D0%B2%D1%8B</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color w:val="0000ff"/>
            <w:sz w:val="27"/>
            <w:szCs w:val="27"/>
            <w:u w:val="single"/>
            <w:shd w:fill="auto" w:val="clear"/>
            <w:vertAlign w:val="baseline"/>
            <w:rtl w:val="0"/>
          </w:rPr>
          <w:t xml:space="preserve">https://www.liveinternet.ru/users/3251944/post293421402/</w:t>
        </w:r>
      </w:hyperlink>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057">
      <w:pPr>
        <w:spacing w:after="200" w:line="276" w:lineRule="auto"/>
        <w:ind w:left="425.1968503937008" w:firstLine="0"/>
        <w:rPr>
          <w:sz w:val="24"/>
          <w:szCs w:val="24"/>
        </w:rPr>
      </w:pPr>
      <w:r w:rsidDel="00000000" w:rsidR="00000000" w:rsidRPr="00000000">
        <w:rPr>
          <w:sz w:val="24"/>
          <w:szCs w:val="24"/>
          <w:rtl w:val="0"/>
        </w:rPr>
        <w:t xml:space="preserve">ХIХ  век</w:t>
      </w:r>
    </w:p>
    <w:p w:rsidR="00000000" w:rsidDel="00000000" w:rsidP="00000000" w:rsidRDefault="00000000" w:rsidRPr="00000000" w14:paraId="00000058">
      <w:pPr>
        <w:spacing w:after="200" w:line="276" w:lineRule="auto"/>
        <w:ind w:left="425.1968503937008" w:firstLine="0"/>
        <w:jc w:val="both"/>
        <w:rPr>
          <w:color w:val="0d0d0d"/>
          <w:sz w:val="24"/>
          <w:szCs w:val="24"/>
        </w:rPr>
      </w:pPr>
      <w:r w:rsidDel="00000000" w:rsidR="00000000" w:rsidRPr="00000000">
        <w:rPr>
          <w:color w:val="0d0d0d"/>
          <w:sz w:val="24"/>
          <w:szCs w:val="24"/>
          <w:rtl w:val="0"/>
        </w:rPr>
        <w:t xml:space="preserve">Фамилия Строгановых навсегда  связана с русской культурой. Часто употребляются такие термины  как -  строгановское лицевое шитье,  строгановское барокко в архитектуре. Даже  в кулинарии  есть блюдо русской кухни -  «бефстроганов» (мясо по-строгановски). История появления этого </w:t>
      </w:r>
      <w:r w:rsidDel="00000000" w:rsidR="00000000" w:rsidRPr="00000000">
        <w:rPr>
          <w:color w:val="444444"/>
          <w:sz w:val="24"/>
          <w:szCs w:val="24"/>
          <w:rtl w:val="0"/>
        </w:rPr>
        <w:t xml:space="preserve">рецепта   связана с именем графа </w:t>
      </w:r>
      <w:r w:rsidDel="00000000" w:rsidR="00000000" w:rsidRPr="00000000">
        <w:rPr>
          <w:b w:val="1"/>
          <w:color w:val="444444"/>
          <w:sz w:val="24"/>
          <w:szCs w:val="24"/>
          <w:rtl w:val="0"/>
        </w:rPr>
        <w:t xml:space="preserve">Александра Григорьевича</w:t>
      </w:r>
      <w:r w:rsidDel="00000000" w:rsidR="00000000" w:rsidRPr="00000000">
        <w:rPr>
          <w:color w:val="444444"/>
          <w:sz w:val="24"/>
          <w:szCs w:val="24"/>
          <w:rtl w:val="0"/>
        </w:rPr>
        <w:t xml:space="preserve"> младшего брата Сергея Григорьевича </w:t>
      </w:r>
      <w:r w:rsidDel="00000000" w:rsidR="00000000" w:rsidRPr="00000000">
        <w:rPr>
          <w:color w:val="0d0d0d"/>
          <w:sz w:val="24"/>
          <w:szCs w:val="24"/>
          <w:rtl w:val="0"/>
        </w:rPr>
        <w:t xml:space="preserve">(</w:t>
      </w:r>
      <w:hyperlink r:id="rId14">
        <w:r w:rsidDel="00000000" w:rsidR="00000000" w:rsidRPr="00000000">
          <w:rPr>
            <w:color w:val="0d0d0d"/>
            <w:sz w:val="24"/>
            <w:szCs w:val="24"/>
            <w:highlight w:val="white"/>
            <w:rtl w:val="0"/>
          </w:rPr>
          <w:t xml:space="preserve">1795</w:t>
        </w:r>
      </w:hyperlink>
      <w:r w:rsidDel="00000000" w:rsidR="00000000" w:rsidRPr="00000000">
        <w:rPr>
          <w:color w:val="0d0d0d"/>
          <w:sz w:val="24"/>
          <w:szCs w:val="24"/>
          <w:highlight w:val="white"/>
          <w:rtl w:val="0"/>
        </w:rPr>
        <w:t xml:space="preserve"> — 1891)</w:t>
      </w:r>
      <w:r w:rsidDel="00000000" w:rsidR="00000000" w:rsidRPr="00000000">
        <w:rPr>
          <w:color w:val="444444"/>
          <w:sz w:val="24"/>
          <w:szCs w:val="24"/>
          <w:rtl w:val="0"/>
        </w:rPr>
        <w:t xml:space="preserve">. </w:t>
      </w:r>
      <w:r w:rsidDel="00000000" w:rsidR="00000000" w:rsidRPr="00000000">
        <w:rPr>
          <w:rtl w:val="0"/>
        </w:rPr>
      </w:r>
    </w:p>
    <w:p w:rsidR="00000000" w:rsidDel="00000000" w:rsidP="00000000" w:rsidRDefault="00000000" w:rsidRPr="00000000" w14:paraId="00000059">
      <w:pPr>
        <w:spacing w:after="200" w:line="276" w:lineRule="auto"/>
        <w:ind w:left="425.1968503937008" w:firstLine="0"/>
        <w:jc w:val="both"/>
        <w:rPr>
          <w:color w:val="333333"/>
          <w:sz w:val="24"/>
          <w:szCs w:val="24"/>
        </w:rPr>
      </w:pPr>
      <w:r w:rsidDel="00000000" w:rsidR="00000000" w:rsidRPr="00000000">
        <w:rPr>
          <w:color w:val="0d0d0d"/>
          <w:sz w:val="24"/>
          <w:szCs w:val="24"/>
          <w:highlight w:val="white"/>
          <w:rtl w:val="0"/>
        </w:rPr>
        <w:t xml:space="preserve">Вершиной его карьеры стало назначение в 1855  г.  Новороссийским и Бессарабским генерал-губернатором. Строганов А.Г. жил в Одессе по обычаю русских вельмож держал  «открытый стол». Это означало, что любой прилично одетый горожанин мог зайти в  отведенное для этих целей помещение в особняке графа на обед. Вот для такого открытого стола графский повар-француз Андре Дюпон  изобрёл своеобразное русско-французское блюдо из нарезанной тонкими ломтиками тушеной говядины в сметанном соусе. Блюдо было легким в приготовлении и очень вкусным.</w:t>
      </w:r>
      <w:r w:rsidDel="00000000" w:rsidR="00000000" w:rsidRPr="00000000">
        <w:rPr>
          <w:color w:val="0d0d0d"/>
          <w:sz w:val="24"/>
          <w:szCs w:val="24"/>
          <w:rtl w:val="0"/>
        </w:rPr>
        <w:br w:type="textWrapping"/>
      </w:r>
      <w:r w:rsidDel="00000000" w:rsidR="00000000" w:rsidRPr="00000000">
        <w:rPr>
          <w:color w:val="333333"/>
          <w:sz w:val="24"/>
          <w:szCs w:val="24"/>
          <w:rtl w:val="0"/>
        </w:rPr>
        <w:br w:type="textWrapping"/>
      </w:r>
      <w:r w:rsidDel="00000000" w:rsidR="00000000" w:rsidRPr="00000000">
        <w:rPr>
          <w:sz w:val="24"/>
          <w:szCs w:val="24"/>
        </w:rPr>
        <w:drawing>
          <wp:inline distB="0" distT="0" distL="0" distR="0">
            <wp:extent cx="3629025" cy="5138699"/>
            <wp:effectExtent b="0" l="0" r="0" t="0"/>
            <wp:docPr descr="https://www.nkj.ru/upload/iblock/e8f/e8f885c174e3180afa3d9f6af3c8582b.jpg" id="6" name="image5.jpg"/>
            <a:graphic>
              <a:graphicData uri="http://schemas.openxmlformats.org/drawingml/2006/picture">
                <pic:pic>
                  <pic:nvPicPr>
                    <pic:cNvPr descr="https://www.nkj.ru/upload/iblock/e8f/e8f885c174e3180afa3d9f6af3c8582b.jpg" id="0" name="image5.jpg"/>
                    <pic:cNvPicPr preferRelativeResize="0"/>
                  </pic:nvPicPr>
                  <pic:blipFill>
                    <a:blip r:embed="rId15"/>
                    <a:srcRect b="0" l="0" r="0" t="0"/>
                    <a:stretch>
                      <a:fillRect/>
                    </a:stretch>
                  </pic:blipFill>
                  <pic:spPr>
                    <a:xfrm>
                      <a:off x="0" y="0"/>
                      <a:ext cx="3629025" cy="5138699"/>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00" w:line="276" w:lineRule="auto"/>
        <w:jc w:val="both"/>
        <w:rPr>
          <w:color w:val="333333"/>
          <w:sz w:val="24"/>
          <w:szCs w:val="24"/>
        </w:rPr>
      </w:pPr>
      <w:r w:rsidDel="00000000" w:rsidR="00000000" w:rsidRPr="00000000">
        <w:rPr>
          <w:color w:val="333333"/>
          <w:sz w:val="24"/>
          <w:szCs w:val="24"/>
          <w:rtl w:val="0"/>
        </w:rPr>
        <w:t xml:space="preserve">        Кузнецов Н. Потрет графа А.Г.Строганова. 1891 г.</w:t>
      </w:r>
    </w:p>
    <w:p w:rsidR="00000000" w:rsidDel="00000000" w:rsidP="00000000" w:rsidRDefault="00000000" w:rsidRPr="00000000" w14:paraId="0000005B">
      <w:pPr>
        <w:spacing w:after="200" w:line="276" w:lineRule="auto"/>
        <w:rPr>
          <w:rFonts w:ascii="Calibri" w:cs="Calibri" w:eastAsia="Calibri" w:hAnsi="Calibri"/>
          <w:sz w:val="22"/>
          <w:szCs w:val="22"/>
        </w:rPr>
      </w:pPr>
      <w:bookmarkStart w:colFirst="0" w:colLast="0" w:name="_heading=h.gjdgxs" w:id="0"/>
      <w:bookmarkEnd w:id="0"/>
      <w:r w:rsidDel="00000000" w:rsidR="00000000" w:rsidRPr="00000000">
        <w:rPr>
          <w:rtl w:val="0"/>
        </w:rPr>
      </w:r>
    </w:p>
    <w:p w:rsidR="00000000" w:rsidDel="00000000" w:rsidP="00000000" w:rsidRDefault="00000000" w:rsidRPr="00000000" w14:paraId="0000005C">
      <w:pPr>
        <w:spacing w:after="200"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Pr>
        <w:drawing>
          <wp:inline distB="0" distT="0" distL="0" distR="0">
            <wp:extent cx="4507555" cy="4906327"/>
            <wp:effectExtent b="0" l="0" r="0" t="0"/>
            <wp:docPr descr="ÐÐµÑÑÑÑÐ¾Ð³Ð°Ð½Ð¾Ð² (Le bÅuf Stroganov)" id="7" name="image6.jpg"/>
            <a:graphic>
              <a:graphicData uri="http://schemas.openxmlformats.org/drawingml/2006/picture">
                <pic:pic>
                  <pic:nvPicPr>
                    <pic:cNvPr descr="ÐÐµÑÑÑÑÐ¾Ð³Ð°Ð½Ð¾Ð² (Le bÅuf Stroganov)" id="0" name="image6.jpg"/>
                    <pic:cNvPicPr preferRelativeResize="0"/>
                  </pic:nvPicPr>
                  <pic:blipFill>
                    <a:blip r:embed="rId16"/>
                    <a:srcRect b="0" l="0" r="0" t="0"/>
                    <a:stretch>
                      <a:fillRect/>
                    </a:stretch>
                  </pic:blipFill>
                  <pic:spPr>
                    <a:xfrm>
                      <a:off x="0" y="0"/>
                      <a:ext cx="4507555" cy="4906327"/>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0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E">
      <w:pPr>
        <w:spacing w:after="20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F">
      <w:pPr>
        <w:spacing w:after="20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spacing w:after="20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1">
      <w:pPr>
        <w:spacing w:after="20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color w:val="222222"/>
          <w:sz w:val="21"/>
          <w:szCs w:val="21"/>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Verdana"/>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Обычный">
    <w:name w:val="Обычный"/>
    <w:next w:val="Обычный"/>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character" w:styleId="Основнойшрифтабзаца">
    <w:name w:val="Основной шрифт абзаца"/>
    <w:next w:val="Основнойшрифтабзаца"/>
    <w:autoRedefine w:val="0"/>
    <w:hidden w:val="0"/>
    <w:qFormat w:val="0"/>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0"/>
    <w:pPr>
      <w:suppressAutoHyphens w:val="1"/>
      <w:spacing w:line="1" w:lineRule="atLeast"/>
      <w:ind w:leftChars="-1" w:rightChars="0" w:firstLineChars="-1"/>
      <w:textDirection w:val="btLr"/>
      <w:textAlignment w:val="top"/>
      <w:outlineLvl w:val="0"/>
    </w:pPr>
  </w:style>
  <w:style w:type="paragraph" w:styleId="Обычный(веб)">
    <w:name w:val="Обычный (веб)"/>
    <w:basedOn w:val="Обычный"/>
    <w:next w:val="Обычный(веб)"/>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character" w:styleId="apple-converted-space">
    <w:name w:val="apple-converted-space"/>
    <w:basedOn w:val="Основнойшрифтабзаца"/>
    <w:next w:val="apple-converted-space"/>
    <w:autoRedefine w:val="0"/>
    <w:hidden w:val="0"/>
    <w:qFormat w:val="0"/>
    <w:rPr>
      <w:w w:val="100"/>
      <w:position w:val="-1"/>
      <w:effect w:val="none"/>
      <w:vertAlign w:val="baseline"/>
      <w:cs w:val="0"/>
      <w:em w:val="none"/>
      <w:lang/>
    </w:rPr>
  </w:style>
  <w:style w:type="character" w:styleId="Гиперссылка">
    <w:name w:val="Гиперссылка"/>
    <w:next w:val="Гиперссылка"/>
    <w:autoRedefine w:val="0"/>
    <w:hidden w:val="0"/>
    <w:qFormat w:val="0"/>
    <w:rPr>
      <w:color w:val="0000ff"/>
      <w:w w:val="100"/>
      <w:position w:val="-1"/>
      <w:u w:val="single"/>
      <w:effect w:val="none"/>
      <w:vertAlign w:val="baseline"/>
      <w:cs w:val="0"/>
      <w:em w:val="none"/>
      <w:lang/>
    </w:rPr>
  </w:style>
  <w:style w:type="character" w:styleId="Выделение">
    <w:name w:val="Выделение"/>
    <w:next w:val="Выделение"/>
    <w:autoRedefine w:val="0"/>
    <w:hidden w:val="0"/>
    <w:qFormat w:val="0"/>
    <w:rPr>
      <w:i w:val="1"/>
      <w:iCs w:val="1"/>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2.jpg"/><Relationship Id="rId13" Type="http://schemas.openxmlformats.org/officeDocument/2006/relationships/hyperlink" Target="https://www.liveinternet.ru/users/3251944/post293421402/" TargetMode="External"/><Relationship Id="rId12" Type="http://schemas.openxmlformats.org/officeDocument/2006/relationships/hyperlink" Target="https://ru.wikipedia.org/wiki/%D0%A1%D1%82%D1%80%D0%BE%D0%B3%D0%B0%D0%BD%D0%BE%D0%B2%D1%8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5.jpg"/><Relationship Id="rId14" Type="http://schemas.openxmlformats.org/officeDocument/2006/relationships/hyperlink" Target="http://auto.wiki-wiki.ru/wp/index.php/1795" TargetMode="External"/><Relationship Id="rId16" Type="http://schemas.openxmlformats.org/officeDocument/2006/relationships/image" Target="media/image6.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apo8tAW/ESR0DJy+VrkBSZwSew==">AMUW2mUHNd7Wr6aS4BVLPTiUTNeq+KXQo4lkFFgH/+ZVvfonqTTNqScNi5ucPH6aeW8dDiUmxhObqv5iuDY5Bb8SVEdIhEAAxC+OixHTizt4bIGgZagZb3N2l5Gm0JU2RB3eIvBtLmig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2019-02-04T08:42:00Z</dcterms:created>
  <dc:creator>наталья</dc:creator>
</cp:coreProperties>
</file>

<file path=docProps/custom.xml><?xml version="1.0" encoding="utf-8"?>
<Properties xmlns="http://schemas.openxmlformats.org/officeDocument/2006/custom-properties" xmlns:vt="http://schemas.openxmlformats.org/officeDocument/2006/docPropsVTypes"/>
</file>