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:rsidR="008E5DCA" w:rsidRDefault="008E5DCA" w:rsidP="008E5DCA">
      <w:pPr>
        <w:jc w:val="center"/>
        <w:rPr>
          <w:sz w:val="28"/>
          <w:szCs w:val="28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:rsidR="008E5DCA" w:rsidRDefault="008E5DCA" w:rsidP="008E5DCA">
      <w:pPr>
        <w:rPr>
          <w:sz w:val="24"/>
          <w:szCs w:val="24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Tier 2 upgrades for 5 base towers.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  <w:r w:rsidR="005E3527">
        <w:rPr>
          <w:sz w:val="24"/>
          <w:szCs w:val="24"/>
        </w:rPr>
        <w:t xml:space="preserve"> 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Elemental, </w:t>
      </w:r>
      <w:proofErr w:type="spellStart"/>
      <w:r>
        <w:rPr>
          <w:sz w:val="24"/>
          <w:szCs w:val="24"/>
        </w:rPr>
        <w:t>phys</w:t>
      </w:r>
      <w:proofErr w:type="spellEnd"/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Air, invincible, reduced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dmg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Stun?,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</w:t>
      </w:r>
      <w:proofErr w:type="spellEnd"/>
      <w:r>
        <w:rPr>
          <w:sz w:val="24"/>
          <w:szCs w:val="24"/>
        </w:rPr>
        <w:t>, Increased DMG %, Increased spell effect %</w:t>
      </w:r>
      <w:r w:rsidR="00E32964">
        <w:rPr>
          <w:sz w:val="24"/>
          <w:szCs w:val="24"/>
        </w:rPr>
        <w:t>,% of Max HP</w:t>
      </w:r>
    </w:p>
    <w:p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  <w:r w:rsidR="00EE1CAE">
        <w:rPr>
          <w:sz w:val="24"/>
          <w:szCs w:val="24"/>
        </w:rPr>
        <w:t xml:space="preserve"> (DONE)</w:t>
      </w:r>
    </w:p>
    <w:p w:rsidR="00AF1492" w:rsidRPr="008E5DCA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wave sender (DONE)</w:t>
      </w:r>
    </w:p>
    <w:sectPr w:rsidR="00AF1492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717C2"/>
    <w:rsid w:val="000D0610"/>
    <w:rsid w:val="00203591"/>
    <w:rsid w:val="00287953"/>
    <w:rsid w:val="005E3527"/>
    <w:rsid w:val="0061137A"/>
    <w:rsid w:val="007F4A6F"/>
    <w:rsid w:val="008E5DCA"/>
    <w:rsid w:val="008E7012"/>
    <w:rsid w:val="00941126"/>
    <w:rsid w:val="00AC4D45"/>
    <w:rsid w:val="00AF1492"/>
    <w:rsid w:val="00B214B2"/>
    <w:rsid w:val="00B70C0D"/>
    <w:rsid w:val="00C064BE"/>
    <w:rsid w:val="00D773E4"/>
    <w:rsid w:val="00DC2FC2"/>
    <w:rsid w:val="00E32964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E39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18</cp:revision>
  <dcterms:created xsi:type="dcterms:W3CDTF">2018-07-28T23:37:00Z</dcterms:created>
  <dcterms:modified xsi:type="dcterms:W3CDTF">2018-08-13T02:15:00Z</dcterms:modified>
</cp:coreProperties>
</file>