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9732" w14:textId="104F3590" w:rsidR="00192DA3" w:rsidRDefault="00EA1B9F">
      <w:r>
        <w:t>Optimization Ideas</w:t>
      </w:r>
    </w:p>
    <w:p w14:paraId="474DF53E" w14:textId="49C69E84" w:rsidR="00EA1B9F" w:rsidRDefault="00EA1B9F"/>
    <w:p w14:paraId="63BC198C" w14:textId="2911D802" w:rsidR="00EA1B9F" w:rsidRDefault="00EA1B9F">
      <w:r>
        <w:t>One class that handles ENTER_FRAME for Skills</w:t>
      </w:r>
    </w:p>
    <w:p w14:paraId="2C988CA9" w14:textId="5726BAC1" w:rsidR="00EA1B9F" w:rsidRDefault="00EA1B9F">
      <w:r>
        <w:t>One class that handles ENTER_FRAME for Enemy movement</w:t>
      </w:r>
    </w:p>
    <w:p w14:paraId="03D7736B" w14:textId="44A02401" w:rsidR="00182259" w:rsidRDefault="00182259">
      <w:r>
        <w:t>One class that handles ENTER_FRAME for bullets</w:t>
      </w:r>
      <w:bookmarkStart w:id="0" w:name="_GoBack"/>
      <w:bookmarkEnd w:id="0"/>
    </w:p>
    <w:sectPr w:rsidR="0018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9F"/>
    <w:rsid w:val="00182259"/>
    <w:rsid w:val="00192DA3"/>
    <w:rsid w:val="00E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B60A"/>
  <w15:chartTrackingRefBased/>
  <w15:docId w15:val="{981BCD0D-51B0-4E72-89DB-6662ABDB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1</cp:revision>
  <dcterms:created xsi:type="dcterms:W3CDTF">2020-02-03T06:32:00Z</dcterms:created>
  <dcterms:modified xsi:type="dcterms:W3CDTF">2020-02-03T07:05:00Z</dcterms:modified>
</cp:coreProperties>
</file>