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E07AA6" w:rsidR="00E07AA6" w:rsidP="00461C14" w:rsidRDefault="00461C14" w14:paraId="342F3C53" wp14:textId="77777777">
      <w:pPr>
        <w:shd w:val="clear" w:color="auto" w:fill="FFFFFF"/>
        <w:spacing w:before="300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bookmarkStart w:name="_GoBack" w:id="0"/>
      <w:bookmarkEnd w:id="0"/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SYNONYMS</w:t>
      </w:r>
    </w:p>
    <w:p xmlns:wp14="http://schemas.microsoft.com/office/word/2010/wordml" w:rsidRPr="00E07AA6" w:rsidR="00E07AA6" w:rsidP="00461C14" w:rsidRDefault="00E07AA6" w14:paraId="4273CF8B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A </w:t>
      </w:r>
      <w:r w:rsidRPr="00E07AA6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synonym</w:t>
      </w:r>
      <w:r w:rsidRPr="00E07AA6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 is a word or expression that has the same or almost the same meaning as another.</w:t>
      </w:r>
      <w:r w:rsidRPr="00E07AA6">
        <w:rPr>
          <w:rFonts w:eastAsia="Times New Roman" w:cstheme="minorHAnsi"/>
          <w:sz w:val="24"/>
          <w:szCs w:val="24"/>
          <w:lang w:eastAsia="en-IN"/>
        </w:rPr>
        <w:br/>
      </w:r>
      <w:r w:rsidRPr="00E07AA6">
        <w:rPr>
          <w:rFonts w:eastAsia="Times New Roman" w:cstheme="minorHAnsi"/>
          <w:sz w:val="24"/>
          <w:szCs w:val="24"/>
          <w:lang w:eastAsia="en-IN"/>
        </w:rPr>
        <w:br/>
      </w:r>
      <w:r w:rsidRPr="00E07AA6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Synonym examples:</w:t>
      </w:r>
      <w:r w:rsidRPr="00E07AA6">
        <w:rPr>
          <w:rFonts w:eastAsia="Times New Roman" w:cstheme="minorHAnsi"/>
          <w:sz w:val="24"/>
          <w:szCs w:val="24"/>
          <w:lang w:eastAsia="en-IN"/>
        </w:rPr>
        <w:br/>
      </w:r>
    </w:p>
    <w:p xmlns:wp14="http://schemas.microsoft.com/office/word/2010/wordml" w:rsidRPr="00E07AA6" w:rsidR="00E07AA6" w:rsidP="00461C14" w:rsidRDefault="00E07AA6" w14:paraId="243E13B6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awful / terrible</w:t>
      </w:r>
    </w:p>
    <w:p xmlns:wp14="http://schemas.microsoft.com/office/word/2010/wordml" w:rsidRPr="00E07AA6" w:rsidR="00E07AA6" w:rsidP="00461C14" w:rsidRDefault="00E07AA6" w14:paraId="3F3F6CBF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big / large</w:t>
      </w:r>
    </w:p>
    <w:p xmlns:wp14="http://schemas.microsoft.com/office/word/2010/wordml" w:rsidRPr="00E07AA6" w:rsidR="00E07AA6" w:rsidP="00461C14" w:rsidRDefault="00E07AA6" w14:paraId="72CBC4F9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smart / clever</w:t>
      </w:r>
    </w:p>
    <w:p xmlns:wp14="http://schemas.microsoft.com/office/word/2010/wordml" w:rsidR="00B16880" w:rsidP="00B16880" w:rsidRDefault="00E07AA6" w14:paraId="34BFD312" wp14:textId="77777777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photograph / picture</w:t>
      </w:r>
    </w:p>
    <w:p xmlns:wp14="http://schemas.microsoft.com/office/word/2010/wordml" w:rsidR="00B16880" w:rsidP="00B16880" w:rsidRDefault="00B16880" w14:paraId="672A6659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E07AA6" w:rsidR="00E07AA6" w:rsidP="00B16880" w:rsidRDefault="00E07AA6" w14:paraId="7916A100" wp14:textId="77777777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Short list of synonyms in English, listed by the part of speech</w:t>
      </w:r>
    </w:p>
    <w:p xmlns:wp14="http://schemas.microsoft.com/office/word/2010/wordml" w:rsidRPr="00E07AA6" w:rsidR="00E07AA6" w:rsidP="00461C14" w:rsidRDefault="00E07AA6" w14:paraId="00A645E8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Nouns</w:t>
      </w:r>
    </w:p>
    <w:p xmlns:wp14="http://schemas.microsoft.com/office/word/2010/wordml" w:rsidRPr="00E07AA6" w:rsidR="00E07AA6" w:rsidP="00461C14" w:rsidRDefault="00E07AA6" w14:paraId="5629F73A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belly / stomach</w:t>
      </w:r>
    </w:p>
    <w:p xmlns:wp14="http://schemas.microsoft.com/office/word/2010/wordml" w:rsidRPr="00E07AA6" w:rsidR="00E07AA6" w:rsidP="00461C14" w:rsidRDefault="00E07AA6" w14:paraId="7E1141C7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children / kids</w:t>
      </w:r>
    </w:p>
    <w:p xmlns:wp14="http://schemas.microsoft.com/office/word/2010/wordml" w:rsidRPr="00E07AA6" w:rsidR="00E07AA6" w:rsidP="00461C14" w:rsidRDefault="00E07AA6" w14:paraId="237F7128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disaster / catastrophe</w:t>
      </w:r>
    </w:p>
    <w:p xmlns:wp14="http://schemas.microsoft.com/office/word/2010/wordml" w:rsidRPr="00E07AA6" w:rsidR="00E07AA6" w:rsidP="00461C14" w:rsidRDefault="00E07AA6" w14:paraId="739A5F79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earth / soil</w:t>
      </w:r>
    </w:p>
    <w:p xmlns:wp14="http://schemas.microsoft.com/office/word/2010/wordml" w:rsidRPr="00E07AA6" w:rsidR="00E07AA6" w:rsidP="00461C14" w:rsidRDefault="00E07AA6" w14:paraId="16ABD4BF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father / dad</w:t>
      </w:r>
    </w:p>
    <w:p xmlns:wp14="http://schemas.microsoft.com/office/word/2010/wordml" w:rsidRPr="00E07AA6" w:rsidR="00E07AA6" w:rsidP="00461C14" w:rsidRDefault="00E07AA6" w14:paraId="684C15F0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happiness / joy</w:t>
      </w:r>
    </w:p>
    <w:p xmlns:wp14="http://schemas.microsoft.com/office/word/2010/wordml" w:rsidRPr="00E07AA6" w:rsidR="00E07AA6" w:rsidP="00461C14" w:rsidRDefault="00E07AA6" w14:paraId="63AD6C09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instinct / intuition</w:t>
      </w:r>
    </w:p>
    <w:p xmlns:wp14="http://schemas.microsoft.com/office/word/2010/wordml" w:rsidRPr="00E07AA6" w:rsidR="00E07AA6" w:rsidP="00461C14" w:rsidRDefault="00E07AA6" w14:paraId="512A09D1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mother / mom</w:t>
      </w:r>
    </w:p>
    <w:p xmlns:wp14="http://schemas.microsoft.com/office/word/2010/wordml" w:rsidRPr="00E07AA6" w:rsidR="00E07AA6" w:rsidP="00461C14" w:rsidRDefault="00E07AA6" w14:paraId="5DB6391C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present / gift</w:t>
      </w:r>
    </w:p>
    <w:p xmlns:wp14="http://schemas.microsoft.com/office/word/2010/wordml" w:rsidRPr="00E07AA6" w:rsidR="00E07AA6" w:rsidP="00461C14" w:rsidRDefault="00E07AA6" w14:paraId="711F3B8D" wp14:textId="77777777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sunrise / dawn</w:t>
      </w:r>
    </w:p>
    <w:p xmlns:wp14="http://schemas.microsoft.com/office/word/2010/wordml" w:rsidRPr="00E07AA6" w:rsidR="00E07AA6" w:rsidP="00461C14" w:rsidRDefault="00E07AA6" w14:paraId="747AC5AD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Verbs</w:t>
      </w:r>
    </w:p>
    <w:p xmlns:wp14="http://schemas.microsoft.com/office/word/2010/wordml" w:rsidRPr="00E07AA6" w:rsidR="00E07AA6" w:rsidP="00461C14" w:rsidRDefault="00E07AA6" w14:paraId="73C8E65E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answer / reply</w:t>
      </w:r>
    </w:p>
    <w:p xmlns:wp14="http://schemas.microsoft.com/office/word/2010/wordml" w:rsidRPr="00E07AA6" w:rsidR="00E07AA6" w:rsidP="00461C14" w:rsidRDefault="00E07AA6" w14:paraId="5C0E3C64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beat / defeat</w:t>
      </w:r>
    </w:p>
    <w:p xmlns:wp14="http://schemas.microsoft.com/office/word/2010/wordml" w:rsidRPr="00E07AA6" w:rsidR="00E07AA6" w:rsidP="00461C14" w:rsidRDefault="00E07AA6" w14:paraId="4CBB3B00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behave / act</w:t>
      </w:r>
    </w:p>
    <w:p xmlns:wp14="http://schemas.microsoft.com/office/word/2010/wordml" w:rsidRPr="00E07AA6" w:rsidR="00E07AA6" w:rsidP="00461C14" w:rsidRDefault="00E07AA6" w14:paraId="230EEEE3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begin / start</w:t>
      </w:r>
    </w:p>
    <w:p xmlns:wp14="http://schemas.microsoft.com/office/word/2010/wordml" w:rsidRPr="00E07AA6" w:rsidR="00E07AA6" w:rsidP="00461C14" w:rsidRDefault="00E07AA6" w14:paraId="4DCC009C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close / shut</w:t>
      </w:r>
    </w:p>
    <w:p xmlns:wp14="http://schemas.microsoft.com/office/word/2010/wordml" w:rsidRPr="00E07AA6" w:rsidR="00E07AA6" w:rsidP="00461C14" w:rsidRDefault="00E07AA6" w14:paraId="6D91B715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leave / exit</w:t>
      </w:r>
    </w:p>
    <w:p xmlns:wp14="http://schemas.microsoft.com/office/word/2010/wordml" w:rsidRPr="00E07AA6" w:rsidR="00E07AA6" w:rsidP="00461C14" w:rsidRDefault="00E07AA6" w14:paraId="4FD615E4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provide / supply</w:t>
      </w:r>
    </w:p>
    <w:p xmlns:wp14="http://schemas.microsoft.com/office/word/2010/wordml" w:rsidRPr="00E07AA6" w:rsidR="00E07AA6" w:rsidP="00461C14" w:rsidRDefault="00E07AA6" w14:paraId="2B3255B3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select / choose</w:t>
      </w:r>
    </w:p>
    <w:p xmlns:wp14="http://schemas.microsoft.com/office/word/2010/wordml" w:rsidRPr="00E07AA6" w:rsidR="00E07AA6" w:rsidP="00461C14" w:rsidRDefault="00E07AA6" w14:paraId="7A18AB23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shout / yell</w:t>
      </w:r>
    </w:p>
    <w:p xmlns:wp14="http://schemas.microsoft.com/office/word/2010/wordml" w:rsidRPr="00E07AA6" w:rsidR="00E07AA6" w:rsidP="00461C14" w:rsidRDefault="00E07AA6" w14:paraId="741ADFAB" wp14:textId="7777777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speak / talk</w:t>
      </w:r>
    </w:p>
    <w:p xmlns:wp14="http://schemas.microsoft.com/office/word/2010/wordml" w:rsidRPr="00E07AA6" w:rsidR="00E07AA6" w:rsidP="00461C14" w:rsidRDefault="00E07AA6" w14:paraId="5A70DD4E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Adjectives</w:t>
      </w:r>
    </w:p>
    <w:p xmlns:wp14="http://schemas.microsoft.com/office/word/2010/wordml" w:rsidRPr="00E07AA6" w:rsidR="00E07AA6" w:rsidP="00461C14" w:rsidRDefault="00E07AA6" w14:paraId="1039DE91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big / large</w:t>
      </w:r>
    </w:p>
    <w:p xmlns:wp14="http://schemas.microsoft.com/office/word/2010/wordml" w:rsidRPr="00E07AA6" w:rsidR="00E07AA6" w:rsidP="00461C14" w:rsidRDefault="00E07AA6" w14:paraId="02B501EB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complete / total</w:t>
      </w:r>
    </w:p>
    <w:p xmlns:wp14="http://schemas.microsoft.com/office/word/2010/wordml" w:rsidRPr="00E07AA6" w:rsidR="00E07AA6" w:rsidP="00461C14" w:rsidRDefault="00E07AA6" w14:paraId="24928BE0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correct / right</w:t>
      </w:r>
    </w:p>
    <w:p xmlns:wp14="http://schemas.microsoft.com/office/word/2010/wordml" w:rsidRPr="00E07AA6" w:rsidR="00E07AA6" w:rsidP="00461C14" w:rsidRDefault="00E07AA6" w14:paraId="15AE9C5E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crazy / mad</w:t>
      </w:r>
    </w:p>
    <w:p xmlns:wp14="http://schemas.microsoft.com/office/word/2010/wordml" w:rsidRPr="00E07AA6" w:rsidR="00E07AA6" w:rsidP="00461C14" w:rsidRDefault="00E07AA6" w14:paraId="6F9120E3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foolish / silly</w:t>
      </w:r>
    </w:p>
    <w:p xmlns:wp14="http://schemas.microsoft.com/office/word/2010/wordml" w:rsidRPr="00E07AA6" w:rsidR="00E07AA6" w:rsidP="00461C14" w:rsidRDefault="00E07AA6" w14:paraId="4C61B2C0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happy / glad</w:t>
      </w:r>
    </w:p>
    <w:p xmlns:wp14="http://schemas.microsoft.com/office/word/2010/wordml" w:rsidRPr="00E07AA6" w:rsidR="00E07AA6" w:rsidP="00461C14" w:rsidRDefault="00E07AA6" w14:paraId="63E5B43E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hard / difficult</w:t>
      </w:r>
    </w:p>
    <w:p xmlns:wp14="http://schemas.microsoft.com/office/word/2010/wordml" w:rsidRPr="00E07AA6" w:rsidR="00E07AA6" w:rsidP="00461C14" w:rsidRDefault="00E07AA6" w14:paraId="37A3909C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ill / sick</w:t>
      </w:r>
    </w:p>
    <w:p xmlns:wp14="http://schemas.microsoft.com/office/word/2010/wordml" w:rsidRPr="00E07AA6" w:rsidR="00E07AA6" w:rsidP="00461C14" w:rsidRDefault="00E07AA6" w14:paraId="61F15ECB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last / final</w:t>
      </w:r>
    </w:p>
    <w:p xmlns:wp14="http://schemas.microsoft.com/office/word/2010/wordml" w:rsidRPr="00E07AA6" w:rsidR="00E07AA6" w:rsidP="00461C14" w:rsidRDefault="00E07AA6" w14:paraId="466A1290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near / close</w:t>
      </w:r>
    </w:p>
    <w:p xmlns:wp14="http://schemas.microsoft.com/office/word/2010/wordml" w:rsidRPr="00E07AA6" w:rsidR="00E07AA6" w:rsidP="00461C14" w:rsidRDefault="00E07AA6" w14:paraId="7ECC6437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sad / unhappy</w:t>
      </w:r>
    </w:p>
    <w:p xmlns:wp14="http://schemas.microsoft.com/office/word/2010/wordml" w:rsidRPr="00E07AA6" w:rsidR="00E07AA6" w:rsidP="00461C14" w:rsidRDefault="00E07AA6" w14:paraId="31701A28" wp14:textId="77777777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stable / steady</w:t>
      </w:r>
    </w:p>
    <w:p xmlns:wp14="http://schemas.microsoft.com/office/word/2010/wordml" w:rsidRPr="00E07AA6" w:rsidR="00E07AA6" w:rsidP="00461C14" w:rsidRDefault="00E07AA6" w14:paraId="45F9335E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Adverbs</w:t>
      </w:r>
    </w:p>
    <w:p xmlns:wp14="http://schemas.microsoft.com/office/word/2010/wordml" w:rsidRPr="00E07AA6" w:rsidR="00E07AA6" w:rsidP="00461C14" w:rsidRDefault="00E07AA6" w14:paraId="67485826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abroad / overseas</w:t>
      </w:r>
    </w:p>
    <w:p xmlns:wp14="http://schemas.microsoft.com/office/word/2010/wordml" w:rsidRPr="00E07AA6" w:rsidR="00E07AA6" w:rsidP="00461C14" w:rsidRDefault="00E07AA6" w14:paraId="4FBA0335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almost / nearly</w:t>
      </w:r>
    </w:p>
    <w:p xmlns:wp14="http://schemas.microsoft.com/office/word/2010/wordml" w:rsidRPr="00E07AA6" w:rsidR="00E07AA6" w:rsidP="00461C14" w:rsidRDefault="00E07AA6" w14:paraId="32F83E2F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badly / poorly</w:t>
      </w:r>
    </w:p>
    <w:p xmlns:wp14="http://schemas.microsoft.com/office/word/2010/wordml" w:rsidRPr="00E07AA6" w:rsidR="00E07AA6" w:rsidP="00461C14" w:rsidRDefault="00E07AA6" w14:paraId="7BFA0CCB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fast / quickly</w:t>
      </w:r>
    </w:p>
    <w:p xmlns:wp14="http://schemas.microsoft.com/office/word/2010/wordml" w:rsidRPr="00E07AA6" w:rsidR="00E07AA6" w:rsidP="00461C14" w:rsidRDefault="00E07AA6" w14:paraId="77EF408A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intentionally / on purpose</w:t>
      </w:r>
    </w:p>
    <w:p xmlns:wp14="http://schemas.microsoft.com/office/word/2010/wordml" w:rsidRPr="00E07AA6" w:rsidR="00E07AA6" w:rsidP="00461C14" w:rsidRDefault="00E07AA6" w14:paraId="72085F6F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out / outside</w:t>
      </w:r>
    </w:p>
    <w:p xmlns:wp14="http://schemas.microsoft.com/office/word/2010/wordml" w:rsidRPr="00E07AA6" w:rsidR="00E07AA6" w:rsidP="00461C14" w:rsidRDefault="00E07AA6" w14:paraId="48296A0F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rarely / seldom</w:t>
      </w:r>
    </w:p>
    <w:p xmlns:wp14="http://schemas.microsoft.com/office/word/2010/wordml" w:rsidRPr="00E07AA6" w:rsidR="00E07AA6" w:rsidP="00461C14" w:rsidRDefault="00E07AA6" w14:paraId="318248EF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sometimes / occasionally</w:t>
      </w:r>
    </w:p>
    <w:p xmlns:wp14="http://schemas.microsoft.com/office/word/2010/wordml" w:rsidRPr="00E07AA6" w:rsidR="00E07AA6" w:rsidP="00461C14" w:rsidRDefault="00E07AA6" w14:paraId="466E7785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surely / for sure</w:t>
      </w:r>
    </w:p>
    <w:p xmlns:wp14="http://schemas.microsoft.com/office/word/2010/wordml" w:rsidRPr="00E07AA6" w:rsidR="00E07AA6" w:rsidP="00461C14" w:rsidRDefault="00E07AA6" w14:paraId="50C3B574" wp14:textId="77777777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very / highly / extremely</w:t>
      </w:r>
    </w:p>
    <w:p xmlns:wp14="http://schemas.microsoft.com/office/word/2010/wordml" w:rsidRPr="00E07AA6" w:rsidR="00E07AA6" w:rsidP="00461C14" w:rsidRDefault="00E07AA6" w14:paraId="22D0A913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Prepositions</w:t>
      </w:r>
    </w:p>
    <w:p xmlns:wp14="http://schemas.microsoft.com/office/word/2010/wordml" w:rsidRPr="00E07AA6" w:rsidR="00E07AA6" w:rsidP="00461C14" w:rsidRDefault="00E07AA6" w14:paraId="6E7AD222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above / over</w:t>
      </w:r>
    </w:p>
    <w:p xmlns:wp14="http://schemas.microsoft.com/office/word/2010/wordml" w:rsidRPr="00E07AA6" w:rsidR="00E07AA6" w:rsidP="00461C14" w:rsidRDefault="00E07AA6" w14:paraId="0B16F7DB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about / regarding / concerning</w:t>
      </w:r>
    </w:p>
    <w:p xmlns:wp14="http://schemas.microsoft.com/office/word/2010/wordml" w:rsidRPr="00E07AA6" w:rsidR="00E07AA6" w:rsidP="00461C14" w:rsidRDefault="00E07AA6" w14:paraId="1C66C22B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against / versus</w:t>
      </w:r>
    </w:p>
    <w:p xmlns:wp14="http://schemas.microsoft.com/office/word/2010/wordml" w:rsidRPr="00E07AA6" w:rsidR="00E07AA6" w:rsidP="00461C14" w:rsidRDefault="00E07AA6" w14:paraId="57E58E57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below / beneath / under</w:t>
      </w:r>
    </w:p>
    <w:p xmlns:wp14="http://schemas.microsoft.com/office/word/2010/wordml" w:rsidRPr="00E07AA6" w:rsidR="00E07AA6" w:rsidP="00461C14" w:rsidRDefault="00E07AA6" w14:paraId="4CC83341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by / via</w:t>
      </w:r>
    </w:p>
    <w:p xmlns:wp14="http://schemas.microsoft.com/office/word/2010/wordml" w:rsidRPr="00E07AA6" w:rsidR="00E07AA6" w:rsidP="00461C14" w:rsidRDefault="00E07AA6" w14:paraId="0BA739A9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despite / in spite of</w:t>
      </w:r>
    </w:p>
    <w:p xmlns:wp14="http://schemas.microsoft.com/office/word/2010/wordml" w:rsidRPr="00E07AA6" w:rsidR="00E07AA6" w:rsidP="00461C14" w:rsidRDefault="00E07AA6" w14:paraId="1C03C90D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in / into</w:t>
      </w:r>
    </w:p>
    <w:p xmlns:wp14="http://schemas.microsoft.com/office/word/2010/wordml" w:rsidRPr="00E07AA6" w:rsidR="00E07AA6" w:rsidP="00461C14" w:rsidRDefault="00E07AA6" w14:paraId="7CC01DB5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off / away</w:t>
      </w:r>
    </w:p>
    <w:p xmlns:wp14="http://schemas.microsoft.com/office/word/2010/wordml" w:rsidRPr="00E07AA6" w:rsidR="00E07AA6" w:rsidP="00461C14" w:rsidRDefault="00E07AA6" w14:paraId="2181B7C6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until / till</w:t>
      </w:r>
    </w:p>
    <w:p xmlns:wp14="http://schemas.microsoft.com/office/word/2010/wordml" w:rsidRPr="00E07AA6" w:rsidR="00E07AA6" w:rsidP="00461C14" w:rsidRDefault="00E07AA6" w14:paraId="428FF357" wp14:textId="77777777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with / including</w:t>
      </w:r>
    </w:p>
    <w:p xmlns:wp14="http://schemas.microsoft.com/office/word/2010/wordml" w:rsidRPr="00E07AA6" w:rsidR="00E07AA6" w:rsidP="00461C14" w:rsidRDefault="00E07AA6" w14:paraId="4891C11C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Conjunctions</w:t>
      </w:r>
    </w:p>
    <w:p xmlns:wp14="http://schemas.microsoft.com/office/word/2010/wordml" w:rsidRPr="00E07AA6" w:rsidR="00E07AA6" w:rsidP="00461C14" w:rsidRDefault="00E07AA6" w14:paraId="0B4DA03D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and / plus</w:t>
      </w:r>
    </w:p>
    <w:p xmlns:wp14="http://schemas.microsoft.com/office/word/2010/wordml" w:rsidRPr="00E07AA6" w:rsidR="00E07AA6" w:rsidP="00461C14" w:rsidRDefault="00E07AA6" w14:paraId="6B9C02BA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because / since</w:t>
      </w:r>
    </w:p>
    <w:p xmlns:wp14="http://schemas.microsoft.com/office/word/2010/wordml" w:rsidRPr="00E07AA6" w:rsidR="00E07AA6" w:rsidP="00461C14" w:rsidRDefault="00E07AA6" w14:paraId="41AD2F89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but / yet</w:t>
      </w:r>
    </w:p>
    <w:p xmlns:wp14="http://schemas.microsoft.com/office/word/2010/wordml" w:rsidRPr="00E07AA6" w:rsidR="00E07AA6" w:rsidP="00461C14" w:rsidRDefault="00E07AA6" w14:paraId="46A0B3F6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if / provided</w:t>
      </w:r>
    </w:p>
    <w:p xmlns:wp14="http://schemas.microsoft.com/office/word/2010/wordml" w:rsidRPr="00E07AA6" w:rsidR="00E07AA6" w:rsidP="00461C14" w:rsidRDefault="00E07AA6" w14:paraId="2D61667F" wp14:textId="77777777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once / as soon as</w:t>
      </w:r>
    </w:p>
    <w:p xmlns:wp14="http://schemas.microsoft.com/office/word/2010/wordml" w:rsidRPr="00E07AA6" w:rsidR="00E07AA6" w:rsidP="00461C14" w:rsidRDefault="00E07AA6" w14:paraId="64A60706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br/>
      </w:r>
      <w:r w:rsidRPr="00E07AA6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Interjections</w:t>
      </w:r>
      <w:r w:rsidRPr="00E07AA6">
        <w:rPr>
          <w:rFonts w:eastAsia="Times New Roman" w:cstheme="minorHAnsi"/>
          <w:sz w:val="24"/>
          <w:szCs w:val="24"/>
          <w:lang w:eastAsia="en-IN"/>
        </w:rPr>
        <w:br/>
      </w:r>
    </w:p>
    <w:p xmlns:wp14="http://schemas.microsoft.com/office/word/2010/wordml" w:rsidRPr="00E07AA6" w:rsidR="00E07AA6" w:rsidP="00461C14" w:rsidRDefault="00E07AA6" w14:paraId="56B444C9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hello / hi</w:t>
      </w:r>
    </w:p>
    <w:p xmlns:wp14="http://schemas.microsoft.com/office/word/2010/wordml" w:rsidRPr="00E07AA6" w:rsidR="00E07AA6" w:rsidP="00461C14" w:rsidRDefault="00E07AA6" w14:paraId="11AF3D7D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gee / gosh</w:t>
      </w:r>
    </w:p>
    <w:p xmlns:wp14="http://schemas.microsoft.com/office/word/2010/wordml" w:rsidRPr="00E07AA6" w:rsidR="00E07AA6" w:rsidP="00461C14" w:rsidRDefault="00E07AA6" w14:paraId="097976C1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goodness / goodness me / my goodness</w:t>
      </w:r>
    </w:p>
    <w:p xmlns:wp14="http://schemas.microsoft.com/office/word/2010/wordml" w:rsidRPr="00E07AA6" w:rsidR="00E07AA6" w:rsidP="00461C14" w:rsidRDefault="00E07AA6" w14:paraId="04A95342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no / nope</w:t>
      </w:r>
    </w:p>
    <w:p xmlns:wp14="http://schemas.microsoft.com/office/word/2010/wordml" w:rsidRPr="00E07AA6" w:rsidR="00E07AA6" w:rsidP="00461C14" w:rsidRDefault="00E07AA6" w14:paraId="04F61E0B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oh Lord / good Lord</w:t>
      </w:r>
    </w:p>
    <w:p xmlns:wp14="http://schemas.microsoft.com/office/word/2010/wordml" w:rsidRPr="00E07AA6" w:rsidR="00E07AA6" w:rsidP="00461C14" w:rsidRDefault="00E07AA6" w14:paraId="0028754C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thanks / thank you</w:t>
      </w:r>
    </w:p>
    <w:p xmlns:wp14="http://schemas.microsoft.com/office/word/2010/wordml" w:rsidRPr="00E07AA6" w:rsidR="00E07AA6" w:rsidP="00461C14" w:rsidRDefault="00E07AA6" w14:paraId="7D8A2644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whoopee / yahoo / hooray</w:t>
      </w:r>
    </w:p>
    <w:p xmlns:wp14="http://schemas.microsoft.com/office/word/2010/wordml" w:rsidRPr="00E07AA6" w:rsidR="00E07AA6" w:rsidP="00461C14" w:rsidRDefault="00E07AA6" w14:paraId="086A713A" wp14:textId="77777777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E07AA6">
        <w:rPr>
          <w:rFonts w:eastAsia="Times New Roman" w:cstheme="minorHAnsi"/>
          <w:sz w:val="24"/>
          <w:szCs w:val="24"/>
          <w:lang w:eastAsia="en-IN"/>
        </w:rPr>
        <w:t>yes / yeah</w:t>
      </w:r>
    </w:p>
    <w:p xmlns:wp14="http://schemas.microsoft.com/office/word/2010/wordml" w:rsidRPr="00E07AA6" w:rsidR="00E07AA6" w:rsidP="00461C14" w:rsidRDefault="00E07AA6" w14:paraId="1A230DAA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br/>
      </w:r>
      <w:r w:rsidRPr="00E07AA6">
        <w:rPr>
          <w:rFonts w:eastAsia="Times New Roman" w:cstheme="minorHAnsi"/>
          <w:b/>
          <w:bCs/>
          <w:sz w:val="24"/>
          <w:szCs w:val="24"/>
          <w:lang w:eastAsia="en-IN"/>
        </w:rPr>
        <w:t>Synonyms are not necessarily the same!</w:t>
      </w:r>
    </w:p>
    <w:p xmlns:wp14="http://schemas.microsoft.com/office/word/2010/wordml" w:rsidR="00B16880" w:rsidP="00461C14" w:rsidRDefault="00B16880" w14:paraId="7D179002" wp14:textId="77777777">
      <w:pPr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They</w:t>
      </w:r>
      <w:r w:rsidRPr="00461C14" w:rsidR="00E07AA6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can be very similar, but they do not necessarily mean the same.</w:t>
      </w:r>
      <w:r>
        <w:rPr>
          <w:rFonts w:eastAsia="Times New Roman" w:cstheme="minorHAnsi"/>
          <w:sz w:val="24"/>
          <w:szCs w:val="24"/>
          <w:lang w:eastAsia="en-IN"/>
        </w:rPr>
        <w:br/>
      </w:r>
    </w:p>
    <w:p xmlns:wp14="http://schemas.microsoft.com/office/word/2010/wordml" w:rsidRPr="00461C14" w:rsidR="00E07AA6" w:rsidP="00461C14" w:rsidRDefault="00B16880" w14:paraId="778FE6D2" wp14:textId="77777777">
      <w:pPr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</w:pPr>
      <w:r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T</w:t>
      </w:r>
      <w:r w:rsidRPr="00461C14" w:rsidR="00E07AA6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he following words are all synonyms. Their </w:t>
      </w:r>
      <w:r w:rsidRPr="00461C14" w:rsidR="00E07AA6">
        <w:rPr>
          <w:rFonts w:eastAsia="Times New Roman" w:cstheme="minorHAnsi"/>
          <w:i/>
          <w:iCs/>
          <w:sz w:val="24"/>
          <w:szCs w:val="24"/>
          <w:shd w:val="clear" w:color="auto" w:fill="FFFFFF"/>
          <w:lang w:eastAsia="en-IN"/>
        </w:rPr>
        <w:t>general meaning</w:t>
      </w:r>
      <w:r w:rsidRPr="00461C14" w:rsidR="00E07AA6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 </w:t>
      </w:r>
      <w:r w:rsidRPr="00461C14" w:rsidR="00E07AA6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is "pleasant to look at."</w:t>
      </w:r>
    </w:p>
    <w:p xmlns:wp14="http://schemas.microsoft.com/office/word/2010/wordml" w:rsidRPr="00461C14" w:rsidR="00E07AA6" w:rsidP="00461C14" w:rsidRDefault="00E07AA6" w14:paraId="7C2524AF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Pretty</w:t>
      </w:r>
    </w:p>
    <w:p xmlns:wp14="http://schemas.microsoft.com/office/word/2010/wordml" w:rsidRPr="00461C14" w:rsidR="00E07AA6" w:rsidP="00461C14" w:rsidRDefault="00E07AA6" w14:paraId="5D1F3964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Beautiful</w:t>
      </w:r>
    </w:p>
    <w:p xmlns:wp14="http://schemas.microsoft.com/office/word/2010/wordml" w:rsidRPr="00461C14" w:rsidR="00E07AA6" w:rsidP="00461C14" w:rsidRDefault="00E07AA6" w14:paraId="26E377EA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Handsome</w:t>
      </w:r>
    </w:p>
    <w:p xmlns:wp14="http://schemas.microsoft.com/office/word/2010/wordml" w:rsidRPr="00461C14" w:rsidR="00E07AA6" w:rsidP="00461C14" w:rsidRDefault="00E07AA6" w14:paraId="0F2C7E3D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Lovely</w:t>
      </w:r>
    </w:p>
    <w:p xmlns:wp14="http://schemas.microsoft.com/office/word/2010/wordml" w:rsidRPr="00461C14" w:rsidR="00E07AA6" w:rsidP="00461C14" w:rsidRDefault="00E07AA6" w14:paraId="10E25C76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Ravishing</w:t>
      </w:r>
    </w:p>
    <w:p xmlns:wp14="http://schemas.microsoft.com/office/word/2010/wordml" w:rsidRPr="00461C14" w:rsidR="00E07AA6" w:rsidP="00461C14" w:rsidRDefault="00E07AA6" w14:paraId="5E9CC689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Good looking</w:t>
      </w:r>
    </w:p>
    <w:p xmlns:wp14="http://schemas.microsoft.com/office/word/2010/wordml" w:rsidRPr="00461C14" w:rsidR="00E07AA6" w:rsidP="00461C14" w:rsidRDefault="00E07AA6" w14:paraId="28AB2D9F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Cute</w:t>
      </w:r>
    </w:p>
    <w:p xmlns:wp14="http://schemas.microsoft.com/office/word/2010/wordml" w:rsidRPr="00461C14" w:rsidR="00E07AA6" w:rsidP="00461C14" w:rsidRDefault="00E07AA6" w14:paraId="15D5FA63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Adorable</w:t>
      </w:r>
    </w:p>
    <w:p xmlns:wp14="http://schemas.microsoft.com/office/word/2010/wordml" w:rsidRPr="00461C14" w:rsidR="000F5C86" w:rsidP="00461C14" w:rsidRDefault="00E07AA6" w14:paraId="45040CFE" wp14:textId="77777777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Gorgeous</w:t>
      </w:r>
    </w:p>
    <w:p xmlns:wp14="http://schemas.microsoft.com/office/word/2010/wordml" w:rsidRPr="00461C14" w:rsidR="007C139D" w:rsidP="00461C14" w:rsidRDefault="00E07AA6" w14:paraId="24673C33" wp14:textId="77777777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br/>
      </w:r>
      <w:r w:rsidRPr="00461C14" w:rsidR="000F5C86">
        <w:rPr>
          <w:rFonts w:cstheme="minorHAnsi"/>
          <w:b/>
          <w:sz w:val="24"/>
          <w:szCs w:val="24"/>
          <w:shd w:val="clear" w:color="auto" w:fill="FFFFFF"/>
        </w:rPr>
        <w:t>"To ask"</w:t>
      </w:r>
      <w:r w:rsidRPr="00461C14" w:rsidR="000F5C86">
        <w:rPr>
          <w:rFonts w:cstheme="minorHAnsi"/>
          <w:sz w:val="24"/>
          <w:szCs w:val="24"/>
          <w:shd w:val="clear" w:color="auto" w:fill="FFFFFF"/>
        </w:rPr>
        <w:t xml:space="preserve"> means to say or write what you wish to happen.</w:t>
      </w:r>
      <w:r w:rsidRPr="00461C14" w:rsidR="000F5C86">
        <w:rPr>
          <w:rFonts w:cstheme="minorHAnsi"/>
          <w:sz w:val="24"/>
          <w:szCs w:val="24"/>
        </w:rPr>
        <w:br/>
      </w:r>
      <w:r w:rsidRPr="00461C14" w:rsidR="000F5C86">
        <w:rPr>
          <w:rFonts w:cstheme="minorHAnsi"/>
          <w:sz w:val="24"/>
          <w:szCs w:val="24"/>
        </w:rPr>
        <w:br/>
      </w:r>
      <w:r w:rsidRPr="00461C14" w:rsidR="000F5C86">
        <w:rPr>
          <w:rFonts w:cstheme="minorHAnsi"/>
          <w:b/>
          <w:sz w:val="24"/>
          <w:szCs w:val="24"/>
          <w:shd w:val="clear" w:color="auto" w:fill="FFFFFF"/>
        </w:rPr>
        <w:t>"To request"</w:t>
      </w:r>
      <w:r w:rsidRPr="00461C14" w:rsidR="000F5C86">
        <w:rPr>
          <w:rFonts w:cstheme="minorHAnsi"/>
          <w:sz w:val="24"/>
          <w:szCs w:val="24"/>
          <w:shd w:val="clear" w:color="auto" w:fill="FFFFFF"/>
        </w:rPr>
        <w:t xml:space="preserve"> means to say or write what you wish to happen, but it has a formal use.</w:t>
      </w:r>
      <w:r w:rsidRPr="00461C14" w:rsidR="009B5C74">
        <w:rPr>
          <w:rFonts w:cstheme="minorHAnsi"/>
          <w:sz w:val="24"/>
          <w:szCs w:val="24"/>
          <w:shd w:val="clear" w:color="auto" w:fill="FFFFFF"/>
        </w:rPr>
        <w:t xml:space="preserve">  In other words, you would use "ask" and "request" in different situations and contexts.</w:t>
      </w:r>
    </w:p>
    <w:p xmlns:wp14="http://schemas.microsoft.com/office/word/2010/wordml" w:rsidRPr="00461C14" w:rsidR="00F35CA4" w:rsidP="00461C14" w:rsidRDefault="00F35CA4" w14:paraId="0A37501D" wp14:textId="77777777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</w:p>
    <w:p xmlns:wp14="http://schemas.microsoft.com/office/word/2010/wordml" w:rsidRPr="00461C14" w:rsidR="009B5C74" w:rsidP="00461C14" w:rsidRDefault="009B5C74" w14:paraId="7CE78317" wp14:textId="77777777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  <w:r w:rsidRPr="00461C14">
        <w:rPr>
          <w:rFonts w:cstheme="minorHAnsi"/>
          <w:sz w:val="24"/>
          <w:szCs w:val="24"/>
          <w:shd w:val="clear" w:color="auto" w:fill="FFFFFF"/>
        </w:rPr>
        <w:t xml:space="preserve">One of the meanings of </w:t>
      </w:r>
      <w:r w:rsidRPr="00461C14">
        <w:rPr>
          <w:rFonts w:cstheme="minorHAnsi"/>
          <w:b/>
          <w:sz w:val="24"/>
          <w:szCs w:val="24"/>
          <w:shd w:val="clear" w:color="auto" w:fill="FFFFFF"/>
        </w:rPr>
        <w:t>"hurt"</w:t>
      </w:r>
      <w:r w:rsidRPr="00461C14">
        <w:rPr>
          <w:rFonts w:cstheme="minorHAnsi"/>
          <w:sz w:val="24"/>
          <w:szCs w:val="24"/>
          <w:shd w:val="clear" w:color="auto" w:fill="FFFFFF"/>
        </w:rPr>
        <w:t xml:space="preserve"> is to </w:t>
      </w:r>
      <w:r w:rsidRPr="00461C14">
        <w:rPr>
          <w:rFonts w:cstheme="minorHAnsi"/>
          <w:b/>
          <w:sz w:val="24"/>
          <w:szCs w:val="24"/>
          <w:shd w:val="clear" w:color="auto" w:fill="FFFFFF"/>
        </w:rPr>
        <w:t>"to be painful."</w:t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  <w:shd w:val="clear" w:color="auto" w:fill="FFFFFF"/>
        </w:rPr>
        <w:t>For example, "My back hurts like hell."</w:t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b/>
          <w:sz w:val="24"/>
          <w:szCs w:val="24"/>
          <w:shd w:val="clear" w:color="auto" w:fill="FFFFFF"/>
        </w:rPr>
        <w:t>One synonym of "hurt" is "ache."</w:t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b/>
          <w:sz w:val="24"/>
          <w:szCs w:val="24"/>
          <w:shd w:val="clear" w:color="auto" w:fill="FFFFFF"/>
        </w:rPr>
        <w:t>"To ache" means "to be painful, in a dull way." A </w:t>
      </w:r>
      <w:r w:rsidRPr="00461C14">
        <w:rPr>
          <w:rFonts w:cstheme="minorHAnsi"/>
          <w:b/>
          <w:i/>
          <w:iCs/>
          <w:sz w:val="24"/>
          <w:szCs w:val="24"/>
          <w:shd w:val="clear" w:color="auto" w:fill="FFFFFF"/>
        </w:rPr>
        <w:t>dull</w:t>
      </w:r>
      <w:r w:rsidRPr="00461C14">
        <w:rPr>
          <w:rFonts w:cstheme="minorHAnsi"/>
          <w:b/>
          <w:sz w:val="24"/>
          <w:szCs w:val="24"/>
          <w:shd w:val="clear" w:color="auto" w:fill="FFFFFF"/>
        </w:rPr>
        <w:t> pain means that it is not very strong, but it is continuous</w:t>
      </w:r>
      <w:r w:rsidRPr="00461C14">
        <w:rPr>
          <w:rFonts w:cstheme="minorHAnsi"/>
          <w:sz w:val="24"/>
          <w:szCs w:val="24"/>
          <w:shd w:val="clear" w:color="auto" w:fill="FFFFFF"/>
        </w:rPr>
        <w:t>.</w:t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  <w:shd w:val="clear" w:color="auto" w:fill="FFFFFF"/>
        </w:rPr>
        <w:t>For example, "I've been standing for so long that now my feet ache."</w:t>
      </w:r>
      <w:r w:rsidRPr="00461C14">
        <w:rPr>
          <w:rFonts w:cstheme="minorHAnsi"/>
          <w:sz w:val="24"/>
          <w:szCs w:val="24"/>
        </w:rPr>
        <w:br/>
      </w:r>
      <w:r w:rsidRPr="00461C14">
        <w:rPr>
          <w:rFonts w:cstheme="minorHAnsi"/>
          <w:sz w:val="24"/>
          <w:szCs w:val="24"/>
        </w:rPr>
        <w:br/>
      </w:r>
      <w:r w:rsidRPr="00461C14" w:rsidR="00F35CA4">
        <w:rPr>
          <w:rFonts w:cstheme="minorHAnsi"/>
          <w:sz w:val="24"/>
          <w:szCs w:val="24"/>
          <w:shd w:val="clear" w:color="auto" w:fill="FFFFFF"/>
        </w:rPr>
        <w:t>So,</w:t>
      </w:r>
      <w:r w:rsidRPr="00461C14">
        <w:rPr>
          <w:rFonts w:cstheme="minorHAnsi"/>
          <w:sz w:val="24"/>
          <w:szCs w:val="24"/>
          <w:shd w:val="clear" w:color="auto" w:fill="FFFFFF"/>
        </w:rPr>
        <w:t xml:space="preserve"> "hurt" and "ache" are synonyms. Their meanings are indeed very similar, but not identical.</w:t>
      </w:r>
    </w:p>
    <w:p xmlns:wp14="http://schemas.microsoft.com/office/word/2010/wordml" w:rsidRPr="00461C14" w:rsidR="00F35CA4" w:rsidP="00461C14" w:rsidRDefault="00F35CA4" w14:paraId="5DAB6C7B" wp14:textId="77777777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</w:p>
    <w:p xmlns:wp14="http://schemas.microsoft.com/office/word/2010/wordml" w:rsidRPr="00461C14" w:rsidR="00F35CA4" w:rsidP="00461C14" w:rsidRDefault="00F35CA4" w14:paraId="02EB378F" wp14:textId="77777777">
      <w:pPr>
        <w:pStyle w:val="ListParagraph"/>
        <w:ind w:left="360"/>
        <w:rPr>
          <w:rFonts w:cstheme="minorHAnsi"/>
          <w:sz w:val="24"/>
          <w:szCs w:val="24"/>
          <w:shd w:val="clear" w:color="auto" w:fill="FFFFFF"/>
        </w:rPr>
      </w:pPr>
    </w:p>
    <w:p xmlns:wp14="http://schemas.microsoft.com/office/word/2010/wordml" w:rsidRPr="00F35CA4" w:rsidR="00F35CA4" w:rsidP="00B16880" w:rsidRDefault="00B16880" w14:paraId="7209C74E" wp14:textId="77777777">
      <w:pPr>
        <w:shd w:val="clear" w:color="auto" w:fill="FFFFFF"/>
        <w:spacing w:before="300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ANTONYMS</w:t>
      </w:r>
    </w:p>
    <w:p xmlns:wp14="http://schemas.microsoft.com/office/word/2010/wordml" w:rsidRPr="00461C14" w:rsidR="00F35CA4" w:rsidP="00461C14" w:rsidRDefault="00F35CA4" w14:paraId="40EFB3B6" wp14:textId="77777777">
      <w:pPr>
        <w:pStyle w:val="comp"/>
        <w:shd w:val="clear" w:color="auto" w:fill="FFFFFF"/>
        <w:textAlignment w:val="baseline"/>
        <w:rPr>
          <w:rFonts w:asciiTheme="minorHAnsi" w:hAnsiTheme="minorHAnsi" w:cstheme="minorHAnsi"/>
        </w:rPr>
      </w:pPr>
      <w:r w:rsidRPr="00461C14">
        <w:rPr>
          <w:rFonts w:asciiTheme="minorHAnsi" w:hAnsiTheme="minorHAnsi" w:cstheme="minorHAnsi"/>
        </w:rPr>
        <w:t>A word or phrase that means the opposite or nearly the opposite of another word or phrase.  Examples:</w:t>
      </w:r>
    </w:p>
    <w:p xmlns:wp14="http://schemas.microsoft.com/office/word/2010/wordml" w:rsidRPr="00461C14" w:rsidR="00F35CA4" w:rsidP="00461C14" w:rsidRDefault="00F35CA4" w14:paraId="2816DE12" wp14:textId="77777777">
      <w:pPr>
        <w:pStyle w:val="comp"/>
        <w:shd w:val="clear" w:color="auto" w:fill="FFFFFF"/>
        <w:spacing w:before="0" w:after="0"/>
        <w:textAlignment w:val="baseline"/>
        <w:rPr>
          <w:rFonts w:asciiTheme="minorHAnsi" w:hAnsiTheme="minorHAnsi" w:cstheme="minorHAnsi"/>
        </w:rPr>
      </w:pPr>
      <w:proofErr w:type="gramStart"/>
      <w:r w:rsidRPr="00461C14">
        <w:rPr>
          <w:rStyle w:val="Emphasis"/>
          <w:rFonts w:asciiTheme="minorHAnsi" w:hAnsiTheme="minorHAnsi" w:cstheme="minorHAnsi"/>
          <w:bdr w:val="none" w:color="auto" w:sz="0" w:space="0" w:frame="1"/>
        </w:rPr>
        <w:t>tall</w:t>
      </w:r>
      <w:proofErr w:type="gramEnd"/>
      <w:r w:rsidRPr="00461C14">
        <w:rPr>
          <w:rStyle w:val="Emphasis"/>
          <w:rFonts w:asciiTheme="minorHAnsi" w:hAnsiTheme="minorHAnsi" w:cstheme="minorHAnsi"/>
          <w:bdr w:val="none" w:color="auto" w:sz="0" w:space="0" w:frame="1"/>
        </w:rPr>
        <w:t xml:space="preserve"> - short</w:t>
      </w:r>
      <w:r w:rsidRPr="00461C14">
        <w:rPr>
          <w:rFonts w:asciiTheme="minorHAnsi" w:hAnsiTheme="minorHAnsi" w:cstheme="minorHAnsi"/>
          <w:i/>
          <w:iCs/>
          <w:bdr w:val="none" w:color="auto" w:sz="0" w:space="0" w:frame="1"/>
        </w:rPr>
        <w:br/>
      </w:r>
      <w:r w:rsidRPr="00461C14">
        <w:rPr>
          <w:rStyle w:val="Emphasis"/>
          <w:rFonts w:asciiTheme="minorHAnsi" w:hAnsiTheme="minorHAnsi" w:cstheme="minorHAnsi"/>
          <w:bdr w:val="none" w:color="auto" w:sz="0" w:space="0" w:frame="1"/>
        </w:rPr>
        <w:t>thick - thin</w:t>
      </w:r>
      <w:r w:rsidRPr="00461C14">
        <w:rPr>
          <w:rFonts w:asciiTheme="minorHAnsi" w:hAnsiTheme="minorHAnsi" w:cstheme="minorHAnsi"/>
          <w:i/>
          <w:iCs/>
          <w:bdr w:val="none" w:color="auto" w:sz="0" w:space="0" w:frame="1"/>
        </w:rPr>
        <w:br/>
      </w:r>
      <w:r w:rsidRPr="00461C14">
        <w:rPr>
          <w:rStyle w:val="Emphasis"/>
          <w:rFonts w:asciiTheme="minorHAnsi" w:hAnsiTheme="minorHAnsi" w:cstheme="minorHAnsi"/>
          <w:bdr w:val="none" w:color="auto" w:sz="0" w:space="0" w:frame="1"/>
        </w:rPr>
        <w:t>difficult - easy</w:t>
      </w:r>
    </w:p>
    <w:p xmlns:wp14="http://schemas.microsoft.com/office/word/2010/wordml" w:rsidRPr="00F35CA4" w:rsidR="00F35CA4" w:rsidP="00461C14" w:rsidRDefault="00F35CA4" w14:paraId="6FD484F0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br/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Short list of antonyms in English, listed by the part of speech</w:t>
      </w:r>
    </w:p>
    <w:p xmlns:wp14="http://schemas.microsoft.com/office/word/2010/wordml" w:rsidRPr="00F35CA4" w:rsidR="00F35CA4" w:rsidP="00461C14" w:rsidRDefault="00F35CA4" w14:paraId="77151208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Nouns</w:t>
      </w:r>
    </w:p>
    <w:p xmlns:wp14="http://schemas.microsoft.com/office/word/2010/wordml" w:rsidRPr="00F35CA4" w:rsidR="00F35CA4" w:rsidP="00461C14" w:rsidRDefault="00F35CA4" w14:paraId="26144BDE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day / night</w:t>
      </w:r>
    </w:p>
    <w:p xmlns:wp14="http://schemas.microsoft.com/office/word/2010/wordml" w:rsidRPr="00F35CA4" w:rsidR="00F35CA4" w:rsidP="00461C14" w:rsidRDefault="00F35CA4" w14:paraId="3B497838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east / west</w:t>
      </w:r>
    </w:p>
    <w:p xmlns:wp14="http://schemas.microsoft.com/office/word/2010/wordml" w:rsidRPr="00F35CA4" w:rsidR="00F35CA4" w:rsidP="00461C14" w:rsidRDefault="00F35CA4" w14:paraId="1639F051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enemy / friend</w:t>
      </w:r>
    </w:p>
    <w:p xmlns:wp14="http://schemas.microsoft.com/office/word/2010/wordml" w:rsidRPr="00F35CA4" w:rsidR="00F35CA4" w:rsidP="00461C14" w:rsidRDefault="00F35CA4" w14:paraId="49D03477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failure / success  </w:t>
      </w:r>
    </w:p>
    <w:p xmlns:wp14="http://schemas.microsoft.com/office/word/2010/wordml" w:rsidRPr="00F35CA4" w:rsidR="00F35CA4" w:rsidP="00461C14" w:rsidRDefault="00F35CA4" w14:paraId="62CCDA51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guest / host</w:t>
      </w:r>
    </w:p>
    <w:p xmlns:wp14="http://schemas.microsoft.com/office/word/2010/wordml" w:rsidRPr="00F35CA4" w:rsidR="00F35CA4" w:rsidP="00461C14" w:rsidRDefault="00F35CA4" w14:paraId="1EA53D58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health / disease</w:t>
      </w:r>
    </w:p>
    <w:p xmlns:wp14="http://schemas.microsoft.com/office/word/2010/wordml" w:rsidRPr="00F35CA4" w:rsidR="00F35CA4" w:rsidP="00461C14" w:rsidRDefault="00F35CA4" w14:paraId="53FC9A08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question / answer</w:t>
      </w:r>
    </w:p>
    <w:p xmlns:wp14="http://schemas.microsoft.com/office/word/2010/wordml" w:rsidRPr="00F35CA4" w:rsidR="00F35CA4" w:rsidP="00461C14" w:rsidRDefault="00F35CA4" w14:paraId="0F3409FC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speaker / listener</w:t>
      </w:r>
    </w:p>
    <w:p xmlns:wp14="http://schemas.microsoft.com/office/word/2010/wordml" w:rsidRPr="00F35CA4" w:rsidR="00F35CA4" w:rsidP="00461C14" w:rsidRDefault="00F35CA4" w14:paraId="32328AE1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summer / winter</w:t>
      </w:r>
    </w:p>
    <w:p xmlns:wp14="http://schemas.microsoft.com/office/word/2010/wordml" w:rsidRPr="00F35CA4" w:rsidR="00F35CA4" w:rsidP="00461C14" w:rsidRDefault="00F35CA4" w14:paraId="01DC0F78" wp14:textId="77777777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top / bottom</w:t>
      </w:r>
    </w:p>
    <w:p xmlns:wp14="http://schemas.microsoft.com/office/word/2010/wordml" w:rsidRPr="00F35CA4" w:rsidR="00F35CA4" w:rsidP="00461C14" w:rsidRDefault="00F35CA4" w14:paraId="08086949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Verbs</w:t>
      </w:r>
    </w:p>
    <w:p xmlns:wp14="http://schemas.microsoft.com/office/word/2010/wordml" w:rsidRPr="00F35CA4" w:rsidR="00F35CA4" w:rsidP="00461C14" w:rsidRDefault="00F35CA4" w14:paraId="011CED11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agree / disagree</w:t>
      </w:r>
    </w:p>
    <w:p xmlns:wp14="http://schemas.microsoft.com/office/word/2010/wordml" w:rsidRPr="00F35CA4" w:rsidR="00F35CA4" w:rsidP="00461C14" w:rsidRDefault="00F35CA4" w14:paraId="48BE792E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arrive / leave</w:t>
      </w:r>
    </w:p>
    <w:p xmlns:wp14="http://schemas.microsoft.com/office/word/2010/wordml" w:rsidRPr="00F35CA4" w:rsidR="00F35CA4" w:rsidP="00461C14" w:rsidRDefault="00F35CA4" w14:paraId="51A97ACE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begin / end</w:t>
      </w:r>
    </w:p>
    <w:p xmlns:wp14="http://schemas.microsoft.com/office/word/2010/wordml" w:rsidRPr="00F35CA4" w:rsidR="00F35CA4" w:rsidP="00461C14" w:rsidRDefault="00F35CA4" w14:paraId="53133281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fall asleep / wake up</w:t>
      </w:r>
    </w:p>
    <w:p xmlns:wp14="http://schemas.microsoft.com/office/word/2010/wordml" w:rsidRPr="00F35CA4" w:rsidR="00F35CA4" w:rsidP="00461C14" w:rsidRDefault="00F35CA4" w14:paraId="119E6E9F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find / lose</w:t>
      </w:r>
    </w:p>
    <w:p xmlns:wp14="http://schemas.microsoft.com/office/word/2010/wordml" w:rsidRPr="00F35CA4" w:rsidR="00F35CA4" w:rsidP="00461C14" w:rsidRDefault="00F35CA4" w14:paraId="098AF42E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lend / borrow</w:t>
      </w:r>
    </w:p>
    <w:p xmlns:wp14="http://schemas.microsoft.com/office/word/2010/wordml" w:rsidRPr="00F35CA4" w:rsidR="00F35CA4" w:rsidP="00461C14" w:rsidRDefault="00F35CA4" w14:paraId="62ED1067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love / hate</w:t>
      </w:r>
    </w:p>
    <w:p xmlns:wp14="http://schemas.microsoft.com/office/word/2010/wordml" w:rsidRPr="00F35CA4" w:rsidR="00F35CA4" w:rsidP="00461C14" w:rsidRDefault="00F35CA4" w14:paraId="4CB5EB31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open / close</w:t>
      </w:r>
    </w:p>
    <w:p xmlns:wp14="http://schemas.microsoft.com/office/word/2010/wordml" w:rsidRPr="00F35CA4" w:rsidR="00F35CA4" w:rsidP="00461C14" w:rsidRDefault="00F35CA4" w14:paraId="0C888D57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remember / forget</w:t>
      </w:r>
    </w:p>
    <w:p xmlns:wp14="http://schemas.microsoft.com/office/word/2010/wordml" w:rsidRPr="00F35CA4" w:rsidR="00F35CA4" w:rsidP="00461C14" w:rsidRDefault="00F35CA4" w14:paraId="3711C5CB" wp14:textId="77777777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start / stop</w:t>
      </w:r>
    </w:p>
    <w:p xmlns:wp14="http://schemas.microsoft.com/office/word/2010/wordml" w:rsidRPr="00F35CA4" w:rsidR="00F35CA4" w:rsidP="00461C14" w:rsidRDefault="00F35CA4" w14:paraId="03756A02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Adjectives</w:t>
      </w:r>
    </w:p>
    <w:p xmlns:wp14="http://schemas.microsoft.com/office/word/2010/wordml" w:rsidRPr="00F35CA4" w:rsidR="00F35CA4" w:rsidP="00461C14" w:rsidRDefault="00F35CA4" w14:paraId="18DE1C5C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asleep / awake</w:t>
      </w:r>
    </w:p>
    <w:p xmlns:wp14="http://schemas.microsoft.com/office/word/2010/wordml" w:rsidRPr="00F35CA4" w:rsidR="00F35CA4" w:rsidP="00461C14" w:rsidRDefault="00F35CA4" w14:paraId="74FA705B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beautiful / ugly</w:t>
      </w:r>
    </w:p>
    <w:p xmlns:wp14="http://schemas.microsoft.com/office/word/2010/wordml" w:rsidRPr="00F35CA4" w:rsidR="00F35CA4" w:rsidP="00461C14" w:rsidRDefault="00F35CA4" w14:paraId="22AE3473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big / small</w:t>
      </w:r>
    </w:p>
    <w:p xmlns:wp14="http://schemas.microsoft.com/office/word/2010/wordml" w:rsidRPr="00F35CA4" w:rsidR="00F35CA4" w:rsidP="00461C14" w:rsidRDefault="00F35CA4" w14:paraId="23F2E644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black / white</w:t>
      </w:r>
    </w:p>
    <w:p xmlns:wp14="http://schemas.microsoft.com/office/word/2010/wordml" w:rsidRPr="00F35CA4" w:rsidR="00F35CA4" w:rsidP="00461C14" w:rsidRDefault="00F35CA4" w14:paraId="7D40D38B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cheap / expensive</w:t>
      </w:r>
    </w:p>
    <w:p xmlns:wp14="http://schemas.microsoft.com/office/word/2010/wordml" w:rsidRPr="00F35CA4" w:rsidR="00F35CA4" w:rsidP="00461C14" w:rsidRDefault="00F35CA4" w14:paraId="26647245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dead / alive</w:t>
      </w:r>
    </w:p>
    <w:p xmlns:wp14="http://schemas.microsoft.com/office/word/2010/wordml" w:rsidRPr="00F35CA4" w:rsidR="00F35CA4" w:rsidP="00461C14" w:rsidRDefault="00F35CA4" w14:paraId="4ACD88E6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dry / wet</w:t>
      </w:r>
    </w:p>
    <w:p xmlns:wp14="http://schemas.microsoft.com/office/word/2010/wordml" w:rsidRPr="00F35CA4" w:rsidR="00F35CA4" w:rsidP="00461C14" w:rsidRDefault="00F35CA4" w14:paraId="5E8610B3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easy / difficult</w:t>
      </w:r>
    </w:p>
    <w:p xmlns:wp14="http://schemas.microsoft.com/office/word/2010/wordml" w:rsidRPr="00F35CA4" w:rsidR="00F35CA4" w:rsidP="00461C14" w:rsidRDefault="00F35CA4" w14:paraId="59F7B692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full / empty</w:t>
      </w:r>
    </w:p>
    <w:p xmlns:wp14="http://schemas.microsoft.com/office/word/2010/wordml" w:rsidRPr="00F35CA4" w:rsidR="00F35CA4" w:rsidP="00461C14" w:rsidRDefault="00F35CA4" w14:paraId="536641DA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good / bad</w:t>
      </w:r>
    </w:p>
    <w:p xmlns:wp14="http://schemas.microsoft.com/office/word/2010/wordml" w:rsidRPr="00F35CA4" w:rsidR="00F35CA4" w:rsidP="00461C14" w:rsidRDefault="00F35CA4" w14:paraId="20813919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hot / cold</w:t>
      </w:r>
    </w:p>
    <w:p xmlns:wp14="http://schemas.microsoft.com/office/word/2010/wordml" w:rsidRPr="00F35CA4" w:rsidR="00F35CA4" w:rsidP="00461C14" w:rsidRDefault="00F35CA4" w14:paraId="2947BFA8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intelligent / stupid</w:t>
      </w:r>
    </w:p>
    <w:p xmlns:wp14="http://schemas.microsoft.com/office/word/2010/wordml" w:rsidRPr="00F35CA4" w:rsidR="00F35CA4" w:rsidP="00461C14" w:rsidRDefault="00F35CA4" w14:paraId="10722CF9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sad / happy</w:t>
      </w:r>
    </w:p>
    <w:p xmlns:wp14="http://schemas.microsoft.com/office/word/2010/wordml" w:rsidRPr="00F35CA4" w:rsidR="00F35CA4" w:rsidP="00461C14" w:rsidRDefault="00F35CA4" w14:paraId="12B210D0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sick / healthy</w:t>
      </w:r>
    </w:p>
    <w:p xmlns:wp14="http://schemas.microsoft.com/office/word/2010/wordml" w:rsidRPr="00F35CA4" w:rsidR="00F35CA4" w:rsidP="00461C14" w:rsidRDefault="00F35CA4" w14:paraId="747FB9E0" wp14:textId="77777777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thin / fat</w:t>
      </w:r>
    </w:p>
    <w:p xmlns:wp14="http://schemas.microsoft.com/office/word/2010/wordml" w:rsidRPr="00F35CA4" w:rsidR="00F35CA4" w:rsidP="00461C14" w:rsidRDefault="00F35CA4" w14:paraId="1F5DFF9A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Adverbs</w:t>
      </w:r>
    </w:p>
    <w:p xmlns:wp14="http://schemas.microsoft.com/office/word/2010/wordml" w:rsidRPr="00F35CA4" w:rsidR="00F35CA4" w:rsidP="00461C14" w:rsidRDefault="00F35CA4" w14:paraId="7E38FCE9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always / never</w:t>
      </w:r>
    </w:p>
    <w:p xmlns:wp14="http://schemas.microsoft.com/office/word/2010/wordml" w:rsidRPr="00F35CA4" w:rsidR="00F35CA4" w:rsidP="00461C14" w:rsidRDefault="00F35CA4" w14:paraId="74F1AB72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angrily / happily</w:t>
      </w:r>
    </w:p>
    <w:p xmlns:wp14="http://schemas.microsoft.com/office/word/2010/wordml" w:rsidRPr="00F35CA4" w:rsidR="00F35CA4" w:rsidP="00461C14" w:rsidRDefault="00F35CA4" w14:paraId="6C5E79C5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fast / slowly</w:t>
      </w:r>
    </w:p>
    <w:p xmlns:wp14="http://schemas.microsoft.com/office/word/2010/wordml" w:rsidRPr="00F35CA4" w:rsidR="00F35CA4" w:rsidP="00461C14" w:rsidRDefault="00F35CA4" w14:paraId="77D0347F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here / there</w:t>
      </w:r>
    </w:p>
    <w:p xmlns:wp14="http://schemas.microsoft.com/office/word/2010/wordml" w:rsidRPr="00F35CA4" w:rsidR="00F35CA4" w:rsidP="00461C14" w:rsidRDefault="00F35CA4" w14:paraId="7DF52BC1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inside / outside</w:t>
      </w:r>
    </w:p>
    <w:p xmlns:wp14="http://schemas.microsoft.com/office/word/2010/wordml" w:rsidRPr="00F35CA4" w:rsidR="00F35CA4" w:rsidP="00461C14" w:rsidRDefault="00F35CA4" w14:paraId="21A3ACBF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likely / unlikely</w:t>
      </w:r>
    </w:p>
    <w:p xmlns:wp14="http://schemas.microsoft.com/office/word/2010/wordml" w:rsidRPr="00F35CA4" w:rsidR="00F35CA4" w:rsidP="00461C14" w:rsidRDefault="00F35CA4" w14:paraId="2DE9C5B8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near / far</w:t>
      </w:r>
    </w:p>
    <w:p xmlns:wp14="http://schemas.microsoft.com/office/word/2010/wordml" w:rsidRPr="00F35CA4" w:rsidR="00F35CA4" w:rsidP="00461C14" w:rsidRDefault="00F35CA4" w14:paraId="1B109B2C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partly / fully</w:t>
      </w:r>
    </w:p>
    <w:p xmlns:wp14="http://schemas.microsoft.com/office/word/2010/wordml" w:rsidRPr="00F35CA4" w:rsidR="00F35CA4" w:rsidP="00461C14" w:rsidRDefault="00F35CA4" w14:paraId="768C61A6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seemingly / actually</w:t>
      </w:r>
    </w:p>
    <w:p xmlns:wp14="http://schemas.microsoft.com/office/word/2010/wordml" w:rsidRPr="00F35CA4" w:rsidR="00F35CA4" w:rsidP="00461C14" w:rsidRDefault="00F35CA4" w14:paraId="4E7E51C7" wp14:textId="77777777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yesterday / tomorrow</w:t>
      </w:r>
    </w:p>
    <w:p xmlns:wp14="http://schemas.microsoft.com/office/word/2010/wordml" w:rsidRPr="00F35CA4" w:rsidR="00F35CA4" w:rsidP="00461C14" w:rsidRDefault="00F35CA4" w14:paraId="5AC94137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Prepositions</w:t>
      </w:r>
    </w:p>
    <w:p xmlns:wp14="http://schemas.microsoft.com/office/word/2010/wordml" w:rsidRPr="00F35CA4" w:rsidR="00F35CA4" w:rsidP="00461C14" w:rsidRDefault="00F35CA4" w14:paraId="598FBC52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above / below</w:t>
      </w:r>
    </w:p>
    <w:p xmlns:wp14="http://schemas.microsoft.com/office/word/2010/wordml" w:rsidRPr="00F35CA4" w:rsidR="00F35CA4" w:rsidP="00461C14" w:rsidRDefault="00F35CA4" w14:paraId="7E592CD8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against / for</w:t>
      </w:r>
    </w:p>
    <w:p xmlns:wp14="http://schemas.microsoft.com/office/word/2010/wordml" w:rsidRPr="00F35CA4" w:rsidR="00F35CA4" w:rsidP="00461C14" w:rsidRDefault="00F35CA4" w14:paraId="64E34E30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before / after</w:t>
      </w:r>
    </w:p>
    <w:p xmlns:wp14="http://schemas.microsoft.com/office/word/2010/wordml" w:rsidRPr="00F35CA4" w:rsidR="00F35CA4" w:rsidP="00461C14" w:rsidRDefault="00F35CA4" w14:paraId="328EDF02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in / out</w:t>
      </w:r>
    </w:p>
    <w:p xmlns:wp14="http://schemas.microsoft.com/office/word/2010/wordml" w:rsidRPr="00F35CA4" w:rsidR="00F35CA4" w:rsidP="00461C14" w:rsidRDefault="00F35CA4" w14:paraId="2B1029CF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like / unlike</w:t>
      </w:r>
    </w:p>
    <w:p xmlns:wp14="http://schemas.microsoft.com/office/word/2010/wordml" w:rsidRPr="00F35CA4" w:rsidR="00F35CA4" w:rsidP="00461C14" w:rsidRDefault="00F35CA4" w14:paraId="0EE1E2DD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on / off</w:t>
      </w:r>
    </w:p>
    <w:p xmlns:wp14="http://schemas.microsoft.com/office/word/2010/wordml" w:rsidRPr="00F35CA4" w:rsidR="00F35CA4" w:rsidP="00461C14" w:rsidRDefault="00F35CA4" w14:paraId="6EF3A0FE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plus / minus</w:t>
      </w:r>
    </w:p>
    <w:p xmlns:wp14="http://schemas.microsoft.com/office/word/2010/wordml" w:rsidRPr="00F35CA4" w:rsidR="00F35CA4" w:rsidP="00461C14" w:rsidRDefault="00F35CA4" w14:paraId="46078D98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to / from</w:t>
      </w:r>
    </w:p>
    <w:p xmlns:wp14="http://schemas.microsoft.com/office/word/2010/wordml" w:rsidRPr="00F35CA4" w:rsidR="00F35CA4" w:rsidP="00461C14" w:rsidRDefault="00F35CA4" w14:paraId="4AA830FF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towards / away</w:t>
      </w:r>
    </w:p>
    <w:p xmlns:wp14="http://schemas.microsoft.com/office/word/2010/wordml" w:rsidRPr="00F35CA4" w:rsidR="00F35CA4" w:rsidP="00461C14" w:rsidRDefault="00F35CA4" w14:paraId="4903EFEC" wp14:textId="77777777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with / without</w:t>
      </w:r>
    </w:p>
    <w:p xmlns:wp14="http://schemas.microsoft.com/office/word/2010/wordml" w:rsidRPr="00F35CA4" w:rsidR="00F35CA4" w:rsidP="00461C14" w:rsidRDefault="00F35CA4" w14:paraId="5508FA4C" wp14:textId="77777777">
      <w:pPr>
        <w:shd w:val="clear" w:color="auto" w:fill="FFFFFF"/>
        <w:spacing w:before="300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Conjunctions</w:t>
      </w:r>
    </w:p>
    <w:p xmlns:wp14="http://schemas.microsoft.com/office/word/2010/wordml" w:rsidRPr="00F35CA4" w:rsidR="00F35CA4" w:rsidP="00461C14" w:rsidRDefault="00F35CA4" w14:paraId="02D88DFF" wp14:textId="777777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and / or</w:t>
      </w:r>
    </w:p>
    <w:p xmlns:wp14="http://schemas.microsoft.com/office/word/2010/wordml" w:rsidRPr="00F35CA4" w:rsidR="00F35CA4" w:rsidP="00461C14" w:rsidRDefault="00F35CA4" w14:paraId="462DE5C9" wp14:textId="77777777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therefore / nevertheless</w:t>
      </w:r>
    </w:p>
    <w:p xmlns:wp14="http://schemas.microsoft.com/office/word/2010/wordml" w:rsidRPr="00F35CA4" w:rsidR="00F35CA4" w:rsidP="00461C14" w:rsidRDefault="00F35CA4" w14:paraId="1C032C8C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br/>
      </w:r>
      <w:r w:rsidRPr="00F35CA4">
        <w:rPr>
          <w:rFonts w:eastAsia="Times New Roman" w:cstheme="minorHAnsi"/>
          <w:b/>
          <w:bCs/>
          <w:sz w:val="24"/>
          <w:szCs w:val="24"/>
          <w:shd w:val="clear" w:color="auto" w:fill="FFFFFF"/>
          <w:lang w:eastAsia="en-IN"/>
        </w:rPr>
        <w:t>Interjections</w:t>
      </w:r>
      <w:r w:rsidRPr="00F35CA4">
        <w:rPr>
          <w:rFonts w:eastAsia="Times New Roman" w:cstheme="minorHAnsi"/>
          <w:sz w:val="24"/>
          <w:szCs w:val="24"/>
          <w:lang w:eastAsia="en-IN"/>
        </w:rPr>
        <w:br/>
      </w:r>
    </w:p>
    <w:p xmlns:wp14="http://schemas.microsoft.com/office/word/2010/wordml" w:rsidRPr="00F35CA4" w:rsidR="00F35CA4" w:rsidP="00461C14" w:rsidRDefault="00F35CA4" w14:paraId="7C9DAD2B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bravo / boo</w:t>
      </w:r>
    </w:p>
    <w:p xmlns:wp14="http://schemas.microsoft.com/office/word/2010/wordml" w:rsidRPr="00F35CA4" w:rsidR="00F35CA4" w:rsidP="00461C14" w:rsidRDefault="00F35CA4" w14:paraId="2E1BC636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hello / goodbye</w:t>
      </w:r>
    </w:p>
    <w:p xmlns:wp14="http://schemas.microsoft.com/office/word/2010/wordml" w:rsidRPr="00F35CA4" w:rsidR="00F35CA4" w:rsidP="00461C14" w:rsidRDefault="00F35CA4" w14:paraId="689A24FA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holy cow / duh</w:t>
      </w:r>
    </w:p>
    <w:p xmlns:wp14="http://schemas.microsoft.com/office/word/2010/wordml" w:rsidRPr="00F35CA4" w:rsidR="00F35CA4" w:rsidP="00461C14" w:rsidRDefault="00F35CA4" w14:paraId="0D55AF24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phew / oops</w:t>
      </w:r>
    </w:p>
    <w:p xmlns:wp14="http://schemas.microsoft.com/office/word/2010/wordml" w:rsidRPr="00F35CA4" w:rsidR="00F35CA4" w:rsidP="00461C14" w:rsidRDefault="00F35CA4" w14:paraId="722642AE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thanks / no thanks</w:t>
      </w:r>
    </w:p>
    <w:p xmlns:wp14="http://schemas.microsoft.com/office/word/2010/wordml" w:rsidRPr="00F35CA4" w:rsidR="00F35CA4" w:rsidP="00461C14" w:rsidRDefault="00F35CA4" w14:paraId="18C77BD3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yes / no</w:t>
      </w:r>
    </w:p>
    <w:p xmlns:wp14="http://schemas.microsoft.com/office/word/2010/wordml" w:rsidRPr="00461C14" w:rsidR="00F35CA4" w:rsidP="00461C14" w:rsidRDefault="00F35CA4" w14:paraId="73B81074" wp14:textId="77777777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yippee / oh my</w:t>
      </w:r>
    </w:p>
    <w:p xmlns:wp14="http://schemas.microsoft.com/office/word/2010/wordml" w:rsidRPr="00F35CA4" w:rsidR="00F35CA4" w:rsidP="00461C14" w:rsidRDefault="00F35CA4" w14:paraId="58113AF1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More Examples of Antonyms</w:t>
      </w:r>
    </w:p>
    <w:p xmlns:wp14="http://schemas.microsoft.com/office/word/2010/wordml" w:rsidRPr="00461C14" w:rsidR="00F35CA4" w:rsidP="00461C14" w:rsidRDefault="00F35CA4" w14:paraId="112CECC8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A word can have more than one antonym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. </w:t>
      </w:r>
    </w:p>
    <w:p xmlns:wp14="http://schemas.microsoft.com/office/word/2010/wordml" w:rsidRPr="00F35CA4" w:rsidR="00F35CA4" w:rsidP="00461C14" w:rsidRDefault="00F35CA4" w14:paraId="77AF1BB0" wp14:textId="77777777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The following are all antonyms of "good":</w:t>
      </w:r>
    </w:p>
    <w:p xmlns:wp14="http://schemas.microsoft.com/office/word/2010/wordml" w:rsidRPr="00F35CA4" w:rsidR="00F35CA4" w:rsidP="00461C14" w:rsidRDefault="00F35CA4" w14:paraId="1D85F8D5" wp14:textId="77777777">
      <w:pPr>
        <w:numPr>
          <w:ilvl w:val="0"/>
          <w:numId w:val="18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bad, corrupt, evil, evilness, malicious, sour, wicked</w:t>
      </w:r>
    </w:p>
    <w:p xmlns:wp14="http://schemas.microsoft.com/office/word/2010/wordml" w:rsidRPr="00461C14" w:rsidR="00F35CA4" w:rsidP="00461C14" w:rsidRDefault="00F35CA4" w14:paraId="4CA5152A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The first point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is that "good," like many words, can be a </w:t>
      </w:r>
      <w:hyperlink w:history="1" r:id="rId9">
        <w:r w:rsidRPr="00461C14">
          <w:rPr>
            <w:rFonts w:eastAsia="Times New Roman" w:cstheme="minorHAnsi"/>
            <w:sz w:val="24"/>
            <w:szCs w:val="24"/>
            <w:shd w:val="clear" w:color="auto" w:fill="FFFFFF"/>
            <w:lang w:eastAsia="en-IN"/>
          </w:rPr>
          <w:t>noun</w:t>
        </w:r>
      </w:hyperlink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 or an </w:t>
      </w:r>
      <w:hyperlink w:history="1" r:id="rId10">
        <w:r w:rsidRPr="00461C14">
          <w:rPr>
            <w:rFonts w:eastAsia="Times New Roman" w:cstheme="minorHAnsi"/>
            <w:sz w:val="24"/>
            <w:szCs w:val="24"/>
            <w:shd w:val="clear" w:color="auto" w:fill="FFFFFF"/>
            <w:lang w:eastAsia="en-IN"/>
          </w:rPr>
          <w:t>adjective</w:t>
        </w:r>
      </w:hyperlink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, so its antonyms are a mix of nouns and adjectives too. </w:t>
      </w:r>
    </w:p>
    <w:p xmlns:wp14="http://schemas.microsoft.com/office/word/2010/wordml" w:rsidRPr="00F35CA4" w:rsidR="00F35CA4" w:rsidP="00461C14" w:rsidRDefault="00F35CA4" w14:paraId="3CD7554D" wp14:textId="77777777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The second point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is that antonyms do not have to be exact opposites.</w:t>
      </w:r>
      <w:r w:rsidRPr="00F35CA4">
        <w:rPr>
          <w:rFonts w:eastAsia="Times New Roman" w:cstheme="minorHAnsi"/>
          <w:sz w:val="24"/>
          <w:szCs w:val="24"/>
          <w:lang w:eastAsia="en-IN"/>
        </w:rPr>
        <w:br/>
      </w:r>
      <w:r w:rsidRPr="00F35CA4">
        <w:rPr>
          <w:rFonts w:eastAsia="Times New Roman" w:cstheme="minorHAnsi"/>
          <w:sz w:val="24"/>
          <w:szCs w:val="24"/>
          <w:lang w:eastAsia="en-IN"/>
        </w:rPr>
        <w:br/>
      </w: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There are two main types of antonyms: graded antonyms and complementary antonyms.</w:t>
      </w:r>
    </w:p>
    <w:p xmlns:wp14="http://schemas.microsoft.com/office/word/2010/wordml" w:rsidRPr="00F35CA4" w:rsidR="00F35CA4" w:rsidP="00461C14" w:rsidRDefault="00F35CA4" w14:paraId="078A44F4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Graded Antonyms</w:t>
      </w:r>
    </w:p>
    <w:p xmlns:wp14="http://schemas.microsoft.com/office/word/2010/wordml" w:rsidRPr="00461C14" w:rsidR="00F35CA4" w:rsidP="00461C14" w:rsidRDefault="00F35CA4" w14:paraId="4B672553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Graded antonyms do not have to be opposites of equal weighting. They allow for shades of oppositeness.</w:t>
      </w:r>
    </w:p>
    <w:p xmlns:wp14="http://schemas.microsoft.com/office/word/2010/wordml" w:rsidRPr="00F35CA4" w:rsidR="00F35CA4" w:rsidP="00461C14" w:rsidRDefault="00F35CA4" w14:paraId="3D29CE81" wp14:textId="77777777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 xml:space="preserve"> For example, the following are all antonyms for "good":</w:t>
      </w:r>
    </w:p>
    <w:p xmlns:wp14="http://schemas.microsoft.com/office/word/2010/wordml" w:rsidRPr="00F35CA4" w:rsidR="00F35CA4" w:rsidP="00461C14" w:rsidRDefault="00F35CA4" w14:paraId="40D64A53" wp14:textId="77777777">
      <w:pPr>
        <w:numPr>
          <w:ilvl w:val="0"/>
          <w:numId w:val="19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lang w:eastAsia="en-IN"/>
        </w:rPr>
        <w:t>unsatisfactory, poor, bad, terrible</w:t>
      </w:r>
    </w:p>
    <w:p xmlns:wp14="http://schemas.microsoft.com/office/word/2010/wordml" w:rsidRPr="00F35CA4" w:rsidR="00F35CA4" w:rsidP="00461C14" w:rsidRDefault="00F35CA4" w14:paraId="6A967F60" wp14:textId="77777777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Here are some graded antonyms for "thin":</w:t>
      </w:r>
    </w:p>
    <w:p xmlns:wp14="http://schemas.microsoft.com/office/word/2010/wordml" w:rsidRPr="00F35CA4" w:rsidR="00F35CA4" w:rsidP="00461C14" w:rsidRDefault="00F35CA4" w14:paraId="474B73CD" wp14:textId="77777777">
      <w:pPr>
        <w:numPr>
          <w:ilvl w:val="0"/>
          <w:numId w:val="20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b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sz w:val="24"/>
          <w:szCs w:val="24"/>
          <w:lang w:eastAsia="en-IN"/>
        </w:rPr>
        <w:t>obese, chubby, plump, fat, overweight, stout, burly, brawny, well-built, averagely built</w:t>
      </w:r>
    </w:p>
    <w:p xmlns:wp14="http://schemas.microsoft.com/office/word/2010/wordml" w:rsidRPr="00F35CA4" w:rsidR="00F35CA4" w:rsidP="00461C14" w:rsidRDefault="00F35CA4" w14:paraId="1C53281C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Complementary Antonyms</w:t>
      </w:r>
    </w:p>
    <w:p xmlns:wp14="http://schemas.microsoft.com/office/word/2010/wordml" w:rsidRPr="00461C14" w:rsidR="00F35CA4" w:rsidP="00461C14" w:rsidRDefault="00F35CA4" w14:paraId="74A32883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Complementary antonyms offer no middle ground. The antonyms are strongly paired, meaning there is only one antonym for each word. (Complementary antonyms are often called "relational antonyms" because a clear relationship exists between the words.)</w:t>
      </w:r>
    </w:p>
    <w:p xmlns:wp14="http://schemas.microsoft.com/office/word/2010/wordml" w:rsidRPr="00F35CA4" w:rsidR="00F35CA4" w:rsidP="00461C14" w:rsidRDefault="00F35CA4" w14:paraId="355EC275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For example:</w:t>
      </w:r>
    </w:p>
    <w:p xmlns:wp14="http://schemas.microsoft.com/office/word/2010/wordml" w:rsidRPr="00F35CA4" w:rsidR="00F35CA4" w:rsidP="00461C14" w:rsidRDefault="00F35CA4" w14:paraId="3EA2021C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1 / 0</w:t>
      </w:r>
    </w:p>
    <w:p xmlns:wp14="http://schemas.microsoft.com/office/word/2010/wordml" w:rsidRPr="00F35CA4" w:rsidR="00F35CA4" w:rsidP="00461C14" w:rsidRDefault="00F35CA4" w14:paraId="40995208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before / after</w:t>
      </w:r>
    </w:p>
    <w:p xmlns:wp14="http://schemas.microsoft.com/office/word/2010/wordml" w:rsidRPr="00F35CA4" w:rsidR="00F35CA4" w:rsidP="00461C14" w:rsidRDefault="00F35CA4" w14:paraId="7897EA83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buy / sell</w:t>
      </w:r>
    </w:p>
    <w:p xmlns:wp14="http://schemas.microsoft.com/office/word/2010/wordml" w:rsidRPr="00F35CA4" w:rsidR="00F35CA4" w:rsidP="00461C14" w:rsidRDefault="00F35CA4" w14:paraId="1A6313BF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dead / alive</w:t>
      </w:r>
    </w:p>
    <w:p xmlns:wp14="http://schemas.microsoft.com/office/word/2010/wordml" w:rsidRPr="00F35CA4" w:rsidR="00F35CA4" w:rsidP="00461C14" w:rsidRDefault="00F35CA4" w14:paraId="6589A502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doctor / patient</w:t>
      </w:r>
    </w:p>
    <w:p xmlns:wp14="http://schemas.microsoft.com/office/word/2010/wordml" w:rsidRPr="00F35CA4" w:rsidR="00F35CA4" w:rsidP="00461C14" w:rsidRDefault="00F35CA4" w14:paraId="0B0993B3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husband / wife</w:t>
      </w:r>
    </w:p>
    <w:p xmlns:wp14="http://schemas.microsoft.com/office/word/2010/wordml" w:rsidRPr="00F35CA4" w:rsidR="00F35CA4" w:rsidP="00461C14" w:rsidRDefault="00F35CA4" w14:paraId="7A02FADD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man / woman</w:t>
      </w:r>
    </w:p>
    <w:p xmlns:wp14="http://schemas.microsoft.com/office/word/2010/wordml" w:rsidRPr="00F35CA4" w:rsidR="00F35CA4" w:rsidP="00461C14" w:rsidRDefault="00F35CA4" w14:paraId="509138CC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off / on</w:t>
      </w:r>
    </w:p>
    <w:p xmlns:wp14="http://schemas.microsoft.com/office/word/2010/wordml" w:rsidRPr="00F35CA4" w:rsidR="00F35CA4" w:rsidP="00461C14" w:rsidRDefault="00F35CA4" w14:paraId="63D79DD8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predator / prey</w:t>
      </w:r>
    </w:p>
    <w:p xmlns:wp14="http://schemas.microsoft.com/office/word/2010/wordml" w:rsidRPr="00F35CA4" w:rsidR="00F35CA4" w:rsidP="00461C14" w:rsidRDefault="00F35CA4" w14:paraId="19950371" wp14:textId="77777777">
      <w:pPr>
        <w:numPr>
          <w:ilvl w:val="0"/>
          <w:numId w:val="21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yes / no</w:t>
      </w:r>
    </w:p>
    <w:p xmlns:wp14="http://schemas.microsoft.com/office/word/2010/wordml" w:rsidR="00B16880" w:rsidP="00461C14" w:rsidRDefault="00B16880" w14:paraId="6A05A809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</w:p>
    <w:p xmlns:wp14="http://schemas.microsoft.com/office/word/2010/wordml" w:rsidRPr="00F35CA4" w:rsidR="00F35CA4" w:rsidP="00461C14" w:rsidRDefault="00F35CA4" w14:paraId="3F256D1F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Adding a Prefix to Form an Antonym</w:t>
      </w:r>
    </w:p>
    <w:p xmlns:wp14="http://schemas.microsoft.com/office/word/2010/wordml" w:rsidRPr="00F35CA4" w:rsidR="00F35CA4" w:rsidP="00461C14" w:rsidRDefault="00F35CA4" w14:paraId="73B30513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Quite often, an antonym can be made by adding a </w:t>
      </w:r>
      <w:hyperlink w:history="1" r:id="rId11">
        <w:r w:rsidRPr="00461C14">
          <w:rPr>
            <w:rFonts w:eastAsia="Times New Roman" w:cstheme="minorHAnsi"/>
            <w:sz w:val="24"/>
            <w:szCs w:val="24"/>
            <w:shd w:val="clear" w:color="auto" w:fill="FFFFFF"/>
            <w:lang w:eastAsia="en-IN"/>
          </w:rPr>
          <w:t>prefix</w:t>
        </w:r>
      </w:hyperlink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. For example:</w:t>
      </w:r>
    </w:p>
    <w:p xmlns:wp14="http://schemas.microsoft.com/office/word/2010/wordml" w:rsidRPr="00F35CA4" w:rsidR="00F35CA4" w:rsidP="00461C14" w:rsidRDefault="00F35CA4" w14:paraId="115E2B92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likely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un</w:t>
      </w:r>
      <w:r w:rsidRPr="00F35CA4">
        <w:rPr>
          <w:rFonts w:eastAsia="Times New Roman" w:cstheme="minorHAnsi"/>
          <w:sz w:val="24"/>
          <w:szCs w:val="24"/>
          <w:lang w:eastAsia="en-IN"/>
        </w:rPr>
        <w:t>likely</w:t>
      </w:r>
    </w:p>
    <w:p xmlns:wp14="http://schemas.microsoft.com/office/word/2010/wordml" w:rsidRPr="00F35CA4" w:rsidR="00F35CA4" w:rsidP="00461C14" w:rsidRDefault="00F35CA4" w14:paraId="01CDAD2E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able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un</w:t>
      </w:r>
      <w:r w:rsidRPr="00F35CA4">
        <w:rPr>
          <w:rFonts w:eastAsia="Times New Roman" w:cstheme="minorHAnsi"/>
          <w:sz w:val="24"/>
          <w:szCs w:val="24"/>
          <w:lang w:eastAsia="en-IN"/>
        </w:rPr>
        <w:t>able</w:t>
      </w:r>
    </w:p>
    <w:p xmlns:wp14="http://schemas.microsoft.com/office/word/2010/wordml" w:rsidRPr="00F35CA4" w:rsidR="00F35CA4" w:rsidP="00461C14" w:rsidRDefault="00F35CA4" w14:paraId="6C61E99B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entity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non</w:t>
      </w:r>
      <w:r w:rsidRPr="00F35CA4">
        <w:rPr>
          <w:rFonts w:eastAsia="Times New Roman" w:cstheme="minorHAnsi"/>
          <w:sz w:val="24"/>
          <w:szCs w:val="24"/>
          <w:lang w:eastAsia="en-IN"/>
        </w:rPr>
        <w:t>entity</w:t>
      </w:r>
    </w:p>
    <w:p xmlns:wp14="http://schemas.microsoft.com/office/word/2010/wordml" w:rsidRPr="00F35CA4" w:rsidR="00F35CA4" w:rsidP="00461C14" w:rsidRDefault="00F35CA4" w14:paraId="35D708D3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combatant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non</w:t>
      </w:r>
      <w:r w:rsidRPr="00461C14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</w:t>
      </w:r>
      <w:r w:rsidRPr="00F35CA4">
        <w:rPr>
          <w:rFonts w:eastAsia="Times New Roman" w:cstheme="minorHAnsi"/>
          <w:sz w:val="24"/>
          <w:szCs w:val="24"/>
          <w:lang w:eastAsia="en-IN"/>
        </w:rPr>
        <w:t>combatant</w:t>
      </w:r>
    </w:p>
    <w:p xmlns:wp14="http://schemas.microsoft.com/office/word/2010/wordml" w:rsidRPr="00F35CA4" w:rsidR="00F35CA4" w:rsidP="00461C14" w:rsidRDefault="00F35CA4" w14:paraId="4353061E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typical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</w:t>
      </w:r>
      <w:r w:rsidRPr="00F35CA4">
        <w:rPr>
          <w:rFonts w:eastAsia="Times New Roman" w:cstheme="minorHAnsi"/>
          <w:sz w:val="24"/>
          <w:szCs w:val="24"/>
          <w:lang w:eastAsia="en-IN"/>
        </w:rPr>
        <w:t>typical</w:t>
      </w:r>
    </w:p>
    <w:p xmlns:wp14="http://schemas.microsoft.com/office/word/2010/wordml" w:rsidRPr="00F35CA4" w:rsidR="00F35CA4" w:rsidP="00461C14" w:rsidRDefault="00F35CA4" w14:paraId="53A482AD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symmetrical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</w:t>
      </w:r>
      <w:r w:rsidRPr="00F35CA4">
        <w:rPr>
          <w:rFonts w:eastAsia="Times New Roman" w:cstheme="minorHAnsi"/>
          <w:sz w:val="24"/>
          <w:szCs w:val="24"/>
          <w:lang w:eastAsia="en-IN"/>
        </w:rPr>
        <w:t>symmetrical</w:t>
      </w:r>
    </w:p>
    <w:p xmlns:wp14="http://schemas.microsoft.com/office/word/2010/wordml" w:rsidRPr="00F35CA4" w:rsidR="00F35CA4" w:rsidP="00461C14" w:rsidRDefault="00F35CA4" w14:paraId="0ED6FC06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decent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in</w:t>
      </w:r>
      <w:r w:rsidRPr="00F35CA4">
        <w:rPr>
          <w:rFonts w:eastAsia="Times New Roman" w:cstheme="minorHAnsi"/>
          <w:sz w:val="24"/>
          <w:szCs w:val="24"/>
          <w:lang w:eastAsia="en-IN"/>
        </w:rPr>
        <w:t>decent</w:t>
      </w:r>
    </w:p>
    <w:p xmlns:wp14="http://schemas.microsoft.com/office/word/2010/wordml" w:rsidRPr="00F35CA4" w:rsidR="00F35CA4" w:rsidP="00461C14" w:rsidRDefault="00F35CA4" w14:paraId="50418CFC" wp14:textId="77777777">
      <w:pPr>
        <w:numPr>
          <w:ilvl w:val="0"/>
          <w:numId w:val="22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discreet /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in</w:t>
      </w:r>
      <w:r w:rsidRPr="00F35CA4">
        <w:rPr>
          <w:rFonts w:eastAsia="Times New Roman" w:cstheme="minorHAnsi"/>
          <w:sz w:val="24"/>
          <w:szCs w:val="24"/>
          <w:lang w:eastAsia="en-IN"/>
        </w:rPr>
        <w:t>discreet</w:t>
      </w:r>
    </w:p>
    <w:p xmlns:wp14="http://schemas.microsoft.com/office/word/2010/wordml" w:rsidRPr="00F35CA4" w:rsidR="00F35CA4" w:rsidP="00461C14" w:rsidRDefault="00F35CA4" w14:paraId="42ECBEFD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Why Antonyms</w:t>
      </w:r>
      <w:r w:rsidRPr="00461C14">
        <w:rPr>
          <w:rFonts w:eastAsia="Times New Roman" w:cstheme="minorHAnsi"/>
          <w:b/>
          <w:bCs/>
          <w:sz w:val="24"/>
          <w:szCs w:val="24"/>
          <w:lang w:eastAsia="en-IN"/>
        </w:rPr>
        <w:t xml:space="preserve"> and Synonyms are important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?</w:t>
      </w:r>
    </w:p>
    <w:p xmlns:wp14="http://schemas.microsoft.com/office/word/2010/wordml" w:rsidRPr="00461C14" w:rsidR="00F35CA4" w:rsidP="00461C14" w:rsidRDefault="00F35CA4" w14:paraId="5F3C6235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461C14">
        <w:rPr>
          <w:rFonts w:eastAsia="Times New Roman" w:cstheme="minorHAnsi"/>
          <w:b/>
          <w:bCs/>
          <w:sz w:val="24"/>
          <w:szCs w:val="24"/>
          <w:lang w:eastAsia="en-IN"/>
        </w:rPr>
        <w:t>To keep the writing interesting</w:t>
      </w:r>
    </w:p>
    <w:p xmlns:wp14="http://schemas.microsoft.com/office/word/2010/wordml" w:rsidRPr="00461C14" w:rsidR="00F35CA4" w:rsidP="00461C14" w:rsidRDefault="00F35CA4" w14:paraId="41E655DE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To avoid using the same words or the same sentence structures, </w:t>
      </w:r>
      <w:r w:rsidRPr="00461C1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we can 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add</w:t>
      </w:r>
      <w:r w:rsidRPr="00461C14" w:rsidR="003700D5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some variety by expressing an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idea with </w:t>
      </w:r>
      <w:proofErr w:type="gramStart"/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an</w:t>
      </w:r>
      <w:proofErr w:type="gramEnd"/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</w:t>
      </w:r>
      <w:r w:rsidRPr="00461C1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Synonym or A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ntonym. </w:t>
      </w:r>
    </w:p>
    <w:p xmlns:wp14="http://schemas.microsoft.com/office/word/2010/wordml" w:rsidRPr="00F35CA4" w:rsidR="003700D5" w:rsidP="00461C14" w:rsidRDefault="003700D5" w14:paraId="349DEAEE" wp14:textId="77777777">
      <w:pPr>
        <w:spacing w:after="0" w:line="240" w:lineRule="auto"/>
        <w:rPr>
          <w:rFonts w:eastAsia="Times New Roman" w:cstheme="minorHAnsi"/>
          <w:b/>
          <w:sz w:val="24"/>
          <w:szCs w:val="24"/>
          <w:lang w:eastAsia="en-IN"/>
        </w:rPr>
      </w:pPr>
      <w:r w:rsidRPr="00461C14">
        <w:rPr>
          <w:rFonts w:eastAsia="Times New Roman" w:cstheme="minorHAnsi"/>
          <w:b/>
          <w:sz w:val="24"/>
          <w:szCs w:val="24"/>
          <w:shd w:val="clear" w:color="auto" w:fill="FFFFFF"/>
          <w:lang w:eastAsia="en-IN"/>
        </w:rPr>
        <w:t>Example:</w:t>
      </w:r>
    </w:p>
    <w:p xmlns:wp14="http://schemas.microsoft.com/office/word/2010/wordml" w:rsidRPr="00461C14" w:rsidR="00F35CA4" w:rsidP="00461C14" w:rsidRDefault="003700D5" w14:paraId="48B69FB8" wp14:textId="77777777">
      <w:pPr>
        <w:numPr>
          <w:ilvl w:val="0"/>
          <w:numId w:val="23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>He is very talkative, social and is happy to mix with people.</w:t>
      </w:r>
    </w:p>
    <w:p xmlns:wp14="http://schemas.microsoft.com/office/word/2010/wordml" w:rsidRPr="00F35CA4" w:rsidR="003700D5" w:rsidP="00461C14" w:rsidRDefault="003700D5" w14:paraId="122CDDDF" wp14:textId="77777777">
      <w:pPr>
        <w:numPr>
          <w:ilvl w:val="0"/>
          <w:numId w:val="23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461C14">
        <w:rPr>
          <w:rFonts w:eastAsia="Times New Roman" w:cstheme="minorHAnsi"/>
          <w:sz w:val="24"/>
          <w:szCs w:val="24"/>
          <w:lang w:eastAsia="en-IN"/>
        </w:rPr>
        <w:t xml:space="preserve">He is </w:t>
      </w:r>
      <w:r w:rsidRPr="00461C14">
        <w:rPr>
          <w:rFonts w:eastAsia="Times New Roman" w:cstheme="minorHAnsi"/>
          <w:b/>
          <w:sz w:val="24"/>
          <w:szCs w:val="24"/>
          <w:lang w:eastAsia="en-IN"/>
        </w:rPr>
        <w:t>gregarious</w:t>
      </w:r>
      <w:r w:rsidRPr="00461C14">
        <w:rPr>
          <w:rFonts w:eastAsia="Times New Roman" w:cstheme="minorHAnsi"/>
          <w:sz w:val="24"/>
          <w:szCs w:val="24"/>
          <w:lang w:eastAsia="en-IN"/>
        </w:rPr>
        <w:t xml:space="preserve"> by nature.</w:t>
      </w:r>
    </w:p>
    <w:p xmlns:wp14="http://schemas.microsoft.com/office/word/2010/wordml" w:rsidRPr="00F35CA4" w:rsidR="00F35CA4" w:rsidP="00461C14" w:rsidRDefault="00F35CA4" w14:paraId="10B725D2" wp14:textId="77777777">
      <w:pPr>
        <w:shd w:val="clear" w:color="auto" w:fill="FFFFFF"/>
        <w:spacing w:before="336" w:after="0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To improve vocabulary</w:t>
      </w:r>
    </w:p>
    <w:p xmlns:wp14="http://schemas.microsoft.com/office/word/2010/wordml" w:rsidRPr="00461C14" w:rsidR="00342699" w:rsidP="00461C14" w:rsidRDefault="00F35CA4" w14:paraId="74C4AB81" wp14:textId="77777777">
      <w:pPr>
        <w:spacing w:after="0" w:line="240" w:lineRule="auto"/>
        <w:rPr>
          <w:rFonts w:eastAsia="Times New Roman" w:cstheme="minorHAnsi"/>
          <w:sz w:val="24"/>
          <w:szCs w:val="24"/>
          <w:shd w:val="clear" w:color="auto" w:fill="FFFFFF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Learning </w:t>
      </w:r>
      <w:r w:rsidRPr="00461C14" w:rsidR="00342699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synonyms and A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ntonyms is an effective way to expand </w:t>
      </w:r>
      <w:r w:rsidRPr="00461C14" w:rsidR="00342699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our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 vocabulary. </w:t>
      </w:r>
    </w:p>
    <w:p xmlns:wp14="http://schemas.microsoft.com/office/word/2010/wordml" w:rsidRPr="00F35CA4" w:rsidR="00F35CA4" w:rsidP="00461C14" w:rsidRDefault="00F35CA4" w14:paraId="0D68CF45" wp14:textId="77777777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Looking </w:t>
      </w:r>
      <w:r w:rsidRPr="00461C14" w:rsidR="00342699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 xml:space="preserve">at a difficult word’s Antonyms (dissimilar or opposite meaning) </w:t>
      </w:r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as well as its </w:t>
      </w:r>
      <w:hyperlink w:history="1" r:id="rId12">
        <w:r w:rsidRPr="00461C14" w:rsidR="00342699">
          <w:rPr>
            <w:rFonts w:eastAsia="Times New Roman" w:cstheme="minorHAnsi"/>
            <w:sz w:val="24"/>
            <w:szCs w:val="24"/>
            <w:shd w:val="clear" w:color="auto" w:fill="FFFFFF"/>
            <w:lang w:eastAsia="en-IN"/>
          </w:rPr>
          <w:t>S</w:t>
        </w:r>
        <w:r w:rsidRPr="00461C14">
          <w:rPr>
            <w:rFonts w:eastAsia="Times New Roman" w:cstheme="minorHAnsi"/>
            <w:sz w:val="24"/>
            <w:szCs w:val="24"/>
            <w:shd w:val="clear" w:color="auto" w:fill="FFFFFF"/>
            <w:lang w:eastAsia="en-IN"/>
          </w:rPr>
          <w:t>ynonyms</w:t>
        </w:r>
      </w:hyperlink>
      <w:r w:rsidRPr="00F35CA4">
        <w:rPr>
          <w:rFonts w:eastAsia="Times New Roman" w:cstheme="minorHAnsi"/>
          <w:sz w:val="24"/>
          <w:szCs w:val="24"/>
          <w:shd w:val="clear" w:color="auto" w:fill="FFFFFF"/>
          <w:lang w:eastAsia="en-IN"/>
        </w:rPr>
        <w:t>, i.e., other meanings) is a good way to confirm its meaning.</w:t>
      </w:r>
    </w:p>
    <w:p xmlns:wp14="http://schemas.microsoft.com/office/word/2010/wordml" w:rsidRPr="00F35CA4" w:rsidR="00F35CA4" w:rsidP="00461C14" w:rsidRDefault="00F35CA4" w14:paraId="2762B67E" wp14:textId="77777777">
      <w:pPr>
        <w:numPr>
          <w:ilvl w:val="0"/>
          <w:numId w:val="25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axiomatic (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synonym</w:t>
      </w:r>
      <w:r w:rsidRPr="00F35CA4">
        <w:rPr>
          <w:rFonts w:eastAsia="Times New Roman" w:cstheme="minorHAnsi"/>
          <w:sz w:val="24"/>
          <w:szCs w:val="24"/>
          <w:lang w:eastAsia="en-IN"/>
        </w:rPr>
        <w:t>: obvious;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antonym</w:t>
      </w:r>
      <w:r w:rsidRPr="00F35CA4">
        <w:rPr>
          <w:rFonts w:eastAsia="Times New Roman" w:cstheme="minorHAnsi"/>
          <w:sz w:val="24"/>
          <w:szCs w:val="24"/>
          <w:lang w:eastAsia="en-IN"/>
        </w:rPr>
        <w:t>: </w:t>
      </w:r>
      <w:r w:rsidRPr="00461C14">
        <w:rPr>
          <w:rFonts w:eastAsia="Times New Roman" w:cstheme="minorHAnsi"/>
          <w:sz w:val="24"/>
          <w:szCs w:val="24"/>
          <w:shd w:val="clear" w:color="auto" w:fill="E0E0E0"/>
          <w:lang w:eastAsia="en-IN"/>
        </w:rPr>
        <w:t>questionable</w:t>
      </w:r>
      <w:r w:rsidRPr="00F35CA4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F35CA4" w:rsidR="00F35CA4" w:rsidP="00461C14" w:rsidRDefault="00F35CA4" w14:paraId="373CF4F7" wp14:textId="77777777">
      <w:pPr>
        <w:numPr>
          <w:ilvl w:val="0"/>
          <w:numId w:val="25"/>
        </w:numPr>
        <w:shd w:val="clear" w:color="auto" w:fill="FFFFFF"/>
        <w:spacing w:after="0" w:line="240" w:lineRule="auto"/>
        <w:ind w:left="408" w:right="408"/>
        <w:rPr>
          <w:rFonts w:eastAsia="Times New Roman" w:cstheme="minorHAnsi"/>
          <w:sz w:val="24"/>
          <w:szCs w:val="24"/>
          <w:lang w:eastAsia="en-IN"/>
        </w:rPr>
      </w:pPr>
      <w:r w:rsidRPr="00F35CA4">
        <w:rPr>
          <w:rFonts w:eastAsia="Times New Roman" w:cstheme="minorHAnsi"/>
          <w:sz w:val="24"/>
          <w:szCs w:val="24"/>
          <w:lang w:eastAsia="en-IN"/>
        </w:rPr>
        <w:t>erudite (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synonym</w:t>
      </w:r>
      <w:r w:rsidRPr="00F35CA4">
        <w:rPr>
          <w:rFonts w:eastAsia="Times New Roman" w:cstheme="minorHAnsi"/>
          <w:sz w:val="24"/>
          <w:szCs w:val="24"/>
          <w:lang w:eastAsia="en-IN"/>
        </w:rPr>
        <w:t>: scholarly; </w:t>
      </w:r>
      <w:r w:rsidRPr="00F35CA4">
        <w:rPr>
          <w:rFonts w:eastAsia="Times New Roman" w:cstheme="minorHAnsi"/>
          <w:b/>
          <w:bCs/>
          <w:sz w:val="24"/>
          <w:szCs w:val="24"/>
          <w:lang w:eastAsia="en-IN"/>
        </w:rPr>
        <w:t>antonym</w:t>
      </w:r>
      <w:r w:rsidRPr="00F35CA4">
        <w:rPr>
          <w:rFonts w:eastAsia="Times New Roman" w:cstheme="minorHAnsi"/>
          <w:sz w:val="24"/>
          <w:szCs w:val="24"/>
          <w:lang w:eastAsia="en-IN"/>
        </w:rPr>
        <w:t>: </w:t>
      </w:r>
      <w:r w:rsidRPr="00461C14">
        <w:rPr>
          <w:rFonts w:eastAsia="Times New Roman" w:cstheme="minorHAnsi"/>
          <w:sz w:val="24"/>
          <w:szCs w:val="24"/>
          <w:shd w:val="clear" w:color="auto" w:fill="E0E0E0"/>
          <w:lang w:eastAsia="en-IN"/>
        </w:rPr>
        <w:t>uneducated</w:t>
      </w:r>
      <w:r w:rsidRPr="00F35CA4">
        <w:rPr>
          <w:rFonts w:eastAsia="Times New Roman" w:cstheme="minorHAnsi"/>
          <w:sz w:val="24"/>
          <w:szCs w:val="24"/>
          <w:lang w:eastAsia="en-IN"/>
        </w:rPr>
        <w:t>)</w:t>
      </w:r>
    </w:p>
    <w:p xmlns:wp14="http://schemas.microsoft.com/office/word/2010/wordml" w:rsidRPr="00461C14" w:rsidR="00F35CA4" w:rsidP="00461C14" w:rsidRDefault="00F35CA4" w14:paraId="5A39BBE3" wp14:textId="777777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F35CA4" w:rsidR="00F35CA4" w:rsidP="00461C14" w:rsidRDefault="00F35CA4" w14:paraId="41C8F396" wp14:textId="77777777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sz w:val="24"/>
          <w:szCs w:val="24"/>
          <w:lang w:eastAsia="en-IN"/>
        </w:rPr>
      </w:pPr>
    </w:p>
    <w:p xmlns:wp14="http://schemas.microsoft.com/office/word/2010/wordml" w:rsidRPr="00461C14" w:rsidR="00F35CA4" w:rsidP="00461C14" w:rsidRDefault="00F35CA4" w14:paraId="72A3D3EC" wp14:textId="77777777">
      <w:pPr>
        <w:pStyle w:val="ListParagraph"/>
        <w:ind w:left="360"/>
        <w:rPr>
          <w:rFonts w:cstheme="minorHAnsi"/>
          <w:sz w:val="24"/>
          <w:szCs w:val="24"/>
        </w:rPr>
      </w:pPr>
    </w:p>
    <w:sectPr w:rsidRPr="00461C14" w:rsidR="00F35CA4" w:rsidSect="00461C14">
      <w:headerReference w:type="even" r:id="rId13"/>
      <w:headerReference w:type="default" r:id="rId14"/>
      <w:headerReference w:type="first" r:id="rId15"/>
      <w:pgSz w:w="11906" w:h="16838" w:orient="portrait"/>
      <w:pgMar w:top="1440" w:right="1080" w:bottom="1440" w:left="108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xmlns:wp14="http://schemas.microsoft.com/office/word/2010/wordml" w:rsidR="00C42F91" w:rsidP="00E07AA6" w:rsidRDefault="00C42F91" w14:paraId="0D0B940D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C42F91" w:rsidP="00E07AA6" w:rsidRDefault="00C42F91" w14:paraId="0E27B00A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xmlns:wp14="http://schemas.microsoft.com/office/word/2010/wordml" w:rsidR="00C42F91" w:rsidP="00E07AA6" w:rsidRDefault="00C42F91" w14:paraId="44EAFD9C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C42F91" w:rsidP="00E07AA6" w:rsidRDefault="00C42F91" w14:paraId="4B94D5A5" wp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461C14" w:rsidRDefault="00C42F91" w14:paraId="60061E4C" wp14:textId="77777777">
    <w:pPr>
      <w:pStyle w:val="Header"/>
    </w:pPr>
    <w:r>
      <w:rPr>
        <w:noProof/>
        <w:lang w:eastAsia="en-IN"/>
      </w:rPr>
      <w:pict w14:anchorId="08ABF35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0952829" style="position:absolute;margin-left:0;margin-top:0;width:610.85pt;height:12in;z-index:-251657216;mso-position-horizontal:center;mso-position-horizontal-relative:margin;mso-position-vertical:center;mso-position-vertical-relative:margin" o:spid="_x0000_s2050" o:allowincell="f" type="#_x0000_t75">
          <v:imagedata o:title="WhatsApp Image 2021-08-28 at 11.48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Pr="00874855" w:rsidR="00874855" w:rsidRDefault="00874855" w14:paraId="5348D17E" wp14:textId="77777777">
    <w:pPr>
      <w:pStyle w:val="Header"/>
      <w:pBdr>
        <w:bottom w:val="thickThinSmallGap" w:color="823B0B" w:themeColor="accent2" w:themeShade="7F" w:sz="24" w:space="1"/>
      </w:pBdr>
      <w:jc w:val="center"/>
      <w:rPr>
        <w:rFonts w:asciiTheme="majorHAnsi" w:hAnsiTheme="majorHAnsi" w:eastAsiaTheme="majorEastAsia" w:cstheme="majorBidi"/>
        <w:b/>
        <w:sz w:val="32"/>
        <w:szCs w:val="32"/>
      </w:rPr>
    </w:pPr>
    <w:r w:rsidRPr="00874855">
      <w:rPr>
        <w:rFonts w:asciiTheme="majorHAnsi" w:hAnsiTheme="majorHAnsi" w:eastAsiaTheme="majorEastAsia" w:cstheme="majorBidi"/>
        <w:b/>
        <w:sz w:val="32"/>
        <w:szCs w:val="32"/>
      </w:rPr>
      <w:t xml:space="preserve">HANDOUT </w:t>
    </w:r>
    <w:sdt>
      <w:sdtPr>
        <w:rPr>
          <w:rFonts w:asciiTheme="majorHAnsi" w:hAnsiTheme="majorHAnsi" w:eastAsiaTheme="majorEastAsia" w:cstheme="majorBidi"/>
          <w:b/>
          <w:sz w:val="32"/>
          <w:szCs w:val="32"/>
        </w:rPr>
        <w:alias w:val="Title"/>
        <w:id w:val="77738743"/>
        <w:placeholder>
          <w:docPart w:val="993233629D46475D9474C9A732759DC8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rFonts w:asciiTheme="majorHAnsi" w:hAnsiTheme="majorHAnsi" w:eastAsiaTheme="majorEastAsia" w:cstheme="majorBidi"/>
            <w:b/>
            <w:sz w:val="32"/>
            <w:szCs w:val="32"/>
          </w:rPr>
          <w:t xml:space="preserve">- </w:t>
        </w:r>
        <w:r w:rsidRPr="00874855">
          <w:rPr>
            <w:rFonts w:asciiTheme="majorHAnsi" w:hAnsiTheme="majorHAnsi" w:eastAsiaTheme="majorEastAsia" w:cstheme="majorBidi"/>
            <w:b/>
            <w:sz w:val="32"/>
            <w:szCs w:val="32"/>
          </w:rPr>
          <w:t>SYNONYMS &amp; ANTONYMS</w:t>
        </w:r>
      </w:sdtContent>
    </w:sdt>
  </w:p>
  <w:p xmlns:wp14="http://schemas.microsoft.com/office/word/2010/wordml" w:rsidR="00E07AA6" w:rsidRDefault="00E07AA6" w14:paraId="3656B9AB" wp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xmlns:wp14="http://schemas.microsoft.com/office/word/2010/wordml" w:rsidR="00461C14" w:rsidRDefault="00C42F91" w14:paraId="3DEEC669" wp14:textId="77777777">
    <w:pPr>
      <w:pStyle w:val="Header"/>
    </w:pPr>
    <w:r>
      <w:rPr>
        <w:noProof/>
        <w:lang w:eastAsia="en-IN"/>
      </w:rPr>
      <w:pict w14:anchorId="4B376565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70952828" style="position:absolute;margin-left:0;margin-top:0;width:610.85pt;height:12in;z-index:-251658240;mso-position-horizontal:center;mso-position-horizontal-relative:margin;mso-position-vertical:center;mso-position-vertical-relative:margin" o:spid="_x0000_s2049" o:allowincell="f" type="#_x0000_t75">
          <v:imagedata o:title="WhatsApp Image 2021-08-28 at 11.48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3AFD"/>
    <w:multiLevelType w:val="multilevel"/>
    <w:tmpl w:val="643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>
    <w:nsid w:val="05AB2113"/>
    <w:multiLevelType w:val="multilevel"/>
    <w:tmpl w:val="07F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>
    <w:nsid w:val="0E254419"/>
    <w:multiLevelType w:val="multilevel"/>
    <w:tmpl w:val="5BF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BED7D6A"/>
    <w:multiLevelType w:val="multilevel"/>
    <w:tmpl w:val="2ABA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E90388A"/>
    <w:multiLevelType w:val="multilevel"/>
    <w:tmpl w:val="90187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1184BD1"/>
    <w:multiLevelType w:val="multilevel"/>
    <w:tmpl w:val="B85E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387312C"/>
    <w:multiLevelType w:val="multilevel"/>
    <w:tmpl w:val="35600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6013B7B"/>
    <w:multiLevelType w:val="multilevel"/>
    <w:tmpl w:val="2364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>
    <w:nsid w:val="34AD21DA"/>
    <w:multiLevelType w:val="multilevel"/>
    <w:tmpl w:val="A134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5D623EB"/>
    <w:multiLevelType w:val="multilevel"/>
    <w:tmpl w:val="6CEA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A2A1D17"/>
    <w:multiLevelType w:val="multilevel"/>
    <w:tmpl w:val="47420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>
    <w:nsid w:val="3F234FF5"/>
    <w:multiLevelType w:val="hybridMultilevel"/>
    <w:tmpl w:val="5C2A2CC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nsid w:val="43FA0719"/>
    <w:multiLevelType w:val="hybridMultilevel"/>
    <w:tmpl w:val="D8561B0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46A84B67"/>
    <w:multiLevelType w:val="multilevel"/>
    <w:tmpl w:val="F74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>
    <w:nsid w:val="46B31593"/>
    <w:multiLevelType w:val="multilevel"/>
    <w:tmpl w:val="CB9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9B61030"/>
    <w:multiLevelType w:val="multilevel"/>
    <w:tmpl w:val="8F264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51C94E12"/>
    <w:multiLevelType w:val="multilevel"/>
    <w:tmpl w:val="82FE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3721178"/>
    <w:multiLevelType w:val="multilevel"/>
    <w:tmpl w:val="AF02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>
    <w:nsid w:val="5B6B55E3"/>
    <w:multiLevelType w:val="multilevel"/>
    <w:tmpl w:val="7F127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F080AB2"/>
    <w:multiLevelType w:val="multilevel"/>
    <w:tmpl w:val="F61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07B0F57"/>
    <w:multiLevelType w:val="multilevel"/>
    <w:tmpl w:val="796A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>
    <w:nsid w:val="6FE85B5B"/>
    <w:multiLevelType w:val="multilevel"/>
    <w:tmpl w:val="073E1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>
    <w:nsid w:val="75970392"/>
    <w:multiLevelType w:val="multilevel"/>
    <w:tmpl w:val="637E3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62F342A"/>
    <w:multiLevelType w:val="multilevel"/>
    <w:tmpl w:val="F0A6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9ED5444"/>
    <w:multiLevelType w:val="multilevel"/>
    <w:tmpl w:val="FC587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7E98649F"/>
    <w:multiLevelType w:val="multilevel"/>
    <w:tmpl w:val="0B2E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3"/>
  </w:num>
  <w:num w:numId="3">
    <w:abstractNumId w:val="19"/>
  </w:num>
  <w:num w:numId="4">
    <w:abstractNumId w:val="9"/>
  </w:num>
  <w:num w:numId="5">
    <w:abstractNumId w:val="14"/>
  </w:num>
  <w:num w:numId="6">
    <w:abstractNumId w:val="5"/>
  </w:num>
  <w:num w:numId="7">
    <w:abstractNumId w:val="25"/>
  </w:num>
  <w:num w:numId="8">
    <w:abstractNumId w:val="15"/>
  </w:num>
  <w:num w:numId="9">
    <w:abstractNumId w:val="11"/>
  </w:num>
  <w:num w:numId="10">
    <w:abstractNumId w:val="24"/>
  </w:num>
  <w:num w:numId="11">
    <w:abstractNumId w:val="4"/>
  </w:num>
  <w:num w:numId="12">
    <w:abstractNumId w:val="18"/>
  </w:num>
  <w:num w:numId="13">
    <w:abstractNumId w:val="8"/>
  </w:num>
  <w:num w:numId="14">
    <w:abstractNumId w:val="22"/>
  </w:num>
  <w:num w:numId="15">
    <w:abstractNumId w:val="16"/>
  </w:num>
  <w:num w:numId="16">
    <w:abstractNumId w:val="2"/>
  </w:num>
  <w:num w:numId="17">
    <w:abstractNumId w:val="23"/>
  </w:num>
  <w:num w:numId="18">
    <w:abstractNumId w:val="20"/>
  </w:num>
  <w:num w:numId="19">
    <w:abstractNumId w:val="1"/>
  </w:num>
  <w:num w:numId="20">
    <w:abstractNumId w:val="21"/>
  </w:num>
  <w:num w:numId="21">
    <w:abstractNumId w:val="7"/>
  </w:num>
  <w:num w:numId="22">
    <w:abstractNumId w:val="0"/>
  </w:num>
  <w:num w:numId="23">
    <w:abstractNumId w:val="10"/>
  </w:num>
  <w:num w:numId="24">
    <w:abstractNumId w:val="13"/>
  </w:num>
  <w:num w:numId="25">
    <w:abstractNumId w:val="17"/>
  </w:num>
  <w:num w:numId="26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00"/>
  <w:proofState w:spelling="clean" w:grammar="dirty"/>
  <w:trackRevisions w:val="false"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0B31"/>
    <w:rsid w:val="000F5C86"/>
    <w:rsid w:val="00342699"/>
    <w:rsid w:val="003700D5"/>
    <w:rsid w:val="00461C14"/>
    <w:rsid w:val="005F0B31"/>
    <w:rsid w:val="007C139D"/>
    <w:rsid w:val="00874855"/>
    <w:rsid w:val="009B5C74"/>
    <w:rsid w:val="00B14D03"/>
    <w:rsid w:val="00B16880"/>
    <w:rsid w:val="00C42F91"/>
    <w:rsid w:val="00D03470"/>
    <w:rsid w:val="00E07AA6"/>
    <w:rsid w:val="00F35CA4"/>
    <w:rsid w:val="6DA74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4:docId w14:val="640C35AA"/>
  <w15:docId w15:val="{1D9BFC6D-2527-4D6D-A3A3-717EB96DAD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CA4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5CA4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AA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07AA6"/>
  </w:style>
  <w:style w:type="paragraph" w:styleId="Footer">
    <w:name w:val="footer"/>
    <w:basedOn w:val="Normal"/>
    <w:link w:val="FooterChar"/>
    <w:uiPriority w:val="99"/>
    <w:unhideWhenUsed/>
    <w:rsid w:val="00E07AA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07AA6"/>
  </w:style>
  <w:style w:type="paragraph" w:styleId="ListParagraph">
    <w:name w:val="List Paragraph"/>
    <w:basedOn w:val="Normal"/>
    <w:uiPriority w:val="34"/>
    <w:qFormat/>
    <w:rsid w:val="00E07AA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F35CA4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F35CA4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comp" w:customStyle="1">
    <w:name w:val="comp"/>
    <w:basedOn w:val="Normal"/>
    <w:rsid w:val="00F35CA4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35CA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5CA4"/>
    <w:rPr>
      <w:color w:val="0000FF"/>
      <w:u w:val="single"/>
    </w:rPr>
  </w:style>
  <w:style w:type="character" w:styleId="highlight" w:customStyle="1">
    <w:name w:val="highlight"/>
    <w:basedOn w:val="DefaultParagraphFont"/>
    <w:rsid w:val="00F35CA4"/>
  </w:style>
  <w:style w:type="paragraph" w:styleId="BalloonText">
    <w:name w:val="Balloon Text"/>
    <w:basedOn w:val="Normal"/>
    <w:link w:val="BalloonTextChar"/>
    <w:uiPriority w:val="99"/>
    <w:semiHidden/>
    <w:unhideWhenUsed/>
    <w:rsid w:val="00874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748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35C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35C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7AA6"/>
  </w:style>
  <w:style w:type="paragraph" w:styleId="Footer">
    <w:name w:val="footer"/>
    <w:basedOn w:val="Normal"/>
    <w:link w:val="FooterChar"/>
    <w:uiPriority w:val="99"/>
    <w:unhideWhenUsed/>
    <w:rsid w:val="00E07A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7AA6"/>
  </w:style>
  <w:style w:type="paragraph" w:styleId="ListParagraph">
    <w:name w:val="List Paragraph"/>
    <w:basedOn w:val="Normal"/>
    <w:uiPriority w:val="34"/>
    <w:qFormat/>
    <w:rsid w:val="00E07AA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35C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35C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comp">
    <w:name w:val="comp"/>
    <w:basedOn w:val="Normal"/>
    <w:rsid w:val="00F35C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F35CA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F35CA4"/>
    <w:rPr>
      <w:color w:val="0000FF"/>
      <w:u w:val="single"/>
    </w:rPr>
  </w:style>
  <w:style w:type="character" w:customStyle="1" w:styleId="highlight">
    <w:name w:val="highlight"/>
    <w:basedOn w:val="DefaultParagraphFont"/>
    <w:rsid w:val="00F35CA4"/>
  </w:style>
  <w:style w:type="paragraph" w:styleId="BalloonText">
    <w:name w:val="Balloon Text"/>
    <w:basedOn w:val="Normal"/>
    <w:link w:val="BalloonTextChar"/>
    <w:uiPriority w:val="99"/>
    <w:semiHidden/>
    <w:unhideWhenUsed/>
    <w:rsid w:val="008748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48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1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8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1.xml" Id="rId13" /><Relationship Type="http://schemas.openxmlformats.org/officeDocument/2006/relationships/theme" Target="theme/theme1.xml" Id="rId18" /><Relationship Type="http://schemas.openxmlformats.org/officeDocument/2006/relationships/styles" Target="styles.xml" Id="rId3" /><Relationship Type="http://schemas.openxmlformats.org/officeDocument/2006/relationships/footnotes" Target="footnotes.xml" Id="rId7" /><Relationship Type="http://schemas.openxmlformats.org/officeDocument/2006/relationships/hyperlink" Target="https://www.grammar-monster.com/glossary/synonyms.htm" TargetMode="External" Id="rId12" /><Relationship Type="http://schemas.openxmlformats.org/officeDocument/2006/relationships/glossaryDocument" Target="glossary/document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grammar-monster.com/glossary/prefix.htm" TargetMode="External" Id="rId11" /><Relationship Type="http://schemas.openxmlformats.org/officeDocument/2006/relationships/settings" Target="settings.xml" Id="rId5" /><Relationship Type="http://schemas.openxmlformats.org/officeDocument/2006/relationships/header" Target="header3.xml" Id="rId15" /><Relationship Type="http://schemas.openxmlformats.org/officeDocument/2006/relationships/hyperlink" Target="https://www.grammar-monster.com/lessons/adjectives.htm" TargetMode="External" Id="rId10" /><Relationship Type="http://schemas.microsoft.com/office/2007/relationships/stylesWithEffects" Target="stylesWithEffects.xml" Id="rId4" /><Relationship Type="http://schemas.openxmlformats.org/officeDocument/2006/relationships/hyperlink" Target="https://www.grammar-monster.com/lessons/nouns.htm" TargetMode="Externa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993233629D46475D9474C9A732759D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636D44-43C1-4862-B0A2-546F017F6D86}"/>
      </w:docPartPr>
      <w:docPartBody>
        <w:p xmlns:wp14="http://schemas.microsoft.com/office/word/2010/wordml" w:rsidP="00B14D03" w:rsidRDefault="00B14D03" w14:paraId="6111A5AB" wp14:textId="77777777">
          <w:pPr>
            <w:pStyle w:val="993233629D46475D9474C9A732759DC8"/>
          </w:pPr>
          <w:r>
            <w:rPr>
              <w:rFonts w:asciiTheme="majorHAnsi" w:hAnsiTheme="majorHAnsi" w:eastAsiaTheme="majorEastAsia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D03"/>
    <w:rsid w:val="00B14D03"/>
    <w:rsid w:val="00CF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3233629D46475D9474C9A732759DC8">
    <w:name w:val="993233629D46475D9474C9A732759DC8"/>
    <w:rsid w:val="00B14D03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93233629D46475D9474C9A732759DC8">
    <w:name w:val="993233629D46475D9474C9A732759DC8"/>
    <w:rsid w:val="00B14D0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8B724-E125-41AF-9B9E-AEFF8CA60E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- SYNONYMS &amp; ANTONYMS</dc:title>
  <dc:subject/>
  <dc:creator>CMRU</dc:creator>
  <keywords/>
  <dc:description/>
  <lastModifiedBy>Ankit Verma</lastModifiedBy>
  <revision>10</revision>
  <dcterms:created xsi:type="dcterms:W3CDTF">2021-09-07T05:22:00.0000000Z</dcterms:created>
  <dcterms:modified xsi:type="dcterms:W3CDTF">2026-06-13T10:29:58.5766591Z</dcterms:modified>
</coreProperties>
</file>