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DE3E4" w14:textId="77777777" w:rsidR="00BF7F96" w:rsidRPr="00BF7F96" w:rsidRDefault="00BF7F96" w:rsidP="00BF7F96">
      <w:r w:rsidRPr="00BF7F96">
        <w:t xml:space="preserve">Let’s dive into a detailed explanation of </w:t>
      </w:r>
      <w:r w:rsidRPr="00BF7F96">
        <w:rPr>
          <w:b/>
          <w:bCs/>
        </w:rPr>
        <w:t>callback functions</w:t>
      </w:r>
      <w:r w:rsidRPr="00BF7F96">
        <w:t xml:space="preserve"> versus </w:t>
      </w:r>
      <w:r w:rsidRPr="00BF7F96">
        <w:rPr>
          <w:b/>
          <w:bCs/>
        </w:rPr>
        <w:t>higher-order functions</w:t>
      </w:r>
      <w:r w:rsidRPr="00BF7F96">
        <w:t>, covering their definitions, characteristics, use cases, nuances, and distinctions, while avoiding code examples to keep the focus on conceptual clarity.</w:t>
      </w:r>
    </w:p>
    <w:p w14:paraId="7CEC76DE" w14:textId="77777777" w:rsidR="00BF7F96" w:rsidRPr="00BF7F96" w:rsidRDefault="00BF7F96" w:rsidP="00BF7F96">
      <w:pPr>
        <w:rPr>
          <w:b/>
          <w:bCs/>
        </w:rPr>
      </w:pPr>
      <w:r w:rsidRPr="00BF7F96">
        <w:rPr>
          <w:b/>
          <w:bCs/>
        </w:rPr>
        <w:t>Callback Functions</w:t>
      </w:r>
    </w:p>
    <w:p w14:paraId="16992913" w14:textId="77777777" w:rsidR="00BF7F96" w:rsidRPr="00BF7F96" w:rsidRDefault="00BF7F96" w:rsidP="00BF7F96">
      <w:r w:rsidRPr="00BF7F96">
        <w:t xml:space="preserve">A </w:t>
      </w:r>
      <w:r w:rsidRPr="00BF7F96">
        <w:rPr>
          <w:b/>
          <w:bCs/>
        </w:rPr>
        <w:t>callback function</w:t>
      </w:r>
      <w:r w:rsidRPr="00BF7F96">
        <w:t xml:space="preserve"> is a function that is passed as an argument to another function and is intended to be executed at a later time, typically when a specific condition is met or an event occurs. The term "callback" reflects its purpose: the function is "called back" by the receiving function when it’s time to execute it.</w:t>
      </w:r>
    </w:p>
    <w:p w14:paraId="0CC96C49" w14:textId="77777777" w:rsidR="00BF7F96" w:rsidRPr="00BF7F96" w:rsidRDefault="00BF7F96" w:rsidP="00BF7F96">
      <w:pPr>
        <w:rPr>
          <w:b/>
          <w:bCs/>
        </w:rPr>
      </w:pPr>
      <w:r w:rsidRPr="00BF7F96">
        <w:rPr>
          <w:b/>
          <w:bCs/>
        </w:rPr>
        <w:t>Characteristics:</w:t>
      </w:r>
    </w:p>
    <w:p w14:paraId="264BF0B5" w14:textId="77777777" w:rsidR="00BF7F96" w:rsidRPr="00BF7F96" w:rsidRDefault="00BF7F96" w:rsidP="00BF7F96">
      <w:pPr>
        <w:numPr>
          <w:ilvl w:val="0"/>
          <w:numId w:val="1"/>
        </w:numPr>
      </w:pPr>
      <w:r w:rsidRPr="00BF7F96">
        <w:rPr>
          <w:b/>
          <w:bCs/>
        </w:rPr>
        <w:t>Purpose</w:t>
      </w:r>
      <w:r w:rsidRPr="00BF7F96">
        <w:t>: Callbacks are primarily used to handle asynchronous operations or to customize the behavior of a function. They allow a function to defer execution until an event (e.g., a timer completes, a file is read, or a user clicks a button) occurs.</w:t>
      </w:r>
    </w:p>
    <w:p w14:paraId="4A5E0E78" w14:textId="77777777" w:rsidR="00BF7F96" w:rsidRPr="00BF7F96" w:rsidRDefault="00BF7F96" w:rsidP="00BF7F96">
      <w:pPr>
        <w:numPr>
          <w:ilvl w:val="0"/>
          <w:numId w:val="1"/>
        </w:numPr>
      </w:pPr>
      <w:r w:rsidRPr="00BF7F96">
        <w:rPr>
          <w:b/>
          <w:bCs/>
        </w:rPr>
        <w:t>Execution Context</w:t>
      </w:r>
      <w:r w:rsidRPr="00BF7F96">
        <w:t>: The callback is invoked by the function it was passed to, often at an unpredictable time (e.g., after an HTTP request resolves or when an event listener is triggered).</w:t>
      </w:r>
    </w:p>
    <w:p w14:paraId="155DECB6" w14:textId="77777777" w:rsidR="00BF7F96" w:rsidRPr="00BF7F96" w:rsidRDefault="00BF7F96" w:rsidP="00BF7F96">
      <w:pPr>
        <w:numPr>
          <w:ilvl w:val="0"/>
          <w:numId w:val="1"/>
        </w:numPr>
      </w:pPr>
      <w:r w:rsidRPr="00BF7F96">
        <w:rPr>
          <w:b/>
          <w:bCs/>
        </w:rPr>
        <w:t>Arguments</w:t>
      </w:r>
      <w:r w:rsidRPr="00BF7F96">
        <w:t>: Callbacks often receive arguments provided by the calling function, such as event data or results of an asynchronous operation.</w:t>
      </w:r>
    </w:p>
    <w:p w14:paraId="4F4EB0CC" w14:textId="77777777" w:rsidR="00BF7F96" w:rsidRPr="00BF7F96" w:rsidRDefault="00BF7F96" w:rsidP="00BF7F96">
      <w:pPr>
        <w:numPr>
          <w:ilvl w:val="0"/>
          <w:numId w:val="1"/>
        </w:numPr>
      </w:pPr>
      <w:r w:rsidRPr="00BF7F96">
        <w:rPr>
          <w:b/>
          <w:bCs/>
        </w:rPr>
        <w:t>Synchronous vs. Asynchronous</w:t>
      </w:r>
      <w:r w:rsidRPr="00BF7F96">
        <w:t xml:space="preserve">: While callbacks are most associated with asynchronous programming (e.g., in JavaScript for timers or network requests), they can also be used synchronously (e.g., in array methods like </w:t>
      </w:r>
      <w:proofErr w:type="spellStart"/>
      <w:r w:rsidRPr="00BF7F96">
        <w:t>forEach</w:t>
      </w:r>
      <w:proofErr w:type="spellEnd"/>
      <w:r w:rsidRPr="00BF7F96">
        <w:t>).</w:t>
      </w:r>
    </w:p>
    <w:p w14:paraId="18E1622C" w14:textId="77777777" w:rsidR="00BF7F96" w:rsidRPr="00BF7F96" w:rsidRDefault="00BF7F96" w:rsidP="00BF7F96">
      <w:pPr>
        <w:rPr>
          <w:b/>
          <w:bCs/>
        </w:rPr>
      </w:pPr>
      <w:r w:rsidRPr="00BF7F96">
        <w:rPr>
          <w:b/>
          <w:bCs/>
        </w:rPr>
        <w:t>Use Cases:</w:t>
      </w:r>
    </w:p>
    <w:p w14:paraId="197FE038" w14:textId="77777777" w:rsidR="00BF7F96" w:rsidRPr="00BF7F96" w:rsidRDefault="00BF7F96" w:rsidP="00BF7F96">
      <w:pPr>
        <w:numPr>
          <w:ilvl w:val="0"/>
          <w:numId w:val="2"/>
        </w:numPr>
      </w:pPr>
      <w:r w:rsidRPr="00BF7F96">
        <w:t>Handling asynchronous tasks, such as fetching data from a server, reading files, or waiting for user input.</w:t>
      </w:r>
    </w:p>
    <w:p w14:paraId="59C97A97" w14:textId="77777777" w:rsidR="00BF7F96" w:rsidRPr="00BF7F96" w:rsidRDefault="00BF7F96" w:rsidP="00BF7F96">
      <w:pPr>
        <w:numPr>
          <w:ilvl w:val="0"/>
          <w:numId w:val="2"/>
        </w:numPr>
      </w:pPr>
      <w:r w:rsidRPr="00BF7F96">
        <w:t>Event-driven programming, where a callback is triggered in response to events like clicks or keyboard input.</w:t>
      </w:r>
    </w:p>
    <w:p w14:paraId="2170E02E" w14:textId="77777777" w:rsidR="00BF7F96" w:rsidRPr="00BF7F96" w:rsidRDefault="00BF7F96" w:rsidP="00BF7F96">
      <w:pPr>
        <w:numPr>
          <w:ilvl w:val="0"/>
          <w:numId w:val="2"/>
        </w:numPr>
      </w:pPr>
      <w:r w:rsidRPr="00BF7F96">
        <w:t>Customizing behavior in reusable functions, such as providing a specific action to perform for each element in a collection.</w:t>
      </w:r>
    </w:p>
    <w:p w14:paraId="0254F8B7" w14:textId="77777777" w:rsidR="00BF7F96" w:rsidRPr="00BF7F96" w:rsidRDefault="00BF7F96" w:rsidP="00BF7F96">
      <w:pPr>
        <w:rPr>
          <w:b/>
          <w:bCs/>
        </w:rPr>
      </w:pPr>
      <w:r w:rsidRPr="00BF7F96">
        <w:rPr>
          <w:b/>
          <w:bCs/>
        </w:rPr>
        <w:t>Limitations:</w:t>
      </w:r>
    </w:p>
    <w:p w14:paraId="10D63A35" w14:textId="77777777" w:rsidR="00BF7F96" w:rsidRPr="00BF7F96" w:rsidRDefault="00BF7F96" w:rsidP="00BF7F96">
      <w:pPr>
        <w:numPr>
          <w:ilvl w:val="0"/>
          <w:numId w:val="3"/>
        </w:numPr>
      </w:pPr>
      <w:r w:rsidRPr="00BF7F96">
        <w:rPr>
          <w:b/>
          <w:bCs/>
        </w:rPr>
        <w:t>Callback Hell</w:t>
      </w:r>
      <w:r w:rsidRPr="00BF7F96">
        <w:t>: Nesting multiple callbacks for sequential asynchronous operations can lead to deeply indented, hard-to-read code, often called "callback hell" or the "pyramid of doom."</w:t>
      </w:r>
    </w:p>
    <w:p w14:paraId="0583BFCD" w14:textId="77777777" w:rsidR="00BF7F96" w:rsidRPr="00BF7F96" w:rsidRDefault="00BF7F96" w:rsidP="00BF7F96">
      <w:pPr>
        <w:numPr>
          <w:ilvl w:val="0"/>
          <w:numId w:val="3"/>
        </w:numPr>
      </w:pPr>
      <w:r w:rsidRPr="00BF7F96">
        <w:rPr>
          <w:b/>
          <w:bCs/>
        </w:rPr>
        <w:lastRenderedPageBreak/>
        <w:t>Error Handling</w:t>
      </w:r>
      <w:r w:rsidRPr="00BF7F96">
        <w:t>: Callbacks require explicit error-handling mechanisms, which can complicate code if not managed well.</w:t>
      </w:r>
    </w:p>
    <w:p w14:paraId="2A61DCF6" w14:textId="77777777" w:rsidR="00BF7F96" w:rsidRPr="00BF7F96" w:rsidRDefault="00BF7F96" w:rsidP="00BF7F96">
      <w:pPr>
        <w:numPr>
          <w:ilvl w:val="0"/>
          <w:numId w:val="3"/>
        </w:numPr>
      </w:pPr>
      <w:r w:rsidRPr="00BF7F96">
        <w:rPr>
          <w:b/>
          <w:bCs/>
        </w:rPr>
        <w:t>Inversion of Control</w:t>
      </w:r>
      <w:r w:rsidRPr="00BF7F96">
        <w:t>: By passing a callback to another function, you relinquish control over when and how it’s executed, which can lead to issues if the receiving function misbehaves.</w:t>
      </w:r>
    </w:p>
    <w:p w14:paraId="076699C5" w14:textId="77777777" w:rsidR="00BF7F96" w:rsidRPr="00BF7F96" w:rsidRDefault="00BF7F96" w:rsidP="00BF7F96">
      <w:pPr>
        <w:rPr>
          <w:b/>
          <w:bCs/>
        </w:rPr>
      </w:pPr>
      <w:r w:rsidRPr="00BF7F96">
        <w:rPr>
          <w:b/>
          <w:bCs/>
        </w:rPr>
        <w:t>Higher-Order Functions</w:t>
      </w:r>
    </w:p>
    <w:p w14:paraId="0625CA3A" w14:textId="77777777" w:rsidR="00BF7F96" w:rsidRPr="00BF7F96" w:rsidRDefault="00BF7F96" w:rsidP="00BF7F96">
      <w:r w:rsidRPr="00BF7F96">
        <w:t xml:space="preserve">A </w:t>
      </w:r>
      <w:r w:rsidRPr="00BF7F96">
        <w:rPr>
          <w:b/>
          <w:bCs/>
        </w:rPr>
        <w:t>higher-order function</w:t>
      </w:r>
      <w:r w:rsidRPr="00BF7F96">
        <w:t xml:space="preserve"> is a function that either:</w:t>
      </w:r>
    </w:p>
    <w:p w14:paraId="72CBB443" w14:textId="77777777" w:rsidR="00BF7F96" w:rsidRPr="00BF7F96" w:rsidRDefault="00BF7F96" w:rsidP="00BF7F96">
      <w:pPr>
        <w:numPr>
          <w:ilvl w:val="0"/>
          <w:numId w:val="4"/>
        </w:numPr>
      </w:pPr>
      <w:r w:rsidRPr="00BF7F96">
        <w:t>Accepts one or more functions as arguments, or</w:t>
      </w:r>
    </w:p>
    <w:p w14:paraId="0BCF5A17" w14:textId="77777777" w:rsidR="00BF7F96" w:rsidRPr="00BF7F96" w:rsidRDefault="00BF7F96" w:rsidP="00BF7F96">
      <w:pPr>
        <w:numPr>
          <w:ilvl w:val="0"/>
          <w:numId w:val="4"/>
        </w:numPr>
      </w:pPr>
      <w:r w:rsidRPr="00BF7F96">
        <w:t>Returns a function as its result.</w:t>
      </w:r>
    </w:p>
    <w:p w14:paraId="2CBFDFA0" w14:textId="77777777" w:rsidR="00BF7F96" w:rsidRPr="00BF7F96" w:rsidRDefault="00BF7F96" w:rsidP="00BF7F96">
      <w:r w:rsidRPr="00BF7F96">
        <w:t>Higher-order functions are a fundamental concept in functional programming, enabling abstraction, code reuse, and composition of operations.</w:t>
      </w:r>
    </w:p>
    <w:p w14:paraId="57F2CA9A" w14:textId="77777777" w:rsidR="00BF7F96" w:rsidRPr="00BF7F96" w:rsidRDefault="00BF7F96" w:rsidP="00BF7F96">
      <w:pPr>
        <w:rPr>
          <w:b/>
          <w:bCs/>
        </w:rPr>
      </w:pPr>
      <w:r w:rsidRPr="00BF7F96">
        <w:rPr>
          <w:b/>
          <w:bCs/>
        </w:rPr>
        <w:t>Characteristics:</w:t>
      </w:r>
    </w:p>
    <w:p w14:paraId="185348BE" w14:textId="77777777" w:rsidR="00BF7F96" w:rsidRPr="00BF7F96" w:rsidRDefault="00BF7F96" w:rsidP="00BF7F96">
      <w:pPr>
        <w:numPr>
          <w:ilvl w:val="0"/>
          <w:numId w:val="5"/>
        </w:numPr>
      </w:pPr>
      <w:r w:rsidRPr="00BF7F96">
        <w:rPr>
          <w:b/>
          <w:bCs/>
        </w:rPr>
        <w:t>Flexibility</w:t>
      </w:r>
      <w:r w:rsidRPr="00BF7F96">
        <w:t>: Higher-order functions generalize behavior by allowing functions to be passed as arguments or returned, making them versatile for creating reusable and composable code.</w:t>
      </w:r>
    </w:p>
    <w:p w14:paraId="4E1A6FD9" w14:textId="77777777" w:rsidR="00BF7F96" w:rsidRPr="00BF7F96" w:rsidRDefault="00BF7F96" w:rsidP="00BF7F96">
      <w:pPr>
        <w:numPr>
          <w:ilvl w:val="0"/>
          <w:numId w:val="5"/>
        </w:numPr>
      </w:pPr>
      <w:r w:rsidRPr="00BF7F96">
        <w:rPr>
          <w:b/>
          <w:bCs/>
        </w:rPr>
        <w:t>Functional Paradigm</w:t>
      </w:r>
      <w:r w:rsidRPr="00BF7F96">
        <w:t>: They align with functional programming principles, treating functions as first-class citizens that can be manipulated like any other data type.</w:t>
      </w:r>
    </w:p>
    <w:p w14:paraId="6741B4F7" w14:textId="77777777" w:rsidR="00BF7F96" w:rsidRPr="00BF7F96" w:rsidRDefault="00BF7F96" w:rsidP="00BF7F96">
      <w:pPr>
        <w:numPr>
          <w:ilvl w:val="0"/>
          <w:numId w:val="5"/>
        </w:numPr>
      </w:pPr>
      <w:r w:rsidRPr="00BF7F96">
        <w:rPr>
          <w:b/>
          <w:bCs/>
        </w:rPr>
        <w:t>Abstraction</w:t>
      </w:r>
      <w:r w:rsidRPr="00BF7F96">
        <w:t>: Higher-order functions abstract away repetitive logic, allowing developers to focus on what the function does rather than how it does it is implemented.</w:t>
      </w:r>
    </w:p>
    <w:p w14:paraId="5EC85F77" w14:textId="77777777" w:rsidR="00BF7F96" w:rsidRPr="00BF7F96" w:rsidRDefault="00BF7F96" w:rsidP="00BF7F96">
      <w:pPr>
        <w:numPr>
          <w:ilvl w:val="0"/>
          <w:numId w:val="5"/>
        </w:numPr>
      </w:pPr>
      <w:r w:rsidRPr="00BF7F96">
        <w:rPr>
          <w:b/>
          <w:bCs/>
        </w:rPr>
        <w:t>Synchronous or Asynchronous</w:t>
      </w:r>
      <w:r w:rsidRPr="00BF7F96">
        <w:t>: Like callbacks, higher-order functions can be used in both synchronous contexts (e.g., array transformations) and asynchronous ones (e.g., event handling promises or observables).</w:t>
      </w:r>
    </w:p>
    <w:p w14:paraId="48033C1C" w14:textId="77777777" w:rsidR="00BF7F96" w:rsidRPr="00BF7F96" w:rsidRDefault="00BF7F96" w:rsidP="00BF7F96">
      <w:pPr>
        <w:rPr>
          <w:b/>
          <w:bCs/>
        </w:rPr>
      </w:pPr>
      <w:r w:rsidRPr="00BF7F96">
        <w:rPr>
          <w:b/>
          <w:bCs/>
        </w:rPr>
        <w:t>Use Cases:</w:t>
      </w:r>
    </w:p>
    <w:p w14:paraId="3F25DCE2" w14:textId="77777777" w:rsidR="00BF7F96" w:rsidRPr="00BF7F96" w:rsidRDefault="00BF7F96" w:rsidP="00BF7F96">
      <w:pPr>
        <w:numPr>
          <w:ilvl w:val="0"/>
          <w:numId w:val="6"/>
        </w:numPr>
      </w:pPr>
      <w:r w:rsidRPr="00BF7F96">
        <w:rPr>
          <w:b/>
          <w:bCs/>
        </w:rPr>
        <w:t>Data Transformations</w:t>
      </w:r>
      <w:r w:rsidRPr="00BF7F96">
        <w:t>: Applying a function to each element in a collection, filtering elements, or reducing a collection to a single value.</w:t>
      </w:r>
    </w:p>
    <w:p w14:paraId="2A97945B" w14:textId="77777777" w:rsidR="00BF7F96" w:rsidRPr="00BF7F96" w:rsidRDefault="00BF7F96" w:rsidP="00BF7F96">
      <w:pPr>
        <w:numPr>
          <w:ilvl w:val="0"/>
          <w:numId w:val="6"/>
        </w:numPr>
      </w:pPr>
      <w:r w:rsidRPr="00BF7F96">
        <w:rPr>
          <w:b/>
          <w:bCs/>
        </w:rPr>
        <w:t>Function Composition</w:t>
      </w:r>
      <w:r w:rsidRPr="00BF7F96">
        <w:t>: Creating new functions by combining existing ones, such as chaining operations or creating pipelines.</w:t>
      </w:r>
    </w:p>
    <w:p w14:paraId="14234120" w14:textId="77777777" w:rsidR="00BF7F96" w:rsidRPr="00BF7F96" w:rsidRDefault="00BF7F96" w:rsidP="00BF7F96">
      <w:pPr>
        <w:numPr>
          <w:ilvl w:val="0"/>
          <w:numId w:val="6"/>
        </w:numPr>
      </w:pPr>
      <w:r w:rsidRPr="00BF7F96">
        <w:rPr>
          <w:b/>
          <w:bCs/>
        </w:rPr>
        <w:t>Behavioral Customization</w:t>
      </w:r>
      <w:r w:rsidRPr="00BF7F96">
        <w:t>: Allowing a function’s behavior to be customized by a user-defined function passed as an argument.</w:t>
      </w:r>
    </w:p>
    <w:p w14:paraId="278628D7" w14:textId="77777777" w:rsidR="00BF7F96" w:rsidRPr="00BF7F96" w:rsidRDefault="00BF7F96" w:rsidP="00BF7F96">
      <w:pPr>
        <w:numPr>
          <w:ilvl w:val="0"/>
          <w:numId w:val="6"/>
        </w:numPr>
      </w:pPr>
      <w:r w:rsidRPr="00BF7F96">
        <w:rPr>
          <w:b/>
          <w:bCs/>
        </w:rPr>
        <w:lastRenderedPageBreak/>
        <w:t>Function Factories</w:t>
      </w:r>
      <w:r w:rsidRPr="00BF7F96">
        <w:t>: Returning functions tailored to specific parameters inputs, such as closures or curried functions.</w:t>
      </w:r>
    </w:p>
    <w:p w14:paraId="60D98D21" w14:textId="77777777" w:rsidR="00BF7F96" w:rsidRPr="00BF7F96" w:rsidRDefault="00BF7F96" w:rsidP="00BF7F96">
      <w:pPr>
        <w:rPr>
          <w:b/>
          <w:bCs/>
        </w:rPr>
      </w:pPr>
      <w:r w:rsidRPr="00BF7F96">
        <w:rPr>
          <w:b/>
          <w:bCs/>
        </w:rPr>
        <w:t>Advantages:</w:t>
      </w:r>
    </w:p>
    <w:p w14:paraId="150820B4" w14:textId="77777777" w:rsidR="00BF7F96" w:rsidRPr="00BF7F96" w:rsidRDefault="00BF7F96" w:rsidP="00BF7F96">
      <w:pPr>
        <w:numPr>
          <w:ilvl w:val="0"/>
          <w:numId w:val="7"/>
        </w:numPr>
      </w:pPr>
      <w:r w:rsidRPr="00BF7F96">
        <w:rPr>
          <w:b/>
          <w:bCs/>
        </w:rPr>
        <w:t>Code Reusability</w:t>
      </w:r>
      <w:r w:rsidRPr="00BF7F96">
        <w:t>: Higher-order functions promote reusable code by encapsulating common patterns.</w:t>
      </w:r>
    </w:p>
    <w:p w14:paraId="73DB5A93" w14:textId="77777777" w:rsidR="00BF7F96" w:rsidRPr="00BF7F96" w:rsidRDefault="00BF7F96" w:rsidP="00BF7F96">
      <w:pPr>
        <w:numPr>
          <w:ilvl w:val="0"/>
          <w:numId w:val="7"/>
        </w:numPr>
      </w:pPr>
      <w:r w:rsidRPr="00BF7F96">
        <w:rPr>
          <w:b/>
          <w:bCs/>
        </w:rPr>
        <w:t>Readability</w:t>
      </w:r>
      <w:r w:rsidRPr="00BF7F96">
        <w:t>: They can make code more declarative, expressing intent clearly (e.g., transforming data vs. manually looping).</w:t>
      </w:r>
    </w:p>
    <w:p w14:paraId="412EBAA7" w14:textId="77777777" w:rsidR="00BF7F96" w:rsidRPr="00BF7F96" w:rsidRDefault="00BF7F96" w:rsidP="00BF7F96">
      <w:pPr>
        <w:numPr>
          <w:ilvl w:val="0"/>
          <w:numId w:val="7"/>
        </w:numPr>
      </w:pPr>
      <w:r w:rsidRPr="00BF7F96">
        <w:rPr>
          <w:b/>
          <w:bCs/>
        </w:rPr>
        <w:t>Modularity</w:t>
      </w:r>
      <w:r w:rsidRPr="00BF7F96">
        <w:t>: They encourage modular design by separating concerns (e.g., logic for iteration vs. logic for transformation).</w:t>
      </w:r>
    </w:p>
    <w:p w14:paraId="38BB7F3F" w14:textId="77777777" w:rsidR="00BF7F96" w:rsidRPr="00BF7F96" w:rsidRDefault="00BF7F96" w:rsidP="00BF7F96">
      <w:pPr>
        <w:rPr>
          <w:b/>
          <w:bCs/>
        </w:rPr>
      </w:pPr>
      <w:r w:rsidRPr="00BF7F96">
        <w:rPr>
          <w:b/>
          <w:bCs/>
        </w:rPr>
        <w:t>Limitations:</w:t>
      </w:r>
    </w:p>
    <w:p w14:paraId="0C0D60EB" w14:textId="77777777" w:rsidR="00BF7F96" w:rsidRPr="00BF7F96" w:rsidRDefault="00BF7F96" w:rsidP="00BF7F96">
      <w:pPr>
        <w:numPr>
          <w:ilvl w:val="0"/>
          <w:numId w:val="8"/>
        </w:numPr>
      </w:pPr>
      <w:r w:rsidRPr="00BF7F96">
        <w:rPr>
          <w:b/>
          <w:bCs/>
        </w:rPr>
        <w:t>Learning Curve</w:t>
      </w:r>
      <w:r w:rsidRPr="00BF7F96">
        <w:t>: Higher-order functions, especially in functional programming, can be harder for beginners to understand due to their abstraction level.</w:t>
      </w:r>
    </w:p>
    <w:p w14:paraId="784BC05B" w14:textId="77777777" w:rsidR="00BF7F96" w:rsidRPr="00BF7F96" w:rsidRDefault="00BF7F96" w:rsidP="00BF7F96">
      <w:pPr>
        <w:numPr>
          <w:ilvl w:val="0"/>
          <w:numId w:val="8"/>
        </w:numPr>
      </w:pPr>
      <w:r w:rsidRPr="00BF7F96">
        <w:rPr>
          <w:b/>
          <w:bCs/>
        </w:rPr>
        <w:t>Performance</w:t>
      </w:r>
      <w:r w:rsidRPr="00BF7F96">
        <w:t>: Repeatedly invoking functions in higher-order functions can introduce overhead, though modern compilers often mitigate this through optimizations.</w:t>
      </w:r>
    </w:p>
    <w:p w14:paraId="0D1F4A9D" w14:textId="77777777" w:rsidR="00BF7F96" w:rsidRPr="00BF7F96" w:rsidRDefault="00BF7F96" w:rsidP="00BF7F96">
      <w:pPr>
        <w:numPr>
          <w:ilvl w:val="0"/>
          <w:numId w:val="8"/>
        </w:numPr>
      </w:pPr>
      <w:r w:rsidRPr="00BF7F96">
        <w:rPr>
          <w:b/>
          <w:bCs/>
        </w:rPr>
        <w:t>Complexity</w:t>
      </w:r>
      <w:r w:rsidRPr="00BF7F96">
        <w:t>: Overuse of higher-order functions can sometimes make simple tasks overly abstract, reducing readability if not used judiciously.</w:t>
      </w:r>
    </w:p>
    <w:p w14:paraId="047E1DB7" w14:textId="77777777" w:rsidR="00BF7F96" w:rsidRPr="00BF7F96" w:rsidRDefault="00BF7F96" w:rsidP="00BF7F96">
      <w:pPr>
        <w:rPr>
          <w:b/>
          <w:bCs/>
        </w:rPr>
      </w:pPr>
      <w:r w:rsidRPr="00BF7F96">
        <w:rPr>
          <w:b/>
          <w:bCs/>
        </w:rPr>
        <w:t>Key Differences and Relationships</w:t>
      </w:r>
    </w:p>
    <w:p w14:paraId="75469D31" w14:textId="77777777" w:rsidR="00BF7F96" w:rsidRPr="00BF7F96" w:rsidRDefault="00BF7F96" w:rsidP="00BF7F96">
      <w:pPr>
        <w:numPr>
          <w:ilvl w:val="0"/>
          <w:numId w:val="9"/>
        </w:numPr>
      </w:pPr>
      <w:r w:rsidRPr="00BF7F96">
        <w:rPr>
          <w:b/>
          <w:bCs/>
        </w:rPr>
        <w:t>Scope and Specificity</w:t>
      </w:r>
      <w:r w:rsidRPr="00BF7F96">
        <w:t xml:space="preserve">: </w:t>
      </w:r>
    </w:p>
    <w:p w14:paraId="310944FB" w14:textId="77777777" w:rsidR="00BF7F96" w:rsidRPr="00BF7F96" w:rsidRDefault="00BF7F96" w:rsidP="00BF7F96">
      <w:pPr>
        <w:numPr>
          <w:ilvl w:val="1"/>
          <w:numId w:val="9"/>
        </w:numPr>
      </w:pPr>
      <w:r w:rsidRPr="00BF7F96">
        <w:t>A callback function is a specific type of function passed as an argument to another function for deferred execution. It’s It is a concrete role in a function call.</w:t>
      </w:r>
    </w:p>
    <w:p w14:paraId="4BA8257A" w14:textId="77777777" w:rsidR="00BF7F96" w:rsidRPr="00BF7F96" w:rsidRDefault="00BF7F96" w:rsidP="00BF7F96">
      <w:pPr>
        <w:numPr>
          <w:ilvl w:val="1"/>
          <w:numId w:val="9"/>
        </w:numPr>
      </w:pPr>
      <w:r w:rsidRPr="00BF7F96">
        <w:t>A higher-order function is a broader concept, referring to any function that either takes a function as an argument or outputs a function as a Not function. all higher-order functions involve callbacks; for example, a higher-order function might a return function instead of executing a callback.</w:t>
      </w:r>
    </w:p>
    <w:p w14:paraId="0CB2A06D" w14:textId="77777777" w:rsidR="00BF7F96" w:rsidRPr="00BF7F96" w:rsidRDefault="00BF7F96" w:rsidP="00BF7F96">
      <w:pPr>
        <w:numPr>
          <w:ilvl w:val="0"/>
          <w:numId w:val="9"/>
        </w:numPr>
      </w:pPr>
      <w:r w:rsidRPr="00BF7F96">
        <w:rPr>
          <w:b/>
          <w:bCs/>
        </w:rPr>
        <w:t>Role and Intent</w:t>
      </w:r>
      <w:r w:rsidRPr="00BF7F96">
        <w:t xml:space="preserve">: </w:t>
      </w:r>
    </w:p>
    <w:p w14:paraId="3BC126AD" w14:textId="77777777" w:rsidR="00BF7F96" w:rsidRPr="00BF7F96" w:rsidRDefault="00BF7F96" w:rsidP="00BF7F96">
      <w:pPr>
        <w:numPr>
          <w:ilvl w:val="1"/>
          <w:numId w:val="9"/>
        </w:numPr>
      </w:pPr>
      <w:r w:rsidRPr="00BF7F96">
        <w:t>Callbacks are typically used to control flow, especially in asynchronous programming, ensuring certain code runs only after specific events or conditions.</w:t>
      </w:r>
    </w:p>
    <w:p w14:paraId="7BF593B6" w14:textId="77777777" w:rsidR="00BF7F96" w:rsidRPr="00BF7F96" w:rsidRDefault="00BF7F96" w:rsidP="00BF7F96">
      <w:pPr>
        <w:numPr>
          <w:ilvl w:val="1"/>
          <w:numId w:val="9"/>
        </w:numPr>
      </w:pPr>
      <w:r w:rsidRPr="00BF7F96">
        <w:lastRenderedPageBreak/>
        <w:t>Higher-order functions are used for abstraction and composition, often in functional programming patterns, to create flexible, reusable code structures.</w:t>
      </w:r>
    </w:p>
    <w:p w14:paraId="1730974B" w14:textId="77777777" w:rsidR="00BF7F96" w:rsidRPr="00BF7F96" w:rsidRDefault="00BF7F96" w:rsidP="00BF7F96">
      <w:pPr>
        <w:numPr>
          <w:ilvl w:val="0"/>
          <w:numId w:val="9"/>
        </w:numPr>
      </w:pPr>
      <w:r w:rsidRPr="00BF7F96">
        <w:rPr>
          <w:b/>
          <w:bCs/>
        </w:rPr>
        <w:t>Execution</w:t>
      </w:r>
      <w:r w:rsidRPr="00BF7F96">
        <w:t xml:space="preserve">: </w:t>
      </w:r>
    </w:p>
    <w:p w14:paraId="3E28DA8F" w14:textId="77777777" w:rsidR="00BF7F96" w:rsidRPr="00BF7F96" w:rsidRDefault="00BF7F96" w:rsidP="00BF7F96">
      <w:pPr>
        <w:numPr>
          <w:ilvl w:val="1"/>
          <w:numId w:val="9"/>
        </w:numPr>
      </w:pPr>
      <w:r w:rsidRPr="00BF7F96">
        <w:t xml:space="preserve">Callbacks are executed by the function they’re passed to, often in response to an external trigger (e.g., a completed asynchronous task or </w:t>
      </w:r>
      <w:proofErr w:type="gramStart"/>
      <w:r w:rsidRPr="00BF7F96">
        <w:t>an</w:t>
      </w:r>
      <w:proofErr w:type="gramEnd"/>
      <w:r w:rsidRPr="00BF7F96">
        <w:t xml:space="preserve"> user action).</w:t>
      </w:r>
    </w:p>
    <w:p w14:paraId="40557046" w14:textId="77777777" w:rsidR="00BF7F96" w:rsidRPr="00BF7F96" w:rsidRDefault="00BF7F96" w:rsidP="00BF7F96">
      <w:pPr>
        <w:numPr>
          <w:ilvl w:val="1"/>
          <w:numId w:val="9"/>
        </w:numPr>
      </w:pPr>
      <w:r w:rsidRPr="00BF7F96">
        <w:t xml:space="preserve">Higher-order functions may execute a </w:t>
      </w:r>
      <w:proofErr w:type="gramStart"/>
      <w:r w:rsidRPr="00BF7F96">
        <w:t>function arguments</w:t>
      </w:r>
      <w:proofErr w:type="gramEnd"/>
      <w:r w:rsidRPr="00BF7F96">
        <w:t xml:space="preserve"> immediately (e.g., in array methods), defer execution (e.g., in event handlers), or return a new function for later use.</w:t>
      </w:r>
    </w:p>
    <w:p w14:paraId="28C0FC7B" w14:textId="77777777" w:rsidR="00BF7F96" w:rsidRPr="00BF7F96" w:rsidRDefault="00BF7F96" w:rsidP="00BF7F96">
      <w:pPr>
        <w:numPr>
          <w:ilvl w:val="0"/>
          <w:numId w:val="9"/>
        </w:numPr>
      </w:pPr>
      <w:r w:rsidRPr="00BF7F96">
        <w:rPr>
          <w:b/>
          <w:bCs/>
        </w:rPr>
        <w:t>Relationship</w:t>
      </w:r>
      <w:r w:rsidRPr="00BF7F96">
        <w:t xml:space="preserve">: </w:t>
      </w:r>
    </w:p>
    <w:p w14:paraId="0EA2C65D" w14:textId="77777777" w:rsidR="00BF7F96" w:rsidRPr="00BF7F96" w:rsidRDefault="00BF7F96" w:rsidP="00BF7F96">
      <w:pPr>
        <w:numPr>
          <w:ilvl w:val="1"/>
          <w:numId w:val="9"/>
        </w:numPr>
      </w:pPr>
      <w:r w:rsidRPr="00BF7F96">
        <w:t>Callbacks are often used within higher-order functions. For instance, when you pass a callback to an array method like map, map itself is a higher-order function because it accepts a function argument.</w:t>
      </w:r>
    </w:p>
    <w:p w14:paraId="15A0A2CC" w14:textId="77777777" w:rsidR="00BF7F96" w:rsidRPr="00BF7F96" w:rsidRDefault="00BF7F96" w:rsidP="00BF7F96">
      <w:pPr>
        <w:numPr>
          <w:ilvl w:val="1"/>
          <w:numId w:val="9"/>
        </w:numPr>
      </w:pPr>
      <w:r w:rsidRPr="00BF7F96">
        <w:t>However, not all higher-order functions use callbacks. A function that returns a new function (e.g., a closure) without invoking a passed function is still a higher-order function but doesn’t involve a callback.</w:t>
      </w:r>
    </w:p>
    <w:p w14:paraId="4E922AC0" w14:textId="77777777" w:rsidR="00BF7F96" w:rsidRPr="00BF7F96" w:rsidRDefault="00BF7F96" w:rsidP="00BF7F96">
      <w:pPr>
        <w:numPr>
          <w:ilvl w:val="0"/>
          <w:numId w:val="9"/>
        </w:numPr>
      </w:pPr>
      <w:r w:rsidRPr="00BF7F96">
        <w:rPr>
          <w:b/>
          <w:bCs/>
        </w:rPr>
        <w:t>Design Philosophy</w:t>
      </w:r>
      <w:r w:rsidRPr="00BF7F96">
        <w:t xml:space="preserve">: </w:t>
      </w:r>
    </w:p>
    <w:p w14:paraId="587EDBE5" w14:textId="77777777" w:rsidR="00BF7F96" w:rsidRPr="00BF7F96" w:rsidRDefault="00BF7F96" w:rsidP="00BF7F96">
      <w:pPr>
        <w:numPr>
          <w:ilvl w:val="1"/>
          <w:numId w:val="9"/>
        </w:numPr>
      </w:pPr>
      <w:r w:rsidRPr="00BF7F96">
        <w:t>Callbacks are more about managing control flow and timing, often tied to procedural or event-driven programming.</w:t>
      </w:r>
    </w:p>
    <w:p w14:paraId="15C6B95C" w14:textId="77777777" w:rsidR="00BF7F96" w:rsidRPr="00BF7F96" w:rsidRDefault="00BF7F96" w:rsidP="00BF7F96">
      <w:pPr>
        <w:numPr>
          <w:ilvl w:val="1"/>
          <w:numId w:val="9"/>
        </w:numPr>
      </w:pPr>
      <w:r w:rsidRPr="00BF7F96">
        <w:t>Higher-order functions align with functional programming, emphasizing immutability, composition, and abstraction.</w:t>
      </w:r>
    </w:p>
    <w:p w14:paraId="03C1B7BF" w14:textId="77777777" w:rsidR="00BF7F96" w:rsidRPr="00BF7F96" w:rsidRDefault="00BF7F96" w:rsidP="00BF7F96">
      <w:pPr>
        <w:rPr>
          <w:b/>
          <w:bCs/>
        </w:rPr>
      </w:pPr>
      <w:r w:rsidRPr="00BF7F96">
        <w:rPr>
          <w:b/>
          <w:bCs/>
        </w:rPr>
        <w:t>Nuances and Overlaps</w:t>
      </w:r>
    </w:p>
    <w:p w14:paraId="39B2CC24" w14:textId="77777777" w:rsidR="00BF7F96" w:rsidRPr="00BF7F96" w:rsidRDefault="00BF7F96" w:rsidP="00BF7F96">
      <w:pPr>
        <w:numPr>
          <w:ilvl w:val="0"/>
          <w:numId w:val="10"/>
        </w:numPr>
      </w:pPr>
      <w:r w:rsidRPr="00BF7F96">
        <w:rPr>
          <w:b/>
          <w:bCs/>
        </w:rPr>
        <w:t>Overlap</w:t>
      </w:r>
      <w:r w:rsidRPr="00BF7F96">
        <w:t>: Many higher-order functions rely on callbacks. For example, JavaScript’s array methods (map, filter, reduce) are higher-order functions that accept callbacks to define their behavior.</w:t>
      </w:r>
    </w:p>
    <w:p w14:paraId="1B4E4BEF" w14:textId="77777777" w:rsidR="00BF7F96" w:rsidRPr="00BF7F96" w:rsidRDefault="00BF7F96" w:rsidP="00BF7F96">
      <w:pPr>
        <w:numPr>
          <w:ilvl w:val="0"/>
          <w:numId w:val="10"/>
        </w:numPr>
      </w:pPr>
      <w:r w:rsidRPr="00BF7F96">
        <w:rPr>
          <w:b/>
          <w:bCs/>
        </w:rPr>
        <w:t>Context</w:t>
      </w:r>
      <w:r w:rsidRPr="00BF7F96">
        <w:t>: In some languages or contexts, the terms might be used loosely, but in JavaScript, the distinction is clear: callbacks are about deferred execution, while higher-order functions are about function manipulation.</w:t>
      </w:r>
    </w:p>
    <w:p w14:paraId="25C3D4E9" w14:textId="77777777" w:rsidR="00BF7F96" w:rsidRPr="00BF7F96" w:rsidRDefault="00BF7F96" w:rsidP="00BF7F96">
      <w:pPr>
        <w:numPr>
          <w:ilvl w:val="0"/>
          <w:numId w:val="10"/>
        </w:numPr>
      </w:pPr>
      <w:r w:rsidRPr="00BF7F96">
        <w:rPr>
          <w:b/>
          <w:bCs/>
        </w:rPr>
        <w:t>Evolution</w:t>
      </w:r>
      <w:r w:rsidRPr="00BF7F96">
        <w:t>: Modern JavaScript has reduced the reliance on traditional callbacks for asynchronous tasks (e.g., Promises and async/await) but higher-order functions remain central to its functional programming capabilities.</w:t>
      </w:r>
    </w:p>
    <w:p w14:paraId="64CBB440" w14:textId="77777777" w:rsidR="00BF7F96" w:rsidRPr="00BF7F96" w:rsidRDefault="00BF7F96" w:rsidP="00BF7F96">
      <w:pPr>
        <w:rPr>
          <w:b/>
          <w:bCs/>
        </w:rPr>
      </w:pPr>
      <w:r w:rsidRPr="00BF7F96">
        <w:rPr>
          <w:b/>
          <w:bCs/>
        </w:rPr>
        <w:lastRenderedPageBreak/>
        <w:t>Practical Implications</w:t>
      </w:r>
    </w:p>
    <w:p w14:paraId="75CEF1A2" w14:textId="77777777" w:rsidR="00BF7F96" w:rsidRPr="00BF7F96" w:rsidRDefault="00BF7F96" w:rsidP="00BF7F96">
      <w:pPr>
        <w:numPr>
          <w:ilvl w:val="0"/>
          <w:numId w:val="11"/>
        </w:numPr>
      </w:pPr>
      <w:r w:rsidRPr="00BF7F96">
        <w:rPr>
          <w:b/>
          <w:bCs/>
        </w:rPr>
        <w:t>When to Use Callbacks</w:t>
      </w:r>
      <w:r w:rsidRPr="00BF7F96">
        <w:t>: Use callbacks when you need to specify what happens after an event or asynchronous task, such as in event listeners, timers, or legacy APIs.</w:t>
      </w:r>
    </w:p>
    <w:p w14:paraId="1F18D3C2" w14:textId="77777777" w:rsidR="00BF7F96" w:rsidRPr="00BF7F96" w:rsidRDefault="00BF7F96" w:rsidP="00BF7F96">
      <w:pPr>
        <w:numPr>
          <w:ilvl w:val="0"/>
          <w:numId w:val="11"/>
        </w:numPr>
      </w:pPr>
      <w:r w:rsidRPr="00BF7F96">
        <w:rPr>
          <w:b/>
          <w:bCs/>
        </w:rPr>
        <w:t>When to Use Higher-Order Functions</w:t>
      </w:r>
      <w:r w:rsidRPr="00BF7F96">
        <w:t>: Use higher-order functions when you want to abstract logic, create reusable patterns, or work with collections or function composition in a functional style.</w:t>
      </w:r>
    </w:p>
    <w:p w14:paraId="16806F5A" w14:textId="77777777" w:rsidR="00BF7F96" w:rsidRPr="00BF7F96" w:rsidRDefault="00BF7F96" w:rsidP="00BF7F96">
      <w:pPr>
        <w:numPr>
          <w:ilvl w:val="0"/>
          <w:numId w:val="11"/>
        </w:numPr>
      </w:pPr>
      <w:r w:rsidRPr="00BF7F96">
        <w:rPr>
          <w:b/>
          <w:bCs/>
        </w:rPr>
        <w:t>Combining Them</w:t>
      </w:r>
      <w:r w:rsidRPr="00BF7F96">
        <w:t>: In practice, you’ll often use callbacks within higher-order functions, leveraging the flexibility of higher-order functions-order to functions manage and execute callbacks effectively.</w:t>
      </w:r>
    </w:p>
    <w:p w14:paraId="583C9A2C" w14:textId="77777777" w:rsidR="00BF7F96" w:rsidRPr="00BF7F96" w:rsidRDefault="00BF7F96" w:rsidP="00BF7F96">
      <w:pPr>
        <w:rPr>
          <w:b/>
          <w:bCs/>
        </w:rPr>
      </w:pPr>
      <w:r w:rsidRPr="00BF7F96">
        <w:rPr>
          <w:b/>
          <w:bCs/>
        </w:rPr>
        <w:t>Conclusion</w:t>
      </w:r>
    </w:p>
    <w:p w14:paraId="27F378F4" w14:textId="77777777" w:rsidR="00BF7F96" w:rsidRPr="00BF7F96" w:rsidRDefault="00BF7F96" w:rsidP="00BF7F96">
      <w:r w:rsidRPr="00BF7F96">
        <w:t xml:space="preserve">In summary, a </w:t>
      </w:r>
      <w:r w:rsidRPr="00BF7F96">
        <w:rPr>
          <w:b/>
          <w:bCs/>
        </w:rPr>
        <w:t>callback function</w:t>
      </w:r>
      <w:r w:rsidRPr="00BF7F96">
        <w:t xml:space="preserve"> is a function that is to passed be executed later, often for asynchronous or event-driven tasks, while a </w:t>
      </w:r>
      <w:r w:rsidRPr="00BF7F96">
        <w:rPr>
          <w:b/>
          <w:bCs/>
        </w:rPr>
        <w:t>higher-order function</w:t>
      </w:r>
      <w:r w:rsidRPr="00BF7F96">
        <w:t xml:space="preserve"> is any function that accepts or returns functions, enabling abstraction and functional programming. Callbacks are a subset of the functions used in higher-order functions, but higher-order functions have a wider scope, including function creation and return. Understanding both concepts is essential for mastering modern programming, especially in languages like JavaScript, where they underpin asynchronous programming and functional paradigms.</w:t>
      </w:r>
    </w:p>
    <w:p w14:paraId="1605C7E9" w14:textId="77777777" w:rsidR="00621FE9" w:rsidRDefault="00621FE9"/>
    <w:sectPr w:rsidR="00621F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0ACD"/>
    <w:multiLevelType w:val="multilevel"/>
    <w:tmpl w:val="16DA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A07E5"/>
    <w:multiLevelType w:val="multilevel"/>
    <w:tmpl w:val="1644A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B27D2"/>
    <w:multiLevelType w:val="multilevel"/>
    <w:tmpl w:val="A22C0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7795B"/>
    <w:multiLevelType w:val="multilevel"/>
    <w:tmpl w:val="AF58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E15A1"/>
    <w:multiLevelType w:val="multilevel"/>
    <w:tmpl w:val="C6E2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A1C38"/>
    <w:multiLevelType w:val="multilevel"/>
    <w:tmpl w:val="935A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D602A"/>
    <w:multiLevelType w:val="multilevel"/>
    <w:tmpl w:val="E922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420BC"/>
    <w:multiLevelType w:val="multilevel"/>
    <w:tmpl w:val="0C54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45695"/>
    <w:multiLevelType w:val="multilevel"/>
    <w:tmpl w:val="B204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794706"/>
    <w:multiLevelType w:val="multilevel"/>
    <w:tmpl w:val="D366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5E0FCF"/>
    <w:multiLevelType w:val="multilevel"/>
    <w:tmpl w:val="61E8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671688">
    <w:abstractNumId w:val="7"/>
  </w:num>
  <w:num w:numId="2" w16cid:durableId="587151102">
    <w:abstractNumId w:val="4"/>
  </w:num>
  <w:num w:numId="3" w16cid:durableId="966935349">
    <w:abstractNumId w:val="10"/>
  </w:num>
  <w:num w:numId="4" w16cid:durableId="1293560329">
    <w:abstractNumId w:val="1"/>
  </w:num>
  <w:num w:numId="5" w16cid:durableId="2088383125">
    <w:abstractNumId w:val="9"/>
  </w:num>
  <w:num w:numId="6" w16cid:durableId="903416375">
    <w:abstractNumId w:val="8"/>
  </w:num>
  <w:num w:numId="7" w16cid:durableId="1119881049">
    <w:abstractNumId w:val="5"/>
  </w:num>
  <w:num w:numId="8" w16cid:durableId="1957440297">
    <w:abstractNumId w:val="6"/>
  </w:num>
  <w:num w:numId="9" w16cid:durableId="262997238">
    <w:abstractNumId w:val="2"/>
  </w:num>
  <w:num w:numId="10" w16cid:durableId="479930300">
    <w:abstractNumId w:val="3"/>
  </w:num>
  <w:num w:numId="11" w16cid:durableId="51422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FD"/>
    <w:rsid w:val="002E65B5"/>
    <w:rsid w:val="004977F2"/>
    <w:rsid w:val="005B3654"/>
    <w:rsid w:val="00621FE9"/>
    <w:rsid w:val="00785B97"/>
    <w:rsid w:val="00BF7F96"/>
    <w:rsid w:val="00D215FD"/>
    <w:rsid w:val="00F3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D4520-C301-45C3-A546-D12921B0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5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5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5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5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5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5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5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5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5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3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1246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CR7</dc:creator>
  <cp:keywords/>
  <dc:description/>
  <cp:lastModifiedBy>CR7</cp:lastModifiedBy>
  <cp:revision>3</cp:revision>
  <dcterms:created xsi:type="dcterms:W3CDTF">2025-06-21T20:34:00Z</dcterms:created>
  <dcterms:modified xsi:type="dcterms:W3CDTF">2025-06-21T20:35:00Z</dcterms:modified>
</cp:coreProperties>
</file>