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DCE58" w14:textId="77777777" w:rsidR="00A406E2" w:rsidRPr="00A406E2" w:rsidRDefault="00A406E2" w:rsidP="00A406E2">
      <w:r w:rsidRPr="00A406E2">
        <w:t>The onclick event in JavaScript is a common way to handle user clicks on HTML elements like buttons, links, images, or divs. It’s part of the DOM event system and triggers a specified function when the element is clicked. Here are key details without code:</w:t>
      </w:r>
    </w:p>
    <w:p w14:paraId="11D1E56E" w14:textId="77777777" w:rsidR="00A406E2" w:rsidRPr="00A406E2" w:rsidRDefault="00A406E2" w:rsidP="00A406E2">
      <w:pPr>
        <w:numPr>
          <w:ilvl w:val="0"/>
          <w:numId w:val="1"/>
        </w:numPr>
      </w:pPr>
      <w:r w:rsidRPr="00A406E2">
        <w:rPr>
          <w:b/>
          <w:bCs/>
        </w:rPr>
        <w:t>HTML Attribute</w:t>
      </w:r>
      <w:r w:rsidRPr="00A406E2">
        <w:t>: You can directly add onclick to an HTML element, e.g., a button, to call a function when clicked. The function runs immediately upon a single click.</w:t>
      </w:r>
    </w:p>
    <w:p w14:paraId="3C5B702C" w14:textId="77777777" w:rsidR="00A406E2" w:rsidRPr="00A406E2" w:rsidRDefault="00A406E2" w:rsidP="00A406E2">
      <w:pPr>
        <w:numPr>
          <w:ilvl w:val="0"/>
          <w:numId w:val="1"/>
        </w:numPr>
      </w:pPr>
      <w:r w:rsidRPr="00A406E2">
        <w:rPr>
          <w:b/>
          <w:bCs/>
        </w:rPr>
        <w:t>Event Listener</w:t>
      </w:r>
      <w:r w:rsidRPr="00A406E2">
        <w:t>: Alternatively, JavaScript’s addEventListener method attaches a click event to an element, offering more flexibility, like adding multiple listeners or removing them later.</w:t>
      </w:r>
    </w:p>
    <w:p w14:paraId="1AEB1F34" w14:textId="77777777" w:rsidR="00A406E2" w:rsidRPr="00A406E2" w:rsidRDefault="00A406E2" w:rsidP="00A406E2">
      <w:pPr>
        <w:numPr>
          <w:ilvl w:val="0"/>
          <w:numId w:val="1"/>
        </w:numPr>
      </w:pPr>
      <w:r w:rsidRPr="00A406E2">
        <w:rPr>
          <w:b/>
          <w:bCs/>
        </w:rPr>
        <w:t>Use Cases</w:t>
      </w:r>
      <w:r w:rsidRPr="00A406E2">
        <w:t>: Common for triggering actions like form submissions, toggling visibility, updating content, navigating pages, or starting animations.</w:t>
      </w:r>
    </w:p>
    <w:p w14:paraId="4918D1DA" w14:textId="77777777" w:rsidR="00A406E2" w:rsidRPr="00A406E2" w:rsidRDefault="00A406E2" w:rsidP="00A406E2">
      <w:pPr>
        <w:numPr>
          <w:ilvl w:val="0"/>
          <w:numId w:val="1"/>
        </w:numPr>
      </w:pPr>
      <w:r w:rsidRPr="00A406E2">
        <w:rPr>
          <w:b/>
          <w:bCs/>
        </w:rPr>
        <w:t>Event Object</w:t>
      </w:r>
      <w:r w:rsidRPr="00A406E2">
        <w:t>: When a function is triggered, it can access an event object containing details like the clicked element, mouse coordinates, or key states (e.g., Ctrl pressed).</w:t>
      </w:r>
    </w:p>
    <w:p w14:paraId="5837685E" w14:textId="77777777" w:rsidR="00A406E2" w:rsidRPr="00A406E2" w:rsidRDefault="00A406E2" w:rsidP="00A406E2">
      <w:pPr>
        <w:numPr>
          <w:ilvl w:val="0"/>
          <w:numId w:val="1"/>
        </w:numPr>
      </w:pPr>
      <w:r w:rsidRPr="00A406E2">
        <w:rPr>
          <w:b/>
          <w:bCs/>
        </w:rPr>
        <w:t>Bubbling and Capturing</w:t>
      </w:r>
      <w:r w:rsidRPr="00A406E2">
        <w:t>: Clicks propagate through the DOM (bubbling up from child to parent elements or capturing down). You can control this behavior to prevent unwanted triggers.</w:t>
      </w:r>
    </w:p>
    <w:p w14:paraId="60ABC59F" w14:textId="77777777" w:rsidR="00A406E2" w:rsidRPr="00A406E2" w:rsidRDefault="00A406E2" w:rsidP="00A406E2">
      <w:pPr>
        <w:numPr>
          <w:ilvl w:val="0"/>
          <w:numId w:val="1"/>
        </w:numPr>
      </w:pPr>
      <w:r w:rsidRPr="00A406E2">
        <w:rPr>
          <w:b/>
          <w:bCs/>
        </w:rPr>
        <w:t>Accessibility</w:t>
      </w:r>
      <w:r w:rsidRPr="00A406E2">
        <w:t>: Ensure clickable elements are keyboard-accessible (e.g., using tabindex or semantic elements like buttons) for users who don’t use a mouse.</w:t>
      </w:r>
    </w:p>
    <w:p w14:paraId="38C95F0C" w14:textId="77777777" w:rsidR="00A406E2" w:rsidRPr="00A406E2" w:rsidRDefault="00A406E2" w:rsidP="00A406E2">
      <w:pPr>
        <w:numPr>
          <w:ilvl w:val="0"/>
          <w:numId w:val="1"/>
        </w:numPr>
      </w:pPr>
      <w:r w:rsidRPr="00A406E2">
        <w:rPr>
          <w:b/>
          <w:bCs/>
        </w:rPr>
        <w:t>Performance</w:t>
      </w:r>
      <w:r w:rsidRPr="00A406E2">
        <w:t>: Avoid overloading elements with too many click handlers to prevent lag or memory issues.</w:t>
      </w:r>
    </w:p>
    <w:p w14:paraId="3042D5AA" w14:textId="77777777" w:rsidR="00621FE9" w:rsidRDefault="00621FE9"/>
    <w:sectPr w:rsidR="00621F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24FFA"/>
    <w:multiLevelType w:val="multilevel"/>
    <w:tmpl w:val="E748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44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41"/>
    <w:rsid w:val="000B4C41"/>
    <w:rsid w:val="002E65B5"/>
    <w:rsid w:val="004977F2"/>
    <w:rsid w:val="005B3654"/>
    <w:rsid w:val="005B7CA2"/>
    <w:rsid w:val="00621FE9"/>
    <w:rsid w:val="00A406E2"/>
    <w:rsid w:val="00F3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3B4CA-80DF-4D97-B708-D2C4D676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C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C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C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C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C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C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C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C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C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C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CR7</dc:creator>
  <cp:keywords/>
  <dc:description/>
  <cp:lastModifiedBy>CR7</cp:lastModifiedBy>
  <cp:revision>2</cp:revision>
  <dcterms:created xsi:type="dcterms:W3CDTF">2025-05-28T21:48:00Z</dcterms:created>
  <dcterms:modified xsi:type="dcterms:W3CDTF">2025-05-28T21:48:00Z</dcterms:modified>
</cp:coreProperties>
</file>