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3EDF8" w14:textId="2A5AC744" w:rsidR="002315CE" w:rsidRDefault="00020A5F">
      <w:pPr>
        <w:rPr>
          <w:sz w:val="24"/>
          <w:szCs w:val="24"/>
        </w:rPr>
      </w:pPr>
      <w:r>
        <w:rPr>
          <w:sz w:val="24"/>
          <w:szCs w:val="24"/>
        </w:rPr>
        <w:t xml:space="preserve">Lab </w:t>
      </w:r>
      <w:r w:rsidR="00BB4CD9" w:rsidRPr="00A9573D">
        <w:rPr>
          <w:sz w:val="24"/>
          <w:szCs w:val="24"/>
        </w:rPr>
        <w:t>Report</w:t>
      </w:r>
      <w:r w:rsidR="00BB4CD9" w:rsidRPr="00A9573D">
        <w:rPr>
          <w:b/>
          <w:bCs/>
          <w:sz w:val="24"/>
          <w:szCs w:val="24"/>
        </w:rPr>
        <w:t xml:space="preserve"> </w:t>
      </w:r>
      <w:r w:rsidR="00BB4CD9">
        <w:rPr>
          <w:b/>
          <w:bCs/>
          <w:sz w:val="24"/>
          <w:szCs w:val="24"/>
        </w:rPr>
        <w:tab/>
      </w:r>
      <w:r w:rsidR="00BB4CD9">
        <w:rPr>
          <w:b/>
          <w:bCs/>
          <w:sz w:val="24"/>
          <w:szCs w:val="24"/>
        </w:rPr>
        <w:tab/>
      </w:r>
      <w:r w:rsidR="00BA738E">
        <w:rPr>
          <w:b/>
          <w:bCs/>
          <w:sz w:val="24"/>
          <w:szCs w:val="24"/>
        </w:rPr>
        <w:tab/>
      </w:r>
      <w:r w:rsidR="00F76F59">
        <w:rPr>
          <w:b/>
          <w:bCs/>
          <w:sz w:val="24"/>
          <w:szCs w:val="24"/>
        </w:rPr>
        <w:t>GAME3004 – Mobile Game Development II</w:t>
      </w:r>
      <w:r w:rsidR="00315703">
        <w:rPr>
          <w:b/>
          <w:bCs/>
          <w:sz w:val="24"/>
          <w:szCs w:val="24"/>
        </w:rPr>
        <w:tab/>
      </w:r>
      <w:r w:rsidR="00A9573D" w:rsidRPr="00A9573D">
        <w:rPr>
          <w:sz w:val="24"/>
          <w:szCs w:val="24"/>
        </w:rPr>
        <w:t xml:space="preserve"> </w:t>
      </w:r>
      <w:r w:rsidR="00A9573D" w:rsidRPr="00A9573D">
        <w:rPr>
          <w:sz w:val="24"/>
          <w:szCs w:val="24"/>
        </w:rPr>
        <w:tab/>
      </w:r>
      <w:r w:rsidR="00A9573D" w:rsidRPr="00A9573D">
        <w:rPr>
          <w:sz w:val="24"/>
          <w:szCs w:val="24"/>
        </w:rPr>
        <w:tab/>
      </w:r>
      <w:r w:rsidR="00401820">
        <w:rPr>
          <w:sz w:val="24"/>
          <w:szCs w:val="24"/>
        </w:rPr>
        <w:t>W202</w:t>
      </w:r>
      <w:r w:rsidR="004F066D">
        <w:rPr>
          <w:sz w:val="24"/>
          <w:szCs w:val="24"/>
        </w:rPr>
        <w:t>2</w:t>
      </w:r>
    </w:p>
    <w:p w14:paraId="136C1CE8" w14:textId="77777777" w:rsidR="00F0238F" w:rsidRDefault="00F0238F">
      <w:pPr>
        <w:rPr>
          <w:sz w:val="24"/>
          <w:szCs w:val="24"/>
        </w:rPr>
      </w:pPr>
    </w:p>
    <w:tbl>
      <w:tblPr>
        <w:tblW w:w="11230" w:type="dxa"/>
        <w:jc w:val="center"/>
        <w:tblLook w:val="04A0" w:firstRow="1" w:lastRow="0" w:firstColumn="1" w:lastColumn="0" w:noHBand="0" w:noVBand="1"/>
      </w:tblPr>
      <w:tblGrid>
        <w:gridCol w:w="960"/>
        <w:gridCol w:w="1170"/>
        <w:gridCol w:w="1170"/>
        <w:gridCol w:w="1600"/>
        <w:gridCol w:w="1660"/>
        <w:gridCol w:w="1600"/>
        <w:gridCol w:w="1930"/>
        <w:gridCol w:w="1140"/>
      </w:tblGrid>
      <w:tr w:rsidR="000D6630" w:rsidRPr="000D6630" w14:paraId="18574DC5" w14:textId="77777777" w:rsidTr="00B50A6B">
        <w:trPr>
          <w:trHeight w:val="31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3D9DD9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0DD54B7" w14:textId="77777777" w:rsidR="000D6630" w:rsidRPr="000D6630" w:rsidRDefault="000D6630" w:rsidP="000D66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 xml:space="preserve">Lab / Assignment 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07C3E0" w14:textId="35D0934E" w:rsidR="000D6630" w:rsidRPr="000D6630" w:rsidRDefault="00860251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4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2F24896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 xml:space="preserve"> Date Submitted </w:t>
            </w:r>
          </w:p>
        </w:tc>
        <w:tc>
          <w:tcPr>
            <w:tcW w:w="3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D75EA9" w14:textId="068F276C" w:rsidR="000D6630" w:rsidRPr="000D6630" w:rsidRDefault="00180321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02/17/2022</w:t>
            </w:r>
            <w:r w:rsidR="000D6630"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</w:tr>
      <w:tr w:rsidR="000D6630" w:rsidRPr="000D6630" w14:paraId="447BDE34" w14:textId="77777777" w:rsidTr="00B50A6B">
        <w:trPr>
          <w:trHeight w:val="15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4F36E9" w14:textId="77777777" w:rsidR="000D6630" w:rsidRPr="000D6630" w:rsidRDefault="000D6630" w:rsidP="000D66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FA7943" w14:textId="77777777" w:rsidR="000D6630" w:rsidRPr="000D6630" w:rsidRDefault="000D6630" w:rsidP="000D66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0AD967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8432AFE" w14:textId="77777777" w:rsidR="000D6630" w:rsidRPr="000D6630" w:rsidRDefault="000D6630" w:rsidP="000D66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D545AA" w14:textId="77777777" w:rsidR="000D6630" w:rsidRPr="000D6630" w:rsidRDefault="000D6630" w:rsidP="000D66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7DE5A1B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33A55C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05B9550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</w:tr>
      <w:tr w:rsidR="000D6630" w:rsidRPr="000D6630" w14:paraId="426B1590" w14:textId="77777777" w:rsidTr="00B50A6B">
        <w:trPr>
          <w:trHeight w:val="31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0836F2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027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930DBBF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Student Information</w:t>
            </w:r>
          </w:p>
        </w:tc>
      </w:tr>
      <w:tr w:rsidR="000D6630" w:rsidRPr="000D6630" w14:paraId="1D096FCA" w14:textId="77777777" w:rsidTr="00B50A6B">
        <w:trPr>
          <w:trHeight w:val="31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2713B9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32C74F3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First Name</w:t>
            </w:r>
          </w:p>
        </w:tc>
        <w:tc>
          <w:tcPr>
            <w:tcW w:w="48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0B8F78D4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Last Name</w:t>
            </w:r>
          </w:p>
        </w:tc>
        <w:tc>
          <w:tcPr>
            <w:tcW w:w="3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A1B1BE2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Student ID</w:t>
            </w:r>
          </w:p>
        </w:tc>
      </w:tr>
      <w:tr w:rsidR="000D6630" w:rsidRPr="000D6630" w14:paraId="43A8FBE6" w14:textId="77777777" w:rsidTr="00B50A6B">
        <w:trPr>
          <w:trHeight w:val="31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126530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72C09CE1" w14:textId="29EFC446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  <w:r w:rsidR="0018032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Mehrara</w:t>
            </w:r>
          </w:p>
        </w:tc>
        <w:tc>
          <w:tcPr>
            <w:tcW w:w="48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624F57A7" w14:textId="2CE95799" w:rsidR="000D6630" w:rsidRPr="000D6630" w:rsidRDefault="00180321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Sarabi</w:t>
            </w:r>
          </w:p>
        </w:tc>
        <w:tc>
          <w:tcPr>
            <w:tcW w:w="3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18E27B82" w14:textId="49A6F7CC" w:rsidR="000D6630" w:rsidRPr="000D6630" w:rsidRDefault="00180321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101247463</w:t>
            </w:r>
          </w:p>
        </w:tc>
      </w:tr>
      <w:tr w:rsidR="000D6630" w:rsidRPr="000D6630" w14:paraId="60D4B817" w14:textId="77777777" w:rsidTr="00B50A6B">
        <w:trPr>
          <w:trHeight w:val="31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D47FF2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273D3524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48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722C71D4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3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2E17C45C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</w:tr>
      <w:tr w:rsidR="000D6630" w:rsidRPr="000D6630" w14:paraId="7CD9B8F3" w14:textId="77777777" w:rsidTr="00B50A6B">
        <w:trPr>
          <w:trHeight w:val="31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A72CCF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376EF4F7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48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36B8738F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3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5D3607E5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</w:tr>
      <w:tr w:rsidR="000D6630" w:rsidRPr="000D6630" w14:paraId="4A64CA0C" w14:textId="77777777" w:rsidTr="00B50A6B">
        <w:trPr>
          <w:trHeight w:val="15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7993D89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CDA82F7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5DF2189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C165C83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0E7DBF8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9EE6C6B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AC22EF8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90C1BA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</w:tr>
      <w:tr w:rsidR="000D6630" w:rsidRPr="000D6630" w14:paraId="1A0E6F05" w14:textId="77777777" w:rsidTr="00B50A6B">
        <w:trPr>
          <w:trHeight w:val="31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7A80128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412A5C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02C233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67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2E0C98A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Achievement Level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A070A7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</w:tr>
      <w:tr w:rsidR="000D6630" w:rsidRPr="000D6630" w14:paraId="6E976985" w14:textId="77777777" w:rsidTr="00B50A6B">
        <w:trPr>
          <w:trHeight w:val="630"/>
          <w:jc w:val="center"/>
        </w:trPr>
        <w:tc>
          <w:tcPr>
            <w:tcW w:w="3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6C5CDB4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Feature / Task / Subtask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713424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Incomplete</w:t>
            </w: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br/>
              <w:t>0%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EA1EA5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Unsatisfactory</w:t>
            </w: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br/>
              <w:t>50%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A68A6A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Satisfactory</w:t>
            </w: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br/>
              <w:t>75%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18E29F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Complete</w:t>
            </w: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br/>
              <w:t>100%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BAA6A3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Value</w:t>
            </w:r>
          </w:p>
        </w:tc>
      </w:tr>
      <w:tr w:rsidR="00E14E7E" w:rsidRPr="000D6630" w14:paraId="4ED15038" w14:textId="77777777" w:rsidTr="00B50A6B">
        <w:trPr>
          <w:trHeight w:val="315"/>
          <w:jc w:val="center"/>
        </w:trPr>
        <w:tc>
          <w:tcPr>
            <w:tcW w:w="3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</w:tcPr>
          <w:p w14:paraId="327B88E2" w14:textId="77777777" w:rsidR="00E14E7E" w:rsidRDefault="00E14E7E" w:rsidP="00E14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Blender </w:t>
            </w:r>
          </w:p>
          <w:p w14:paraId="2E5A07DC" w14:textId="1F4876D1" w:rsidR="00E14E7E" w:rsidRPr="000D6630" w:rsidRDefault="00E14E7E" w:rsidP="00E14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(Create a </w:t>
            </w:r>
            <w:r w:rsidR="0086025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Hazard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4EEC442F" w14:textId="3114D51A" w:rsidR="00E14E7E" w:rsidRPr="00B9554D" w:rsidRDefault="0010029E" w:rsidP="00E14E7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 w:rsidRPr="00B9554D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A </w:t>
            </w:r>
            <w:r w:rsidR="00337E82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Haszard</w:t>
            </w:r>
            <w:r w:rsidRPr="00B9554D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 Mesh was not created in Blender.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5A9CC512" w14:textId="78D91E41" w:rsidR="00E14E7E" w:rsidRPr="00B9554D" w:rsidRDefault="00D14F66" w:rsidP="00E14E7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 w:rsidRPr="00B9554D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Created a Simple </w:t>
            </w:r>
            <w:r w:rsidR="00337E82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Hazard Mesh (sphere on pole)</w:t>
            </w:r>
            <w:r w:rsidR="00337E82" w:rsidRPr="00B9554D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B9554D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 </w:t>
            </w:r>
            <w:r w:rsidR="0010029E" w:rsidRPr="00B9554D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in Blender. </w:t>
            </w:r>
            <w:r w:rsidR="00E14E7E" w:rsidRPr="00B9554D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However</w:t>
            </w:r>
            <w:r w:rsidR="0010029E" w:rsidRPr="00B9554D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,</w:t>
            </w:r>
            <w:r w:rsidR="00E14E7E" w:rsidRPr="00B9554D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 several faces do not look</w:t>
            </w:r>
            <w:r w:rsidR="0010029E" w:rsidRPr="00B9554D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 right or are invisible. </w:t>
            </w:r>
            <w:r w:rsidRPr="00B9554D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Materials and Textures</w:t>
            </w:r>
            <w:r w:rsidR="0010029E" w:rsidRPr="00B9554D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 have not been applied or are missing.</w:t>
            </w:r>
          </w:p>
          <w:p w14:paraId="5900A0EE" w14:textId="3C6AA9F6" w:rsidR="00D14F66" w:rsidRPr="00B9554D" w:rsidRDefault="00D14F66" w:rsidP="00E14E7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2C5ABD0" w14:textId="3922C83D" w:rsidR="00E14E7E" w:rsidRDefault="00460184" w:rsidP="00E14E7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 w:rsidRPr="00B9554D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Created a Simple </w:t>
            </w:r>
            <w:r w:rsidR="00126ADD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Hazard Mesh</w:t>
            </w:r>
            <w:r w:rsidR="00337E82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 (sphere on pole)</w:t>
            </w:r>
            <w:r w:rsidRPr="00B9554D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 in Blender that has been UV unwrapped and had several textures applied</w:t>
            </w:r>
            <w:r w:rsidR="0007256D" w:rsidRPr="00B9554D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.</w:t>
            </w:r>
          </w:p>
          <w:p w14:paraId="26637016" w14:textId="1615C3DE" w:rsidR="00154151" w:rsidRPr="00B9554D" w:rsidRDefault="00154151" w:rsidP="00E14E7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However, some adjustment to the UV unwrapping </w:t>
            </w:r>
            <w:r w:rsidR="00C9424B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or other teaks can be applied.</w:t>
            </w:r>
          </w:p>
          <w:p w14:paraId="082AACD8" w14:textId="3B414635" w:rsidR="0007256D" w:rsidRPr="00B9554D" w:rsidRDefault="0007256D" w:rsidP="00E14E7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835A0E6" w14:textId="1603BDE8" w:rsidR="00460184" w:rsidRPr="00180321" w:rsidRDefault="00E14E7E" w:rsidP="00E14E7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</w:pPr>
            <w:r w:rsidRPr="00180321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 xml:space="preserve">Created a Simple </w:t>
            </w:r>
            <w:r w:rsidR="00135CE0" w:rsidRPr="00180321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>Hazard</w:t>
            </w:r>
            <w:r w:rsidRPr="00180321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 xml:space="preserve"> Mesh</w:t>
            </w:r>
            <w:r w:rsidR="0010029E" w:rsidRPr="00180321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 xml:space="preserve"> in Blender</w:t>
            </w:r>
            <w:r w:rsidR="00135CE0" w:rsidRPr="00180321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 xml:space="preserve"> (should like a sphere on a pole)</w:t>
            </w:r>
            <w:r w:rsidRPr="00180321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 xml:space="preserve"> that has</w:t>
            </w:r>
            <w:r w:rsidR="0005141D" w:rsidRPr="00180321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 xml:space="preserve"> been appropriately UV unwrapped and </w:t>
            </w:r>
            <w:r w:rsidR="00E46FCC" w:rsidRPr="00180321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>had</w:t>
            </w:r>
            <w:r w:rsidRPr="00180321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 xml:space="preserve"> several </w:t>
            </w:r>
            <w:r w:rsidR="0005141D" w:rsidRPr="00180321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>textures</w:t>
            </w:r>
            <w:r w:rsidRPr="00180321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 xml:space="preserve"> applied (</w:t>
            </w:r>
            <w:r w:rsidR="00E46FCC" w:rsidRPr="00180321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>Albedo, Metallic, Height, Normal</w:t>
            </w:r>
            <w:r w:rsidR="00460184" w:rsidRPr="00180321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>, Roughness</w:t>
            </w:r>
            <w:r w:rsidRPr="00180321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>).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C6A8DDD" w14:textId="17A29F18" w:rsidR="00E14E7E" w:rsidRPr="000D6630" w:rsidRDefault="00E14E7E" w:rsidP="00E14E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</w:tr>
      <w:tr w:rsidR="00337E82" w:rsidRPr="000D6630" w14:paraId="692C9C51" w14:textId="77777777" w:rsidTr="00B50A6B">
        <w:trPr>
          <w:trHeight w:val="315"/>
          <w:jc w:val="center"/>
        </w:trPr>
        <w:tc>
          <w:tcPr>
            <w:tcW w:w="3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</w:tcPr>
          <w:p w14:paraId="6D2FF648" w14:textId="77777777" w:rsidR="00337E82" w:rsidRDefault="002D00BD" w:rsidP="007E3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Blender</w:t>
            </w:r>
          </w:p>
          <w:p w14:paraId="548ABC21" w14:textId="0C8A158D" w:rsidR="002D00BD" w:rsidRDefault="002D00BD" w:rsidP="007E3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(Armature and Animation)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9602B02" w14:textId="515AEB49" w:rsidR="00337E82" w:rsidRPr="00B9554D" w:rsidRDefault="002D00BD" w:rsidP="007E3CA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An Armature has not been added to the Hazard Mesh.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95ED095" w14:textId="62159C5B" w:rsidR="00337E82" w:rsidRPr="00B9554D" w:rsidRDefault="00C9424B" w:rsidP="007E3CA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An Armature has been added </w:t>
            </w:r>
            <w:r w:rsidR="00633C6D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to the Hazard </w:t>
            </w:r>
            <w:proofErr w:type="gramStart"/>
            <w:r w:rsidR="00633C6D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Mesh</w:t>
            </w:r>
            <w:proofErr w:type="gramEnd"/>
            <w:r w:rsidR="00633C6D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 but it does not include at least two bones and is not connected the Mesh properly. Animation </w:t>
            </w:r>
            <w:r w:rsidR="005B355E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does not function.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54A66800" w14:textId="77777777" w:rsidR="0099669C" w:rsidRDefault="0099669C" w:rsidP="0099669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An Armature has been added to the Hazard Mesh in Blender.</w:t>
            </w:r>
          </w:p>
          <w:p w14:paraId="0EF0AB82" w14:textId="77777777" w:rsidR="0099669C" w:rsidRDefault="0099669C" w:rsidP="0099669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The Armature consists of at least two bones.</w:t>
            </w:r>
          </w:p>
          <w:p w14:paraId="41F05618" w14:textId="77777777" w:rsidR="0099669C" w:rsidRDefault="0099669C" w:rsidP="0099669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Automatic weight paints have been assigned.</w:t>
            </w:r>
          </w:p>
          <w:p w14:paraId="452FC0F8" w14:textId="77777777" w:rsidR="00337E82" w:rsidRDefault="0099669C" w:rsidP="0099669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A simple Attack Animation has been created in Pose Mode.</w:t>
            </w:r>
          </w:p>
          <w:p w14:paraId="3574AA56" w14:textId="28B35742" w:rsidR="00154151" w:rsidRPr="00B9554D" w:rsidRDefault="00154151" w:rsidP="0099669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However,</w:t>
            </w:r>
            <w:r w:rsidR="00C9424B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 the Attack Animation can </w:t>
            </w:r>
            <w:r w:rsidR="00C9424B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lastRenderedPageBreak/>
              <w:t>be adjusted or improved.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52206320" w14:textId="77777777" w:rsidR="00337E82" w:rsidRPr="00180321" w:rsidRDefault="002D00BD" w:rsidP="007E3CA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</w:pPr>
            <w:r w:rsidRPr="00180321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lastRenderedPageBreak/>
              <w:t>An Armature has been added to the Hazard Mesh in Blender.</w:t>
            </w:r>
          </w:p>
          <w:p w14:paraId="34B49FC0" w14:textId="77777777" w:rsidR="00233EE0" w:rsidRPr="00180321" w:rsidRDefault="00233EE0" w:rsidP="007E3CA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</w:pPr>
            <w:r w:rsidRPr="00180321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>The Armature consists of at least two bones.</w:t>
            </w:r>
          </w:p>
          <w:p w14:paraId="3F24001B" w14:textId="77777777" w:rsidR="00233EE0" w:rsidRPr="00180321" w:rsidRDefault="00233EE0" w:rsidP="007E3CA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</w:pPr>
            <w:r w:rsidRPr="00180321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>Automatic weight paints have been assigned.</w:t>
            </w:r>
          </w:p>
          <w:p w14:paraId="57B786A6" w14:textId="628DE33B" w:rsidR="00291E28" w:rsidRPr="00180321" w:rsidRDefault="00291E28" w:rsidP="007E3CA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</w:pPr>
            <w:r w:rsidRPr="00180321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>A simple Attack Animation has been created</w:t>
            </w:r>
            <w:r w:rsidR="0099669C" w:rsidRPr="00180321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 xml:space="preserve"> in Pose Mode.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6B56D3D" w14:textId="6F75C37D" w:rsidR="00337E82" w:rsidRDefault="00337E82" w:rsidP="007E3C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</w:tr>
      <w:tr w:rsidR="007E3CA0" w:rsidRPr="000D6630" w14:paraId="78CF265C" w14:textId="77777777" w:rsidTr="00B50A6B">
        <w:trPr>
          <w:trHeight w:val="315"/>
          <w:jc w:val="center"/>
        </w:trPr>
        <w:tc>
          <w:tcPr>
            <w:tcW w:w="3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</w:tcPr>
          <w:p w14:paraId="335BD07B" w14:textId="77777777" w:rsidR="007E3CA0" w:rsidRDefault="007E3CA0" w:rsidP="007E3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Blender</w:t>
            </w:r>
          </w:p>
          <w:p w14:paraId="41B3911F" w14:textId="3F577905" w:rsidR="007E3CA0" w:rsidRPr="000D6630" w:rsidRDefault="007E3CA0" w:rsidP="007E3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(</w:t>
            </w:r>
            <w:r w:rsidR="004B176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Hazard Mesh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 Import to Unity)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0D33B17" w14:textId="7827D3BF" w:rsidR="007E3CA0" w:rsidRPr="00B9554D" w:rsidRDefault="00337E82" w:rsidP="007E3CA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Hazard</w:t>
            </w:r>
            <w:r w:rsidRPr="00B9554D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 Mesh </w:t>
            </w:r>
            <w:r w:rsidR="007E3CA0" w:rsidRPr="00B9554D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has not been imported into Unity.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001DA004" w14:textId="3181C56E" w:rsidR="007E3CA0" w:rsidRPr="00B9554D" w:rsidRDefault="00337E82" w:rsidP="007E3CA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Hazard</w:t>
            </w:r>
            <w:r w:rsidRPr="00B9554D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 Mesh </w:t>
            </w:r>
            <w:r w:rsidR="007E3CA0" w:rsidRPr="00B9554D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has been imported into Unity. However, it has many visual problems or is missing components.</w:t>
            </w:r>
          </w:p>
          <w:p w14:paraId="636170FC" w14:textId="3CA7F427" w:rsidR="007E3CA0" w:rsidRPr="00B9554D" w:rsidRDefault="007E3CA0" w:rsidP="007E3CA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 w:rsidRPr="00B9554D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An Animator Controller has not been created or the </w:t>
            </w:r>
            <w:r w:rsidR="00262549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Attack Animation</w:t>
            </w:r>
            <w:r w:rsidRPr="00B9554D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 clip has not been added so that the </w:t>
            </w:r>
            <w:r w:rsidR="002D00BD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Hazard</w:t>
            </w:r>
            <w:r w:rsidRPr="00B9554D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 does not appear to animate  in the Scene.</w:t>
            </w:r>
          </w:p>
          <w:p w14:paraId="628E9940" w14:textId="539A5952" w:rsidR="007E3CA0" w:rsidRPr="00B9554D" w:rsidRDefault="007E3CA0" w:rsidP="007E3CA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492F5F2B" w14:textId="0D90C4E4" w:rsidR="007E3CA0" w:rsidRPr="00B9554D" w:rsidRDefault="00337E82" w:rsidP="007E3CA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Hazard</w:t>
            </w:r>
            <w:r w:rsidRPr="00B9554D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 Mesh </w:t>
            </w:r>
            <w:r w:rsidR="007E3CA0" w:rsidRPr="00B9554D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has been imported into Unity correctly. </w:t>
            </w:r>
            <w:r w:rsidR="00383770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Hazard</w:t>
            </w:r>
            <w:r w:rsidR="007E3CA0" w:rsidRPr="00B9554D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 Mesh Materials have been Extracted in Unity.</w:t>
            </w:r>
          </w:p>
          <w:p w14:paraId="3962CA31" w14:textId="2725C379" w:rsidR="007E3CA0" w:rsidRPr="00B9554D" w:rsidRDefault="00383770" w:rsidP="007E3CA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Hazard</w:t>
            </w:r>
            <w:r w:rsidR="007E3CA0" w:rsidRPr="00B9554D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 Mesh Textures have been imported to Unity.</w:t>
            </w:r>
          </w:p>
          <w:p w14:paraId="1DF37DEA" w14:textId="54615321" w:rsidR="007E3CA0" w:rsidRPr="00B9554D" w:rsidRDefault="007E3CA0" w:rsidP="007E3CA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 w:rsidRPr="00B9554D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An Animator Controller Asset has been created and the </w:t>
            </w:r>
            <w:r w:rsidR="00262549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Attack</w:t>
            </w:r>
            <w:r w:rsidRPr="00B9554D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 Animation has been added to it.</w:t>
            </w:r>
          </w:p>
          <w:p w14:paraId="139A196C" w14:textId="78DE3598" w:rsidR="007E3CA0" w:rsidRPr="00B9554D" w:rsidRDefault="007E3CA0" w:rsidP="007E3CA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 w:rsidRPr="00B9554D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However</w:t>
            </w:r>
            <w:r w:rsidR="009D52FA" w:rsidRPr="00B9554D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,</w:t>
            </w:r>
            <w:r w:rsidRPr="00B9554D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 some additional tweaks and/or adjustments are required.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0629DDFA" w14:textId="4E168C93" w:rsidR="007E3CA0" w:rsidRPr="00180321" w:rsidRDefault="00337E82" w:rsidP="007E3CA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</w:pPr>
            <w:r w:rsidRPr="00180321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 xml:space="preserve">Hazard Mesh </w:t>
            </w:r>
            <w:r w:rsidR="007E3CA0" w:rsidRPr="00180321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 xml:space="preserve">has been imported into Unity correctly. </w:t>
            </w:r>
            <w:r w:rsidRPr="00180321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>Hazard Mesh</w:t>
            </w:r>
            <w:r w:rsidR="007E3CA0" w:rsidRPr="00180321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 xml:space="preserve"> Materials have been Extracted in Unity.</w:t>
            </w:r>
          </w:p>
          <w:p w14:paraId="018D908F" w14:textId="0B747981" w:rsidR="007E3CA0" w:rsidRPr="00180321" w:rsidRDefault="00337E82" w:rsidP="007E3CA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</w:pPr>
            <w:r w:rsidRPr="00180321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 xml:space="preserve">Hazard Mesh </w:t>
            </w:r>
            <w:r w:rsidR="007E3CA0" w:rsidRPr="00180321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>Textures have been imported to Unity.</w:t>
            </w:r>
          </w:p>
          <w:p w14:paraId="65A22277" w14:textId="514EE647" w:rsidR="007E3CA0" w:rsidRPr="00180321" w:rsidRDefault="007E3CA0" w:rsidP="007E3CA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</w:pPr>
            <w:r w:rsidRPr="00180321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 xml:space="preserve">An Animator Controller Asset has been created and the </w:t>
            </w:r>
            <w:r w:rsidR="00383770" w:rsidRPr="00180321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>Attack</w:t>
            </w:r>
            <w:r w:rsidRPr="00180321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 xml:space="preserve"> Animation has been added to it.</w:t>
            </w:r>
          </w:p>
          <w:p w14:paraId="19CE10AA" w14:textId="03116D52" w:rsidR="007E3CA0" w:rsidRPr="00180321" w:rsidRDefault="007E3CA0" w:rsidP="007E3CA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</w:pPr>
            <w:r w:rsidRPr="00180321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>Animations have been adjusted as required.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16207BA" w14:textId="3F4698BA" w:rsidR="007E3CA0" w:rsidRDefault="007E3CA0" w:rsidP="007E3C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</w:tr>
      <w:tr w:rsidR="00593578" w:rsidRPr="000D6630" w14:paraId="5D378273" w14:textId="77777777" w:rsidTr="00B50A6B">
        <w:trPr>
          <w:trHeight w:val="315"/>
          <w:jc w:val="center"/>
        </w:trPr>
        <w:tc>
          <w:tcPr>
            <w:tcW w:w="3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</w:tcPr>
          <w:p w14:paraId="35B9A803" w14:textId="77777777" w:rsidR="00593578" w:rsidRDefault="00593578" w:rsidP="00593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Unity</w:t>
            </w:r>
          </w:p>
          <w:p w14:paraId="332ED0FA" w14:textId="2E6F3ED4" w:rsidR="00593578" w:rsidRPr="000D6630" w:rsidRDefault="00593578" w:rsidP="00593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(Health bar UI)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613C7A3" w14:textId="6D5FEBFE" w:rsidR="00593578" w:rsidRPr="00B9554D" w:rsidRDefault="00593578" w:rsidP="0059357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A Health Bar UI was not created in Unity.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15D1F8F8" w14:textId="77777777" w:rsidR="00593578" w:rsidRDefault="00593578" w:rsidP="0059357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A Health Bar UI component was created using a Slider in Unity.</w:t>
            </w:r>
          </w:p>
          <w:p w14:paraId="5FDE7042" w14:textId="3348F798" w:rsidR="00593578" w:rsidRPr="00B9554D" w:rsidRDefault="00593578" w:rsidP="0059357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However, it is not positioned properly on the Canvas and or does not appear to be a health bar. It throws errors or is non-functional.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AC5518E" w14:textId="77777777" w:rsidR="00593578" w:rsidRDefault="00593578" w:rsidP="0059357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A Health Bar UI component was created using a Slider in Unity.</w:t>
            </w:r>
          </w:p>
          <w:p w14:paraId="6ED68CED" w14:textId="77777777" w:rsidR="00593578" w:rsidRDefault="00593578" w:rsidP="0059357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The Health Bar UI contains a number representing the Health Value of the Player.</w:t>
            </w:r>
          </w:p>
          <w:p w14:paraId="73858F15" w14:textId="1D4E633F" w:rsidR="00593578" w:rsidRPr="00B9554D" w:rsidRDefault="00593578" w:rsidP="0059357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A Simple Script connected to the Slider allows for the </w:t>
            </w:r>
            <w:proofErr w:type="gramStart"/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Health</w:t>
            </w:r>
            <w:proofErr w:type="gramEnd"/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 xml:space="preserve"> bar to react to the player colliding with an Enemy. However, some adjustment is required to have this work well which may include layout or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lastRenderedPageBreak/>
              <w:t>code modifications.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5D89A76A" w14:textId="77777777" w:rsidR="00593578" w:rsidRPr="00180321" w:rsidRDefault="00593578" w:rsidP="0059357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</w:pPr>
            <w:r w:rsidRPr="00180321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lastRenderedPageBreak/>
              <w:t>A Health Bar UI component was created using a Slider in Unity.</w:t>
            </w:r>
          </w:p>
          <w:p w14:paraId="04E87117" w14:textId="77777777" w:rsidR="00593578" w:rsidRPr="00180321" w:rsidRDefault="00593578" w:rsidP="0059357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</w:pPr>
            <w:r w:rsidRPr="00180321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>The Health Bar UI contains a number representing the Health Value of the Player.</w:t>
            </w:r>
          </w:p>
          <w:p w14:paraId="65CF032D" w14:textId="64474231" w:rsidR="00593578" w:rsidRPr="00180321" w:rsidRDefault="00593578" w:rsidP="0059357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</w:pPr>
            <w:r w:rsidRPr="00180321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 xml:space="preserve">A Simple Script connected to the Slider allows for the </w:t>
            </w:r>
            <w:proofErr w:type="gramStart"/>
            <w:r w:rsidRPr="00180321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>Health</w:t>
            </w:r>
            <w:proofErr w:type="gramEnd"/>
            <w:r w:rsidRPr="00180321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 xml:space="preserve"> bar to react to the player colliding with an Enemy.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1B9BA93" w14:textId="069082B4" w:rsidR="00593578" w:rsidRDefault="00593578" w:rsidP="005935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</w:tr>
      <w:tr w:rsidR="00CF390A" w:rsidRPr="000D6630" w14:paraId="500D3CBC" w14:textId="77777777" w:rsidTr="00B50A6B">
        <w:trPr>
          <w:trHeight w:val="315"/>
          <w:jc w:val="center"/>
        </w:trPr>
        <w:tc>
          <w:tcPr>
            <w:tcW w:w="3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</w:tcPr>
          <w:p w14:paraId="13A13301" w14:textId="736CDEEC" w:rsidR="00CF390A" w:rsidRPr="000D6630" w:rsidRDefault="00CF390A" w:rsidP="00CF39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Version Control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A2E7958" w14:textId="32B0FCE5" w:rsidR="00CF390A" w:rsidRPr="00B9554D" w:rsidRDefault="00CF390A" w:rsidP="00CF390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 w:rsidRPr="00B9554D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 No Repo Created or Repo inaccessible.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53F1F67D" w14:textId="4AE2AC17" w:rsidR="00CF390A" w:rsidRPr="00B9554D" w:rsidRDefault="00CF390A" w:rsidP="00CF390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 w:rsidRPr="00B9554D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 Repo is created but inappropriately named. Repo does not include necessary project components.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048A0B3B" w14:textId="74F0D275" w:rsidR="00CF390A" w:rsidRPr="00B9554D" w:rsidRDefault="00CF390A" w:rsidP="00CF390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 w:rsidRPr="00B9554D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 Repo is created and includes all components but only includes a single commit.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55C6C61E" w14:textId="77777777" w:rsidR="00CF390A" w:rsidRPr="00180321" w:rsidRDefault="00CF390A" w:rsidP="00CF390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</w:pPr>
            <w:r w:rsidRPr="00180321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>Added this week’s Lab to Master Repo.</w:t>
            </w:r>
          </w:p>
          <w:p w14:paraId="45AB513A" w14:textId="77777777" w:rsidR="00CF390A" w:rsidRPr="00180321" w:rsidRDefault="00CF390A" w:rsidP="00CF390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</w:pPr>
            <w:r w:rsidRPr="00180321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>Lab Folder is appropriately named.</w:t>
            </w:r>
          </w:p>
          <w:p w14:paraId="3EDD868A" w14:textId="5858003A" w:rsidR="00CF390A" w:rsidRPr="00180321" w:rsidRDefault="00CF390A" w:rsidP="00CF390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</w:pPr>
            <w:r w:rsidRPr="00180321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>Added instructor as collaborator.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37F2723" w14:textId="430D88F6" w:rsidR="00CF390A" w:rsidRPr="000D6630" w:rsidRDefault="00CF390A" w:rsidP="00CF3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</w:tr>
      <w:tr w:rsidR="00CF390A" w:rsidRPr="000D6630" w14:paraId="75EF82E4" w14:textId="77777777" w:rsidTr="00B50A6B">
        <w:trPr>
          <w:trHeight w:val="315"/>
          <w:jc w:val="center"/>
        </w:trPr>
        <w:tc>
          <w:tcPr>
            <w:tcW w:w="3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</w:tcPr>
          <w:p w14:paraId="75D37C81" w14:textId="77777777" w:rsidR="00CF390A" w:rsidRPr="000D6630" w:rsidRDefault="00CF390A" w:rsidP="00CF39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4D5C4C9C" w14:textId="77777777" w:rsidR="00CF390A" w:rsidRPr="006D0C46" w:rsidRDefault="00CF390A" w:rsidP="00CF390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8F3DE4D" w14:textId="77777777" w:rsidR="00CF390A" w:rsidRPr="006D0C46" w:rsidRDefault="00CF390A" w:rsidP="00CF390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EA423CF" w14:textId="77777777" w:rsidR="00CF390A" w:rsidRPr="006D0C46" w:rsidRDefault="00CF390A" w:rsidP="00CF390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9FEB55C" w14:textId="77777777" w:rsidR="00CF390A" w:rsidRPr="006D0C46" w:rsidRDefault="00CF390A" w:rsidP="00CF390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B805953" w14:textId="77777777" w:rsidR="00CF390A" w:rsidRDefault="00CF390A" w:rsidP="00CF3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</w:p>
        </w:tc>
      </w:tr>
      <w:tr w:rsidR="00CF390A" w:rsidRPr="000D6630" w14:paraId="3BFF1C55" w14:textId="77777777" w:rsidTr="00B50A6B">
        <w:trPr>
          <w:trHeight w:val="315"/>
          <w:jc w:val="center"/>
        </w:trPr>
        <w:tc>
          <w:tcPr>
            <w:tcW w:w="3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3E578027" w14:textId="77777777" w:rsidR="00CF390A" w:rsidRPr="000D6630" w:rsidRDefault="00CF390A" w:rsidP="00CF39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DDC2412" w14:textId="77777777" w:rsidR="00CF390A" w:rsidRPr="006D0C46" w:rsidRDefault="00CF390A" w:rsidP="00CF390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 w:rsidRPr="006D0C46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160A074" w14:textId="77777777" w:rsidR="00CF390A" w:rsidRPr="006D0C46" w:rsidRDefault="00CF390A" w:rsidP="00CF390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 w:rsidRPr="006D0C46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2F85AC8" w14:textId="77777777" w:rsidR="00CF390A" w:rsidRPr="006D0C46" w:rsidRDefault="00CF390A" w:rsidP="00CF390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 w:rsidRPr="006D0C46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CBF7FEC" w14:textId="6D643190" w:rsidR="00CF390A" w:rsidRPr="00057EA2" w:rsidRDefault="00CF390A" w:rsidP="00CF390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6D0C46"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 </w:t>
            </w:r>
            <w:r w:rsidRPr="00057EA2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CA"/>
              </w:rPr>
              <w:t>Total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9B75B2" w14:textId="38E332B1" w:rsidR="00CF390A" w:rsidRPr="00057EA2" w:rsidRDefault="004B1767" w:rsidP="00CF3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25</w:t>
            </w:r>
          </w:p>
        </w:tc>
      </w:tr>
    </w:tbl>
    <w:p w14:paraId="66E1867B" w14:textId="1D464718" w:rsidR="00FE4131" w:rsidRDefault="00FE4131" w:rsidP="00FE4131">
      <w:pPr>
        <w:rPr>
          <w:sz w:val="24"/>
          <w:szCs w:val="24"/>
        </w:rPr>
      </w:pPr>
    </w:p>
    <w:p w14:paraId="2C222249" w14:textId="756E4B69" w:rsidR="00020A5F" w:rsidRPr="00020A5F" w:rsidRDefault="00020A5F" w:rsidP="00FE4131">
      <w:pPr>
        <w:rPr>
          <w:b/>
          <w:bCs/>
          <w:color w:val="FF0000"/>
          <w:sz w:val="24"/>
          <w:szCs w:val="24"/>
        </w:rPr>
      </w:pPr>
      <w:r w:rsidRPr="00020A5F">
        <w:rPr>
          <w:b/>
          <w:bCs/>
          <w:color w:val="FF0000"/>
          <w:sz w:val="24"/>
          <w:szCs w:val="24"/>
        </w:rPr>
        <w:t>**Instructions: Please Highlight the Achievement Level for each Feature / Task / Subtask**</w:t>
      </w:r>
    </w:p>
    <w:sectPr w:rsidR="00020A5F" w:rsidRPr="00020A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29B"/>
    <w:rsid w:val="00020A5F"/>
    <w:rsid w:val="000367A9"/>
    <w:rsid w:val="0005141D"/>
    <w:rsid w:val="00057EA2"/>
    <w:rsid w:val="0007256D"/>
    <w:rsid w:val="00073DED"/>
    <w:rsid w:val="00092CD4"/>
    <w:rsid w:val="000B5E49"/>
    <w:rsid w:val="000D6630"/>
    <w:rsid w:val="0010029E"/>
    <w:rsid w:val="0011024E"/>
    <w:rsid w:val="00126ADD"/>
    <w:rsid w:val="00135CE0"/>
    <w:rsid w:val="0014627E"/>
    <w:rsid w:val="00154151"/>
    <w:rsid w:val="001639B6"/>
    <w:rsid w:val="0016693B"/>
    <w:rsid w:val="0017064D"/>
    <w:rsid w:val="00180321"/>
    <w:rsid w:val="001A1E1E"/>
    <w:rsid w:val="002315CE"/>
    <w:rsid w:val="00233EE0"/>
    <w:rsid w:val="00240FD8"/>
    <w:rsid w:val="00262549"/>
    <w:rsid w:val="00291E28"/>
    <w:rsid w:val="002B4748"/>
    <w:rsid w:val="002D00BD"/>
    <w:rsid w:val="002D09F6"/>
    <w:rsid w:val="002D367B"/>
    <w:rsid w:val="002D6588"/>
    <w:rsid w:val="00315703"/>
    <w:rsid w:val="00337E82"/>
    <w:rsid w:val="00383770"/>
    <w:rsid w:val="003949AE"/>
    <w:rsid w:val="003B347A"/>
    <w:rsid w:val="00401615"/>
    <w:rsid w:val="00401820"/>
    <w:rsid w:val="004267BD"/>
    <w:rsid w:val="00460184"/>
    <w:rsid w:val="00467557"/>
    <w:rsid w:val="004B1767"/>
    <w:rsid w:val="004C229B"/>
    <w:rsid w:val="004F066D"/>
    <w:rsid w:val="004F3DF7"/>
    <w:rsid w:val="00522346"/>
    <w:rsid w:val="00583E97"/>
    <w:rsid w:val="00593578"/>
    <w:rsid w:val="005A40C5"/>
    <w:rsid w:val="005A6273"/>
    <w:rsid w:val="005B355E"/>
    <w:rsid w:val="005F7CEE"/>
    <w:rsid w:val="0061261D"/>
    <w:rsid w:val="00633C6D"/>
    <w:rsid w:val="00641B2E"/>
    <w:rsid w:val="006D0C46"/>
    <w:rsid w:val="006E6BDE"/>
    <w:rsid w:val="00716D0D"/>
    <w:rsid w:val="007B6BC6"/>
    <w:rsid w:val="007D249A"/>
    <w:rsid w:val="007E3CA0"/>
    <w:rsid w:val="00816486"/>
    <w:rsid w:val="00827723"/>
    <w:rsid w:val="00851751"/>
    <w:rsid w:val="00860251"/>
    <w:rsid w:val="008814FB"/>
    <w:rsid w:val="00881C81"/>
    <w:rsid w:val="008F5EAB"/>
    <w:rsid w:val="009011CB"/>
    <w:rsid w:val="00905C6F"/>
    <w:rsid w:val="009249B8"/>
    <w:rsid w:val="00927063"/>
    <w:rsid w:val="009409DF"/>
    <w:rsid w:val="009523D0"/>
    <w:rsid w:val="0099669C"/>
    <w:rsid w:val="009D2CA2"/>
    <w:rsid w:val="009D52FA"/>
    <w:rsid w:val="00A62097"/>
    <w:rsid w:val="00A900C3"/>
    <w:rsid w:val="00A92143"/>
    <w:rsid w:val="00A9573D"/>
    <w:rsid w:val="00A97449"/>
    <w:rsid w:val="00AB1021"/>
    <w:rsid w:val="00AD22B4"/>
    <w:rsid w:val="00B20E9D"/>
    <w:rsid w:val="00B50A6B"/>
    <w:rsid w:val="00B5175D"/>
    <w:rsid w:val="00B9554D"/>
    <w:rsid w:val="00BA738E"/>
    <w:rsid w:val="00BB4CD9"/>
    <w:rsid w:val="00BD5DB8"/>
    <w:rsid w:val="00BE62EB"/>
    <w:rsid w:val="00C6025F"/>
    <w:rsid w:val="00C60981"/>
    <w:rsid w:val="00C80C6C"/>
    <w:rsid w:val="00C814F7"/>
    <w:rsid w:val="00C847BB"/>
    <w:rsid w:val="00C9424B"/>
    <w:rsid w:val="00CB141B"/>
    <w:rsid w:val="00CE0387"/>
    <w:rsid w:val="00CF390A"/>
    <w:rsid w:val="00CF6EA9"/>
    <w:rsid w:val="00D14F66"/>
    <w:rsid w:val="00D179DC"/>
    <w:rsid w:val="00D357BD"/>
    <w:rsid w:val="00D377A0"/>
    <w:rsid w:val="00D6340E"/>
    <w:rsid w:val="00E14E7E"/>
    <w:rsid w:val="00E46FCC"/>
    <w:rsid w:val="00E715D7"/>
    <w:rsid w:val="00EB3013"/>
    <w:rsid w:val="00ED3780"/>
    <w:rsid w:val="00EE4964"/>
    <w:rsid w:val="00F0238F"/>
    <w:rsid w:val="00F02452"/>
    <w:rsid w:val="00F3315D"/>
    <w:rsid w:val="00F50983"/>
    <w:rsid w:val="00F572EB"/>
    <w:rsid w:val="00F76F59"/>
    <w:rsid w:val="00F87ADD"/>
    <w:rsid w:val="00FB3B39"/>
    <w:rsid w:val="00FB6621"/>
    <w:rsid w:val="00FE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EF969"/>
  <w15:chartTrackingRefBased/>
  <w15:docId w15:val="{906B2816-0531-41E6-A981-D14D8D730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0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Tsiliopoulos</dc:creator>
  <cp:keywords/>
  <dc:description/>
  <cp:lastModifiedBy>Mehrara Sarabi</cp:lastModifiedBy>
  <cp:revision>2</cp:revision>
  <dcterms:created xsi:type="dcterms:W3CDTF">2022-02-18T03:13:00Z</dcterms:created>
  <dcterms:modified xsi:type="dcterms:W3CDTF">2022-02-18T03:13:00Z</dcterms:modified>
</cp:coreProperties>
</file>