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9A3C" w14:textId="03A0AF91" w:rsidR="00231E0D" w:rsidRPr="00231E0D" w:rsidRDefault="00231E0D" w:rsidP="00231E0D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INSTRUCTION OF USE</w:t>
      </w:r>
    </w:p>
    <w:p w14:paraId="0706C395" w14:textId="77777777" w:rsidR="007A2412" w:rsidRDefault="007A2412" w:rsidP="007A2412">
      <w:pPr>
        <w:pStyle w:val="Body"/>
      </w:pPr>
    </w:p>
    <w:p w14:paraId="2989E520" w14:textId="77777777" w:rsidR="007A2412" w:rsidRDefault="007A2412" w:rsidP="007A2412">
      <w:pPr>
        <w:pStyle w:val="Body"/>
      </w:pPr>
    </w:p>
    <w:p w14:paraId="2A27C6BB" w14:textId="42B84524" w:rsidR="007A2412" w:rsidRDefault="007A2412" w:rsidP="007A2412">
      <w:pPr>
        <w:pStyle w:val="Body"/>
      </w:pPr>
      <w:r>
        <w:t xml:space="preserve">For viewing the implementation of the </w:t>
      </w:r>
      <w:r w:rsidR="00F45210">
        <w:t>cancel</w:t>
      </w:r>
      <w:r>
        <w:t xml:space="preserve"> page, Please </w:t>
      </w:r>
    </w:p>
    <w:p w14:paraId="52FFC00F" w14:textId="77777777" w:rsidR="007A2412" w:rsidRDefault="007A2412" w:rsidP="007A2412">
      <w:pPr>
        <w:pStyle w:val="Body"/>
        <w:numPr>
          <w:ilvl w:val="1"/>
          <w:numId w:val="2"/>
        </w:numPr>
      </w:pPr>
      <w:r>
        <w:t>Extract the Zip folder.</w:t>
      </w:r>
    </w:p>
    <w:p w14:paraId="3877EE45" w14:textId="100889D3" w:rsidR="007A2412" w:rsidRDefault="007A2412" w:rsidP="007A2412">
      <w:pPr>
        <w:pStyle w:val="Body"/>
        <w:numPr>
          <w:ilvl w:val="1"/>
          <w:numId w:val="2"/>
        </w:numPr>
      </w:pPr>
      <w:r>
        <w:t xml:space="preserve">Click on the </w:t>
      </w:r>
      <w:r w:rsidR="00F45210" w:rsidRPr="00F45210">
        <w:t>PaymentPage</w:t>
      </w:r>
      <w:r>
        <w:t xml:space="preserve">.html </w:t>
      </w:r>
      <w:r w:rsidR="0091484B">
        <w:t>file and open the file in browser.</w:t>
      </w:r>
    </w:p>
    <w:p w14:paraId="6BFC9957" w14:textId="4E4DCB1D" w:rsidR="007A2412" w:rsidRDefault="007A2412" w:rsidP="007A2412">
      <w:pPr>
        <w:pStyle w:val="Body"/>
        <w:numPr>
          <w:ilvl w:val="1"/>
          <w:numId w:val="2"/>
        </w:numPr>
      </w:pPr>
      <w:r>
        <w:t xml:space="preserve">It will </w:t>
      </w:r>
      <w:r w:rsidR="0091484B">
        <w:t>open a webpage for cancel functionality.</w:t>
      </w:r>
    </w:p>
    <w:p w14:paraId="54939B5C" w14:textId="2EC82BD0" w:rsidR="007A2412" w:rsidRDefault="0091484B" w:rsidP="007A2412">
      <w:pPr>
        <w:pStyle w:val="Body"/>
        <w:numPr>
          <w:ilvl w:val="1"/>
          <w:numId w:val="2"/>
        </w:numPr>
      </w:pPr>
      <w:r>
        <w:t>The page will display two buttons – “cancel” and “make payment”.</w:t>
      </w:r>
    </w:p>
    <w:p w14:paraId="50458A1A" w14:textId="1BFFF163" w:rsidR="0091484B" w:rsidRDefault="0091484B" w:rsidP="007A2412">
      <w:pPr>
        <w:pStyle w:val="Body"/>
        <w:numPr>
          <w:ilvl w:val="1"/>
          <w:numId w:val="2"/>
        </w:numPr>
      </w:pPr>
      <w:r>
        <w:t>To make a payment for your selected plan click on “make payment” button and it will take you to the payment mode selection page.</w:t>
      </w:r>
    </w:p>
    <w:p w14:paraId="11338ED9" w14:textId="2A9B0D89" w:rsidR="00243759" w:rsidRDefault="0091484B" w:rsidP="0091484B">
      <w:pPr>
        <w:pStyle w:val="Body"/>
        <w:numPr>
          <w:ilvl w:val="1"/>
          <w:numId w:val="2"/>
        </w:numPr>
      </w:pPr>
      <w:r>
        <w:t xml:space="preserve">To cancel a </w:t>
      </w:r>
      <w:r w:rsidR="00734EF7">
        <w:t>payment,</w:t>
      </w:r>
      <w:r>
        <w:t xml:space="preserve"> click on “Cancel” butto</w:t>
      </w:r>
      <w:bookmarkStart w:id="0" w:name="_GoBack"/>
      <w:bookmarkEnd w:id="0"/>
      <w:r>
        <w:t>n which will take you to the homepage of TVM.</w:t>
      </w:r>
    </w:p>
    <w:sectPr w:rsidR="00243759">
      <w:headerReference w:type="default" r:id="rId5"/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BB030" w14:textId="77777777" w:rsidR="009E3161" w:rsidRDefault="00734EF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0E35" w14:textId="77777777" w:rsidR="009E3161" w:rsidRDefault="00734E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6045E"/>
    <w:multiLevelType w:val="hybridMultilevel"/>
    <w:tmpl w:val="07D83AA8"/>
    <w:numStyleLink w:val="Bullet"/>
  </w:abstractNum>
  <w:abstractNum w:abstractNumId="1" w15:restartNumberingAfterBreak="0">
    <w:nsid w:val="477C2765"/>
    <w:multiLevelType w:val="hybridMultilevel"/>
    <w:tmpl w:val="07D83AA8"/>
    <w:styleLink w:val="Bullet"/>
    <w:lvl w:ilvl="0" w:tplc="BA68D32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146195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B4B9A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410D65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0EC4D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754808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C1CB7C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B6674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BCA39E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95"/>
    <w:rsid w:val="00231E0D"/>
    <w:rsid w:val="00243759"/>
    <w:rsid w:val="00734EF7"/>
    <w:rsid w:val="007A2412"/>
    <w:rsid w:val="0091484B"/>
    <w:rsid w:val="00F45210"/>
    <w:rsid w:val="00F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1347"/>
  <w15:chartTrackingRefBased/>
  <w15:docId w15:val="{CCEE76A7-00C7-4C2D-B551-5ED24C91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4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A24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CA"/>
    </w:rPr>
  </w:style>
  <w:style w:type="numbering" w:customStyle="1" w:styleId="Bullet">
    <w:name w:val="Bullet"/>
    <w:rsid w:val="007A241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kumar</dc:creator>
  <cp:keywords/>
  <dc:description/>
  <cp:lastModifiedBy>sanchit kumar</cp:lastModifiedBy>
  <cp:revision>6</cp:revision>
  <dcterms:created xsi:type="dcterms:W3CDTF">2019-11-28T01:12:00Z</dcterms:created>
  <dcterms:modified xsi:type="dcterms:W3CDTF">2019-11-28T01:16:00Z</dcterms:modified>
</cp:coreProperties>
</file>