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42D5" w14:textId="33594B4F" w:rsidR="005437CB" w:rsidRDefault="005437CB" w:rsidP="005437CB">
      <w:r>
        <w:rPr>
          <w:b/>
          <w:bCs/>
        </w:rPr>
        <w:t>A Fully Dressed Scenario for Customer Registration</w:t>
      </w:r>
    </w:p>
    <w:tbl>
      <w:tblPr>
        <w:tblW w:w="987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7"/>
        <w:gridCol w:w="1440"/>
        <w:gridCol w:w="5940"/>
      </w:tblGrid>
      <w:tr w:rsidR="005437CB" w14:paraId="786DE4E1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CCEF4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3DDC" w14:textId="4C617916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437CB" w14:paraId="2BEEBDF2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28247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C9F0E" w14:textId="5BF69F15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Registration</w:t>
            </w:r>
          </w:p>
        </w:tc>
      </w:tr>
      <w:tr w:rsidR="005437CB" w14:paraId="1F3476EE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9A8F0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29F43" w14:textId="50C6AFBD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register with his personal information to get the card</w:t>
            </w:r>
          </w:p>
        </w:tc>
      </w:tr>
      <w:tr w:rsidR="005437CB" w14:paraId="54143A94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3402B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1728B" w14:textId="5BB64855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437CB" w14:paraId="27B211F2" w14:textId="77777777" w:rsidTr="005437CB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811D0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02E6E" w14:textId="52D87595" w:rsidR="005437CB" w:rsidRDefault="005437CB">
            <w:pPr>
              <w:rPr>
                <w:rFonts w:cstheme="minorHAnsi"/>
              </w:rPr>
            </w:pPr>
          </w:p>
        </w:tc>
      </w:tr>
      <w:tr w:rsidR="005437CB" w14:paraId="1A484F4F" w14:textId="77777777" w:rsidTr="005437CB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73E89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Postconditions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714DE" w14:textId="429D241B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is registered </w:t>
            </w:r>
          </w:p>
        </w:tc>
      </w:tr>
      <w:tr w:rsidR="005437CB" w14:paraId="233F9C23" w14:textId="77777777" w:rsidTr="005437CB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74830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Primary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94603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TVM Customer</w:t>
            </w:r>
          </w:p>
        </w:tc>
      </w:tr>
      <w:tr w:rsidR="005437CB" w14:paraId="3F1B0EE9" w14:textId="77777777" w:rsidTr="005437CB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5A349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Secondary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606AE" w14:textId="0174D6B6" w:rsidR="005437CB" w:rsidRDefault="00103E6B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store</w:t>
            </w:r>
          </w:p>
        </w:tc>
      </w:tr>
      <w:tr w:rsidR="005437CB" w14:paraId="10432A02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7E859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960CC" w14:textId="4073F7B3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User has chosen to register himself</w:t>
            </w:r>
            <w:bookmarkStart w:id="0" w:name="_GoBack"/>
            <w:bookmarkEnd w:id="0"/>
            <w:r>
              <w:rPr>
                <w:rFonts w:cstheme="minorHAnsi"/>
              </w:rPr>
              <w:t xml:space="preserve"> for the STM</w:t>
            </w:r>
          </w:p>
        </w:tc>
      </w:tr>
      <w:tr w:rsidR="005437CB" w14:paraId="0016FAEF" w14:textId="77777777" w:rsidTr="005437CB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F5588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Main Success Scenario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13533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2A37E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</w:tr>
      <w:tr w:rsidR="005437CB" w14:paraId="2A96CE3F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5545B" w14:textId="77777777" w:rsidR="005437CB" w:rsidRDefault="005437C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1DD02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874D5" w14:textId="17527F2A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selects the register option</w:t>
            </w:r>
          </w:p>
        </w:tc>
      </w:tr>
      <w:tr w:rsidR="005437CB" w14:paraId="4E324073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30992" w14:textId="77777777" w:rsidR="005437CB" w:rsidRDefault="005437C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31934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AC0C6" w14:textId="5B63CB5C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asks for his personal identification information</w:t>
            </w:r>
          </w:p>
        </w:tc>
      </w:tr>
      <w:tr w:rsidR="005437CB" w14:paraId="6DFB8C12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F516B" w14:textId="77777777" w:rsidR="005437CB" w:rsidRDefault="005437C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36750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F4233" w14:textId="683E4F11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User fills all the information and submit it</w:t>
            </w:r>
          </w:p>
        </w:tc>
      </w:tr>
      <w:tr w:rsidR="005437CB" w14:paraId="66EBB1C8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97DF5" w14:textId="77777777" w:rsidR="005437CB" w:rsidRDefault="005437C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1FDBD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1E6A" w14:textId="05EEB548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asks for the username and password</w:t>
            </w:r>
          </w:p>
        </w:tc>
      </w:tr>
      <w:tr w:rsidR="005437CB" w14:paraId="1A15D63F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0275C" w14:textId="77777777" w:rsidR="005437CB" w:rsidRDefault="005437C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2EF3B" w14:textId="77777777" w:rsidR="005437CB" w:rsidRDefault="005437C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07930" w14:textId="34781715" w:rsidR="005437CB" w:rsidRDefault="005437C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creates a username and password</w:t>
            </w:r>
          </w:p>
        </w:tc>
      </w:tr>
      <w:tr w:rsidR="00E248B6" w14:paraId="39946CDD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89995" w14:textId="77777777" w:rsidR="00E248B6" w:rsidRDefault="00E248B6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8AD8B" w14:textId="42C8B852" w:rsidR="00E248B6" w:rsidRDefault="00E248B6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65AC1" w14:textId="160E9210" w:rsidR="00E248B6" w:rsidRDefault="00E248B6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checks for the validity of the user</w:t>
            </w:r>
          </w:p>
        </w:tc>
      </w:tr>
      <w:tr w:rsidR="005437CB" w14:paraId="144F23BC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8DE04" w14:textId="77777777" w:rsidR="005437CB" w:rsidRDefault="005437C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A22F4" w14:textId="160B9F9C" w:rsidR="005437CB" w:rsidRDefault="00E248B6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BF33C" w14:textId="56F6F1F9" w:rsidR="005437CB" w:rsidRDefault="005437C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System </w:t>
            </w:r>
            <w:r w:rsidR="00E248B6">
              <w:rPr>
                <w:rFonts w:cstheme="minorHAnsi"/>
                <w:color w:val="000000" w:themeColor="text1"/>
                <w:kern w:val="24"/>
              </w:rPr>
              <w:t xml:space="preserve">registers the user and </w:t>
            </w:r>
            <w:r>
              <w:rPr>
                <w:rFonts w:cstheme="minorHAnsi"/>
                <w:color w:val="000000" w:themeColor="text1"/>
                <w:kern w:val="24"/>
              </w:rPr>
              <w:t>shows a registered user message</w:t>
            </w:r>
          </w:p>
        </w:tc>
      </w:tr>
      <w:tr w:rsidR="005437CB" w14:paraId="420A7BA8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935C8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0E68A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90E68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Branching Action</w:t>
            </w:r>
          </w:p>
        </w:tc>
      </w:tr>
      <w:tr w:rsidR="005437CB" w14:paraId="1FE5A060" w14:textId="77777777" w:rsidTr="005437CB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1EC9B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Open Issues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E37C" w14:textId="77777777" w:rsidR="005437CB" w:rsidRDefault="005437C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9B230" w14:textId="77777777" w:rsidR="005437CB" w:rsidRDefault="005437CB">
            <w:pPr>
              <w:rPr>
                <w:rFonts w:cstheme="minorHAnsi"/>
              </w:rPr>
            </w:pPr>
          </w:p>
        </w:tc>
      </w:tr>
    </w:tbl>
    <w:p w14:paraId="47463A8C" w14:textId="77777777" w:rsidR="005437CB" w:rsidRDefault="005437CB" w:rsidP="005437CB"/>
    <w:p w14:paraId="107DE625" w14:textId="77777777" w:rsidR="000404EF" w:rsidRDefault="000404EF"/>
    <w:sectPr w:rsidR="0004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C"/>
    <w:rsid w:val="000375B4"/>
    <w:rsid w:val="000404EF"/>
    <w:rsid w:val="00103E6B"/>
    <w:rsid w:val="005437CB"/>
    <w:rsid w:val="00E248B6"/>
    <w:rsid w:val="00F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E51F"/>
  <w15:chartTrackingRefBased/>
  <w15:docId w15:val="{66B98C9B-B673-486E-950C-09E64A91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7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5</cp:revision>
  <dcterms:created xsi:type="dcterms:W3CDTF">2019-09-30T21:56:00Z</dcterms:created>
  <dcterms:modified xsi:type="dcterms:W3CDTF">2019-10-04T03:59:00Z</dcterms:modified>
</cp:coreProperties>
</file>