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A0" w:rsidRPr="000F390F" w:rsidRDefault="00B202A0" w:rsidP="00B202A0">
      <w:pPr>
        <w:jc w:val="center"/>
      </w:pPr>
      <w:r>
        <w:rPr>
          <w:noProof/>
        </w:rPr>
        <w:drawing>
          <wp:inline distT="0" distB="0" distL="0" distR="0" wp14:anchorId="7DA24227" wp14:editId="54D0D91D">
            <wp:extent cx="5948045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Bodoni MT"/>
          <w:sz w:val="24"/>
          <w:szCs w:val="24"/>
          <w:u w:val="single"/>
        </w:rPr>
      </w:pPr>
      <w:r>
        <w:rPr>
          <w:rFonts w:ascii="Arial Black" w:hAnsi="Arial Black" w:cs="Bodoni MT"/>
          <w:sz w:val="24"/>
          <w:szCs w:val="24"/>
          <w:u w:val="single"/>
        </w:rPr>
        <w:t>Dept. of Computer Science and Software Engineering</w:t>
      </w: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Bodoni MT"/>
          <w:sz w:val="24"/>
          <w:szCs w:val="24"/>
          <w:u w:val="single"/>
        </w:rPr>
      </w:pP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COMP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6721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Applied Artificial Intelligence</w:t>
      </w: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Winter 2019-2020</w:t>
      </w: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  <w:u w:val="single"/>
        </w:rPr>
      </w:pP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sz w:val="24"/>
          <w:szCs w:val="24"/>
          <w:u w:val="single"/>
        </w:rPr>
      </w:pP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Black" w:hAnsi="Arial Black" w:cs="Bodoni MT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2</w:t>
      </w:r>
    </w:p>
    <w:p w:rsidR="00B202A0" w:rsidRDefault="00B202A0" w:rsidP="00B202A0">
      <w:pPr>
        <w:jc w:val="both"/>
        <w:rPr>
          <w:rFonts w:cstheme="minorHAnsi"/>
        </w:rPr>
      </w:pPr>
    </w:p>
    <w:p w:rsidR="00B202A0" w:rsidRDefault="00B202A0" w:rsidP="00B202A0">
      <w:pPr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Dr. Ren</w:t>
      </w:r>
      <w:r w:rsidRPr="00A50FF1">
        <w:rPr>
          <w:rFonts w:ascii="Times New Roman" w:hAnsi="Times New Roman" w:cs="Times New Roman"/>
          <w:b/>
          <w:sz w:val="24"/>
          <w:szCs w:val="24"/>
        </w:rPr>
        <w:t>é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Witte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:rsidR="00B202A0" w:rsidRPr="00A50FF1" w:rsidRDefault="00B202A0" w:rsidP="00B202A0">
      <w:pPr>
        <w:spacing w:after="0" w:line="276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B202A0" w:rsidRDefault="00B202A0" w:rsidP="00B202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Submitted By: </w:t>
      </w:r>
    </w:p>
    <w:p w:rsidR="00B202A0" w:rsidRPr="00CA3148" w:rsidRDefault="00B202A0" w:rsidP="00B202A0">
      <w:p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Pr="00A50FF1">
        <w:rPr>
          <w:rFonts w:ascii="Times New Roman" w:hAnsi="Times New Roman" w:cs="Times New Roman"/>
          <w:sz w:val="24"/>
          <w:szCs w:val="24"/>
        </w:rPr>
        <w:t xml:space="preserve"> </w:t>
      </w:r>
      <w:r w:rsidRPr="00A50FF1">
        <w:rPr>
          <w:rFonts w:ascii="Times New Roman" w:hAnsi="Times New Roman" w:cs="Times New Roman"/>
          <w:b/>
          <w:bCs/>
          <w:sz w:val="24"/>
          <w:szCs w:val="24"/>
        </w:rPr>
        <w:t>FL-G06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3374"/>
        <w:gridCol w:w="2924"/>
        <w:gridCol w:w="3674"/>
      </w:tblGrid>
      <w:tr w:rsidR="00B202A0" w:rsidRPr="00CA3148" w:rsidTr="00B202A0">
        <w:trPr>
          <w:trHeight w:val="360"/>
        </w:trPr>
        <w:tc>
          <w:tcPr>
            <w:tcW w:w="3374" w:type="dxa"/>
          </w:tcPr>
          <w:p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24" w:type="dxa"/>
          </w:tcPr>
          <w:p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3674" w:type="dxa"/>
          </w:tcPr>
          <w:p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B202A0" w:rsidRPr="00CA3148" w:rsidTr="00B202A0">
        <w:trPr>
          <w:trHeight w:val="360"/>
        </w:trPr>
        <w:tc>
          <w:tcPr>
            <w:tcW w:w="337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Mehrnaz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Keshmirpour</w:t>
            </w:r>
            <w:proofErr w:type="spellEnd"/>
          </w:p>
        </w:tc>
        <w:tc>
          <w:tcPr>
            <w:tcW w:w="292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40063320</w:t>
            </w:r>
          </w:p>
        </w:tc>
        <w:tc>
          <w:tcPr>
            <w:tcW w:w="3674" w:type="dxa"/>
          </w:tcPr>
          <w:p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keshmirpour@gmail.com</w:t>
            </w:r>
            <w:bookmarkStart w:id="0" w:name="_GoBack"/>
            <w:bookmarkEnd w:id="0"/>
          </w:p>
        </w:tc>
      </w:tr>
      <w:tr w:rsidR="00B202A0" w:rsidRPr="00CA3148" w:rsidTr="00B202A0">
        <w:trPr>
          <w:trHeight w:val="360"/>
        </w:trPr>
        <w:tc>
          <w:tcPr>
            <w:tcW w:w="337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Naghmeh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Shafiee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Roudbari</w:t>
            </w:r>
            <w:proofErr w:type="spellEnd"/>
          </w:p>
        </w:tc>
        <w:tc>
          <w:tcPr>
            <w:tcW w:w="2924" w:type="dxa"/>
          </w:tcPr>
          <w:p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40129324</w:t>
            </w:r>
          </w:p>
        </w:tc>
        <w:tc>
          <w:tcPr>
            <w:tcW w:w="3674" w:type="dxa"/>
          </w:tcPr>
          <w:p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naghmehshafiee@gmail.com</w:t>
            </w:r>
          </w:p>
        </w:tc>
      </w:tr>
      <w:tr w:rsidR="00B202A0" w:rsidRPr="00CA3148" w:rsidTr="00B202A0">
        <w:trPr>
          <w:trHeight w:val="360"/>
        </w:trPr>
        <w:tc>
          <w:tcPr>
            <w:tcW w:w="337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Jasmine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Kaur</w:t>
            </w:r>
            <w:proofErr w:type="spellEnd"/>
          </w:p>
        </w:tc>
        <w:tc>
          <w:tcPr>
            <w:tcW w:w="292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40103309</w:t>
            </w:r>
          </w:p>
        </w:tc>
        <w:tc>
          <w:tcPr>
            <w:tcW w:w="367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jasmine14concordia@gmail.com</w:t>
            </w:r>
          </w:p>
        </w:tc>
      </w:tr>
    </w:tbl>
    <w:p w:rsidR="00B202A0" w:rsidRPr="00CA3148" w:rsidRDefault="00B202A0" w:rsidP="00B202A0">
      <w:pPr>
        <w:jc w:val="center"/>
        <w:rPr>
          <w:rFonts w:cstheme="minorHAnsi"/>
        </w:rPr>
      </w:pPr>
    </w:p>
    <w:p w:rsidR="008329CA" w:rsidRDefault="008E2015"/>
    <w:p w:rsidR="003C5DF8" w:rsidRDefault="003C5DF8"/>
    <w:p w:rsidR="00277269" w:rsidRPr="003C5DF8" w:rsidRDefault="00AC5352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Analysis</w:t>
      </w:r>
    </w:p>
    <w:p w:rsidR="00AC5352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= (number of instances correctly classified / Total number of instances) * 100</w:t>
      </w:r>
    </w:p>
    <w:p w:rsidR="00F80953" w:rsidRDefault="00F80953" w:rsidP="00F809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(738/800)*100 </w:t>
      </w:r>
    </w:p>
    <w:p w:rsidR="00F80953" w:rsidRDefault="00F8095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</w:t>
      </w:r>
      <w:r w:rsidRPr="00F80953">
        <w:rPr>
          <w:rFonts w:ascii="Times New Roman" w:hAnsi="Times New Roman" w:cs="Times New Roman"/>
          <w:b/>
          <w:sz w:val="24"/>
          <w:szCs w:val="24"/>
        </w:rPr>
        <w:t>92.25%</w:t>
      </w:r>
    </w:p>
    <w:p w:rsidR="009D66D3" w:rsidRDefault="009D66D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6"/>
        <w:gridCol w:w="2912"/>
        <w:gridCol w:w="2978"/>
      </w:tblGrid>
      <w:tr w:rsidR="002E47E6" w:rsidTr="002E47E6">
        <w:tc>
          <w:tcPr>
            <w:tcW w:w="2966" w:type="dxa"/>
          </w:tcPr>
          <w:p w:rsidR="002E47E6" w:rsidRDefault="002E47E6" w:rsidP="00545CB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2" w:type="dxa"/>
          </w:tcPr>
          <w:p w:rsidR="002E47E6" w:rsidRDefault="002E47E6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Instance in class </w:t>
            </w:r>
            <w:r w:rsidR="006C41E7"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978" w:type="dxa"/>
          </w:tcPr>
          <w:p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Instance in class Ham</w:t>
            </w:r>
          </w:p>
        </w:tc>
      </w:tr>
      <w:tr w:rsidR="002E47E6" w:rsidTr="002E47E6">
        <w:tc>
          <w:tcPr>
            <w:tcW w:w="2966" w:type="dxa"/>
          </w:tcPr>
          <w:p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spam</w:t>
            </w:r>
          </w:p>
        </w:tc>
        <w:tc>
          <w:tcPr>
            <w:tcW w:w="2912" w:type="dxa"/>
          </w:tcPr>
          <w:p w:rsidR="002E47E6" w:rsidRPr="009D66D3" w:rsidRDefault="006C41E7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2978" w:type="dxa"/>
          </w:tcPr>
          <w:p w:rsidR="002E47E6" w:rsidRPr="009D66D3" w:rsidRDefault="006C41E7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E47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E47E6" w:rsidTr="002E47E6">
        <w:tc>
          <w:tcPr>
            <w:tcW w:w="2966" w:type="dxa"/>
          </w:tcPr>
          <w:p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ham</w:t>
            </w:r>
          </w:p>
        </w:tc>
        <w:tc>
          <w:tcPr>
            <w:tcW w:w="2912" w:type="dxa"/>
          </w:tcPr>
          <w:p w:rsidR="002E47E6" w:rsidRPr="009D66D3" w:rsidRDefault="002E47E6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8" w:type="dxa"/>
          </w:tcPr>
          <w:p w:rsidR="002E47E6" w:rsidRPr="009D66D3" w:rsidRDefault="006C41E7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</w:tr>
    </w:tbl>
    <w:p w:rsidR="004C6A3D" w:rsidRDefault="004C6A3D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F5A8B" w:rsidRPr="000B5427" w:rsidRDefault="00F80953" w:rsidP="000B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Precision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9D6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6119C1">
        <w:rPr>
          <w:rFonts w:ascii="Times New Roman" w:hAnsi="Times New Roman" w:cs="Times New Roman"/>
          <w:sz w:val="24"/>
          <w:szCs w:val="24"/>
        </w:rPr>
        <w:t>am &amp; model labeled as sp</w:t>
      </w:r>
      <w:r w:rsidR="000B5427">
        <w:rPr>
          <w:rFonts w:ascii="Times New Roman" w:hAnsi="Times New Roman" w:cs="Times New Roman"/>
          <w:sz w:val="24"/>
          <w:szCs w:val="24"/>
        </w:rPr>
        <w:t xml:space="preserve">am / </w:t>
      </w:r>
      <w:r w:rsidR="000B5427" w:rsidRPr="000B5427">
        <w:rPr>
          <w:rFonts w:ascii="Times New Roman" w:hAnsi="Times New Roman" w:cs="Times New Roman"/>
          <w:sz w:val="24"/>
          <w:szCs w:val="24"/>
        </w:rPr>
        <w:t>total number</w:t>
      </w:r>
      <w:r w:rsidR="006C41E7">
        <w:rPr>
          <w:rFonts w:ascii="Times New Roman" w:hAnsi="Times New Roman" w:cs="Times New Roman"/>
          <w:sz w:val="24"/>
          <w:szCs w:val="24"/>
        </w:rPr>
        <w:t xml:space="preserve"> of instances model labeled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</w:t>
      </w:r>
    </w:p>
    <w:p w:rsidR="000B5427" w:rsidRDefault="000B5427" w:rsidP="000B54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= </w:t>
      </w:r>
      <w:r w:rsidR="006119C1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4/ </w:t>
      </w:r>
      <w:r w:rsidR="006119C1">
        <w:rPr>
          <w:rFonts w:ascii="Times New Roman" w:hAnsi="Times New Roman" w:cs="Times New Roman"/>
          <w:sz w:val="24"/>
          <w:szCs w:val="24"/>
        </w:rPr>
        <w:t>(34</w:t>
      </w:r>
      <w:r>
        <w:rPr>
          <w:rFonts w:ascii="Times New Roman" w:hAnsi="Times New Roman" w:cs="Times New Roman"/>
          <w:sz w:val="24"/>
          <w:szCs w:val="24"/>
        </w:rPr>
        <w:t>4+</w:t>
      </w:r>
      <w:r w:rsidR="006119C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6)</w:t>
      </w:r>
    </w:p>
    <w:p w:rsidR="00F80953" w:rsidRDefault="006119C1" w:rsidP="009D66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= 0.86</w:t>
      </w:r>
    </w:p>
    <w:p w:rsidR="009D66D3" w:rsidRPr="009D66D3" w:rsidRDefault="009D66D3" w:rsidP="009D66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0953" w:rsidRPr="004C6A3D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Recall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4C6A3D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0B5427">
        <w:rPr>
          <w:rFonts w:ascii="Times New Roman" w:hAnsi="Times New Roman" w:cs="Times New Roman"/>
          <w:sz w:val="24"/>
          <w:szCs w:val="24"/>
        </w:rPr>
        <w:t>am &amp; model label</w:t>
      </w:r>
      <w:r w:rsidR="006119C1">
        <w:rPr>
          <w:rFonts w:ascii="Times New Roman" w:hAnsi="Times New Roman" w:cs="Times New Roman"/>
          <w:sz w:val="24"/>
          <w:szCs w:val="24"/>
        </w:rPr>
        <w:t>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 /</w:t>
      </w:r>
      <w:r w:rsidR="000B5427">
        <w:rPr>
          <w:rFonts w:ascii="Times New Roman" w:hAnsi="Times New Roman" w:cs="Times New Roman"/>
          <w:sz w:val="24"/>
          <w:szCs w:val="24"/>
        </w:rPr>
        <w:t xml:space="preserve"> </w:t>
      </w:r>
      <w:r w:rsidR="006C41E7">
        <w:rPr>
          <w:rFonts w:ascii="Times New Roman" w:hAnsi="Times New Roman" w:cs="Times New Roman"/>
          <w:sz w:val="24"/>
          <w:szCs w:val="24"/>
        </w:rPr>
        <w:t>all instances in class Sp</w:t>
      </w:r>
      <w:r w:rsidR="004C6A3D">
        <w:rPr>
          <w:rFonts w:ascii="Times New Roman" w:hAnsi="Times New Roman" w:cs="Times New Roman"/>
          <w:sz w:val="24"/>
          <w:szCs w:val="24"/>
        </w:rPr>
        <w:t>am</w:t>
      </w:r>
    </w:p>
    <w:p w:rsidR="004C6A3D" w:rsidRDefault="004C6A3D" w:rsidP="004C6A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= </w:t>
      </w:r>
      <w:r w:rsidR="006119C1">
        <w:rPr>
          <w:rFonts w:ascii="Times New Roman" w:hAnsi="Times New Roman" w:cs="Times New Roman"/>
          <w:sz w:val="24"/>
          <w:szCs w:val="24"/>
        </w:rPr>
        <w:t>344/ (344+</w:t>
      </w:r>
      <w:r w:rsidRPr="004C6A3D">
        <w:rPr>
          <w:rFonts w:ascii="Times New Roman" w:hAnsi="Times New Roman" w:cs="Times New Roman"/>
          <w:sz w:val="24"/>
          <w:szCs w:val="24"/>
        </w:rPr>
        <w:t>6)</w:t>
      </w:r>
    </w:p>
    <w:p w:rsidR="004C6A3D" w:rsidRDefault="006119C1" w:rsidP="004C6A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= 0.983</w:t>
      </w:r>
    </w:p>
    <w:p w:rsidR="009D66D3" w:rsidRDefault="009D66D3" w:rsidP="004C6A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0953" w:rsidRPr="00940514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F-measure</w:t>
      </w:r>
      <w:r w:rsidR="00940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514" w:rsidRPr="00940514">
        <w:rPr>
          <w:rFonts w:ascii="Times New Roman" w:hAnsi="Times New Roman" w:cs="Times New Roman"/>
          <w:sz w:val="24"/>
          <w:szCs w:val="24"/>
        </w:rPr>
        <w:t>(</w:t>
      </w:r>
      <w:r w:rsidR="00940514">
        <w:rPr>
          <w:rFonts w:ascii="Times New Roman" w:hAnsi="Times New Roman" w:cs="Times New Roman"/>
          <w:sz w:val="24"/>
          <w:szCs w:val="24"/>
        </w:rPr>
        <w:t>a weighted combination of precision &amp; recall)</w:t>
      </w:r>
    </w:p>
    <w:p w:rsidR="00940514" w:rsidRPr="00940514" w:rsidRDefault="00940514" w:rsidP="00940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4F7">
        <w:rPr>
          <w:rFonts w:ascii="Times New Roman" w:hAnsi="Times New Roman" w:cs="Times New Roman"/>
          <w:b/>
          <w:sz w:val="24"/>
          <w:szCs w:val="24"/>
        </w:rPr>
        <w:t>F =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+1)*PR /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P+R)</w:t>
      </w:r>
      <w:r>
        <w:rPr>
          <w:rFonts w:ascii="Times New Roman" w:hAnsi="Times New Roman" w:cs="Times New Roman"/>
          <w:sz w:val="24"/>
          <w:szCs w:val="24"/>
        </w:rPr>
        <w:t>; β = 1 since, precision and recall have same importance</w:t>
      </w:r>
    </w:p>
    <w:p w:rsidR="00914802" w:rsidRDefault="00A60E19" w:rsidP="00914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= </w:t>
      </w:r>
      <w:r w:rsidR="006119C1">
        <w:rPr>
          <w:rFonts w:ascii="Times New Roman" w:hAnsi="Times New Roman" w:cs="Times New Roman"/>
          <w:sz w:val="24"/>
          <w:szCs w:val="24"/>
        </w:rPr>
        <w:t>(2*0.86*0.983</w:t>
      </w:r>
      <w:r w:rsidRPr="00A60E19">
        <w:rPr>
          <w:rFonts w:ascii="Times New Roman" w:hAnsi="Times New Roman" w:cs="Times New Roman"/>
          <w:sz w:val="24"/>
          <w:szCs w:val="24"/>
        </w:rPr>
        <w:t>) 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0E19">
        <w:rPr>
          <w:rFonts w:ascii="Times New Roman" w:hAnsi="Times New Roman" w:cs="Times New Roman"/>
          <w:sz w:val="24"/>
          <w:szCs w:val="24"/>
        </w:rPr>
        <w:t>(</w:t>
      </w:r>
      <w:r w:rsidR="006119C1">
        <w:rPr>
          <w:rFonts w:ascii="Times New Roman" w:hAnsi="Times New Roman" w:cs="Times New Roman"/>
          <w:sz w:val="24"/>
          <w:szCs w:val="24"/>
        </w:rPr>
        <w:t>0.983+0.86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0E19" w:rsidRDefault="00A60E19" w:rsidP="00914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= </w:t>
      </w:r>
      <w:r w:rsidR="006119C1">
        <w:rPr>
          <w:rFonts w:ascii="Times New Roman" w:hAnsi="Times New Roman" w:cs="Times New Roman"/>
          <w:sz w:val="24"/>
          <w:szCs w:val="24"/>
        </w:rPr>
        <w:t>1.69076 / 1.843</w:t>
      </w:r>
    </w:p>
    <w:p w:rsidR="00A60E19" w:rsidRDefault="006119C1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= 0.91</w:t>
      </w:r>
      <w:r w:rsidR="00A60E19">
        <w:rPr>
          <w:rFonts w:ascii="Times New Roman" w:hAnsi="Times New Roman" w:cs="Times New Roman"/>
          <w:b/>
          <w:sz w:val="24"/>
          <w:szCs w:val="24"/>
        </w:rPr>
        <w:t>7</w:t>
      </w:r>
    </w:p>
    <w:p w:rsidR="003C5DF8" w:rsidRPr="00A60E19" w:rsidRDefault="003C5DF8" w:rsidP="00914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1"/>
        <w:gridCol w:w="2235"/>
        <w:gridCol w:w="2195"/>
        <w:gridCol w:w="2225"/>
      </w:tblGrid>
      <w:tr w:rsidR="009A1884" w:rsidTr="003C5DF8">
        <w:tc>
          <w:tcPr>
            <w:tcW w:w="2394" w:type="dxa"/>
          </w:tcPr>
          <w:p w:rsidR="003C5DF8" w:rsidRDefault="003C5DF8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3C5DF8" w:rsidRDefault="009A188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Precision</w:t>
            </w:r>
          </w:p>
        </w:tc>
        <w:tc>
          <w:tcPr>
            <w:tcW w:w="2394" w:type="dxa"/>
          </w:tcPr>
          <w:p w:rsidR="003C5DF8" w:rsidRDefault="009A188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Recall</w:t>
            </w:r>
          </w:p>
        </w:tc>
        <w:tc>
          <w:tcPr>
            <w:tcW w:w="2394" w:type="dxa"/>
          </w:tcPr>
          <w:p w:rsidR="003C5DF8" w:rsidRDefault="009A188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F1-measure</w:t>
            </w:r>
          </w:p>
        </w:tc>
      </w:tr>
      <w:tr w:rsidR="009A1884" w:rsidTr="003C5DF8">
        <w:tc>
          <w:tcPr>
            <w:tcW w:w="2394" w:type="dxa"/>
          </w:tcPr>
          <w:p w:rsidR="003C5DF8" w:rsidRDefault="009A1884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 class</w:t>
            </w:r>
          </w:p>
        </w:tc>
        <w:tc>
          <w:tcPr>
            <w:tcW w:w="2394" w:type="dxa"/>
          </w:tcPr>
          <w:p w:rsidR="003C5DF8" w:rsidRPr="009A1884" w:rsidRDefault="00657D8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2394" w:type="dxa"/>
          </w:tcPr>
          <w:p w:rsidR="003C5DF8" w:rsidRPr="009A1884" w:rsidRDefault="00657D8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0.983</w:t>
            </w:r>
          </w:p>
        </w:tc>
        <w:tc>
          <w:tcPr>
            <w:tcW w:w="2394" w:type="dxa"/>
          </w:tcPr>
          <w:p w:rsidR="003C5DF8" w:rsidRPr="009A1884" w:rsidRDefault="00657D8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0.917</w:t>
            </w:r>
          </w:p>
        </w:tc>
      </w:tr>
      <w:tr w:rsidR="009A1884" w:rsidTr="003C5DF8">
        <w:tc>
          <w:tcPr>
            <w:tcW w:w="2394" w:type="dxa"/>
          </w:tcPr>
          <w:p w:rsidR="003C5DF8" w:rsidRDefault="009A1884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 class</w:t>
            </w:r>
          </w:p>
        </w:tc>
        <w:tc>
          <w:tcPr>
            <w:tcW w:w="2394" w:type="dxa"/>
          </w:tcPr>
          <w:p w:rsidR="003C5DF8" w:rsidRPr="009A1884" w:rsidRDefault="00966DF8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0.985</w:t>
            </w:r>
          </w:p>
        </w:tc>
        <w:tc>
          <w:tcPr>
            <w:tcW w:w="2394" w:type="dxa"/>
          </w:tcPr>
          <w:p w:rsidR="003C5DF8" w:rsidRPr="009A1884" w:rsidRDefault="00966DF8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2394" w:type="dxa"/>
          </w:tcPr>
          <w:p w:rsidR="003C5DF8" w:rsidRPr="009A1884" w:rsidRDefault="00966DF8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0.927</w:t>
            </w:r>
          </w:p>
        </w:tc>
      </w:tr>
    </w:tbl>
    <w:p w:rsidR="00914802" w:rsidRDefault="00914802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0953" w:rsidRPr="002E47E6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omicSansMS" w:hAnsi="Times New Roman" w:cs="Times New Roman"/>
          <w:b/>
          <w:sz w:val="24"/>
          <w:szCs w:val="24"/>
        </w:rPr>
        <w:t>Confusion Matrix / Contingency T</w:t>
      </w:r>
      <w:r w:rsidRPr="00F80953">
        <w:rPr>
          <w:rFonts w:ascii="Times New Roman" w:eastAsia="ComicSansMS" w:hAnsi="Times New Roman" w:cs="Times New Roman"/>
          <w:b/>
          <w:sz w:val="24"/>
          <w:szCs w:val="24"/>
        </w:rPr>
        <w:t>able</w:t>
      </w:r>
    </w:p>
    <w:p w:rsidR="002E47E6" w:rsidRPr="009D66D3" w:rsidRDefault="002E47E6" w:rsidP="002E47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2013"/>
        <w:gridCol w:w="1963"/>
        <w:gridCol w:w="2896"/>
      </w:tblGrid>
      <w:tr w:rsidR="00950504" w:rsidTr="0060248F">
        <w:tc>
          <w:tcPr>
            <w:tcW w:w="1984" w:type="dxa"/>
            <w:vMerge w:val="restart"/>
          </w:tcPr>
          <w:p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correct class</w:t>
            </w:r>
          </w:p>
          <w:p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(that should have</w:t>
            </w:r>
          </w:p>
          <w:p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been assigned)</w:t>
            </w:r>
          </w:p>
        </w:tc>
        <w:tc>
          <w:tcPr>
            <w:tcW w:w="6872" w:type="dxa"/>
            <w:gridSpan w:val="3"/>
          </w:tcPr>
          <w:p w:rsidR="00950504" w:rsidRDefault="00950504" w:rsidP="00950504">
            <w:pPr>
              <w:pStyle w:val="ListParagraph"/>
              <w:tabs>
                <w:tab w:val="center" w:pos="2844"/>
                <w:tab w:val="right" w:pos="5688"/>
              </w:tabs>
              <w:ind w:left="0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classes assigned by the learner</w:t>
            </w:r>
          </w:p>
        </w:tc>
      </w:tr>
      <w:tr w:rsidR="00950504" w:rsidTr="00950504">
        <w:tc>
          <w:tcPr>
            <w:tcW w:w="1984" w:type="dxa"/>
            <w:vMerge/>
          </w:tcPr>
          <w:p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</w:tcPr>
          <w:p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1963" w:type="dxa"/>
          </w:tcPr>
          <w:p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896" w:type="dxa"/>
          </w:tcPr>
          <w:p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950504" w:rsidTr="00950504">
        <w:tc>
          <w:tcPr>
            <w:tcW w:w="1984" w:type="dxa"/>
          </w:tcPr>
          <w:p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2013" w:type="dxa"/>
          </w:tcPr>
          <w:p w:rsidR="00950504" w:rsidRPr="002E47E6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79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394</w:t>
            </w:r>
          </w:p>
        </w:tc>
        <w:tc>
          <w:tcPr>
            <w:tcW w:w="1963" w:type="dxa"/>
          </w:tcPr>
          <w:p w:rsidR="00950504" w:rsidRPr="002E47E6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896" w:type="dxa"/>
          </w:tcPr>
          <w:p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50504" w:rsidTr="00950504">
        <w:tc>
          <w:tcPr>
            <w:tcW w:w="1984" w:type="dxa"/>
          </w:tcPr>
          <w:p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013" w:type="dxa"/>
          </w:tcPr>
          <w:p w:rsidR="00950504" w:rsidRPr="002E47E6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3" w:type="dxa"/>
          </w:tcPr>
          <w:p w:rsidR="00950504" w:rsidRPr="002E47E6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79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344</w:t>
            </w:r>
          </w:p>
        </w:tc>
        <w:tc>
          <w:tcPr>
            <w:tcW w:w="2896" w:type="dxa"/>
          </w:tcPr>
          <w:p w:rsidR="00950504" w:rsidRPr="00B55790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50504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:rsidR="00AC5352" w:rsidRPr="00277269" w:rsidRDefault="003B3F60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:rsidR="00AC5352" w:rsidRDefault="00AC5352"/>
    <w:p w:rsidR="00AC5352" w:rsidRDefault="00AC5352"/>
    <w:p w:rsidR="00AC5352" w:rsidRDefault="00AC5352"/>
    <w:p w:rsidR="00AC5352" w:rsidRDefault="00AC5352"/>
    <w:p w:rsidR="00AC5352" w:rsidRDefault="00AC5352"/>
    <w:p w:rsidR="00AC5352" w:rsidRDefault="00AC5352"/>
    <w:sectPr w:rsidR="00AC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micSansM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769D"/>
    <w:multiLevelType w:val="hybridMultilevel"/>
    <w:tmpl w:val="3E7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A0"/>
    <w:rsid w:val="000240F9"/>
    <w:rsid w:val="000B5427"/>
    <w:rsid w:val="00267737"/>
    <w:rsid w:val="00277269"/>
    <w:rsid w:val="002E47E6"/>
    <w:rsid w:val="003B3F60"/>
    <w:rsid w:val="003C5DF8"/>
    <w:rsid w:val="003F4B56"/>
    <w:rsid w:val="004C6A3D"/>
    <w:rsid w:val="004D3FDA"/>
    <w:rsid w:val="005F5A8B"/>
    <w:rsid w:val="006119C1"/>
    <w:rsid w:val="00657D85"/>
    <w:rsid w:val="006A54A0"/>
    <w:rsid w:val="006C41E7"/>
    <w:rsid w:val="008E2015"/>
    <w:rsid w:val="00914802"/>
    <w:rsid w:val="00940514"/>
    <w:rsid w:val="00950504"/>
    <w:rsid w:val="00966DF8"/>
    <w:rsid w:val="009A1884"/>
    <w:rsid w:val="009D66D3"/>
    <w:rsid w:val="00A60E19"/>
    <w:rsid w:val="00AC5352"/>
    <w:rsid w:val="00B202A0"/>
    <w:rsid w:val="00B55790"/>
    <w:rsid w:val="00D934F7"/>
    <w:rsid w:val="00E32C47"/>
    <w:rsid w:val="00F8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0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0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43</cp:revision>
  <dcterms:created xsi:type="dcterms:W3CDTF">2020-04-24T14:09:00Z</dcterms:created>
  <dcterms:modified xsi:type="dcterms:W3CDTF">2020-04-25T06:40:00Z</dcterms:modified>
</cp:coreProperties>
</file>