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A6E76" w14:textId="34FBB207" w:rsidR="00CE034D" w:rsidRPr="00FF416C" w:rsidRDefault="00CE034D" w:rsidP="00CE034D">
      <w:pPr>
        <w:spacing w:after="120"/>
        <w:jc w:val="both"/>
        <w:rPr>
          <w:b/>
          <w:sz w:val="29"/>
        </w:rPr>
      </w:pPr>
      <w:r w:rsidRPr="00FE4FB1">
        <w:tab/>
      </w:r>
      <w:r w:rsidRPr="00FE4FB1">
        <w:tab/>
      </w:r>
      <w:r>
        <w:rPr>
          <w:sz w:val="29"/>
        </w:rPr>
        <w:t>NGÂN HÀNG TMCP NGOẠI THƯƠNG VIỆT NAM</w:t>
      </w:r>
    </w:p>
    <w:p w14:paraId="18FC73C5" w14:textId="77777777" w:rsidR="00CE034D" w:rsidRPr="004E4B0E" w:rsidRDefault="00CE034D" w:rsidP="00CE034D">
      <w:pPr>
        <w:spacing w:after="120"/>
        <w:jc w:val="center"/>
        <w:rPr>
          <w:sz w:val="24"/>
          <w:lang w:val="vi-VN"/>
        </w:rPr>
      </w:pPr>
      <w:r w:rsidRPr="004E4B0E">
        <w:rPr>
          <w:sz w:val="24"/>
          <w:lang w:val="vi-VN"/>
        </w:rPr>
        <w:t>TRUNG TÂM CÔNG NGHỆ THÔNG TIN</w:t>
      </w:r>
    </w:p>
    <w:p w14:paraId="27F20A4F" w14:textId="77777777" w:rsidR="00CE034D" w:rsidRPr="00FE4FB1" w:rsidRDefault="00CE034D" w:rsidP="00CE034D">
      <w:pPr>
        <w:jc w:val="center"/>
      </w:pPr>
    </w:p>
    <w:p w14:paraId="0B8245F4" w14:textId="77777777" w:rsidR="00CE034D" w:rsidRPr="00FE4FB1" w:rsidRDefault="00CE034D" w:rsidP="00CE034D">
      <w:pPr>
        <w:jc w:val="center"/>
      </w:pPr>
    </w:p>
    <w:p w14:paraId="1FC25F89" w14:textId="77777777" w:rsidR="00CE034D" w:rsidRPr="00FE4FB1" w:rsidRDefault="00CE034D" w:rsidP="00CE034D">
      <w:pPr>
        <w:spacing w:line="360" w:lineRule="auto"/>
        <w:jc w:val="center"/>
        <w:rPr>
          <w:sz w:val="36"/>
          <w:szCs w:val="32"/>
          <w:lang w:val="nl-NL"/>
        </w:rPr>
      </w:pPr>
    </w:p>
    <w:p w14:paraId="7ED7BF97" w14:textId="77777777" w:rsidR="00CE034D" w:rsidRPr="00FE4FB1" w:rsidRDefault="00CE034D" w:rsidP="00CE034D">
      <w:pPr>
        <w:spacing w:line="360" w:lineRule="auto"/>
        <w:jc w:val="center"/>
        <w:rPr>
          <w:sz w:val="36"/>
          <w:szCs w:val="32"/>
          <w:lang w:val="nl-NL"/>
        </w:rPr>
      </w:pPr>
    </w:p>
    <w:p w14:paraId="35DE063B" w14:textId="77777777" w:rsidR="00CE034D" w:rsidRDefault="00CE034D" w:rsidP="00CE034D">
      <w:pPr>
        <w:spacing w:line="360" w:lineRule="auto"/>
        <w:jc w:val="center"/>
        <w:rPr>
          <w:sz w:val="36"/>
          <w:szCs w:val="32"/>
          <w:lang w:val="nl-NL"/>
        </w:rPr>
      </w:pPr>
    </w:p>
    <w:p w14:paraId="21A1E15F" w14:textId="77777777" w:rsidR="00CE034D" w:rsidRDefault="00CE034D" w:rsidP="00CE034D">
      <w:pPr>
        <w:spacing w:line="360" w:lineRule="auto"/>
        <w:jc w:val="center"/>
        <w:rPr>
          <w:sz w:val="36"/>
          <w:szCs w:val="32"/>
          <w:lang w:val="nl-NL"/>
        </w:rPr>
      </w:pPr>
    </w:p>
    <w:p w14:paraId="5A4FCE7B" w14:textId="77777777" w:rsidR="00CE034D" w:rsidRDefault="00CE034D" w:rsidP="00CE034D">
      <w:pPr>
        <w:spacing w:line="360" w:lineRule="auto"/>
        <w:jc w:val="center"/>
        <w:rPr>
          <w:sz w:val="36"/>
          <w:szCs w:val="32"/>
          <w:lang w:val="nl-NL"/>
        </w:rPr>
      </w:pPr>
    </w:p>
    <w:p w14:paraId="42B11DC6" w14:textId="77777777" w:rsidR="00CE034D" w:rsidRPr="00FE4FB1" w:rsidRDefault="00CE034D" w:rsidP="00CE034D">
      <w:pPr>
        <w:spacing w:line="360" w:lineRule="auto"/>
        <w:jc w:val="center"/>
        <w:rPr>
          <w:sz w:val="36"/>
          <w:szCs w:val="32"/>
          <w:lang w:val="nl-NL"/>
        </w:rPr>
      </w:pPr>
    </w:p>
    <w:p w14:paraId="1FD00DA6" w14:textId="77777777" w:rsidR="00CE034D" w:rsidRPr="00FE4FB1" w:rsidRDefault="00CE034D" w:rsidP="00CE034D">
      <w:pPr>
        <w:spacing w:line="360" w:lineRule="auto"/>
        <w:jc w:val="center"/>
        <w:rPr>
          <w:sz w:val="36"/>
          <w:szCs w:val="32"/>
          <w:lang w:val="nl-NL"/>
        </w:rPr>
      </w:pPr>
    </w:p>
    <w:p w14:paraId="02A7086C" w14:textId="551EF34B" w:rsidR="00F62E32" w:rsidRDefault="0034252A" w:rsidP="00F62E32">
      <w:pPr>
        <w:spacing w:line="276" w:lineRule="auto"/>
        <w:jc w:val="center"/>
        <w:rPr>
          <w:sz w:val="32"/>
          <w:szCs w:val="32"/>
        </w:rPr>
      </w:pPr>
      <w:r>
        <w:rPr>
          <w:sz w:val="32"/>
          <w:szCs w:val="32"/>
        </w:rPr>
        <w:t xml:space="preserve">TÀI LIỆU </w:t>
      </w:r>
      <w:r w:rsidR="00C00A74">
        <w:rPr>
          <w:sz w:val="32"/>
          <w:szCs w:val="32"/>
        </w:rPr>
        <w:t>GIÁM SÁT BATCH</w:t>
      </w:r>
      <w:r w:rsidR="00F62E32">
        <w:rPr>
          <w:sz w:val="32"/>
          <w:szCs w:val="32"/>
        </w:rPr>
        <w:t xml:space="preserve"> </w:t>
      </w:r>
    </w:p>
    <w:p w14:paraId="52F26230" w14:textId="2017BF90" w:rsidR="00CE034D" w:rsidRPr="009B13D1" w:rsidRDefault="00F62E32" w:rsidP="00F62E32">
      <w:pPr>
        <w:spacing w:line="276" w:lineRule="auto"/>
        <w:jc w:val="center"/>
        <w:rPr>
          <w:sz w:val="32"/>
          <w:szCs w:val="32"/>
        </w:rPr>
      </w:pPr>
      <w:r>
        <w:rPr>
          <w:sz w:val="32"/>
          <w:szCs w:val="32"/>
        </w:rPr>
        <w:t xml:space="preserve">CORE </w:t>
      </w:r>
      <w:r w:rsidR="00C00A74">
        <w:rPr>
          <w:sz w:val="32"/>
          <w:szCs w:val="32"/>
        </w:rPr>
        <w:t>VCBNEO</w:t>
      </w:r>
    </w:p>
    <w:p w14:paraId="37ADBA68" w14:textId="77777777" w:rsidR="00CE034D" w:rsidRPr="00FE4FB1" w:rsidRDefault="00CE034D" w:rsidP="00CE034D">
      <w:pPr>
        <w:pBdr>
          <w:bottom w:val="single" w:sz="4" w:space="1" w:color="808080"/>
        </w:pBdr>
        <w:spacing w:after="60" w:line="276" w:lineRule="auto"/>
        <w:jc w:val="center"/>
        <w:rPr>
          <w:b/>
          <w:sz w:val="6"/>
          <w:lang w:val="nl-NL"/>
        </w:rPr>
      </w:pPr>
    </w:p>
    <w:p w14:paraId="1ED501FF" w14:textId="77777777" w:rsidR="00CE034D" w:rsidRPr="00FE4FB1" w:rsidRDefault="00CE034D" w:rsidP="00CE034D">
      <w:pPr>
        <w:jc w:val="center"/>
        <w:rPr>
          <w:sz w:val="2"/>
          <w:szCs w:val="44"/>
          <w:lang w:val="nl-NL"/>
        </w:rPr>
      </w:pPr>
    </w:p>
    <w:p w14:paraId="6CBA61C9" w14:textId="4E03BD2D" w:rsidR="00CE034D" w:rsidRPr="00460459" w:rsidRDefault="00CE034D" w:rsidP="00CE034D">
      <w:pPr>
        <w:jc w:val="center"/>
        <w:rPr>
          <w:b/>
          <w:color w:val="000000"/>
          <w:sz w:val="24"/>
          <w:lang w:val="nl-NL"/>
        </w:rPr>
      </w:pPr>
      <w:r w:rsidRPr="00460459">
        <w:rPr>
          <w:b/>
          <w:color w:val="000000"/>
          <w:sz w:val="24"/>
          <w:lang w:val="nl-NL"/>
        </w:rPr>
        <w:t xml:space="preserve">Phiên bản tài liệu : </w:t>
      </w:r>
      <w:r w:rsidR="00F86D3E">
        <w:rPr>
          <w:b/>
          <w:color w:val="000000"/>
          <w:sz w:val="24"/>
          <w:lang w:val="nl-NL"/>
        </w:rPr>
        <w:t>1.</w:t>
      </w:r>
      <w:r w:rsidR="00C00A74">
        <w:rPr>
          <w:b/>
          <w:color w:val="000000"/>
          <w:sz w:val="24"/>
          <w:lang w:val="nl-NL"/>
        </w:rPr>
        <w:t>0</w:t>
      </w:r>
    </w:p>
    <w:p w14:paraId="4546472B" w14:textId="77777777" w:rsidR="00CE034D" w:rsidRPr="00FE4FB1" w:rsidRDefault="00CE034D" w:rsidP="00CE034D">
      <w:pPr>
        <w:jc w:val="center"/>
        <w:rPr>
          <w:b/>
          <w:color w:val="000000"/>
          <w:lang w:val="nl-NL"/>
        </w:rPr>
      </w:pPr>
    </w:p>
    <w:p w14:paraId="34250CDF" w14:textId="77777777" w:rsidR="00CE034D" w:rsidRPr="00FE4FB1" w:rsidRDefault="00CE034D" w:rsidP="00CE034D">
      <w:pPr>
        <w:jc w:val="center"/>
        <w:rPr>
          <w:b/>
          <w:color w:val="000000"/>
          <w:lang w:val="nl-NL"/>
        </w:rPr>
      </w:pPr>
    </w:p>
    <w:p w14:paraId="0C6B8F19" w14:textId="77777777" w:rsidR="00CE034D" w:rsidRPr="00FE4FB1" w:rsidRDefault="00CE034D" w:rsidP="00CE034D">
      <w:pPr>
        <w:jc w:val="center"/>
        <w:rPr>
          <w:b/>
          <w:color w:val="000000"/>
          <w:lang w:val="nl-NL"/>
        </w:rPr>
      </w:pPr>
    </w:p>
    <w:p w14:paraId="155D5B85" w14:textId="77777777" w:rsidR="00CE034D" w:rsidRPr="00FE4FB1" w:rsidRDefault="00CE034D" w:rsidP="00CE034D">
      <w:pPr>
        <w:jc w:val="center"/>
        <w:rPr>
          <w:b/>
          <w:color w:val="000000"/>
          <w:lang w:val="nl-NL"/>
        </w:rPr>
      </w:pPr>
    </w:p>
    <w:p w14:paraId="398CC1F4" w14:textId="77777777" w:rsidR="00CE034D" w:rsidRPr="00FE4FB1" w:rsidRDefault="00CE034D" w:rsidP="00CE034D">
      <w:pPr>
        <w:jc w:val="center"/>
        <w:rPr>
          <w:b/>
          <w:color w:val="000000"/>
          <w:lang w:val="nl-NL"/>
        </w:rPr>
      </w:pPr>
    </w:p>
    <w:p w14:paraId="67F96FCD" w14:textId="77777777" w:rsidR="00CE034D" w:rsidRPr="00FE4FB1" w:rsidRDefault="00CE034D" w:rsidP="00CE034D">
      <w:pPr>
        <w:jc w:val="center"/>
        <w:rPr>
          <w:b/>
          <w:lang w:val="nl-NL"/>
        </w:rPr>
      </w:pPr>
    </w:p>
    <w:p w14:paraId="6742F438" w14:textId="77777777" w:rsidR="00CE034D" w:rsidRPr="00FE4FB1" w:rsidRDefault="00CE034D" w:rsidP="00CE034D">
      <w:pPr>
        <w:jc w:val="both"/>
        <w:rPr>
          <w:lang w:val="nl-NL"/>
        </w:rPr>
      </w:pPr>
    </w:p>
    <w:p w14:paraId="0EA00600" w14:textId="77777777" w:rsidR="00CE034D" w:rsidRDefault="00CE034D" w:rsidP="00CE034D">
      <w:pPr>
        <w:jc w:val="both"/>
        <w:rPr>
          <w:lang w:val="nl-NL"/>
        </w:rPr>
      </w:pPr>
    </w:p>
    <w:p w14:paraId="2C12F8EE" w14:textId="77777777" w:rsidR="00CE034D" w:rsidRDefault="00CE034D" w:rsidP="00CE034D">
      <w:pPr>
        <w:jc w:val="both"/>
        <w:rPr>
          <w:lang w:val="nl-NL"/>
        </w:rPr>
      </w:pPr>
    </w:p>
    <w:p w14:paraId="6EE48E83" w14:textId="77777777" w:rsidR="00CE034D" w:rsidRDefault="00CE034D" w:rsidP="00CE034D">
      <w:pPr>
        <w:jc w:val="both"/>
        <w:rPr>
          <w:lang w:val="nl-NL"/>
        </w:rPr>
      </w:pPr>
    </w:p>
    <w:p w14:paraId="513C1F71" w14:textId="77777777" w:rsidR="00CE034D" w:rsidRDefault="00CE034D" w:rsidP="00CE034D">
      <w:pPr>
        <w:jc w:val="both"/>
        <w:rPr>
          <w:lang w:val="nl-NL"/>
        </w:rPr>
      </w:pPr>
    </w:p>
    <w:p w14:paraId="0A8F029A" w14:textId="77777777" w:rsidR="00CE034D" w:rsidRDefault="00CE034D" w:rsidP="00CE034D">
      <w:pPr>
        <w:jc w:val="both"/>
        <w:rPr>
          <w:lang w:val="nl-NL"/>
        </w:rPr>
      </w:pPr>
    </w:p>
    <w:p w14:paraId="2B638B8A" w14:textId="77777777" w:rsidR="00CE034D" w:rsidRDefault="00CE034D" w:rsidP="00CE034D">
      <w:pPr>
        <w:jc w:val="both"/>
        <w:rPr>
          <w:lang w:val="nl-NL"/>
        </w:rPr>
      </w:pPr>
    </w:p>
    <w:p w14:paraId="24ECEC73" w14:textId="77777777" w:rsidR="00CE034D" w:rsidRDefault="00CE034D" w:rsidP="00CE034D">
      <w:pPr>
        <w:jc w:val="both"/>
        <w:rPr>
          <w:lang w:val="nl-NL"/>
        </w:rPr>
      </w:pPr>
    </w:p>
    <w:p w14:paraId="3037BDE9" w14:textId="77777777" w:rsidR="00CE034D" w:rsidRPr="00FE4FB1" w:rsidRDefault="00CE034D" w:rsidP="00CE034D">
      <w:pPr>
        <w:jc w:val="both"/>
        <w:rPr>
          <w:lang w:val="nl-NL"/>
        </w:rPr>
      </w:pPr>
    </w:p>
    <w:p w14:paraId="657D6E15" w14:textId="77777777" w:rsidR="00CE034D" w:rsidRDefault="00CE034D" w:rsidP="00CE034D">
      <w:pPr>
        <w:jc w:val="both"/>
        <w:rPr>
          <w:lang w:val="nl-NL"/>
        </w:rPr>
      </w:pPr>
    </w:p>
    <w:p w14:paraId="17F4FEB0" w14:textId="77777777" w:rsidR="00CE034D" w:rsidRDefault="00CE034D" w:rsidP="00CE034D">
      <w:pPr>
        <w:jc w:val="both"/>
        <w:rPr>
          <w:lang w:val="nl-NL"/>
        </w:rPr>
      </w:pPr>
    </w:p>
    <w:p w14:paraId="2CDB5E5C" w14:textId="77777777" w:rsidR="00CE034D" w:rsidRDefault="00CE034D" w:rsidP="00CE034D">
      <w:pPr>
        <w:jc w:val="both"/>
        <w:rPr>
          <w:lang w:val="nl-NL"/>
        </w:rPr>
      </w:pPr>
    </w:p>
    <w:p w14:paraId="76BFC0A4" w14:textId="77777777" w:rsidR="00CE034D" w:rsidRDefault="00CE034D" w:rsidP="00CE034D">
      <w:pPr>
        <w:jc w:val="both"/>
        <w:rPr>
          <w:lang w:val="nl-NL"/>
        </w:rPr>
      </w:pPr>
    </w:p>
    <w:p w14:paraId="354E4FE3" w14:textId="77777777" w:rsidR="00CE034D" w:rsidRDefault="00CE034D" w:rsidP="00CE034D">
      <w:pPr>
        <w:jc w:val="both"/>
        <w:rPr>
          <w:lang w:val="nl-NL"/>
        </w:rPr>
      </w:pPr>
    </w:p>
    <w:p w14:paraId="185B7821" w14:textId="77777777" w:rsidR="00CE034D" w:rsidRDefault="00CE034D" w:rsidP="00CE034D">
      <w:pPr>
        <w:jc w:val="both"/>
        <w:rPr>
          <w:lang w:val="nl-NL"/>
        </w:rPr>
      </w:pPr>
    </w:p>
    <w:p w14:paraId="081C5A77" w14:textId="77777777" w:rsidR="00CE034D" w:rsidRDefault="00CE034D" w:rsidP="00CE034D">
      <w:pPr>
        <w:jc w:val="both"/>
        <w:rPr>
          <w:lang w:val="nl-NL"/>
        </w:rPr>
      </w:pPr>
    </w:p>
    <w:p w14:paraId="42C73DDA" w14:textId="77777777" w:rsidR="00CE034D" w:rsidRDefault="00CE034D" w:rsidP="00CE034D">
      <w:pPr>
        <w:jc w:val="both"/>
        <w:rPr>
          <w:lang w:val="nl-NL"/>
        </w:rPr>
      </w:pPr>
    </w:p>
    <w:p w14:paraId="709CBDFE" w14:textId="211A1329" w:rsidR="00CE034D" w:rsidRDefault="00FE7903" w:rsidP="00FE7903">
      <w:pPr>
        <w:tabs>
          <w:tab w:val="left" w:pos="4130"/>
        </w:tabs>
        <w:jc w:val="both"/>
        <w:rPr>
          <w:lang w:val="nl-NL"/>
        </w:rPr>
      </w:pPr>
      <w:r>
        <w:rPr>
          <w:lang w:val="nl-NL"/>
        </w:rPr>
        <w:tab/>
      </w:r>
    </w:p>
    <w:p w14:paraId="4831A565" w14:textId="77777777" w:rsidR="00CE034D" w:rsidRDefault="00CE034D" w:rsidP="00CE034D">
      <w:pPr>
        <w:jc w:val="both"/>
        <w:rPr>
          <w:lang w:val="nl-NL"/>
        </w:rPr>
      </w:pPr>
    </w:p>
    <w:p w14:paraId="33A2F1BA" w14:textId="77777777" w:rsidR="00CE034D" w:rsidRPr="00FE4FB1" w:rsidRDefault="00CE034D" w:rsidP="00CE034D">
      <w:pPr>
        <w:jc w:val="both"/>
        <w:rPr>
          <w:lang w:val="nl-NL"/>
        </w:rPr>
      </w:pPr>
    </w:p>
    <w:p w14:paraId="0D2044D7" w14:textId="77777777" w:rsidR="00CE034D" w:rsidRPr="00FE4FB1" w:rsidRDefault="00CE034D" w:rsidP="00CE034D">
      <w:pPr>
        <w:jc w:val="both"/>
        <w:rPr>
          <w:lang w:val="nl-NL"/>
        </w:rPr>
      </w:pPr>
    </w:p>
    <w:p w14:paraId="29FD9E89" w14:textId="77777777" w:rsidR="00CE034D" w:rsidRPr="00FE4FB1" w:rsidRDefault="00CE034D" w:rsidP="00CE034D">
      <w:pPr>
        <w:jc w:val="both"/>
        <w:rPr>
          <w:lang w:val="nl-NL"/>
        </w:rPr>
      </w:pPr>
    </w:p>
    <w:p w14:paraId="01B7AA9E" w14:textId="77777777" w:rsidR="00CE034D" w:rsidRPr="00FE4FB1" w:rsidRDefault="00CE034D" w:rsidP="00CE034D">
      <w:pPr>
        <w:jc w:val="both"/>
        <w:rPr>
          <w:lang w:val="nl-NL"/>
        </w:rPr>
      </w:pPr>
    </w:p>
    <w:p w14:paraId="7E190F64" w14:textId="77777777" w:rsidR="00CE034D" w:rsidRPr="00FE4FB1" w:rsidRDefault="00CE034D" w:rsidP="00CE034D">
      <w:pPr>
        <w:jc w:val="both"/>
        <w:rPr>
          <w:lang w:val="nl-NL"/>
        </w:rPr>
      </w:pPr>
    </w:p>
    <w:p w14:paraId="22705EAD" w14:textId="7D15D629" w:rsidR="00CE034D" w:rsidRPr="00460459" w:rsidRDefault="00CE034D" w:rsidP="00CE034D">
      <w:pPr>
        <w:pStyle w:val="Footer"/>
        <w:jc w:val="center"/>
        <w:rPr>
          <w:b/>
          <w:sz w:val="25"/>
          <w:szCs w:val="25"/>
          <w:lang w:val="nl-NL"/>
        </w:rPr>
      </w:pPr>
      <w:r w:rsidRPr="00460459">
        <w:rPr>
          <w:b/>
          <w:sz w:val="25"/>
          <w:szCs w:val="25"/>
        </w:rPr>
        <w:t xml:space="preserve">HÀ NỘI – </w:t>
      </w:r>
      <w:r w:rsidR="0015798E">
        <w:rPr>
          <w:b/>
          <w:sz w:val="25"/>
          <w:szCs w:val="25"/>
          <w:lang w:val="nl-NL"/>
        </w:rPr>
        <w:t>04</w:t>
      </w:r>
      <w:r w:rsidRPr="00460459">
        <w:rPr>
          <w:b/>
          <w:sz w:val="25"/>
          <w:szCs w:val="25"/>
          <w:lang w:val="nl-NL"/>
        </w:rPr>
        <w:t>/20</w:t>
      </w:r>
      <w:r w:rsidR="00FE7903">
        <w:rPr>
          <w:b/>
          <w:sz w:val="25"/>
          <w:szCs w:val="25"/>
          <w:lang w:val="nl-NL"/>
        </w:rPr>
        <w:t>2</w:t>
      </w:r>
      <w:r w:rsidR="0015798E">
        <w:rPr>
          <w:b/>
          <w:sz w:val="25"/>
          <w:szCs w:val="25"/>
          <w:lang w:val="nl-NL"/>
        </w:rPr>
        <w:t>1</w:t>
      </w:r>
    </w:p>
    <w:p w14:paraId="4BECDA41" w14:textId="77777777" w:rsidR="00CE034D" w:rsidRPr="00FE4FB1" w:rsidRDefault="00CE034D" w:rsidP="00CE034D">
      <w:pPr>
        <w:pStyle w:val="Footer"/>
        <w:jc w:val="center"/>
        <w:rPr>
          <w:b/>
          <w:szCs w:val="28"/>
          <w:lang w:val="nl-NL"/>
        </w:rPr>
      </w:pPr>
      <w:r w:rsidRPr="00FE4FB1">
        <w:rPr>
          <w:b/>
          <w:lang w:val="nl-NL"/>
        </w:rPr>
        <w:br w:type="page"/>
      </w:r>
      <w:r w:rsidRPr="00FE4FB1">
        <w:rPr>
          <w:b/>
          <w:sz w:val="26"/>
          <w:szCs w:val="28"/>
          <w:lang w:val="nl-NL"/>
        </w:rPr>
        <w:lastRenderedPageBreak/>
        <w:t>TRANG KÝ</w:t>
      </w:r>
    </w:p>
    <w:tbl>
      <w:tblPr>
        <w:tblW w:w="0" w:type="auto"/>
        <w:jc w:val="center"/>
        <w:tblLook w:val="04A0" w:firstRow="1" w:lastRow="0" w:firstColumn="1" w:lastColumn="0" w:noHBand="0" w:noVBand="1"/>
      </w:tblPr>
      <w:tblGrid>
        <w:gridCol w:w="108"/>
        <w:gridCol w:w="2987"/>
        <w:gridCol w:w="108"/>
        <w:gridCol w:w="2988"/>
        <w:gridCol w:w="108"/>
        <w:gridCol w:w="2988"/>
        <w:gridCol w:w="108"/>
      </w:tblGrid>
      <w:tr w:rsidR="00E57E28" w:rsidRPr="00FE4FB1" w14:paraId="69A177AA" w14:textId="77777777" w:rsidTr="00E57E28">
        <w:trPr>
          <w:gridAfter w:val="1"/>
          <w:wAfter w:w="108" w:type="dxa"/>
          <w:trHeight w:val="340"/>
          <w:jc w:val="center"/>
        </w:trPr>
        <w:tc>
          <w:tcPr>
            <w:tcW w:w="9287" w:type="dxa"/>
            <w:gridSpan w:val="6"/>
            <w:shd w:val="clear" w:color="auto" w:fill="auto"/>
          </w:tcPr>
          <w:p w14:paraId="0611882A" w14:textId="77777777" w:rsidR="00E57E28" w:rsidRPr="00FE4FB1" w:rsidRDefault="00E57E28" w:rsidP="00204BFC">
            <w:pPr>
              <w:pStyle w:val="Title"/>
              <w:tabs>
                <w:tab w:val="left" w:pos="1095"/>
              </w:tabs>
              <w:jc w:val="left"/>
              <w:rPr>
                <w:rFonts w:ascii="Times New Roman" w:hAnsi="Times New Roman"/>
                <w:b w:val="0"/>
                <w:szCs w:val="28"/>
                <w:lang w:val="nl-NL"/>
              </w:rPr>
            </w:pPr>
            <w:r w:rsidRPr="00FE4FB1">
              <w:rPr>
                <w:rFonts w:ascii="Times New Roman" w:hAnsi="Times New Roman"/>
                <w:sz w:val="26"/>
                <w:szCs w:val="28"/>
                <w:lang w:val="nl-NL"/>
              </w:rPr>
              <w:t>NGƯỜI THỰC HIỆN</w:t>
            </w:r>
            <w:r w:rsidRPr="00FE4FB1">
              <w:rPr>
                <w:rFonts w:ascii="Times New Roman" w:hAnsi="Times New Roman"/>
                <w:b w:val="0"/>
                <w:sz w:val="26"/>
                <w:szCs w:val="28"/>
                <w:lang w:val="nl-NL"/>
              </w:rPr>
              <w:t>:</w:t>
            </w:r>
          </w:p>
        </w:tc>
      </w:tr>
      <w:tr w:rsidR="00E57E28" w:rsidRPr="00FE4FB1" w14:paraId="7CEFD371" w14:textId="77777777" w:rsidTr="00E57E28">
        <w:trPr>
          <w:gridAfter w:val="1"/>
          <w:wAfter w:w="108" w:type="dxa"/>
          <w:trHeight w:val="401"/>
          <w:jc w:val="center"/>
        </w:trPr>
        <w:tc>
          <w:tcPr>
            <w:tcW w:w="3095" w:type="dxa"/>
            <w:gridSpan w:val="2"/>
            <w:shd w:val="clear" w:color="auto" w:fill="auto"/>
          </w:tcPr>
          <w:p w14:paraId="7278AEBD" w14:textId="77777777" w:rsidR="00E57E28" w:rsidRPr="00FE4FB1" w:rsidRDefault="00E57E28" w:rsidP="00204BFC">
            <w:pPr>
              <w:pStyle w:val="Title"/>
              <w:tabs>
                <w:tab w:val="left" w:pos="1095"/>
              </w:tabs>
              <w:rPr>
                <w:rFonts w:ascii="Times New Roman" w:hAnsi="Times New Roman"/>
                <w:b w:val="0"/>
                <w:i/>
                <w:szCs w:val="28"/>
                <w:lang w:val="nl-NL"/>
              </w:rPr>
            </w:pPr>
            <w:r w:rsidRPr="00FE4FB1">
              <w:rPr>
                <w:rFonts w:ascii="Times New Roman" w:hAnsi="Times New Roman"/>
                <w:b w:val="0"/>
                <w:i/>
                <w:szCs w:val="28"/>
                <w:lang w:val="nl-NL"/>
              </w:rPr>
              <w:t>Họ tên</w:t>
            </w:r>
          </w:p>
        </w:tc>
        <w:tc>
          <w:tcPr>
            <w:tcW w:w="3096" w:type="dxa"/>
            <w:gridSpan w:val="2"/>
            <w:shd w:val="clear" w:color="auto" w:fill="auto"/>
          </w:tcPr>
          <w:p w14:paraId="1AD47DC7" w14:textId="77777777" w:rsidR="00E57E28" w:rsidRPr="00FE4FB1" w:rsidRDefault="00E57E28" w:rsidP="00204BFC">
            <w:pPr>
              <w:pStyle w:val="Title"/>
              <w:tabs>
                <w:tab w:val="left" w:pos="1095"/>
              </w:tabs>
              <w:rPr>
                <w:rFonts w:ascii="Times New Roman" w:hAnsi="Times New Roman"/>
                <w:b w:val="0"/>
                <w:i/>
                <w:szCs w:val="28"/>
                <w:lang w:val="vi-VN"/>
              </w:rPr>
            </w:pPr>
            <w:r w:rsidRPr="00FE4FB1">
              <w:rPr>
                <w:rFonts w:ascii="Times New Roman" w:hAnsi="Times New Roman"/>
                <w:b w:val="0"/>
                <w:i/>
                <w:szCs w:val="28"/>
                <w:lang w:val="vi-VN"/>
              </w:rPr>
              <w:t>Ngày ký</w:t>
            </w:r>
          </w:p>
        </w:tc>
        <w:tc>
          <w:tcPr>
            <w:tcW w:w="3096" w:type="dxa"/>
            <w:gridSpan w:val="2"/>
            <w:shd w:val="clear" w:color="auto" w:fill="auto"/>
          </w:tcPr>
          <w:p w14:paraId="64E9EB2C" w14:textId="77777777" w:rsidR="00E57E28" w:rsidRPr="00FE4FB1" w:rsidRDefault="00E57E28" w:rsidP="00204BFC">
            <w:pPr>
              <w:pStyle w:val="Title"/>
              <w:tabs>
                <w:tab w:val="left" w:pos="1095"/>
              </w:tabs>
              <w:rPr>
                <w:rFonts w:ascii="Times New Roman" w:hAnsi="Times New Roman"/>
                <w:b w:val="0"/>
                <w:i/>
                <w:szCs w:val="28"/>
                <w:lang w:val="nl-NL"/>
              </w:rPr>
            </w:pPr>
            <w:r w:rsidRPr="00FE4FB1">
              <w:rPr>
                <w:rFonts w:ascii="Times New Roman" w:hAnsi="Times New Roman"/>
                <w:b w:val="0"/>
                <w:i/>
                <w:szCs w:val="28"/>
                <w:lang w:val="nl-NL"/>
              </w:rPr>
              <w:t>Ch</w:t>
            </w:r>
            <w:r w:rsidRPr="00FE4FB1">
              <w:rPr>
                <w:rFonts w:ascii="Times New Roman" w:hAnsi="Times New Roman"/>
                <w:b w:val="0"/>
                <w:i/>
                <w:szCs w:val="28"/>
                <w:lang w:val="vi-VN"/>
              </w:rPr>
              <w:t>ữ</w:t>
            </w:r>
            <w:r w:rsidRPr="00FE4FB1">
              <w:rPr>
                <w:rFonts w:ascii="Times New Roman" w:hAnsi="Times New Roman"/>
                <w:b w:val="0"/>
                <w:i/>
                <w:szCs w:val="28"/>
                <w:lang w:val="nl-NL"/>
              </w:rPr>
              <w:t xml:space="preserve"> ký</w:t>
            </w:r>
          </w:p>
        </w:tc>
      </w:tr>
      <w:tr w:rsidR="00E57E28" w:rsidRPr="00FE4FB1" w14:paraId="106CB247" w14:textId="77777777" w:rsidTr="00E57E28">
        <w:trPr>
          <w:gridAfter w:val="1"/>
          <w:wAfter w:w="108" w:type="dxa"/>
          <w:trHeight w:val="1133"/>
          <w:jc w:val="center"/>
        </w:trPr>
        <w:tc>
          <w:tcPr>
            <w:tcW w:w="3095" w:type="dxa"/>
            <w:gridSpan w:val="2"/>
            <w:shd w:val="clear" w:color="auto" w:fill="auto"/>
            <w:vAlign w:val="center"/>
          </w:tcPr>
          <w:p w14:paraId="178F9BCD" w14:textId="77777777" w:rsidR="00E57E28" w:rsidRPr="00FE4FB1" w:rsidRDefault="00E57E28" w:rsidP="00204BFC">
            <w:pPr>
              <w:pStyle w:val="Title"/>
              <w:tabs>
                <w:tab w:val="left" w:pos="1095"/>
              </w:tabs>
              <w:rPr>
                <w:rFonts w:ascii="Times New Roman" w:hAnsi="Times New Roman"/>
                <w:b w:val="0"/>
                <w:sz w:val="26"/>
                <w:szCs w:val="28"/>
                <w:lang w:val="nl-NL"/>
              </w:rPr>
            </w:pPr>
            <w:r w:rsidRPr="00FE4FB1">
              <w:rPr>
                <w:rFonts w:ascii="Times New Roman" w:hAnsi="Times New Roman"/>
                <w:b w:val="0"/>
                <w:sz w:val="26"/>
                <w:szCs w:val="28"/>
                <w:lang w:val="nl-NL"/>
              </w:rPr>
              <w:t>Hoàng Văn Trịnh</w:t>
            </w:r>
          </w:p>
          <w:p w14:paraId="7B58C3C9" w14:textId="77777777" w:rsidR="00E57E28" w:rsidRPr="00216C91" w:rsidRDefault="00E57E28" w:rsidP="00204BFC">
            <w:pPr>
              <w:pStyle w:val="Title"/>
              <w:tabs>
                <w:tab w:val="left" w:pos="1095"/>
              </w:tabs>
              <w:rPr>
                <w:rFonts w:ascii="Times New Roman" w:hAnsi="Times New Roman"/>
                <w:b w:val="0"/>
                <w:sz w:val="26"/>
                <w:szCs w:val="28"/>
              </w:rPr>
            </w:pPr>
            <w:r w:rsidRPr="00FE4FB1">
              <w:rPr>
                <w:rFonts w:ascii="Times New Roman" w:hAnsi="Times New Roman"/>
                <w:b w:val="0"/>
                <w:sz w:val="26"/>
                <w:szCs w:val="28"/>
                <w:lang w:val="nl-NL"/>
              </w:rPr>
              <w:t>Chuyên viên</w:t>
            </w:r>
            <w:r w:rsidRPr="00FE4FB1">
              <w:rPr>
                <w:rFonts w:ascii="Times New Roman" w:hAnsi="Times New Roman"/>
                <w:b w:val="0"/>
                <w:sz w:val="26"/>
                <w:szCs w:val="28"/>
                <w:lang w:val="vi-VN"/>
              </w:rPr>
              <w:t xml:space="preserve"> phòng </w:t>
            </w:r>
            <w:r>
              <w:rPr>
                <w:rFonts w:ascii="Times New Roman" w:hAnsi="Times New Roman"/>
                <w:b w:val="0"/>
                <w:sz w:val="26"/>
                <w:szCs w:val="28"/>
              </w:rPr>
              <w:t>QLUD</w:t>
            </w:r>
          </w:p>
        </w:tc>
        <w:tc>
          <w:tcPr>
            <w:tcW w:w="3096" w:type="dxa"/>
            <w:gridSpan w:val="2"/>
            <w:shd w:val="clear" w:color="auto" w:fill="auto"/>
            <w:vAlign w:val="center"/>
          </w:tcPr>
          <w:p w14:paraId="175BFEB1" w14:textId="77777777" w:rsidR="00E57E28" w:rsidRPr="00FE4FB1" w:rsidRDefault="00E57E28" w:rsidP="00204BFC">
            <w:pPr>
              <w:pStyle w:val="Title"/>
              <w:tabs>
                <w:tab w:val="left" w:pos="1095"/>
              </w:tabs>
              <w:rPr>
                <w:rFonts w:ascii="Times New Roman" w:hAnsi="Times New Roman"/>
                <w:b w:val="0"/>
                <w:sz w:val="26"/>
                <w:szCs w:val="28"/>
                <w:lang w:val="vi-VN"/>
              </w:rPr>
            </w:pPr>
            <w:r w:rsidRPr="00FE4FB1">
              <w:rPr>
                <w:rFonts w:ascii="Times New Roman" w:hAnsi="Times New Roman"/>
                <w:b w:val="0"/>
                <w:sz w:val="26"/>
                <w:szCs w:val="28"/>
                <w:lang w:val="vi-VN"/>
              </w:rPr>
              <w:t>..............................</w:t>
            </w:r>
          </w:p>
        </w:tc>
        <w:tc>
          <w:tcPr>
            <w:tcW w:w="3096" w:type="dxa"/>
            <w:gridSpan w:val="2"/>
            <w:shd w:val="clear" w:color="auto" w:fill="auto"/>
            <w:vAlign w:val="center"/>
          </w:tcPr>
          <w:p w14:paraId="3F468BC4" w14:textId="77777777" w:rsidR="00E57E28" w:rsidRPr="00FE4FB1" w:rsidRDefault="00E57E28" w:rsidP="00204BFC">
            <w:pPr>
              <w:pStyle w:val="Title"/>
              <w:tabs>
                <w:tab w:val="left" w:pos="1095"/>
              </w:tabs>
              <w:rPr>
                <w:rFonts w:ascii="Times New Roman" w:hAnsi="Times New Roman"/>
                <w:b w:val="0"/>
                <w:sz w:val="26"/>
                <w:szCs w:val="28"/>
                <w:lang w:val="nl-NL"/>
              </w:rPr>
            </w:pPr>
            <w:r w:rsidRPr="00FE4FB1">
              <w:rPr>
                <w:rFonts w:ascii="Times New Roman" w:hAnsi="Times New Roman"/>
                <w:b w:val="0"/>
                <w:sz w:val="26"/>
                <w:szCs w:val="28"/>
                <w:lang w:val="vi-VN"/>
              </w:rPr>
              <w:t>..............................</w:t>
            </w:r>
          </w:p>
        </w:tc>
      </w:tr>
      <w:tr w:rsidR="00E57E28" w:rsidRPr="00FE4FB1" w14:paraId="57A23544" w14:textId="77777777" w:rsidTr="00E57E28">
        <w:trPr>
          <w:gridAfter w:val="1"/>
          <w:wAfter w:w="108" w:type="dxa"/>
          <w:trHeight w:val="565"/>
          <w:jc w:val="center"/>
        </w:trPr>
        <w:tc>
          <w:tcPr>
            <w:tcW w:w="3095" w:type="dxa"/>
            <w:gridSpan w:val="2"/>
            <w:shd w:val="clear" w:color="auto" w:fill="auto"/>
            <w:vAlign w:val="center"/>
          </w:tcPr>
          <w:p w14:paraId="34FFF9A1" w14:textId="77777777" w:rsidR="00E57E28" w:rsidRPr="00FE4FB1" w:rsidRDefault="00E57E28" w:rsidP="00204BFC">
            <w:pPr>
              <w:pStyle w:val="Title"/>
              <w:tabs>
                <w:tab w:val="left" w:pos="1095"/>
              </w:tabs>
              <w:rPr>
                <w:rFonts w:ascii="Times New Roman" w:hAnsi="Times New Roman"/>
                <w:b w:val="0"/>
                <w:sz w:val="26"/>
                <w:szCs w:val="28"/>
                <w:lang w:val="nl-NL"/>
              </w:rPr>
            </w:pPr>
            <w:r w:rsidRPr="00FE4FB1">
              <w:rPr>
                <w:rFonts w:ascii="Times New Roman" w:hAnsi="Times New Roman"/>
                <w:sz w:val="26"/>
                <w:szCs w:val="28"/>
                <w:lang w:val="nl-NL"/>
              </w:rPr>
              <w:t xml:space="preserve">NGƯỜI </w:t>
            </w:r>
            <w:r w:rsidRPr="00FE4FB1">
              <w:rPr>
                <w:rFonts w:ascii="Times New Roman" w:hAnsi="Times New Roman"/>
                <w:sz w:val="26"/>
                <w:szCs w:val="28"/>
                <w:lang w:val="vi-VN"/>
              </w:rPr>
              <w:t>KIỂM TRA</w:t>
            </w:r>
            <w:r w:rsidRPr="00FE4FB1">
              <w:rPr>
                <w:rFonts w:ascii="Times New Roman" w:hAnsi="Times New Roman"/>
                <w:b w:val="0"/>
                <w:sz w:val="26"/>
                <w:szCs w:val="28"/>
                <w:lang w:val="nl-NL"/>
              </w:rPr>
              <w:t>:</w:t>
            </w:r>
          </w:p>
        </w:tc>
        <w:tc>
          <w:tcPr>
            <w:tcW w:w="3096" w:type="dxa"/>
            <w:gridSpan w:val="2"/>
            <w:shd w:val="clear" w:color="auto" w:fill="auto"/>
            <w:vAlign w:val="center"/>
          </w:tcPr>
          <w:p w14:paraId="5B1852EE" w14:textId="77777777" w:rsidR="00E57E28" w:rsidRPr="00FE4FB1" w:rsidRDefault="00E57E28" w:rsidP="00204BFC">
            <w:pPr>
              <w:pStyle w:val="Title"/>
              <w:tabs>
                <w:tab w:val="left" w:pos="1095"/>
              </w:tabs>
              <w:rPr>
                <w:rFonts w:ascii="Times New Roman" w:hAnsi="Times New Roman"/>
                <w:b w:val="0"/>
                <w:sz w:val="26"/>
                <w:szCs w:val="28"/>
                <w:lang w:val="nl-NL"/>
              </w:rPr>
            </w:pPr>
          </w:p>
        </w:tc>
        <w:tc>
          <w:tcPr>
            <w:tcW w:w="3096" w:type="dxa"/>
            <w:gridSpan w:val="2"/>
            <w:shd w:val="clear" w:color="auto" w:fill="auto"/>
            <w:vAlign w:val="center"/>
          </w:tcPr>
          <w:p w14:paraId="4F324C34" w14:textId="77777777" w:rsidR="00E57E28" w:rsidRPr="00FE4FB1" w:rsidRDefault="00E57E28" w:rsidP="00204BFC">
            <w:pPr>
              <w:pStyle w:val="Title"/>
              <w:tabs>
                <w:tab w:val="left" w:pos="1095"/>
              </w:tabs>
              <w:rPr>
                <w:rFonts w:ascii="Times New Roman" w:hAnsi="Times New Roman"/>
                <w:b w:val="0"/>
                <w:sz w:val="26"/>
                <w:szCs w:val="28"/>
                <w:lang w:val="nl-NL"/>
              </w:rPr>
            </w:pPr>
          </w:p>
        </w:tc>
      </w:tr>
      <w:tr w:rsidR="00E57E28" w:rsidRPr="00FE4FB1" w14:paraId="7A95ACFB" w14:textId="77777777" w:rsidTr="00E57E28">
        <w:trPr>
          <w:gridAfter w:val="1"/>
          <w:wAfter w:w="108" w:type="dxa"/>
          <w:trHeight w:val="545"/>
          <w:jc w:val="center"/>
        </w:trPr>
        <w:tc>
          <w:tcPr>
            <w:tcW w:w="3095" w:type="dxa"/>
            <w:gridSpan w:val="2"/>
            <w:shd w:val="clear" w:color="auto" w:fill="auto"/>
            <w:vAlign w:val="center"/>
          </w:tcPr>
          <w:p w14:paraId="04E24B65" w14:textId="77777777" w:rsidR="00E57E28" w:rsidRPr="00FE4FB1" w:rsidRDefault="00E57E28" w:rsidP="00204BFC">
            <w:pPr>
              <w:pStyle w:val="Title"/>
              <w:tabs>
                <w:tab w:val="left" w:pos="1095"/>
              </w:tabs>
              <w:rPr>
                <w:rFonts w:ascii="Times New Roman" w:hAnsi="Times New Roman"/>
                <w:b w:val="0"/>
                <w:i/>
                <w:szCs w:val="28"/>
                <w:lang w:val="nl-NL"/>
              </w:rPr>
            </w:pPr>
            <w:r w:rsidRPr="00FE4FB1">
              <w:rPr>
                <w:rFonts w:ascii="Times New Roman" w:hAnsi="Times New Roman"/>
                <w:b w:val="0"/>
                <w:i/>
                <w:szCs w:val="28"/>
                <w:lang w:val="nl-NL"/>
              </w:rPr>
              <w:t>Họ tên</w:t>
            </w:r>
          </w:p>
        </w:tc>
        <w:tc>
          <w:tcPr>
            <w:tcW w:w="3096" w:type="dxa"/>
            <w:gridSpan w:val="2"/>
            <w:shd w:val="clear" w:color="auto" w:fill="auto"/>
            <w:vAlign w:val="center"/>
          </w:tcPr>
          <w:p w14:paraId="7873256C" w14:textId="77777777" w:rsidR="00E57E28" w:rsidRPr="00FE4FB1" w:rsidRDefault="00E57E28" w:rsidP="00204BFC">
            <w:pPr>
              <w:pStyle w:val="Title"/>
              <w:tabs>
                <w:tab w:val="left" w:pos="1095"/>
              </w:tabs>
              <w:rPr>
                <w:rFonts w:ascii="Times New Roman" w:hAnsi="Times New Roman"/>
                <w:b w:val="0"/>
                <w:i/>
                <w:szCs w:val="28"/>
                <w:lang w:val="nl-NL"/>
              </w:rPr>
            </w:pPr>
            <w:r w:rsidRPr="00FE4FB1">
              <w:rPr>
                <w:rFonts w:ascii="Times New Roman" w:hAnsi="Times New Roman"/>
                <w:b w:val="0"/>
                <w:i/>
                <w:szCs w:val="28"/>
                <w:lang w:val="vi-VN"/>
              </w:rPr>
              <w:t>Ngày ký</w:t>
            </w:r>
          </w:p>
        </w:tc>
        <w:tc>
          <w:tcPr>
            <w:tcW w:w="3096" w:type="dxa"/>
            <w:gridSpan w:val="2"/>
            <w:shd w:val="clear" w:color="auto" w:fill="auto"/>
            <w:vAlign w:val="center"/>
          </w:tcPr>
          <w:p w14:paraId="746FA83A" w14:textId="77777777" w:rsidR="00E57E28" w:rsidRPr="00FE4FB1" w:rsidRDefault="00E57E28" w:rsidP="00204BFC">
            <w:pPr>
              <w:pStyle w:val="Title"/>
              <w:tabs>
                <w:tab w:val="left" w:pos="1095"/>
              </w:tabs>
              <w:rPr>
                <w:rFonts w:ascii="Times New Roman" w:hAnsi="Times New Roman"/>
                <w:b w:val="0"/>
                <w:i/>
                <w:szCs w:val="28"/>
                <w:lang w:val="nl-NL"/>
              </w:rPr>
            </w:pPr>
            <w:r w:rsidRPr="00FE4FB1">
              <w:rPr>
                <w:rFonts w:ascii="Times New Roman" w:hAnsi="Times New Roman"/>
                <w:b w:val="0"/>
                <w:i/>
                <w:szCs w:val="28"/>
                <w:lang w:val="nl-NL"/>
              </w:rPr>
              <w:t>Chữ ký</w:t>
            </w:r>
          </w:p>
        </w:tc>
      </w:tr>
      <w:tr w:rsidR="00E57E28" w:rsidRPr="00FE4FB1" w14:paraId="2A062DBB" w14:textId="77777777" w:rsidTr="00E57E28">
        <w:trPr>
          <w:gridAfter w:val="1"/>
          <w:wAfter w:w="108" w:type="dxa"/>
          <w:trHeight w:val="979"/>
          <w:jc w:val="center"/>
        </w:trPr>
        <w:tc>
          <w:tcPr>
            <w:tcW w:w="3095" w:type="dxa"/>
            <w:gridSpan w:val="2"/>
            <w:shd w:val="clear" w:color="auto" w:fill="auto"/>
            <w:vAlign w:val="center"/>
          </w:tcPr>
          <w:p w14:paraId="5BCB8D5F" w14:textId="6F1C295A" w:rsidR="00D224F2" w:rsidRPr="00FE4FB1" w:rsidRDefault="001B1DAC" w:rsidP="00D224F2">
            <w:pPr>
              <w:pStyle w:val="Title"/>
              <w:tabs>
                <w:tab w:val="left" w:pos="1095"/>
              </w:tabs>
              <w:rPr>
                <w:rFonts w:ascii="Times New Roman" w:hAnsi="Times New Roman"/>
                <w:b w:val="0"/>
                <w:sz w:val="26"/>
                <w:szCs w:val="28"/>
              </w:rPr>
            </w:pPr>
            <w:r>
              <w:rPr>
                <w:rFonts w:ascii="Times New Roman" w:hAnsi="Times New Roman"/>
                <w:b w:val="0"/>
                <w:sz w:val="26"/>
                <w:szCs w:val="28"/>
              </w:rPr>
              <w:t>Phan Công Nam</w:t>
            </w:r>
          </w:p>
          <w:p w14:paraId="134CBCB7" w14:textId="603E22C0" w:rsidR="00E57E28" w:rsidRPr="00FE4FB1" w:rsidRDefault="007A5F91" w:rsidP="00D224F2">
            <w:pPr>
              <w:pStyle w:val="Title"/>
              <w:tabs>
                <w:tab w:val="left" w:pos="1095"/>
              </w:tabs>
              <w:rPr>
                <w:rFonts w:ascii="Times New Roman" w:hAnsi="Times New Roman"/>
                <w:b w:val="0"/>
                <w:sz w:val="26"/>
                <w:szCs w:val="28"/>
              </w:rPr>
            </w:pPr>
            <w:r>
              <w:rPr>
                <w:rFonts w:ascii="Times New Roman" w:hAnsi="Times New Roman"/>
                <w:b w:val="0"/>
                <w:sz w:val="26"/>
                <w:szCs w:val="28"/>
              </w:rPr>
              <w:t>Phó t</w:t>
            </w:r>
            <w:r w:rsidR="00D224F2">
              <w:rPr>
                <w:rFonts w:ascii="Times New Roman" w:hAnsi="Times New Roman"/>
                <w:b w:val="0"/>
                <w:sz w:val="26"/>
                <w:szCs w:val="28"/>
                <w:lang w:val="vi-VN"/>
              </w:rPr>
              <w:t>r</w:t>
            </w:r>
            <w:r w:rsidR="00D224F2">
              <w:rPr>
                <w:rFonts w:ascii="Times New Roman" w:hAnsi="Times New Roman"/>
                <w:b w:val="0"/>
                <w:sz w:val="26"/>
                <w:szCs w:val="28"/>
              </w:rPr>
              <w:t>ưởng</w:t>
            </w:r>
            <w:r w:rsidR="00D224F2" w:rsidRPr="00FE4FB1">
              <w:rPr>
                <w:rFonts w:ascii="Times New Roman" w:hAnsi="Times New Roman"/>
                <w:b w:val="0"/>
                <w:sz w:val="26"/>
                <w:szCs w:val="28"/>
                <w:lang w:val="vi-VN"/>
              </w:rPr>
              <w:t xml:space="preserve"> phòng </w:t>
            </w:r>
            <w:r w:rsidR="00D224F2">
              <w:rPr>
                <w:rFonts w:ascii="Times New Roman" w:hAnsi="Times New Roman"/>
                <w:b w:val="0"/>
                <w:sz w:val="26"/>
                <w:szCs w:val="28"/>
              </w:rPr>
              <w:t>QLUD</w:t>
            </w:r>
          </w:p>
        </w:tc>
        <w:tc>
          <w:tcPr>
            <w:tcW w:w="3096" w:type="dxa"/>
            <w:gridSpan w:val="2"/>
            <w:shd w:val="clear" w:color="auto" w:fill="auto"/>
            <w:vAlign w:val="center"/>
          </w:tcPr>
          <w:p w14:paraId="01F0727B" w14:textId="77777777" w:rsidR="00E57E28" w:rsidRPr="00FE4FB1" w:rsidRDefault="00E57E28" w:rsidP="00204BFC">
            <w:pPr>
              <w:pStyle w:val="Title"/>
              <w:tabs>
                <w:tab w:val="left" w:pos="1095"/>
              </w:tabs>
              <w:rPr>
                <w:rFonts w:ascii="Times New Roman" w:hAnsi="Times New Roman"/>
                <w:b w:val="0"/>
                <w:sz w:val="26"/>
                <w:szCs w:val="28"/>
                <w:lang w:val="vi-VN"/>
              </w:rPr>
            </w:pPr>
            <w:r w:rsidRPr="00FE4FB1">
              <w:rPr>
                <w:rFonts w:ascii="Times New Roman" w:hAnsi="Times New Roman"/>
                <w:b w:val="0"/>
                <w:sz w:val="26"/>
                <w:szCs w:val="28"/>
                <w:lang w:val="vi-VN"/>
              </w:rPr>
              <w:t>..............................</w:t>
            </w:r>
          </w:p>
        </w:tc>
        <w:tc>
          <w:tcPr>
            <w:tcW w:w="3096" w:type="dxa"/>
            <w:gridSpan w:val="2"/>
            <w:shd w:val="clear" w:color="auto" w:fill="auto"/>
            <w:vAlign w:val="center"/>
          </w:tcPr>
          <w:p w14:paraId="00647C6E" w14:textId="77777777" w:rsidR="00E57E28" w:rsidRPr="00FE4FB1" w:rsidRDefault="00E57E28" w:rsidP="00204BFC">
            <w:pPr>
              <w:pStyle w:val="Title"/>
              <w:tabs>
                <w:tab w:val="left" w:pos="1095"/>
              </w:tabs>
              <w:rPr>
                <w:rFonts w:ascii="Times New Roman" w:hAnsi="Times New Roman"/>
                <w:b w:val="0"/>
                <w:sz w:val="26"/>
                <w:szCs w:val="28"/>
                <w:lang w:val="nl-NL"/>
              </w:rPr>
            </w:pPr>
            <w:r w:rsidRPr="00FE4FB1">
              <w:rPr>
                <w:rFonts w:ascii="Times New Roman" w:hAnsi="Times New Roman"/>
                <w:b w:val="0"/>
                <w:sz w:val="26"/>
                <w:szCs w:val="28"/>
                <w:lang w:val="vi-VN"/>
              </w:rPr>
              <w:t>..............................</w:t>
            </w:r>
          </w:p>
        </w:tc>
      </w:tr>
      <w:tr w:rsidR="00E57E28" w:rsidRPr="00FE4FB1" w14:paraId="2743E94A" w14:textId="77777777" w:rsidTr="00E57E28">
        <w:trPr>
          <w:gridAfter w:val="1"/>
          <w:wAfter w:w="108" w:type="dxa"/>
          <w:trHeight w:val="653"/>
          <w:jc w:val="center"/>
        </w:trPr>
        <w:tc>
          <w:tcPr>
            <w:tcW w:w="3095" w:type="dxa"/>
            <w:gridSpan w:val="2"/>
            <w:shd w:val="clear" w:color="auto" w:fill="auto"/>
          </w:tcPr>
          <w:p w14:paraId="4A151806" w14:textId="77777777" w:rsidR="00E57E28" w:rsidRPr="00FE4FB1" w:rsidRDefault="00E57E28" w:rsidP="00204BFC">
            <w:pPr>
              <w:pStyle w:val="Title"/>
              <w:tabs>
                <w:tab w:val="left" w:pos="1095"/>
              </w:tabs>
              <w:jc w:val="left"/>
              <w:rPr>
                <w:rFonts w:ascii="Times New Roman" w:hAnsi="Times New Roman"/>
                <w:b w:val="0"/>
                <w:sz w:val="26"/>
                <w:szCs w:val="28"/>
                <w:lang w:val="nl-NL"/>
              </w:rPr>
            </w:pPr>
          </w:p>
          <w:p w14:paraId="2647777F" w14:textId="77777777" w:rsidR="00E57E28" w:rsidRPr="00FE4FB1" w:rsidRDefault="00E57E28" w:rsidP="00204BFC">
            <w:pPr>
              <w:pStyle w:val="Title"/>
              <w:tabs>
                <w:tab w:val="left" w:pos="1095"/>
              </w:tabs>
              <w:jc w:val="left"/>
              <w:rPr>
                <w:rFonts w:ascii="Times New Roman" w:hAnsi="Times New Roman"/>
                <w:sz w:val="26"/>
                <w:szCs w:val="28"/>
                <w:lang w:val="nl-NL"/>
              </w:rPr>
            </w:pPr>
            <w:r w:rsidRPr="00FE4FB1">
              <w:rPr>
                <w:rFonts w:ascii="Times New Roman" w:hAnsi="Times New Roman"/>
                <w:sz w:val="26"/>
                <w:szCs w:val="28"/>
                <w:lang w:val="nl-NL"/>
              </w:rPr>
              <w:t>NGƯỜI PHÊ DUYỆT:</w:t>
            </w:r>
          </w:p>
        </w:tc>
        <w:tc>
          <w:tcPr>
            <w:tcW w:w="3096" w:type="dxa"/>
            <w:gridSpan w:val="2"/>
            <w:shd w:val="clear" w:color="auto" w:fill="auto"/>
          </w:tcPr>
          <w:p w14:paraId="1EC00A65" w14:textId="77777777" w:rsidR="00E57E28" w:rsidRPr="00FE4FB1" w:rsidRDefault="00E57E28" w:rsidP="00204BFC">
            <w:pPr>
              <w:pStyle w:val="Title"/>
              <w:tabs>
                <w:tab w:val="left" w:pos="1095"/>
              </w:tabs>
              <w:rPr>
                <w:rFonts w:ascii="Times New Roman" w:hAnsi="Times New Roman"/>
                <w:b w:val="0"/>
                <w:sz w:val="26"/>
                <w:szCs w:val="28"/>
                <w:lang w:val="nl-NL"/>
              </w:rPr>
            </w:pPr>
          </w:p>
          <w:p w14:paraId="485B9491" w14:textId="77777777" w:rsidR="00E57E28" w:rsidRPr="00FE4FB1" w:rsidRDefault="00E57E28" w:rsidP="00204BFC">
            <w:pPr>
              <w:pStyle w:val="Title"/>
              <w:tabs>
                <w:tab w:val="left" w:pos="1095"/>
              </w:tabs>
              <w:rPr>
                <w:rFonts w:ascii="Times New Roman" w:hAnsi="Times New Roman"/>
                <w:b w:val="0"/>
                <w:sz w:val="26"/>
                <w:szCs w:val="28"/>
                <w:lang w:val="nl-NL"/>
              </w:rPr>
            </w:pPr>
          </w:p>
          <w:p w14:paraId="7C5F4A46" w14:textId="77777777" w:rsidR="00E57E28" w:rsidRPr="00FE4FB1" w:rsidRDefault="00E57E28" w:rsidP="00204BFC">
            <w:pPr>
              <w:pStyle w:val="Title"/>
              <w:tabs>
                <w:tab w:val="left" w:pos="1095"/>
              </w:tabs>
              <w:rPr>
                <w:rFonts w:ascii="Times New Roman" w:hAnsi="Times New Roman"/>
                <w:b w:val="0"/>
                <w:sz w:val="26"/>
                <w:szCs w:val="28"/>
                <w:lang w:val="nl-NL"/>
              </w:rPr>
            </w:pPr>
          </w:p>
        </w:tc>
        <w:tc>
          <w:tcPr>
            <w:tcW w:w="3096" w:type="dxa"/>
            <w:gridSpan w:val="2"/>
            <w:shd w:val="clear" w:color="auto" w:fill="auto"/>
          </w:tcPr>
          <w:p w14:paraId="6EB16A32" w14:textId="77777777" w:rsidR="00E57E28" w:rsidRPr="00FE4FB1" w:rsidRDefault="00E57E28" w:rsidP="00204BFC">
            <w:pPr>
              <w:pStyle w:val="Title"/>
              <w:tabs>
                <w:tab w:val="left" w:pos="1095"/>
              </w:tabs>
              <w:rPr>
                <w:rFonts w:ascii="Times New Roman" w:hAnsi="Times New Roman"/>
                <w:b w:val="0"/>
                <w:sz w:val="26"/>
                <w:szCs w:val="28"/>
                <w:lang w:val="nl-NL"/>
              </w:rPr>
            </w:pPr>
          </w:p>
        </w:tc>
      </w:tr>
      <w:tr w:rsidR="00E57E28" w:rsidRPr="00FE4FB1" w14:paraId="1F8D5FBC" w14:textId="77777777" w:rsidTr="00E57E28">
        <w:trPr>
          <w:gridAfter w:val="1"/>
          <w:wAfter w:w="108" w:type="dxa"/>
          <w:trHeight w:val="364"/>
          <w:jc w:val="center"/>
        </w:trPr>
        <w:tc>
          <w:tcPr>
            <w:tcW w:w="3095" w:type="dxa"/>
            <w:gridSpan w:val="2"/>
            <w:shd w:val="clear" w:color="auto" w:fill="auto"/>
          </w:tcPr>
          <w:p w14:paraId="73598FBA" w14:textId="77777777" w:rsidR="00E57E28" w:rsidRPr="00FE4FB1" w:rsidRDefault="00E57E28" w:rsidP="00204BFC">
            <w:pPr>
              <w:pStyle w:val="Title"/>
              <w:tabs>
                <w:tab w:val="left" w:pos="1095"/>
              </w:tabs>
              <w:rPr>
                <w:rFonts w:ascii="Times New Roman" w:hAnsi="Times New Roman"/>
                <w:b w:val="0"/>
                <w:i/>
                <w:szCs w:val="28"/>
                <w:lang w:val="nl-NL"/>
              </w:rPr>
            </w:pPr>
            <w:r w:rsidRPr="00FE4FB1">
              <w:rPr>
                <w:rFonts w:ascii="Times New Roman" w:hAnsi="Times New Roman"/>
                <w:b w:val="0"/>
                <w:i/>
                <w:szCs w:val="28"/>
                <w:lang w:val="nl-NL"/>
              </w:rPr>
              <w:t>Họ tên</w:t>
            </w:r>
          </w:p>
        </w:tc>
        <w:tc>
          <w:tcPr>
            <w:tcW w:w="3096" w:type="dxa"/>
            <w:gridSpan w:val="2"/>
            <w:shd w:val="clear" w:color="auto" w:fill="auto"/>
          </w:tcPr>
          <w:p w14:paraId="4DEBB639" w14:textId="77777777" w:rsidR="00E57E28" w:rsidRPr="00FE4FB1" w:rsidRDefault="00E57E28" w:rsidP="00204BFC">
            <w:pPr>
              <w:pStyle w:val="Title"/>
              <w:tabs>
                <w:tab w:val="left" w:pos="1095"/>
              </w:tabs>
              <w:rPr>
                <w:rFonts w:ascii="Times New Roman" w:hAnsi="Times New Roman"/>
                <w:b w:val="0"/>
                <w:i/>
                <w:szCs w:val="28"/>
                <w:lang w:val="nl-NL"/>
              </w:rPr>
            </w:pPr>
            <w:r w:rsidRPr="00FE4FB1">
              <w:rPr>
                <w:rFonts w:ascii="Times New Roman" w:hAnsi="Times New Roman"/>
                <w:b w:val="0"/>
                <w:i/>
                <w:szCs w:val="28"/>
                <w:lang w:val="vi-VN"/>
              </w:rPr>
              <w:t>Ngày ký</w:t>
            </w:r>
          </w:p>
        </w:tc>
        <w:tc>
          <w:tcPr>
            <w:tcW w:w="3096" w:type="dxa"/>
            <w:gridSpan w:val="2"/>
            <w:shd w:val="clear" w:color="auto" w:fill="auto"/>
          </w:tcPr>
          <w:p w14:paraId="66BA9906" w14:textId="77777777" w:rsidR="00E57E28" w:rsidRPr="00FE4FB1" w:rsidRDefault="00E57E28" w:rsidP="00204BFC">
            <w:pPr>
              <w:pStyle w:val="Title"/>
              <w:tabs>
                <w:tab w:val="left" w:pos="1095"/>
              </w:tabs>
              <w:rPr>
                <w:rFonts w:ascii="Times New Roman" w:hAnsi="Times New Roman"/>
                <w:b w:val="0"/>
                <w:i/>
                <w:szCs w:val="28"/>
                <w:lang w:val="nl-NL"/>
              </w:rPr>
            </w:pPr>
            <w:r w:rsidRPr="00FE4FB1">
              <w:rPr>
                <w:rFonts w:ascii="Times New Roman" w:hAnsi="Times New Roman"/>
                <w:b w:val="0"/>
                <w:i/>
                <w:szCs w:val="28"/>
                <w:lang w:val="nl-NL"/>
              </w:rPr>
              <w:t>Chữ ký</w:t>
            </w:r>
          </w:p>
        </w:tc>
      </w:tr>
      <w:tr w:rsidR="00E57E28" w:rsidRPr="00FE4FB1" w14:paraId="5D28B641" w14:textId="77777777" w:rsidTr="00E57E28">
        <w:trPr>
          <w:gridAfter w:val="1"/>
          <w:wAfter w:w="108" w:type="dxa"/>
          <w:trHeight w:val="1181"/>
          <w:jc w:val="center"/>
        </w:trPr>
        <w:tc>
          <w:tcPr>
            <w:tcW w:w="3095" w:type="dxa"/>
            <w:gridSpan w:val="2"/>
            <w:shd w:val="clear" w:color="auto" w:fill="auto"/>
            <w:vAlign w:val="center"/>
          </w:tcPr>
          <w:p w14:paraId="0D9E8000" w14:textId="3367F410" w:rsidR="00E57E28" w:rsidRPr="00FE4FB1" w:rsidRDefault="008F7435" w:rsidP="00204BFC">
            <w:pPr>
              <w:pStyle w:val="Title"/>
              <w:tabs>
                <w:tab w:val="left" w:pos="1095"/>
              </w:tabs>
              <w:rPr>
                <w:rFonts w:ascii="Times New Roman" w:hAnsi="Times New Roman"/>
                <w:b w:val="0"/>
                <w:sz w:val="26"/>
                <w:szCs w:val="28"/>
              </w:rPr>
            </w:pPr>
            <w:r>
              <w:rPr>
                <w:rFonts w:ascii="Times New Roman" w:hAnsi="Times New Roman"/>
                <w:b w:val="0"/>
                <w:sz w:val="26"/>
                <w:szCs w:val="28"/>
              </w:rPr>
              <w:t>Lê Văn Hợp</w:t>
            </w:r>
          </w:p>
          <w:p w14:paraId="14A1252B" w14:textId="7C4443F2" w:rsidR="00E57E28" w:rsidRPr="00FE4FB1" w:rsidRDefault="00504478" w:rsidP="00204BFC">
            <w:pPr>
              <w:pStyle w:val="Title"/>
              <w:tabs>
                <w:tab w:val="left" w:pos="1095"/>
              </w:tabs>
              <w:rPr>
                <w:rFonts w:ascii="Times New Roman" w:hAnsi="Times New Roman"/>
                <w:b w:val="0"/>
                <w:sz w:val="26"/>
                <w:szCs w:val="28"/>
              </w:rPr>
            </w:pPr>
            <w:r>
              <w:rPr>
                <w:rFonts w:ascii="Times New Roman" w:hAnsi="Times New Roman"/>
                <w:b w:val="0"/>
                <w:sz w:val="26"/>
                <w:szCs w:val="28"/>
              </w:rPr>
              <w:t>Phó giám đốc Trung tâm</w:t>
            </w:r>
            <w:r w:rsidR="00D224F2">
              <w:rPr>
                <w:rFonts w:ascii="Times New Roman" w:hAnsi="Times New Roman"/>
                <w:b w:val="0"/>
                <w:sz w:val="26"/>
                <w:szCs w:val="28"/>
              </w:rPr>
              <w:t xml:space="preserve"> CNTT</w:t>
            </w:r>
          </w:p>
        </w:tc>
        <w:tc>
          <w:tcPr>
            <w:tcW w:w="3096" w:type="dxa"/>
            <w:gridSpan w:val="2"/>
            <w:shd w:val="clear" w:color="auto" w:fill="auto"/>
            <w:vAlign w:val="center"/>
          </w:tcPr>
          <w:p w14:paraId="051B99B3" w14:textId="77777777" w:rsidR="00E57E28" w:rsidRPr="00FE4FB1" w:rsidRDefault="00E57E28" w:rsidP="00204BFC">
            <w:pPr>
              <w:pStyle w:val="Title"/>
              <w:tabs>
                <w:tab w:val="left" w:pos="1095"/>
              </w:tabs>
              <w:rPr>
                <w:rFonts w:ascii="Times New Roman" w:hAnsi="Times New Roman"/>
                <w:b w:val="0"/>
                <w:sz w:val="26"/>
                <w:szCs w:val="28"/>
                <w:lang w:val="vi-VN"/>
              </w:rPr>
            </w:pPr>
            <w:r w:rsidRPr="00FE4FB1">
              <w:rPr>
                <w:rFonts w:ascii="Times New Roman" w:hAnsi="Times New Roman"/>
                <w:b w:val="0"/>
                <w:sz w:val="26"/>
                <w:szCs w:val="28"/>
                <w:lang w:val="vi-VN"/>
              </w:rPr>
              <w:t>..............................</w:t>
            </w:r>
          </w:p>
        </w:tc>
        <w:tc>
          <w:tcPr>
            <w:tcW w:w="3096" w:type="dxa"/>
            <w:gridSpan w:val="2"/>
            <w:shd w:val="clear" w:color="auto" w:fill="auto"/>
            <w:vAlign w:val="center"/>
          </w:tcPr>
          <w:p w14:paraId="0EE4088D" w14:textId="77777777" w:rsidR="00E57E28" w:rsidRPr="00FE4FB1" w:rsidRDefault="00E57E28" w:rsidP="00204BFC">
            <w:pPr>
              <w:pStyle w:val="Title"/>
              <w:tabs>
                <w:tab w:val="left" w:pos="1095"/>
              </w:tabs>
              <w:rPr>
                <w:rFonts w:ascii="Times New Roman" w:hAnsi="Times New Roman"/>
                <w:b w:val="0"/>
                <w:sz w:val="26"/>
                <w:szCs w:val="28"/>
                <w:lang w:val="nl-NL"/>
              </w:rPr>
            </w:pPr>
            <w:r w:rsidRPr="00FE4FB1">
              <w:rPr>
                <w:rFonts w:ascii="Times New Roman" w:hAnsi="Times New Roman"/>
                <w:b w:val="0"/>
                <w:sz w:val="26"/>
                <w:szCs w:val="28"/>
                <w:lang w:val="vi-VN"/>
              </w:rPr>
              <w:t>..............................</w:t>
            </w:r>
          </w:p>
        </w:tc>
      </w:tr>
      <w:tr w:rsidR="00CE034D" w:rsidRPr="00FE4FB1" w14:paraId="6D3E91F5" w14:textId="77777777" w:rsidTr="00E57E28">
        <w:trPr>
          <w:gridBefore w:val="1"/>
          <w:wBefore w:w="108" w:type="dxa"/>
          <w:trHeight w:val="340"/>
          <w:jc w:val="center"/>
        </w:trPr>
        <w:tc>
          <w:tcPr>
            <w:tcW w:w="9287" w:type="dxa"/>
            <w:gridSpan w:val="6"/>
            <w:shd w:val="clear" w:color="auto" w:fill="auto"/>
          </w:tcPr>
          <w:p w14:paraId="587DCD6C" w14:textId="3571A8A5" w:rsidR="00CE034D" w:rsidRPr="00FE4FB1" w:rsidRDefault="00CE034D" w:rsidP="001B62E3">
            <w:pPr>
              <w:pStyle w:val="Title"/>
              <w:tabs>
                <w:tab w:val="left" w:pos="1095"/>
              </w:tabs>
              <w:jc w:val="left"/>
              <w:rPr>
                <w:rFonts w:ascii="Times New Roman" w:hAnsi="Times New Roman"/>
                <w:b w:val="0"/>
                <w:szCs w:val="28"/>
                <w:lang w:val="nl-NL"/>
              </w:rPr>
            </w:pPr>
          </w:p>
        </w:tc>
      </w:tr>
      <w:tr w:rsidR="00CE034D" w:rsidRPr="00FE4FB1" w14:paraId="6451535E" w14:textId="77777777" w:rsidTr="00E57E28">
        <w:trPr>
          <w:gridBefore w:val="1"/>
          <w:wBefore w:w="108" w:type="dxa"/>
          <w:trHeight w:val="401"/>
          <w:jc w:val="center"/>
        </w:trPr>
        <w:tc>
          <w:tcPr>
            <w:tcW w:w="3095" w:type="dxa"/>
            <w:gridSpan w:val="2"/>
            <w:shd w:val="clear" w:color="auto" w:fill="auto"/>
          </w:tcPr>
          <w:p w14:paraId="14724929" w14:textId="473BCF59" w:rsidR="00CE034D" w:rsidRPr="00FE4FB1" w:rsidRDefault="00CE034D" w:rsidP="001B62E3">
            <w:pPr>
              <w:pStyle w:val="Title"/>
              <w:tabs>
                <w:tab w:val="left" w:pos="1095"/>
              </w:tabs>
              <w:rPr>
                <w:rFonts w:ascii="Times New Roman" w:hAnsi="Times New Roman"/>
                <w:b w:val="0"/>
                <w:i/>
                <w:szCs w:val="28"/>
                <w:lang w:val="nl-NL"/>
              </w:rPr>
            </w:pPr>
          </w:p>
        </w:tc>
        <w:tc>
          <w:tcPr>
            <w:tcW w:w="3096" w:type="dxa"/>
            <w:gridSpan w:val="2"/>
            <w:shd w:val="clear" w:color="auto" w:fill="auto"/>
          </w:tcPr>
          <w:p w14:paraId="7F6D65C2" w14:textId="444C894B" w:rsidR="00CE034D" w:rsidRPr="00FE4FB1" w:rsidRDefault="00CE034D" w:rsidP="001B62E3">
            <w:pPr>
              <w:pStyle w:val="Title"/>
              <w:tabs>
                <w:tab w:val="left" w:pos="1095"/>
              </w:tabs>
              <w:rPr>
                <w:rFonts w:ascii="Times New Roman" w:hAnsi="Times New Roman"/>
                <w:b w:val="0"/>
                <w:i/>
                <w:szCs w:val="28"/>
                <w:lang w:val="vi-VN"/>
              </w:rPr>
            </w:pPr>
          </w:p>
        </w:tc>
        <w:tc>
          <w:tcPr>
            <w:tcW w:w="3096" w:type="dxa"/>
            <w:gridSpan w:val="2"/>
            <w:shd w:val="clear" w:color="auto" w:fill="auto"/>
          </w:tcPr>
          <w:p w14:paraId="22E5C8B4" w14:textId="645FA512" w:rsidR="00CE034D" w:rsidRPr="00FE4FB1" w:rsidRDefault="00CE034D" w:rsidP="001B62E3">
            <w:pPr>
              <w:pStyle w:val="Title"/>
              <w:tabs>
                <w:tab w:val="left" w:pos="1095"/>
              </w:tabs>
              <w:rPr>
                <w:rFonts w:ascii="Times New Roman" w:hAnsi="Times New Roman"/>
                <w:b w:val="0"/>
                <w:i/>
                <w:szCs w:val="28"/>
                <w:lang w:val="nl-NL"/>
              </w:rPr>
            </w:pPr>
          </w:p>
        </w:tc>
      </w:tr>
      <w:tr w:rsidR="00CE034D" w:rsidRPr="00FE4FB1" w14:paraId="5BE15479" w14:textId="77777777" w:rsidTr="00E57E28">
        <w:trPr>
          <w:gridBefore w:val="1"/>
          <w:wBefore w:w="108" w:type="dxa"/>
          <w:trHeight w:val="1133"/>
          <w:jc w:val="center"/>
        </w:trPr>
        <w:tc>
          <w:tcPr>
            <w:tcW w:w="3095" w:type="dxa"/>
            <w:gridSpan w:val="2"/>
            <w:shd w:val="clear" w:color="auto" w:fill="auto"/>
            <w:vAlign w:val="center"/>
          </w:tcPr>
          <w:p w14:paraId="2F79CF5E" w14:textId="3BBE758F" w:rsidR="00CE034D" w:rsidRPr="00216C91" w:rsidRDefault="00CE034D" w:rsidP="001B62E3">
            <w:pPr>
              <w:pStyle w:val="Title"/>
              <w:tabs>
                <w:tab w:val="left" w:pos="1095"/>
              </w:tabs>
              <w:rPr>
                <w:rFonts w:ascii="Times New Roman" w:hAnsi="Times New Roman"/>
                <w:b w:val="0"/>
                <w:sz w:val="26"/>
                <w:szCs w:val="28"/>
              </w:rPr>
            </w:pPr>
          </w:p>
        </w:tc>
        <w:tc>
          <w:tcPr>
            <w:tcW w:w="3096" w:type="dxa"/>
            <w:gridSpan w:val="2"/>
            <w:shd w:val="clear" w:color="auto" w:fill="auto"/>
            <w:vAlign w:val="center"/>
          </w:tcPr>
          <w:p w14:paraId="6F150FE1" w14:textId="5CF846BC" w:rsidR="00CE034D" w:rsidRPr="00FE4FB1" w:rsidRDefault="00CE034D" w:rsidP="001B62E3">
            <w:pPr>
              <w:pStyle w:val="Title"/>
              <w:tabs>
                <w:tab w:val="left" w:pos="1095"/>
              </w:tabs>
              <w:rPr>
                <w:rFonts w:ascii="Times New Roman" w:hAnsi="Times New Roman"/>
                <w:b w:val="0"/>
                <w:sz w:val="26"/>
                <w:szCs w:val="28"/>
                <w:lang w:val="vi-VN"/>
              </w:rPr>
            </w:pPr>
          </w:p>
        </w:tc>
        <w:tc>
          <w:tcPr>
            <w:tcW w:w="3096" w:type="dxa"/>
            <w:gridSpan w:val="2"/>
            <w:shd w:val="clear" w:color="auto" w:fill="auto"/>
            <w:vAlign w:val="center"/>
          </w:tcPr>
          <w:p w14:paraId="160F1690" w14:textId="5C8E5FA6" w:rsidR="00CE034D" w:rsidRPr="00FE4FB1" w:rsidRDefault="00CE034D" w:rsidP="001B62E3">
            <w:pPr>
              <w:pStyle w:val="Title"/>
              <w:tabs>
                <w:tab w:val="left" w:pos="1095"/>
              </w:tabs>
              <w:rPr>
                <w:rFonts w:ascii="Times New Roman" w:hAnsi="Times New Roman"/>
                <w:b w:val="0"/>
                <w:sz w:val="26"/>
                <w:szCs w:val="28"/>
                <w:lang w:val="nl-NL"/>
              </w:rPr>
            </w:pPr>
          </w:p>
        </w:tc>
      </w:tr>
      <w:tr w:rsidR="00CE034D" w:rsidRPr="00FE4FB1" w14:paraId="67BA52CE" w14:textId="77777777" w:rsidTr="00E57E28">
        <w:trPr>
          <w:gridBefore w:val="1"/>
          <w:wBefore w:w="108" w:type="dxa"/>
          <w:trHeight w:val="565"/>
          <w:jc w:val="center"/>
        </w:trPr>
        <w:tc>
          <w:tcPr>
            <w:tcW w:w="3095" w:type="dxa"/>
            <w:gridSpan w:val="2"/>
            <w:shd w:val="clear" w:color="auto" w:fill="auto"/>
            <w:vAlign w:val="center"/>
          </w:tcPr>
          <w:p w14:paraId="6E728EB4" w14:textId="14B0D1EF" w:rsidR="00CE034D" w:rsidRPr="00FE4FB1" w:rsidRDefault="00CE034D" w:rsidP="001B62E3">
            <w:pPr>
              <w:pStyle w:val="Title"/>
              <w:tabs>
                <w:tab w:val="left" w:pos="1095"/>
              </w:tabs>
              <w:rPr>
                <w:rFonts w:ascii="Times New Roman" w:hAnsi="Times New Roman"/>
                <w:b w:val="0"/>
                <w:sz w:val="26"/>
                <w:szCs w:val="28"/>
                <w:lang w:val="nl-NL"/>
              </w:rPr>
            </w:pPr>
          </w:p>
        </w:tc>
        <w:tc>
          <w:tcPr>
            <w:tcW w:w="3096" w:type="dxa"/>
            <w:gridSpan w:val="2"/>
            <w:shd w:val="clear" w:color="auto" w:fill="auto"/>
            <w:vAlign w:val="center"/>
          </w:tcPr>
          <w:p w14:paraId="3BD98D0C" w14:textId="77777777" w:rsidR="00CE034D" w:rsidRPr="00FE4FB1" w:rsidRDefault="00CE034D" w:rsidP="001B62E3">
            <w:pPr>
              <w:pStyle w:val="Title"/>
              <w:tabs>
                <w:tab w:val="left" w:pos="1095"/>
              </w:tabs>
              <w:rPr>
                <w:rFonts w:ascii="Times New Roman" w:hAnsi="Times New Roman"/>
                <w:b w:val="0"/>
                <w:sz w:val="26"/>
                <w:szCs w:val="28"/>
                <w:lang w:val="nl-NL"/>
              </w:rPr>
            </w:pPr>
          </w:p>
        </w:tc>
        <w:tc>
          <w:tcPr>
            <w:tcW w:w="3096" w:type="dxa"/>
            <w:gridSpan w:val="2"/>
            <w:shd w:val="clear" w:color="auto" w:fill="auto"/>
            <w:vAlign w:val="center"/>
          </w:tcPr>
          <w:p w14:paraId="2404D05D" w14:textId="77777777" w:rsidR="00CE034D" w:rsidRPr="00FE4FB1" w:rsidRDefault="00CE034D" w:rsidP="001B62E3">
            <w:pPr>
              <w:pStyle w:val="Title"/>
              <w:tabs>
                <w:tab w:val="left" w:pos="1095"/>
              </w:tabs>
              <w:rPr>
                <w:rFonts w:ascii="Times New Roman" w:hAnsi="Times New Roman"/>
                <w:b w:val="0"/>
                <w:sz w:val="26"/>
                <w:szCs w:val="28"/>
                <w:lang w:val="nl-NL"/>
              </w:rPr>
            </w:pPr>
          </w:p>
        </w:tc>
      </w:tr>
      <w:tr w:rsidR="00CE034D" w:rsidRPr="00FE4FB1" w14:paraId="72600B7C" w14:textId="77777777" w:rsidTr="00E57E28">
        <w:trPr>
          <w:gridBefore w:val="1"/>
          <w:wBefore w:w="108" w:type="dxa"/>
          <w:trHeight w:val="630"/>
          <w:jc w:val="center"/>
        </w:trPr>
        <w:tc>
          <w:tcPr>
            <w:tcW w:w="3095" w:type="dxa"/>
            <w:gridSpan w:val="2"/>
            <w:shd w:val="clear" w:color="auto" w:fill="auto"/>
            <w:vAlign w:val="center"/>
          </w:tcPr>
          <w:p w14:paraId="72078C90" w14:textId="635B3048" w:rsidR="00CE034D" w:rsidRPr="00FE4FB1" w:rsidRDefault="00CE034D" w:rsidP="001B62E3">
            <w:pPr>
              <w:pStyle w:val="Title"/>
              <w:tabs>
                <w:tab w:val="left" w:pos="1095"/>
              </w:tabs>
              <w:rPr>
                <w:rFonts w:ascii="Times New Roman" w:hAnsi="Times New Roman"/>
                <w:b w:val="0"/>
                <w:i/>
                <w:szCs w:val="28"/>
                <w:lang w:val="nl-NL"/>
              </w:rPr>
            </w:pPr>
          </w:p>
        </w:tc>
        <w:tc>
          <w:tcPr>
            <w:tcW w:w="3096" w:type="dxa"/>
            <w:gridSpan w:val="2"/>
            <w:shd w:val="clear" w:color="auto" w:fill="auto"/>
            <w:vAlign w:val="center"/>
          </w:tcPr>
          <w:p w14:paraId="26A86773" w14:textId="6723CC22" w:rsidR="00CE034D" w:rsidRPr="00FE4FB1" w:rsidRDefault="00CE034D" w:rsidP="001B62E3">
            <w:pPr>
              <w:pStyle w:val="Title"/>
              <w:tabs>
                <w:tab w:val="left" w:pos="1095"/>
              </w:tabs>
              <w:rPr>
                <w:rFonts w:ascii="Times New Roman" w:hAnsi="Times New Roman"/>
                <w:b w:val="0"/>
                <w:i/>
                <w:szCs w:val="28"/>
                <w:lang w:val="nl-NL"/>
              </w:rPr>
            </w:pPr>
          </w:p>
        </w:tc>
        <w:tc>
          <w:tcPr>
            <w:tcW w:w="3096" w:type="dxa"/>
            <w:gridSpan w:val="2"/>
            <w:shd w:val="clear" w:color="auto" w:fill="auto"/>
            <w:vAlign w:val="center"/>
          </w:tcPr>
          <w:p w14:paraId="2595796D" w14:textId="5E726F46" w:rsidR="00CE034D" w:rsidRPr="00FE4FB1" w:rsidRDefault="00CE034D" w:rsidP="001B62E3">
            <w:pPr>
              <w:pStyle w:val="Title"/>
              <w:tabs>
                <w:tab w:val="left" w:pos="1095"/>
              </w:tabs>
              <w:rPr>
                <w:rFonts w:ascii="Times New Roman" w:hAnsi="Times New Roman"/>
                <w:b w:val="0"/>
                <w:i/>
                <w:szCs w:val="28"/>
                <w:lang w:val="nl-NL"/>
              </w:rPr>
            </w:pPr>
          </w:p>
        </w:tc>
      </w:tr>
      <w:tr w:rsidR="00CE034D" w:rsidRPr="00FE4FB1" w14:paraId="6587390C" w14:textId="77777777" w:rsidTr="00E57E28">
        <w:trPr>
          <w:gridBefore w:val="1"/>
          <w:wBefore w:w="108" w:type="dxa"/>
          <w:trHeight w:val="979"/>
          <w:jc w:val="center"/>
        </w:trPr>
        <w:tc>
          <w:tcPr>
            <w:tcW w:w="3095" w:type="dxa"/>
            <w:gridSpan w:val="2"/>
            <w:shd w:val="clear" w:color="auto" w:fill="auto"/>
            <w:vAlign w:val="center"/>
          </w:tcPr>
          <w:p w14:paraId="0C301B4D" w14:textId="451056D1" w:rsidR="00CE034D" w:rsidRPr="00FE4FB1" w:rsidRDefault="00CE034D" w:rsidP="001B62E3">
            <w:pPr>
              <w:pStyle w:val="Title"/>
              <w:tabs>
                <w:tab w:val="left" w:pos="1095"/>
              </w:tabs>
              <w:rPr>
                <w:rFonts w:ascii="Times New Roman" w:hAnsi="Times New Roman"/>
                <w:b w:val="0"/>
                <w:sz w:val="26"/>
                <w:szCs w:val="28"/>
              </w:rPr>
            </w:pPr>
          </w:p>
        </w:tc>
        <w:tc>
          <w:tcPr>
            <w:tcW w:w="3096" w:type="dxa"/>
            <w:gridSpan w:val="2"/>
            <w:shd w:val="clear" w:color="auto" w:fill="auto"/>
            <w:vAlign w:val="center"/>
          </w:tcPr>
          <w:p w14:paraId="2C93FE23" w14:textId="1C82129A" w:rsidR="00CE034D" w:rsidRPr="00FE4FB1" w:rsidRDefault="00CE034D" w:rsidP="001B62E3">
            <w:pPr>
              <w:pStyle w:val="Title"/>
              <w:tabs>
                <w:tab w:val="left" w:pos="1095"/>
              </w:tabs>
              <w:rPr>
                <w:rFonts w:ascii="Times New Roman" w:hAnsi="Times New Roman"/>
                <w:b w:val="0"/>
                <w:sz w:val="26"/>
                <w:szCs w:val="28"/>
                <w:lang w:val="vi-VN"/>
              </w:rPr>
            </w:pPr>
          </w:p>
        </w:tc>
        <w:tc>
          <w:tcPr>
            <w:tcW w:w="3096" w:type="dxa"/>
            <w:gridSpan w:val="2"/>
            <w:shd w:val="clear" w:color="auto" w:fill="auto"/>
            <w:vAlign w:val="center"/>
          </w:tcPr>
          <w:p w14:paraId="44896227" w14:textId="3C5824A1" w:rsidR="00CE034D" w:rsidRPr="00FE4FB1" w:rsidRDefault="00CE034D" w:rsidP="001B62E3">
            <w:pPr>
              <w:pStyle w:val="Title"/>
              <w:tabs>
                <w:tab w:val="left" w:pos="1095"/>
              </w:tabs>
              <w:rPr>
                <w:rFonts w:ascii="Times New Roman" w:hAnsi="Times New Roman"/>
                <w:b w:val="0"/>
                <w:sz w:val="26"/>
                <w:szCs w:val="28"/>
                <w:lang w:val="nl-NL"/>
              </w:rPr>
            </w:pPr>
          </w:p>
        </w:tc>
      </w:tr>
      <w:tr w:rsidR="007261CE" w:rsidRPr="00FE4FB1" w14:paraId="03308EF7" w14:textId="77777777" w:rsidTr="00E57E28">
        <w:trPr>
          <w:gridBefore w:val="1"/>
          <w:wBefore w:w="108" w:type="dxa"/>
          <w:trHeight w:val="979"/>
          <w:jc w:val="center"/>
        </w:trPr>
        <w:tc>
          <w:tcPr>
            <w:tcW w:w="3095" w:type="dxa"/>
            <w:gridSpan w:val="2"/>
            <w:shd w:val="clear" w:color="auto" w:fill="auto"/>
            <w:vAlign w:val="center"/>
          </w:tcPr>
          <w:p w14:paraId="369BD300" w14:textId="18179990" w:rsidR="007261CE" w:rsidRDefault="007261CE" w:rsidP="007261CE">
            <w:pPr>
              <w:pStyle w:val="Title"/>
              <w:tabs>
                <w:tab w:val="left" w:pos="1095"/>
              </w:tabs>
              <w:rPr>
                <w:rFonts w:ascii="Times New Roman" w:hAnsi="Times New Roman"/>
                <w:b w:val="0"/>
                <w:sz w:val="26"/>
                <w:szCs w:val="28"/>
              </w:rPr>
            </w:pPr>
          </w:p>
        </w:tc>
        <w:tc>
          <w:tcPr>
            <w:tcW w:w="3096" w:type="dxa"/>
            <w:gridSpan w:val="2"/>
            <w:shd w:val="clear" w:color="auto" w:fill="auto"/>
            <w:vAlign w:val="center"/>
          </w:tcPr>
          <w:p w14:paraId="12FA79CD" w14:textId="4AE04082" w:rsidR="007261CE" w:rsidRPr="00FE4FB1" w:rsidRDefault="007261CE" w:rsidP="007261CE">
            <w:pPr>
              <w:pStyle w:val="Title"/>
              <w:tabs>
                <w:tab w:val="left" w:pos="1095"/>
              </w:tabs>
              <w:rPr>
                <w:rFonts w:ascii="Times New Roman" w:hAnsi="Times New Roman"/>
                <w:b w:val="0"/>
                <w:sz w:val="26"/>
                <w:szCs w:val="28"/>
                <w:lang w:val="vi-VN"/>
              </w:rPr>
            </w:pPr>
          </w:p>
        </w:tc>
        <w:tc>
          <w:tcPr>
            <w:tcW w:w="3096" w:type="dxa"/>
            <w:gridSpan w:val="2"/>
            <w:shd w:val="clear" w:color="auto" w:fill="auto"/>
            <w:vAlign w:val="center"/>
          </w:tcPr>
          <w:p w14:paraId="2E1F55EF" w14:textId="28EDEE6B" w:rsidR="007261CE" w:rsidRPr="00FE4FB1" w:rsidRDefault="007261CE" w:rsidP="007261CE">
            <w:pPr>
              <w:pStyle w:val="Title"/>
              <w:tabs>
                <w:tab w:val="left" w:pos="1095"/>
              </w:tabs>
              <w:rPr>
                <w:rFonts w:ascii="Times New Roman" w:hAnsi="Times New Roman"/>
                <w:b w:val="0"/>
                <w:sz w:val="26"/>
                <w:szCs w:val="28"/>
                <w:lang w:val="vi-VN"/>
              </w:rPr>
            </w:pPr>
          </w:p>
        </w:tc>
      </w:tr>
      <w:tr w:rsidR="007261CE" w:rsidRPr="00FE4FB1" w14:paraId="3206497C" w14:textId="77777777" w:rsidTr="00E57E28">
        <w:trPr>
          <w:gridBefore w:val="1"/>
          <w:wBefore w:w="108" w:type="dxa"/>
          <w:trHeight w:val="979"/>
          <w:jc w:val="center"/>
        </w:trPr>
        <w:tc>
          <w:tcPr>
            <w:tcW w:w="3095" w:type="dxa"/>
            <w:gridSpan w:val="2"/>
            <w:shd w:val="clear" w:color="auto" w:fill="auto"/>
            <w:vAlign w:val="center"/>
          </w:tcPr>
          <w:p w14:paraId="49CDC57E" w14:textId="29FE391A" w:rsidR="007261CE" w:rsidRDefault="007261CE" w:rsidP="007261CE">
            <w:pPr>
              <w:pStyle w:val="Title"/>
              <w:tabs>
                <w:tab w:val="left" w:pos="1095"/>
              </w:tabs>
              <w:rPr>
                <w:rFonts w:ascii="Times New Roman" w:hAnsi="Times New Roman"/>
                <w:b w:val="0"/>
                <w:sz w:val="26"/>
                <w:szCs w:val="28"/>
              </w:rPr>
            </w:pPr>
          </w:p>
        </w:tc>
        <w:tc>
          <w:tcPr>
            <w:tcW w:w="3096" w:type="dxa"/>
            <w:gridSpan w:val="2"/>
            <w:shd w:val="clear" w:color="auto" w:fill="auto"/>
            <w:vAlign w:val="center"/>
          </w:tcPr>
          <w:p w14:paraId="761E54B4" w14:textId="0E95F5AA" w:rsidR="007261CE" w:rsidRPr="00FE4FB1" w:rsidRDefault="007261CE" w:rsidP="007261CE">
            <w:pPr>
              <w:pStyle w:val="Title"/>
              <w:tabs>
                <w:tab w:val="left" w:pos="1095"/>
              </w:tabs>
              <w:rPr>
                <w:rFonts w:ascii="Times New Roman" w:hAnsi="Times New Roman"/>
                <w:b w:val="0"/>
                <w:sz w:val="26"/>
                <w:szCs w:val="28"/>
                <w:lang w:val="vi-VN"/>
              </w:rPr>
            </w:pPr>
          </w:p>
        </w:tc>
        <w:tc>
          <w:tcPr>
            <w:tcW w:w="3096" w:type="dxa"/>
            <w:gridSpan w:val="2"/>
            <w:shd w:val="clear" w:color="auto" w:fill="auto"/>
            <w:vAlign w:val="center"/>
          </w:tcPr>
          <w:p w14:paraId="04A466BE" w14:textId="5C6AF716" w:rsidR="007261CE" w:rsidRPr="00FE4FB1" w:rsidRDefault="007261CE" w:rsidP="007261CE">
            <w:pPr>
              <w:pStyle w:val="Title"/>
              <w:tabs>
                <w:tab w:val="left" w:pos="1095"/>
              </w:tabs>
              <w:rPr>
                <w:rFonts w:ascii="Times New Roman" w:hAnsi="Times New Roman"/>
                <w:b w:val="0"/>
                <w:sz w:val="26"/>
                <w:szCs w:val="28"/>
                <w:lang w:val="vi-VN"/>
              </w:rPr>
            </w:pPr>
          </w:p>
        </w:tc>
      </w:tr>
      <w:tr w:rsidR="007261CE" w:rsidRPr="00FE4FB1" w14:paraId="1CBB7F1F" w14:textId="77777777" w:rsidTr="00E57E28">
        <w:trPr>
          <w:gridBefore w:val="1"/>
          <w:wBefore w:w="108" w:type="dxa"/>
          <w:trHeight w:val="979"/>
          <w:jc w:val="center"/>
        </w:trPr>
        <w:tc>
          <w:tcPr>
            <w:tcW w:w="3095" w:type="dxa"/>
            <w:gridSpan w:val="2"/>
            <w:shd w:val="clear" w:color="auto" w:fill="auto"/>
            <w:vAlign w:val="center"/>
          </w:tcPr>
          <w:p w14:paraId="307DE6CE" w14:textId="05F0702D" w:rsidR="007261CE" w:rsidRDefault="007261CE" w:rsidP="007261CE">
            <w:pPr>
              <w:pStyle w:val="Title"/>
              <w:tabs>
                <w:tab w:val="left" w:pos="1095"/>
              </w:tabs>
              <w:rPr>
                <w:rFonts w:ascii="Times New Roman" w:hAnsi="Times New Roman"/>
                <w:b w:val="0"/>
                <w:sz w:val="26"/>
                <w:szCs w:val="28"/>
              </w:rPr>
            </w:pPr>
          </w:p>
        </w:tc>
        <w:tc>
          <w:tcPr>
            <w:tcW w:w="3096" w:type="dxa"/>
            <w:gridSpan w:val="2"/>
            <w:shd w:val="clear" w:color="auto" w:fill="auto"/>
            <w:vAlign w:val="center"/>
          </w:tcPr>
          <w:p w14:paraId="690C3284" w14:textId="172F2022" w:rsidR="007261CE" w:rsidRPr="00FE4FB1" w:rsidRDefault="007261CE" w:rsidP="007261CE">
            <w:pPr>
              <w:pStyle w:val="Title"/>
              <w:tabs>
                <w:tab w:val="left" w:pos="1095"/>
              </w:tabs>
              <w:rPr>
                <w:rFonts w:ascii="Times New Roman" w:hAnsi="Times New Roman"/>
                <w:b w:val="0"/>
                <w:sz w:val="26"/>
                <w:szCs w:val="28"/>
                <w:lang w:val="vi-VN"/>
              </w:rPr>
            </w:pPr>
          </w:p>
        </w:tc>
        <w:tc>
          <w:tcPr>
            <w:tcW w:w="3096" w:type="dxa"/>
            <w:gridSpan w:val="2"/>
            <w:shd w:val="clear" w:color="auto" w:fill="auto"/>
            <w:vAlign w:val="center"/>
          </w:tcPr>
          <w:p w14:paraId="13FAEF50" w14:textId="18E152B8" w:rsidR="007261CE" w:rsidRPr="00FE4FB1" w:rsidRDefault="007261CE" w:rsidP="007261CE">
            <w:pPr>
              <w:pStyle w:val="Title"/>
              <w:tabs>
                <w:tab w:val="left" w:pos="1095"/>
              </w:tabs>
              <w:rPr>
                <w:rFonts w:ascii="Times New Roman" w:hAnsi="Times New Roman"/>
                <w:b w:val="0"/>
                <w:sz w:val="26"/>
                <w:szCs w:val="28"/>
                <w:lang w:val="vi-VN"/>
              </w:rPr>
            </w:pPr>
          </w:p>
        </w:tc>
      </w:tr>
    </w:tbl>
    <w:p w14:paraId="20ED2523" w14:textId="77777777" w:rsidR="00CE034D" w:rsidRPr="00FE4FB1" w:rsidRDefault="00CE034D" w:rsidP="00CE034D">
      <w:pPr>
        <w:rPr>
          <w:sz w:val="28"/>
          <w:szCs w:val="28"/>
          <w:lang w:val="nl-NL"/>
        </w:rPr>
      </w:pPr>
    </w:p>
    <w:p w14:paraId="44B68030" w14:textId="178701B7" w:rsidR="00CE034D" w:rsidRDefault="00CE034D">
      <w:pPr>
        <w:spacing w:after="200" w:line="276" w:lineRule="auto"/>
        <w:rPr>
          <w:rFonts w:eastAsia="Times New Roman"/>
          <w:b/>
          <w:sz w:val="26"/>
          <w:szCs w:val="28"/>
          <w:lang w:val="nl-NL" w:eastAsia="en-US"/>
        </w:rPr>
      </w:pPr>
    </w:p>
    <w:p w14:paraId="12D92002" w14:textId="11D745CA" w:rsidR="002078BF" w:rsidRPr="00CE034D" w:rsidRDefault="00CE034D" w:rsidP="00CE034D">
      <w:pPr>
        <w:pStyle w:val="Title"/>
        <w:tabs>
          <w:tab w:val="left" w:pos="1095"/>
        </w:tabs>
        <w:rPr>
          <w:rFonts w:ascii="Times New Roman" w:hAnsi="Times New Roman"/>
          <w:sz w:val="26"/>
          <w:szCs w:val="28"/>
          <w:lang w:val="nl-NL"/>
        </w:rPr>
      </w:pPr>
      <w:r w:rsidRPr="00FE4FB1">
        <w:rPr>
          <w:rFonts w:ascii="Times New Roman" w:hAnsi="Times New Roman"/>
          <w:sz w:val="26"/>
          <w:szCs w:val="28"/>
          <w:lang w:val="nl-NL"/>
        </w:rPr>
        <w:lastRenderedPageBreak/>
        <w:t>BẢNG GHI NHẬN THAY ĐỔI TÀI LIỆU</w:t>
      </w:r>
    </w:p>
    <w:tbl>
      <w:tblPr>
        <w:tblW w:w="936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40"/>
        <w:gridCol w:w="1530"/>
        <w:gridCol w:w="3780"/>
        <w:gridCol w:w="2610"/>
      </w:tblGrid>
      <w:tr w:rsidR="002078BF" w:rsidRPr="00FD70D1" w14:paraId="47507F8A" w14:textId="77777777" w:rsidTr="009B1864">
        <w:tc>
          <w:tcPr>
            <w:tcW w:w="1440" w:type="dxa"/>
            <w:shd w:val="clear" w:color="auto" w:fill="F3F3F3"/>
          </w:tcPr>
          <w:p w14:paraId="2EADA96B" w14:textId="77777777" w:rsidR="002078BF" w:rsidRPr="00FD70D1" w:rsidRDefault="002078BF" w:rsidP="0079584C">
            <w:pPr>
              <w:pStyle w:val="Tabletext"/>
              <w:jc w:val="center"/>
              <w:rPr>
                <w:b/>
                <w:color w:val="404040"/>
                <w:sz w:val="24"/>
                <w:szCs w:val="24"/>
              </w:rPr>
            </w:pPr>
            <w:r w:rsidRPr="00FD70D1">
              <w:rPr>
                <w:b/>
                <w:color w:val="404040"/>
                <w:sz w:val="24"/>
                <w:szCs w:val="24"/>
              </w:rPr>
              <w:t>Ngày</w:t>
            </w:r>
          </w:p>
        </w:tc>
        <w:tc>
          <w:tcPr>
            <w:tcW w:w="1530" w:type="dxa"/>
            <w:shd w:val="clear" w:color="auto" w:fill="F3F3F3"/>
          </w:tcPr>
          <w:p w14:paraId="57494CA7" w14:textId="77777777" w:rsidR="002078BF" w:rsidRPr="00FD70D1" w:rsidRDefault="002078BF" w:rsidP="0079584C">
            <w:pPr>
              <w:pStyle w:val="Tabletext"/>
              <w:jc w:val="center"/>
              <w:rPr>
                <w:b/>
                <w:color w:val="404040"/>
                <w:sz w:val="24"/>
                <w:szCs w:val="24"/>
              </w:rPr>
            </w:pPr>
            <w:r w:rsidRPr="00FD70D1">
              <w:rPr>
                <w:b/>
                <w:color w:val="404040"/>
                <w:sz w:val="24"/>
                <w:szCs w:val="24"/>
              </w:rPr>
              <w:t>Phiên bản số</w:t>
            </w:r>
          </w:p>
        </w:tc>
        <w:tc>
          <w:tcPr>
            <w:tcW w:w="3780" w:type="dxa"/>
            <w:shd w:val="clear" w:color="auto" w:fill="F3F3F3"/>
          </w:tcPr>
          <w:p w14:paraId="320E9A41" w14:textId="77777777" w:rsidR="002078BF" w:rsidRPr="00FD70D1" w:rsidRDefault="002078BF" w:rsidP="0079584C">
            <w:pPr>
              <w:pStyle w:val="Tabletext"/>
              <w:jc w:val="center"/>
              <w:rPr>
                <w:b/>
                <w:color w:val="404040"/>
                <w:sz w:val="24"/>
                <w:szCs w:val="24"/>
              </w:rPr>
            </w:pPr>
            <w:r w:rsidRPr="00FD70D1">
              <w:rPr>
                <w:b/>
                <w:color w:val="404040"/>
                <w:sz w:val="24"/>
                <w:szCs w:val="24"/>
              </w:rPr>
              <w:t>Ghi chú/Thay đổi</w:t>
            </w:r>
          </w:p>
        </w:tc>
        <w:tc>
          <w:tcPr>
            <w:tcW w:w="2610" w:type="dxa"/>
            <w:shd w:val="clear" w:color="auto" w:fill="F3F3F3"/>
          </w:tcPr>
          <w:p w14:paraId="7540858E" w14:textId="77777777" w:rsidR="002078BF" w:rsidRPr="00FD70D1" w:rsidRDefault="002078BF" w:rsidP="0079584C">
            <w:pPr>
              <w:pStyle w:val="Tabletext"/>
              <w:jc w:val="center"/>
              <w:rPr>
                <w:b/>
                <w:color w:val="404040"/>
                <w:sz w:val="24"/>
                <w:szCs w:val="24"/>
              </w:rPr>
            </w:pPr>
            <w:r w:rsidRPr="00FD70D1">
              <w:rPr>
                <w:b/>
                <w:color w:val="404040"/>
                <w:sz w:val="24"/>
                <w:szCs w:val="24"/>
              </w:rPr>
              <w:t>Người lập</w:t>
            </w:r>
          </w:p>
        </w:tc>
      </w:tr>
      <w:tr w:rsidR="002078BF" w:rsidRPr="00FD70D1" w14:paraId="51AA2F0F" w14:textId="77777777" w:rsidTr="009B1864">
        <w:tc>
          <w:tcPr>
            <w:tcW w:w="1440" w:type="dxa"/>
          </w:tcPr>
          <w:p w14:paraId="76399AC9" w14:textId="48885C60" w:rsidR="002078BF" w:rsidRPr="00FD70D1" w:rsidRDefault="00B56AA5" w:rsidP="0079584C">
            <w:pPr>
              <w:pStyle w:val="Tabletext"/>
              <w:jc w:val="both"/>
              <w:rPr>
                <w:color w:val="404040"/>
                <w:sz w:val="24"/>
                <w:szCs w:val="24"/>
              </w:rPr>
            </w:pPr>
            <w:r>
              <w:rPr>
                <w:color w:val="404040"/>
                <w:sz w:val="24"/>
                <w:szCs w:val="24"/>
              </w:rPr>
              <w:t>01</w:t>
            </w:r>
            <w:r w:rsidR="00EF1E38">
              <w:rPr>
                <w:color w:val="404040"/>
                <w:sz w:val="24"/>
                <w:szCs w:val="24"/>
              </w:rPr>
              <w:t>/0</w:t>
            </w:r>
            <w:r w:rsidR="00260575">
              <w:rPr>
                <w:color w:val="404040"/>
                <w:sz w:val="24"/>
                <w:szCs w:val="24"/>
              </w:rPr>
              <w:t>4</w:t>
            </w:r>
            <w:r w:rsidR="002078BF">
              <w:rPr>
                <w:color w:val="404040"/>
                <w:sz w:val="24"/>
                <w:szCs w:val="24"/>
              </w:rPr>
              <w:t>/20</w:t>
            </w:r>
            <w:r w:rsidR="00260575">
              <w:rPr>
                <w:color w:val="404040"/>
                <w:sz w:val="24"/>
                <w:szCs w:val="24"/>
              </w:rPr>
              <w:t>2</w:t>
            </w:r>
            <w:r>
              <w:rPr>
                <w:color w:val="404040"/>
                <w:sz w:val="24"/>
                <w:szCs w:val="24"/>
              </w:rPr>
              <w:t>5</w:t>
            </w:r>
          </w:p>
        </w:tc>
        <w:tc>
          <w:tcPr>
            <w:tcW w:w="1530" w:type="dxa"/>
          </w:tcPr>
          <w:p w14:paraId="1AF40011" w14:textId="677053CD" w:rsidR="002078BF" w:rsidRPr="00FD70D1" w:rsidRDefault="00EF1E38" w:rsidP="0079584C">
            <w:pPr>
              <w:pStyle w:val="Tabletext"/>
              <w:jc w:val="both"/>
              <w:rPr>
                <w:color w:val="404040"/>
                <w:sz w:val="24"/>
                <w:szCs w:val="24"/>
              </w:rPr>
            </w:pPr>
            <w:r>
              <w:rPr>
                <w:color w:val="404040"/>
                <w:sz w:val="24"/>
                <w:szCs w:val="24"/>
              </w:rPr>
              <w:t>1.0</w:t>
            </w:r>
          </w:p>
        </w:tc>
        <w:tc>
          <w:tcPr>
            <w:tcW w:w="3780" w:type="dxa"/>
          </w:tcPr>
          <w:p w14:paraId="1DB34726" w14:textId="77777777" w:rsidR="002078BF" w:rsidRPr="00FD70D1" w:rsidRDefault="002078BF" w:rsidP="0079584C">
            <w:pPr>
              <w:pStyle w:val="Tabletext"/>
              <w:jc w:val="both"/>
              <w:rPr>
                <w:color w:val="404040"/>
                <w:sz w:val="24"/>
                <w:szCs w:val="24"/>
              </w:rPr>
            </w:pPr>
            <w:r>
              <w:rPr>
                <w:color w:val="404040"/>
                <w:sz w:val="24"/>
                <w:szCs w:val="24"/>
              </w:rPr>
              <w:t>Khởi tạo tài liệu</w:t>
            </w:r>
          </w:p>
        </w:tc>
        <w:tc>
          <w:tcPr>
            <w:tcW w:w="2610" w:type="dxa"/>
          </w:tcPr>
          <w:p w14:paraId="01BD2E69" w14:textId="63F85969" w:rsidR="002078BF" w:rsidRPr="00FD70D1" w:rsidRDefault="00EF1E38" w:rsidP="0079584C">
            <w:pPr>
              <w:pStyle w:val="Tabletext"/>
              <w:jc w:val="both"/>
              <w:rPr>
                <w:color w:val="404040"/>
                <w:sz w:val="24"/>
                <w:szCs w:val="24"/>
              </w:rPr>
            </w:pPr>
            <w:r>
              <w:rPr>
                <w:color w:val="404040"/>
                <w:sz w:val="24"/>
                <w:szCs w:val="24"/>
              </w:rPr>
              <w:t>Hoàng Văn Trịnh</w:t>
            </w:r>
          </w:p>
        </w:tc>
      </w:tr>
      <w:tr w:rsidR="008C7ED7" w:rsidRPr="00FD70D1" w14:paraId="38799FC1" w14:textId="77777777" w:rsidTr="009B1864">
        <w:tc>
          <w:tcPr>
            <w:tcW w:w="1440" w:type="dxa"/>
          </w:tcPr>
          <w:p w14:paraId="0268EBD3" w14:textId="31DCFB8E" w:rsidR="008C7ED7" w:rsidRDefault="008C7ED7" w:rsidP="0079584C">
            <w:pPr>
              <w:pStyle w:val="Tabletext"/>
              <w:jc w:val="both"/>
              <w:rPr>
                <w:color w:val="404040"/>
                <w:sz w:val="24"/>
                <w:szCs w:val="24"/>
              </w:rPr>
            </w:pPr>
          </w:p>
        </w:tc>
        <w:tc>
          <w:tcPr>
            <w:tcW w:w="1530" w:type="dxa"/>
          </w:tcPr>
          <w:p w14:paraId="0E2BBC4C" w14:textId="373CC84D" w:rsidR="008C7ED7" w:rsidRDefault="008C7ED7" w:rsidP="0079584C">
            <w:pPr>
              <w:pStyle w:val="Tabletext"/>
              <w:jc w:val="both"/>
              <w:rPr>
                <w:color w:val="404040"/>
                <w:sz w:val="24"/>
                <w:szCs w:val="24"/>
              </w:rPr>
            </w:pPr>
          </w:p>
        </w:tc>
        <w:tc>
          <w:tcPr>
            <w:tcW w:w="3780" w:type="dxa"/>
          </w:tcPr>
          <w:p w14:paraId="3EE35D65" w14:textId="5CBF701C" w:rsidR="008C7ED7" w:rsidRDefault="008C7ED7" w:rsidP="0079584C">
            <w:pPr>
              <w:pStyle w:val="Tabletext"/>
              <w:jc w:val="both"/>
              <w:rPr>
                <w:color w:val="404040"/>
                <w:sz w:val="24"/>
                <w:szCs w:val="24"/>
              </w:rPr>
            </w:pPr>
          </w:p>
        </w:tc>
        <w:tc>
          <w:tcPr>
            <w:tcW w:w="2610" w:type="dxa"/>
          </w:tcPr>
          <w:p w14:paraId="3382B57F" w14:textId="7D024FE1" w:rsidR="008C7ED7" w:rsidRDefault="008C7ED7" w:rsidP="0079584C">
            <w:pPr>
              <w:pStyle w:val="Tabletext"/>
              <w:jc w:val="both"/>
              <w:rPr>
                <w:color w:val="404040"/>
                <w:sz w:val="24"/>
                <w:szCs w:val="24"/>
              </w:rPr>
            </w:pPr>
          </w:p>
        </w:tc>
      </w:tr>
      <w:tr w:rsidR="005E354D" w:rsidRPr="00FD70D1" w14:paraId="240863F2" w14:textId="77777777" w:rsidTr="009B1864">
        <w:tc>
          <w:tcPr>
            <w:tcW w:w="1440" w:type="dxa"/>
          </w:tcPr>
          <w:p w14:paraId="1FFA043F" w14:textId="09351471" w:rsidR="005E354D" w:rsidRDefault="005E354D" w:rsidP="0079584C">
            <w:pPr>
              <w:pStyle w:val="Tabletext"/>
              <w:jc w:val="both"/>
              <w:rPr>
                <w:color w:val="404040"/>
                <w:sz w:val="24"/>
                <w:szCs w:val="24"/>
              </w:rPr>
            </w:pPr>
          </w:p>
        </w:tc>
        <w:tc>
          <w:tcPr>
            <w:tcW w:w="1530" w:type="dxa"/>
          </w:tcPr>
          <w:p w14:paraId="5581A699" w14:textId="3178FAAA" w:rsidR="005E354D" w:rsidRDefault="005E354D" w:rsidP="0079584C">
            <w:pPr>
              <w:pStyle w:val="Tabletext"/>
              <w:jc w:val="both"/>
              <w:rPr>
                <w:color w:val="404040"/>
                <w:sz w:val="24"/>
                <w:szCs w:val="24"/>
              </w:rPr>
            </w:pPr>
          </w:p>
        </w:tc>
        <w:tc>
          <w:tcPr>
            <w:tcW w:w="3780" w:type="dxa"/>
          </w:tcPr>
          <w:p w14:paraId="69E120E2" w14:textId="149BA0EA" w:rsidR="005E354D" w:rsidRDefault="005E354D" w:rsidP="0079584C">
            <w:pPr>
              <w:pStyle w:val="Tabletext"/>
              <w:jc w:val="both"/>
              <w:rPr>
                <w:color w:val="404040"/>
                <w:sz w:val="24"/>
                <w:szCs w:val="24"/>
              </w:rPr>
            </w:pPr>
          </w:p>
        </w:tc>
        <w:tc>
          <w:tcPr>
            <w:tcW w:w="2610" w:type="dxa"/>
          </w:tcPr>
          <w:p w14:paraId="7CB76E1E" w14:textId="05AB384D" w:rsidR="005E354D" w:rsidRDefault="005E354D" w:rsidP="0079584C">
            <w:pPr>
              <w:pStyle w:val="Tabletext"/>
              <w:jc w:val="both"/>
              <w:rPr>
                <w:color w:val="404040"/>
                <w:sz w:val="24"/>
                <w:szCs w:val="24"/>
              </w:rPr>
            </w:pPr>
          </w:p>
        </w:tc>
      </w:tr>
      <w:tr w:rsidR="00A91C2B" w:rsidRPr="00FD70D1" w14:paraId="2E503D19" w14:textId="77777777" w:rsidTr="009B1864">
        <w:tc>
          <w:tcPr>
            <w:tcW w:w="1440" w:type="dxa"/>
          </w:tcPr>
          <w:p w14:paraId="79F7E56C" w14:textId="7097E81B" w:rsidR="00A91C2B" w:rsidRDefault="00A91C2B" w:rsidP="0079584C">
            <w:pPr>
              <w:pStyle w:val="Tabletext"/>
              <w:jc w:val="both"/>
              <w:rPr>
                <w:color w:val="404040"/>
                <w:sz w:val="24"/>
                <w:szCs w:val="24"/>
              </w:rPr>
            </w:pPr>
          </w:p>
        </w:tc>
        <w:tc>
          <w:tcPr>
            <w:tcW w:w="1530" w:type="dxa"/>
          </w:tcPr>
          <w:p w14:paraId="362950B4" w14:textId="3F6DC128" w:rsidR="00A91C2B" w:rsidRDefault="00A91C2B" w:rsidP="0079584C">
            <w:pPr>
              <w:pStyle w:val="Tabletext"/>
              <w:jc w:val="both"/>
              <w:rPr>
                <w:color w:val="404040"/>
                <w:sz w:val="24"/>
                <w:szCs w:val="24"/>
              </w:rPr>
            </w:pPr>
          </w:p>
        </w:tc>
        <w:tc>
          <w:tcPr>
            <w:tcW w:w="3780" w:type="dxa"/>
          </w:tcPr>
          <w:p w14:paraId="6A09D597" w14:textId="327B4E0B" w:rsidR="00A91C2B" w:rsidRDefault="00A91C2B" w:rsidP="0079584C">
            <w:pPr>
              <w:pStyle w:val="Tabletext"/>
              <w:jc w:val="both"/>
              <w:rPr>
                <w:color w:val="404040"/>
                <w:sz w:val="24"/>
                <w:szCs w:val="24"/>
              </w:rPr>
            </w:pPr>
          </w:p>
        </w:tc>
        <w:tc>
          <w:tcPr>
            <w:tcW w:w="2610" w:type="dxa"/>
          </w:tcPr>
          <w:p w14:paraId="1653F7A5" w14:textId="545DEDDE" w:rsidR="00A91C2B" w:rsidRDefault="00A91C2B" w:rsidP="0079584C">
            <w:pPr>
              <w:pStyle w:val="Tabletext"/>
              <w:jc w:val="both"/>
              <w:rPr>
                <w:color w:val="404040"/>
                <w:sz w:val="24"/>
                <w:szCs w:val="24"/>
              </w:rPr>
            </w:pPr>
          </w:p>
        </w:tc>
      </w:tr>
      <w:tr w:rsidR="006B3963" w:rsidRPr="00FD70D1" w14:paraId="780CAF67" w14:textId="77777777" w:rsidTr="009B1864">
        <w:tc>
          <w:tcPr>
            <w:tcW w:w="1440" w:type="dxa"/>
          </w:tcPr>
          <w:p w14:paraId="77B35BF9" w14:textId="4C8E5BD6" w:rsidR="006B3963" w:rsidRDefault="006B3963" w:rsidP="0079584C">
            <w:pPr>
              <w:pStyle w:val="Tabletext"/>
              <w:jc w:val="both"/>
              <w:rPr>
                <w:color w:val="404040"/>
                <w:sz w:val="24"/>
                <w:szCs w:val="24"/>
              </w:rPr>
            </w:pPr>
          </w:p>
        </w:tc>
        <w:tc>
          <w:tcPr>
            <w:tcW w:w="1530" w:type="dxa"/>
          </w:tcPr>
          <w:p w14:paraId="36DC552C" w14:textId="2A63AA70" w:rsidR="006B3963" w:rsidRDefault="006B3963" w:rsidP="0079584C">
            <w:pPr>
              <w:pStyle w:val="Tabletext"/>
              <w:jc w:val="both"/>
              <w:rPr>
                <w:color w:val="404040"/>
                <w:sz w:val="24"/>
                <w:szCs w:val="24"/>
              </w:rPr>
            </w:pPr>
          </w:p>
        </w:tc>
        <w:tc>
          <w:tcPr>
            <w:tcW w:w="3780" w:type="dxa"/>
          </w:tcPr>
          <w:p w14:paraId="3DBC3A3F" w14:textId="1B7D20E5" w:rsidR="006B3963" w:rsidRDefault="006B3963" w:rsidP="0079584C">
            <w:pPr>
              <w:pStyle w:val="Tabletext"/>
              <w:jc w:val="both"/>
              <w:rPr>
                <w:color w:val="404040"/>
                <w:sz w:val="24"/>
                <w:szCs w:val="24"/>
              </w:rPr>
            </w:pPr>
          </w:p>
        </w:tc>
        <w:tc>
          <w:tcPr>
            <w:tcW w:w="2610" w:type="dxa"/>
          </w:tcPr>
          <w:p w14:paraId="791364BD" w14:textId="0EB04614" w:rsidR="006B3963" w:rsidRDefault="006B3963" w:rsidP="0079584C">
            <w:pPr>
              <w:pStyle w:val="Tabletext"/>
              <w:jc w:val="both"/>
              <w:rPr>
                <w:color w:val="404040"/>
                <w:sz w:val="24"/>
                <w:szCs w:val="24"/>
              </w:rPr>
            </w:pPr>
          </w:p>
        </w:tc>
      </w:tr>
      <w:tr w:rsidR="00825205" w:rsidRPr="00FD70D1" w14:paraId="046C75CE" w14:textId="77777777" w:rsidTr="009B1864">
        <w:tc>
          <w:tcPr>
            <w:tcW w:w="1440" w:type="dxa"/>
          </w:tcPr>
          <w:p w14:paraId="60A4B2F2" w14:textId="66851B1B" w:rsidR="00825205" w:rsidRDefault="00825205" w:rsidP="0079584C">
            <w:pPr>
              <w:pStyle w:val="Tabletext"/>
              <w:jc w:val="both"/>
              <w:rPr>
                <w:color w:val="404040"/>
                <w:sz w:val="24"/>
                <w:szCs w:val="24"/>
              </w:rPr>
            </w:pPr>
          </w:p>
        </w:tc>
        <w:tc>
          <w:tcPr>
            <w:tcW w:w="1530" w:type="dxa"/>
          </w:tcPr>
          <w:p w14:paraId="2971E3A1" w14:textId="442F52B7" w:rsidR="00825205" w:rsidRDefault="00825205" w:rsidP="0079584C">
            <w:pPr>
              <w:pStyle w:val="Tabletext"/>
              <w:jc w:val="both"/>
              <w:rPr>
                <w:color w:val="404040"/>
                <w:sz w:val="24"/>
                <w:szCs w:val="24"/>
              </w:rPr>
            </w:pPr>
          </w:p>
        </w:tc>
        <w:tc>
          <w:tcPr>
            <w:tcW w:w="3780" w:type="dxa"/>
          </w:tcPr>
          <w:p w14:paraId="113658AE" w14:textId="3DAA2A8E" w:rsidR="00825205" w:rsidRPr="006B3963" w:rsidRDefault="00825205" w:rsidP="0079584C">
            <w:pPr>
              <w:pStyle w:val="Tabletext"/>
              <w:jc w:val="both"/>
              <w:rPr>
                <w:color w:val="404040"/>
                <w:sz w:val="24"/>
                <w:szCs w:val="24"/>
              </w:rPr>
            </w:pPr>
          </w:p>
        </w:tc>
        <w:tc>
          <w:tcPr>
            <w:tcW w:w="2610" w:type="dxa"/>
          </w:tcPr>
          <w:p w14:paraId="6CF4BFBC" w14:textId="0C65EFB8" w:rsidR="00825205" w:rsidRDefault="00825205" w:rsidP="0079584C">
            <w:pPr>
              <w:pStyle w:val="Tabletext"/>
              <w:jc w:val="both"/>
              <w:rPr>
                <w:color w:val="404040"/>
                <w:sz w:val="24"/>
                <w:szCs w:val="24"/>
              </w:rPr>
            </w:pPr>
          </w:p>
        </w:tc>
      </w:tr>
      <w:tr w:rsidR="006C66BE" w:rsidRPr="00FD70D1" w14:paraId="16C1C69A" w14:textId="77777777" w:rsidTr="009B1864">
        <w:tc>
          <w:tcPr>
            <w:tcW w:w="1440" w:type="dxa"/>
          </w:tcPr>
          <w:p w14:paraId="6CB2475B" w14:textId="7A40C4C6" w:rsidR="006C66BE" w:rsidRDefault="006C66BE" w:rsidP="0079584C">
            <w:pPr>
              <w:pStyle w:val="Tabletext"/>
              <w:jc w:val="both"/>
              <w:rPr>
                <w:color w:val="404040"/>
                <w:sz w:val="24"/>
                <w:szCs w:val="24"/>
              </w:rPr>
            </w:pPr>
          </w:p>
        </w:tc>
        <w:tc>
          <w:tcPr>
            <w:tcW w:w="1530" w:type="dxa"/>
          </w:tcPr>
          <w:p w14:paraId="0E687130" w14:textId="7209BA66" w:rsidR="006C66BE" w:rsidRDefault="006C66BE" w:rsidP="0079584C">
            <w:pPr>
              <w:pStyle w:val="Tabletext"/>
              <w:jc w:val="both"/>
              <w:rPr>
                <w:color w:val="404040"/>
                <w:sz w:val="24"/>
                <w:szCs w:val="24"/>
              </w:rPr>
            </w:pPr>
          </w:p>
        </w:tc>
        <w:tc>
          <w:tcPr>
            <w:tcW w:w="3780" w:type="dxa"/>
          </w:tcPr>
          <w:p w14:paraId="57CAED1E" w14:textId="60247783" w:rsidR="006C66BE" w:rsidRDefault="006C66BE" w:rsidP="0079584C">
            <w:pPr>
              <w:pStyle w:val="Tabletext"/>
              <w:jc w:val="both"/>
              <w:rPr>
                <w:color w:val="404040"/>
                <w:sz w:val="24"/>
                <w:szCs w:val="24"/>
              </w:rPr>
            </w:pPr>
          </w:p>
        </w:tc>
        <w:tc>
          <w:tcPr>
            <w:tcW w:w="2610" w:type="dxa"/>
          </w:tcPr>
          <w:p w14:paraId="1EF777F5" w14:textId="1B6DD8D7" w:rsidR="006C66BE" w:rsidRDefault="006C66BE" w:rsidP="0079584C">
            <w:pPr>
              <w:pStyle w:val="Tabletext"/>
              <w:jc w:val="both"/>
              <w:rPr>
                <w:color w:val="404040"/>
                <w:sz w:val="24"/>
                <w:szCs w:val="24"/>
              </w:rPr>
            </w:pPr>
          </w:p>
        </w:tc>
      </w:tr>
      <w:tr w:rsidR="004B1EA0" w:rsidRPr="00FD70D1" w14:paraId="4D50ED5F" w14:textId="77777777" w:rsidTr="009B1864">
        <w:tc>
          <w:tcPr>
            <w:tcW w:w="1440" w:type="dxa"/>
          </w:tcPr>
          <w:p w14:paraId="3D0E0305" w14:textId="6DD534F9" w:rsidR="004B1EA0" w:rsidRDefault="004B1EA0" w:rsidP="0079584C">
            <w:pPr>
              <w:pStyle w:val="Tabletext"/>
              <w:jc w:val="both"/>
              <w:rPr>
                <w:color w:val="404040"/>
                <w:sz w:val="24"/>
                <w:szCs w:val="24"/>
              </w:rPr>
            </w:pPr>
          </w:p>
        </w:tc>
        <w:tc>
          <w:tcPr>
            <w:tcW w:w="1530" w:type="dxa"/>
          </w:tcPr>
          <w:p w14:paraId="5D96BBE5" w14:textId="44FE60D2" w:rsidR="004B1EA0" w:rsidRDefault="004B1EA0" w:rsidP="0079584C">
            <w:pPr>
              <w:pStyle w:val="Tabletext"/>
              <w:jc w:val="both"/>
              <w:rPr>
                <w:color w:val="404040"/>
                <w:sz w:val="24"/>
                <w:szCs w:val="24"/>
              </w:rPr>
            </w:pPr>
          </w:p>
        </w:tc>
        <w:tc>
          <w:tcPr>
            <w:tcW w:w="3780" w:type="dxa"/>
          </w:tcPr>
          <w:p w14:paraId="7AB31B4D" w14:textId="5A5D3671" w:rsidR="004B1EA0" w:rsidRDefault="004B1EA0" w:rsidP="0079584C">
            <w:pPr>
              <w:pStyle w:val="Tabletext"/>
              <w:jc w:val="both"/>
              <w:rPr>
                <w:color w:val="404040"/>
                <w:sz w:val="24"/>
                <w:szCs w:val="24"/>
              </w:rPr>
            </w:pPr>
          </w:p>
        </w:tc>
        <w:tc>
          <w:tcPr>
            <w:tcW w:w="2610" w:type="dxa"/>
          </w:tcPr>
          <w:p w14:paraId="442B5461" w14:textId="21C9EB86" w:rsidR="004B1EA0" w:rsidRDefault="004B1EA0" w:rsidP="0079584C">
            <w:pPr>
              <w:pStyle w:val="Tabletext"/>
              <w:jc w:val="both"/>
              <w:rPr>
                <w:color w:val="404040"/>
                <w:sz w:val="24"/>
                <w:szCs w:val="24"/>
              </w:rPr>
            </w:pPr>
          </w:p>
        </w:tc>
      </w:tr>
      <w:tr w:rsidR="00867BB3" w:rsidRPr="00FD70D1" w14:paraId="6653492D" w14:textId="77777777" w:rsidTr="009B1864">
        <w:tc>
          <w:tcPr>
            <w:tcW w:w="1440" w:type="dxa"/>
          </w:tcPr>
          <w:p w14:paraId="5203DBD9" w14:textId="7B0D7AA8" w:rsidR="00867BB3" w:rsidRDefault="00867BB3" w:rsidP="00867BB3">
            <w:pPr>
              <w:pStyle w:val="Tabletext"/>
              <w:jc w:val="both"/>
              <w:rPr>
                <w:color w:val="404040"/>
                <w:sz w:val="24"/>
                <w:szCs w:val="24"/>
              </w:rPr>
            </w:pPr>
          </w:p>
        </w:tc>
        <w:tc>
          <w:tcPr>
            <w:tcW w:w="1530" w:type="dxa"/>
          </w:tcPr>
          <w:p w14:paraId="7915F709" w14:textId="6507E5F3" w:rsidR="00867BB3" w:rsidRDefault="00867BB3" w:rsidP="00867BB3">
            <w:pPr>
              <w:pStyle w:val="Tabletext"/>
              <w:jc w:val="both"/>
              <w:rPr>
                <w:color w:val="404040"/>
                <w:sz w:val="24"/>
                <w:szCs w:val="24"/>
              </w:rPr>
            </w:pPr>
          </w:p>
        </w:tc>
        <w:tc>
          <w:tcPr>
            <w:tcW w:w="3780" w:type="dxa"/>
          </w:tcPr>
          <w:p w14:paraId="5AB300FD" w14:textId="624DFDA1" w:rsidR="00867BB3" w:rsidRDefault="00867BB3" w:rsidP="00867BB3">
            <w:pPr>
              <w:pStyle w:val="Tabletext"/>
              <w:jc w:val="both"/>
              <w:rPr>
                <w:color w:val="404040"/>
                <w:sz w:val="24"/>
                <w:szCs w:val="24"/>
              </w:rPr>
            </w:pPr>
          </w:p>
        </w:tc>
        <w:tc>
          <w:tcPr>
            <w:tcW w:w="2610" w:type="dxa"/>
          </w:tcPr>
          <w:p w14:paraId="2039D955" w14:textId="275E28BF" w:rsidR="00867BB3" w:rsidRDefault="00867BB3" w:rsidP="00867BB3">
            <w:pPr>
              <w:pStyle w:val="Tabletext"/>
              <w:jc w:val="both"/>
              <w:rPr>
                <w:color w:val="404040"/>
                <w:sz w:val="24"/>
                <w:szCs w:val="24"/>
              </w:rPr>
            </w:pPr>
          </w:p>
        </w:tc>
      </w:tr>
      <w:tr w:rsidR="0094636C" w:rsidRPr="00FD70D1" w14:paraId="2FB67117" w14:textId="77777777" w:rsidTr="009B1864">
        <w:tc>
          <w:tcPr>
            <w:tcW w:w="1440" w:type="dxa"/>
          </w:tcPr>
          <w:p w14:paraId="0AFFC126" w14:textId="6DAE3F7E" w:rsidR="0094636C" w:rsidRDefault="0094636C" w:rsidP="00867BB3">
            <w:pPr>
              <w:pStyle w:val="Tabletext"/>
              <w:jc w:val="both"/>
              <w:rPr>
                <w:color w:val="404040"/>
                <w:sz w:val="24"/>
                <w:szCs w:val="24"/>
              </w:rPr>
            </w:pPr>
          </w:p>
        </w:tc>
        <w:tc>
          <w:tcPr>
            <w:tcW w:w="1530" w:type="dxa"/>
          </w:tcPr>
          <w:p w14:paraId="10A17446" w14:textId="24B92431" w:rsidR="0094636C" w:rsidRDefault="0094636C" w:rsidP="00867BB3">
            <w:pPr>
              <w:pStyle w:val="Tabletext"/>
              <w:jc w:val="both"/>
              <w:rPr>
                <w:color w:val="404040"/>
                <w:sz w:val="24"/>
                <w:szCs w:val="24"/>
              </w:rPr>
            </w:pPr>
          </w:p>
        </w:tc>
        <w:tc>
          <w:tcPr>
            <w:tcW w:w="3780" w:type="dxa"/>
          </w:tcPr>
          <w:p w14:paraId="1CF64E04" w14:textId="3A994357" w:rsidR="00BB459B" w:rsidRDefault="00BB459B" w:rsidP="00867BB3">
            <w:pPr>
              <w:pStyle w:val="Tabletext"/>
              <w:jc w:val="both"/>
              <w:rPr>
                <w:color w:val="404040"/>
                <w:sz w:val="24"/>
                <w:szCs w:val="24"/>
              </w:rPr>
            </w:pPr>
          </w:p>
        </w:tc>
        <w:tc>
          <w:tcPr>
            <w:tcW w:w="2610" w:type="dxa"/>
          </w:tcPr>
          <w:p w14:paraId="301BA5DA" w14:textId="4F278800" w:rsidR="0094636C" w:rsidRDefault="0094636C" w:rsidP="00867BB3">
            <w:pPr>
              <w:pStyle w:val="Tabletext"/>
              <w:jc w:val="both"/>
              <w:rPr>
                <w:color w:val="404040"/>
                <w:sz w:val="24"/>
                <w:szCs w:val="24"/>
              </w:rPr>
            </w:pPr>
          </w:p>
        </w:tc>
      </w:tr>
    </w:tbl>
    <w:p w14:paraId="10F68B00" w14:textId="77777777" w:rsidR="002078BF" w:rsidRDefault="002078BF" w:rsidP="002078BF">
      <w:pPr>
        <w:jc w:val="center"/>
        <w:rPr>
          <w:b/>
          <w:sz w:val="24"/>
        </w:rPr>
      </w:pPr>
    </w:p>
    <w:p w14:paraId="5D3F3133" w14:textId="77777777" w:rsidR="002078BF" w:rsidRPr="00745485" w:rsidRDefault="002078BF" w:rsidP="002078BF">
      <w:pPr>
        <w:jc w:val="center"/>
        <w:rPr>
          <w:b/>
          <w:sz w:val="24"/>
        </w:rPr>
      </w:pPr>
    </w:p>
    <w:p w14:paraId="5C4F6630" w14:textId="77777777" w:rsidR="002078BF" w:rsidRDefault="002078BF" w:rsidP="002078BF">
      <w:pPr>
        <w:rPr>
          <w:b/>
          <w:sz w:val="24"/>
        </w:rPr>
      </w:pPr>
      <w:r>
        <w:rPr>
          <w:b/>
          <w:sz w:val="24"/>
        </w:rPr>
        <w:br w:type="page"/>
      </w:r>
    </w:p>
    <w:p w14:paraId="6D103885" w14:textId="4C4DEFB5" w:rsidR="002078BF" w:rsidRPr="00745485" w:rsidRDefault="002078BF" w:rsidP="002078BF">
      <w:pPr>
        <w:jc w:val="center"/>
        <w:rPr>
          <w:b/>
          <w:sz w:val="24"/>
        </w:rPr>
      </w:pPr>
      <w:r w:rsidRPr="00745485">
        <w:rPr>
          <w:b/>
          <w:sz w:val="24"/>
        </w:rPr>
        <w:lastRenderedPageBreak/>
        <w:t>MỤC LỤC</w:t>
      </w:r>
    </w:p>
    <w:p w14:paraId="4F1C203F" w14:textId="56CFE58A" w:rsidR="00A13995" w:rsidRDefault="002078BF">
      <w:pPr>
        <w:pStyle w:val="TOC1"/>
        <w:tabs>
          <w:tab w:val="left" w:pos="480"/>
          <w:tab w:val="right" w:leader="dot" w:pos="9736"/>
        </w:tabs>
        <w:rPr>
          <w:rFonts w:asciiTheme="minorHAnsi" w:eastAsiaTheme="minorEastAsia" w:hAnsiTheme="minorHAnsi" w:cstheme="minorBidi"/>
          <w:bCs w:val="0"/>
          <w:noProof/>
          <w:kern w:val="2"/>
          <w:sz w:val="24"/>
          <w:lang w:eastAsia="en-US"/>
          <w14:ligatures w14:val="standardContextual"/>
        </w:rPr>
      </w:pPr>
      <w:r w:rsidRPr="00ED23A8">
        <w:rPr>
          <w:i/>
          <w:iCs/>
          <w:szCs w:val="22"/>
        </w:rPr>
        <w:fldChar w:fldCharType="begin"/>
      </w:r>
      <w:r w:rsidRPr="00ED23A8">
        <w:rPr>
          <w:i/>
          <w:iCs/>
          <w:szCs w:val="22"/>
        </w:rPr>
        <w:instrText xml:space="preserve"> TOC \o "1-3" \h \z \u </w:instrText>
      </w:r>
      <w:r w:rsidRPr="00ED23A8">
        <w:rPr>
          <w:i/>
          <w:iCs/>
          <w:szCs w:val="22"/>
        </w:rPr>
        <w:fldChar w:fldCharType="separate"/>
      </w:r>
      <w:hyperlink w:anchor="_Toc207958643" w:history="1">
        <w:r w:rsidR="00A13995" w:rsidRPr="00A75726">
          <w:rPr>
            <w:rStyle w:val="Hyperlink"/>
            <w:noProof/>
          </w:rPr>
          <w:t>1.</w:t>
        </w:r>
        <w:r w:rsidR="00A13995">
          <w:rPr>
            <w:rFonts w:asciiTheme="minorHAnsi" w:eastAsiaTheme="minorEastAsia" w:hAnsiTheme="minorHAnsi" w:cstheme="minorBidi"/>
            <w:bCs w:val="0"/>
            <w:noProof/>
            <w:kern w:val="2"/>
            <w:sz w:val="24"/>
            <w:lang w:eastAsia="en-US"/>
            <w14:ligatures w14:val="standardContextual"/>
          </w:rPr>
          <w:tab/>
        </w:r>
        <w:r w:rsidR="00A13995" w:rsidRPr="00A75726">
          <w:rPr>
            <w:rStyle w:val="Hyperlink"/>
            <w:noProof/>
          </w:rPr>
          <w:t>GIỚI THIỆU</w:t>
        </w:r>
        <w:r w:rsidR="00A13995">
          <w:rPr>
            <w:noProof/>
            <w:webHidden/>
          </w:rPr>
          <w:tab/>
        </w:r>
        <w:r w:rsidR="00A13995">
          <w:rPr>
            <w:noProof/>
            <w:webHidden/>
          </w:rPr>
          <w:fldChar w:fldCharType="begin"/>
        </w:r>
        <w:r w:rsidR="00A13995">
          <w:rPr>
            <w:noProof/>
            <w:webHidden/>
          </w:rPr>
          <w:instrText xml:space="preserve"> PAGEREF _Toc207958643 \h </w:instrText>
        </w:r>
        <w:r w:rsidR="00A13995">
          <w:rPr>
            <w:noProof/>
            <w:webHidden/>
          </w:rPr>
        </w:r>
        <w:r w:rsidR="00A13995">
          <w:rPr>
            <w:noProof/>
            <w:webHidden/>
          </w:rPr>
          <w:fldChar w:fldCharType="separate"/>
        </w:r>
        <w:r w:rsidR="00A13995">
          <w:rPr>
            <w:noProof/>
            <w:webHidden/>
          </w:rPr>
          <w:t>5</w:t>
        </w:r>
        <w:r w:rsidR="00A13995">
          <w:rPr>
            <w:noProof/>
            <w:webHidden/>
          </w:rPr>
          <w:fldChar w:fldCharType="end"/>
        </w:r>
      </w:hyperlink>
    </w:p>
    <w:p w14:paraId="050DE1D0" w14:textId="722E892F" w:rsidR="00A13995" w:rsidRDefault="00A13995">
      <w:pPr>
        <w:pStyle w:val="TOC2"/>
        <w:tabs>
          <w:tab w:val="left" w:pos="960"/>
          <w:tab w:val="right" w:leader="dot" w:pos="9736"/>
        </w:tabs>
        <w:rPr>
          <w:rFonts w:asciiTheme="minorHAnsi" w:eastAsiaTheme="minorEastAsia" w:hAnsiTheme="minorHAnsi" w:cstheme="minorBidi"/>
          <w:i w:val="0"/>
          <w:iCs w:val="0"/>
          <w:noProof/>
          <w:kern w:val="2"/>
          <w:sz w:val="24"/>
          <w:szCs w:val="24"/>
          <w:lang w:eastAsia="en-US"/>
          <w14:ligatures w14:val="standardContextual"/>
        </w:rPr>
      </w:pPr>
      <w:hyperlink w:anchor="_Toc207958644" w:history="1">
        <w:r w:rsidRPr="00A75726">
          <w:rPr>
            <w:rStyle w:val="Hyperlink"/>
            <w:noProof/>
          </w:rPr>
          <w:t>1.1.</w:t>
        </w:r>
        <w:r>
          <w:rPr>
            <w:rFonts w:asciiTheme="minorHAnsi" w:eastAsiaTheme="minorEastAsia" w:hAnsiTheme="minorHAnsi" w:cstheme="minorBidi"/>
            <w:i w:val="0"/>
            <w:iCs w:val="0"/>
            <w:noProof/>
            <w:kern w:val="2"/>
            <w:sz w:val="24"/>
            <w:szCs w:val="24"/>
            <w:lang w:eastAsia="en-US"/>
            <w14:ligatures w14:val="standardContextual"/>
          </w:rPr>
          <w:tab/>
        </w:r>
        <w:r w:rsidRPr="00A75726">
          <w:rPr>
            <w:rStyle w:val="Hyperlink"/>
            <w:noProof/>
          </w:rPr>
          <w:t>Mục đích của tài liệu</w:t>
        </w:r>
        <w:r>
          <w:rPr>
            <w:noProof/>
            <w:webHidden/>
          </w:rPr>
          <w:tab/>
        </w:r>
        <w:r>
          <w:rPr>
            <w:noProof/>
            <w:webHidden/>
          </w:rPr>
          <w:fldChar w:fldCharType="begin"/>
        </w:r>
        <w:r>
          <w:rPr>
            <w:noProof/>
            <w:webHidden/>
          </w:rPr>
          <w:instrText xml:space="preserve"> PAGEREF _Toc207958644 \h </w:instrText>
        </w:r>
        <w:r>
          <w:rPr>
            <w:noProof/>
            <w:webHidden/>
          </w:rPr>
        </w:r>
        <w:r>
          <w:rPr>
            <w:noProof/>
            <w:webHidden/>
          </w:rPr>
          <w:fldChar w:fldCharType="separate"/>
        </w:r>
        <w:r>
          <w:rPr>
            <w:noProof/>
            <w:webHidden/>
          </w:rPr>
          <w:t>5</w:t>
        </w:r>
        <w:r>
          <w:rPr>
            <w:noProof/>
            <w:webHidden/>
          </w:rPr>
          <w:fldChar w:fldCharType="end"/>
        </w:r>
      </w:hyperlink>
    </w:p>
    <w:p w14:paraId="009CA2A3" w14:textId="23347691" w:rsidR="00A13995" w:rsidRDefault="00A13995">
      <w:pPr>
        <w:pStyle w:val="TOC2"/>
        <w:tabs>
          <w:tab w:val="left" w:pos="960"/>
          <w:tab w:val="right" w:leader="dot" w:pos="9736"/>
        </w:tabs>
        <w:rPr>
          <w:rFonts w:asciiTheme="minorHAnsi" w:eastAsiaTheme="minorEastAsia" w:hAnsiTheme="minorHAnsi" w:cstheme="minorBidi"/>
          <w:i w:val="0"/>
          <w:iCs w:val="0"/>
          <w:noProof/>
          <w:kern w:val="2"/>
          <w:sz w:val="24"/>
          <w:szCs w:val="24"/>
          <w:lang w:eastAsia="en-US"/>
          <w14:ligatures w14:val="standardContextual"/>
        </w:rPr>
      </w:pPr>
      <w:hyperlink w:anchor="_Toc207958645" w:history="1">
        <w:r w:rsidRPr="00A75726">
          <w:rPr>
            <w:rStyle w:val="Hyperlink"/>
            <w:noProof/>
          </w:rPr>
          <w:t>1.2.</w:t>
        </w:r>
        <w:r>
          <w:rPr>
            <w:rFonts w:asciiTheme="minorHAnsi" w:eastAsiaTheme="minorEastAsia" w:hAnsiTheme="minorHAnsi" w:cstheme="minorBidi"/>
            <w:i w:val="0"/>
            <w:iCs w:val="0"/>
            <w:noProof/>
            <w:kern w:val="2"/>
            <w:sz w:val="24"/>
            <w:szCs w:val="24"/>
            <w:lang w:eastAsia="en-US"/>
            <w14:ligatures w14:val="standardContextual"/>
          </w:rPr>
          <w:tab/>
        </w:r>
        <w:r w:rsidRPr="00A75726">
          <w:rPr>
            <w:rStyle w:val="Hyperlink"/>
            <w:noProof/>
          </w:rPr>
          <w:t>Phạm vi của tài liệu</w:t>
        </w:r>
        <w:r>
          <w:rPr>
            <w:noProof/>
            <w:webHidden/>
          </w:rPr>
          <w:tab/>
        </w:r>
        <w:r>
          <w:rPr>
            <w:noProof/>
            <w:webHidden/>
          </w:rPr>
          <w:fldChar w:fldCharType="begin"/>
        </w:r>
        <w:r>
          <w:rPr>
            <w:noProof/>
            <w:webHidden/>
          </w:rPr>
          <w:instrText xml:space="preserve"> PAGEREF _Toc207958645 \h </w:instrText>
        </w:r>
        <w:r>
          <w:rPr>
            <w:noProof/>
            <w:webHidden/>
          </w:rPr>
        </w:r>
        <w:r>
          <w:rPr>
            <w:noProof/>
            <w:webHidden/>
          </w:rPr>
          <w:fldChar w:fldCharType="separate"/>
        </w:r>
        <w:r>
          <w:rPr>
            <w:noProof/>
            <w:webHidden/>
          </w:rPr>
          <w:t>5</w:t>
        </w:r>
        <w:r>
          <w:rPr>
            <w:noProof/>
            <w:webHidden/>
          </w:rPr>
          <w:fldChar w:fldCharType="end"/>
        </w:r>
      </w:hyperlink>
    </w:p>
    <w:p w14:paraId="1417F1ED" w14:textId="7F8FDF4C" w:rsidR="00A13995" w:rsidRDefault="00A13995">
      <w:pPr>
        <w:pStyle w:val="TOC2"/>
        <w:tabs>
          <w:tab w:val="left" w:pos="960"/>
          <w:tab w:val="right" w:leader="dot" w:pos="9736"/>
        </w:tabs>
        <w:rPr>
          <w:rFonts w:asciiTheme="minorHAnsi" w:eastAsiaTheme="minorEastAsia" w:hAnsiTheme="minorHAnsi" w:cstheme="minorBidi"/>
          <w:i w:val="0"/>
          <w:iCs w:val="0"/>
          <w:noProof/>
          <w:kern w:val="2"/>
          <w:sz w:val="24"/>
          <w:szCs w:val="24"/>
          <w:lang w:eastAsia="en-US"/>
          <w14:ligatures w14:val="standardContextual"/>
        </w:rPr>
      </w:pPr>
      <w:hyperlink w:anchor="_Toc207958646" w:history="1">
        <w:r w:rsidRPr="00A75726">
          <w:rPr>
            <w:rStyle w:val="Hyperlink"/>
            <w:noProof/>
          </w:rPr>
          <w:t>1.3.</w:t>
        </w:r>
        <w:r>
          <w:rPr>
            <w:rFonts w:asciiTheme="minorHAnsi" w:eastAsiaTheme="minorEastAsia" w:hAnsiTheme="minorHAnsi" w:cstheme="minorBidi"/>
            <w:i w:val="0"/>
            <w:iCs w:val="0"/>
            <w:noProof/>
            <w:kern w:val="2"/>
            <w:sz w:val="24"/>
            <w:szCs w:val="24"/>
            <w:lang w:eastAsia="en-US"/>
            <w14:ligatures w14:val="standardContextual"/>
          </w:rPr>
          <w:tab/>
        </w:r>
        <w:r w:rsidRPr="00A75726">
          <w:rPr>
            <w:rStyle w:val="Hyperlink"/>
            <w:noProof/>
          </w:rPr>
          <w:t>Tóm tắt yêu cầu nghiệp vụ</w:t>
        </w:r>
        <w:r>
          <w:rPr>
            <w:noProof/>
            <w:webHidden/>
          </w:rPr>
          <w:tab/>
        </w:r>
        <w:r>
          <w:rPr>
            <w:noProof/>
            <w:webHidden/>
          </w:rPr>
          <w:fldChar w:fldCharType="begin"/>
        </w:r>
        <w:r>
          <w:rPr>
            <w:noProof/>
            <w:webHidden/>
          </w:rPr>
          <w:instrText xml:space="preserve"> PAGEREF _Toc207958646 \h </w:instrText>
        </w:r>
        <w:r>
          <w:rPr>
            <w:noProof/>
            <w:webHidden/>
          </w:rPr>
        </w:r>
        <w:r>
          <w:rPr>
            <w:noProof/>
            <w:webHidden/>
          </w:rPr>
          <w:fldChar w:fldCharType="separate"/>
        </w:r>
        <w:r>
          <w:rPr>
            <w:noProof/>
            <w:webHidden/>
          </w:rPr>
          <w:t>5</w:t>
        </w:r>
        <w:r>
          <w:rPr>
            <w:noProof/>
            <w:webHidden/>
          </w:rPr>
          <w:fldChar w:fldCharType="end"/>
        </w:r>
      </w:hyperlink>
    </w:p>
    <w:p w14:paraId="75A8D91A" w14:textId="52308CDC" w:rsidR="00A13995" w:rsidRDefault="00A13995">
      <w:pPr>
        <w:pStyle w:val="TOC2"/>
        <w:tabs>
          <w:tab w:val="left" w:pos="960"/>
          <w:tab w:val="right" w:leader="dot" w:pos="9736"/>
        </w:tabs>
        <w:rPr>
          <w:rFonts w:asciiTheme="minorHAnsi" w:eastAsiaTheme="minorEastAsia" w:hAnsiTheme="minorHAnsi" w:cstheme="minorBidi"/>
          <w:i w:val="0"/>
          <w:iCs w:val="0"/>
          <w:noProof/>
          <w:kern w:val="2"/>
          <w:sz w:val="24"/>
          <w:szCs w:val="24"/>
          <w:lang w:eastAsia="en-US"/>
          <w14:ligatures w14:val="standardContextual"/>
        </w:rPr>
      </w:pPr>
      <w:hyperlink w:anchor="_Toc207958647" w:history="1">
        <w:r w:rsidRPr="00A75726">
          <w:rPr>
            <w:rStyle w:val="Hyperlink"/>
            <w:noProof/>
          </w:rPr>
          <w:t>1.4.</w:t>
        </w:r>
        <w:r>
          <w:rPr>
            <w:rFonts w:asciiTheme="minorHAnsi" w:eastAsiaTheme="minorEastAsia" w:hAnsiTheme="minorHAnsi" w:cstheme="minorBidi"/>
            <w:i w:val="0"/>
            <w:iCs w:val="0"/>
            <w:noProof/>
            <w:kern w:val="2"/>
            <w:sz w:val="24"/>
            <w:szCs w:val="24"/>
            <w:lang w:eastAsia="en-US"/>
            <w14:ligatures w14:val="standardContextual"/>
          </w:rPr>
          <w:tab/>
        </w:r>
        <w:r w:rsidRPr="00A75726">
          <w:rPr>
            <w:rStyle w:val="Hyperlink"/>
            <w:noProof/>
          </w:rPr>
          <w:t>Định nghĩa và các từ viết tắt</w:t>
        </w:r>
        <w:r>
          <w:rPr>
            <w:noProof/>
            <w:webHidden/>
          </w:rPr>
          <w:tab/>
        </w:r>
        <w:r>
          <w:rPr>
            <w:noProof/>
            <w:webHidden/>
          </w:rPr>
          <w:fldChar w:fldCharType="begin"/>
        </w:r>
        <w:r>
          <w:rPr>
            <w:noProof/>
            <w:webHidden/>
          </w:rPr>
          <w:instrText xml:space="preserve"> PAGEREF _Toc207958647 \h </w:instrText>
        </w:r>
        <w:r>
          <w:rPr>
            <w:noProof/>
            <w:webHidden/>
          </w:rPr>
        </w:r>
        <w:r>
          <w:rPr>
            <w:noProof/>
            <w:webHidden/>
          </w:rPr>
          <w:fldChar w:fldCharType="separate"/>
        </w:r>
        <w:r>
          <w:rPr>
            <w:noProof/>
            <w:webHidden/>
          </w:rPr>
          <w:t>5</w:t>
        </w:r>
        <w:r>
          <w:rPr>
            <w:noProof/>
            <w:webHidden/>
          </w:rPr>
          <w:fldChar w:fldCharType="end"/>
        </w:r>
      </w:hyperlink>
    </w:p>
    <w:p w14:paraId="699DB523" w14:textId="1DF2651F" w:rsidR="00A13995" w:rsidRDefault="00A13995">
      <w:pPr>
        <w:pStyle w:val="TOC2"/>
        <w:tabs>
          <w:tab w:val="left" w:pos="960"/>
          <w:tab w:val="right" w:leader="dot" w:pos="9736"/>
        </w:tabs>
        <w:rPr>
          <w:rFonts w:asciiTheme="minorHAnsi" w:eastAsiaTheme="minorEastAsia" w:hAnsiTheme="minorHAnsi" w:cstheme="minorBidi"/>
          <w:i w:val="0"/>
          <w:iCs w:val="0"/>
          <w:noProof/>
          <w:kern w:val="2"/>
          <w:sz w:val="24"/>
          <w:szCs w:val="24"/>
          <w:lang w:eastAsia="en-US"/>
          <w14:ligatures w14:val="standardContextual"/>
        </w:rPr>
      </w:pPr>
      <w:hyperlink w:anchor="_Toc207958648" w:history="1">
        <w:r w:rsidRPr="00A75726">
          <w:rPr>
            <w:rStyle w:val="Hyperlink"/>
            <w:noProof/>
          </w:rPr>
          <w:t>1.5.</w:t>
        </w:r>
        <w:r>
          <w:rPr>
            <w:rFonts w:asciiTheme="minorHAnsi" w:eastAsiaTheme="minorEastAsia" w:hAnsiTheme="minorHAnsi" w:cstheme="minorBidi"/>
            <w:i w:val="0"/>
            <w:iCs w:val="0"/>
            <w:noProof/>
            <w:kern w:val="2"/>
            <w:sz w:val="24"/>
            <w:szCs w:val="24"/>
            <w:lang w:eastAsia="en-US"/>
            <w14:ligatures w14:val="standardContextual"/>
          </w:rPr>
          <w:tab/>
        </w:r>
        <w:r w:rsidRPr="00A75726">
          <w:rPr>
            <w:rStyle w:val="Hyperlink"/>
            <w:noProof/>
          </w:rPr>
          <w:t>Các tài liệu liên quan</w:t>
        </w:r>
        <w:r>
          <w:rPr>
            <w:noProof/>
            <w:webHidden/>
          </w:rPr>
          <w:tab/>
        </w:r>
        <w:r>
          <w:rPr>
            <w:noProof/>
            <w:webHidden/>
          </w:rPr>
          <w:fldChar w:fldCharType="begin"/>
        </w:r>
        <w:r>
          <w:rPr>
            <w:noProof/>
            <w:webHidden/>
          </w:rPr>
          <w:instrText xml:space="preserve"> PAGEREF _Toc207958648 \h </w:instrText>
        </w:r>
        <w:r>
          <w:rPr>
            <w:noProof/>
            <w:webHidden/>
          </w:rPr>
        </w:r>
        <w:r>
          <w:rPr>
            <w:noProof/>
            <w:webHidden/>
          </w:rPr>
          <w:fldChar w:fldCharType="separate"/>
        </w:r>
        <w:r>
          <w:rPr>
            <w:noProof/>
            <w:webHidden/>
          </w:rPr>
          <w:t>5</w:t>
        </w:r>
        <w:r>
          <w:rPr>
            <w:noProof/>
            <w:webHidden/>
          </w:rPr>
          <w:fldChar w:fldCharType="end"/>
        </w:r>
      </w:hyperlink>
    </w:p>
    <w:p w14:paraId="623AFD85" w14:textId="5AAF980F" w:rsidR="00A13995" w:rsidRDefault="00A13995">
      <w:pPr>
        <w:pStyle w:val="TOC1"/>
        <w:tabs>
          <w:tab w:val="left" w:pos="480"/>
          <w:tab w:val="right" w:leader="dot" w:pos="9736"/>
        </w:tabs>
        <w:rPr>
          <w:rFonts w:asciiTheme="minorHAnsi" w:eastAsiaTheme="minorEastAsia" w:hAnsiTheme="minorHAnsi" w:cstheme="minorBidi"/>
          <w:bCs w:val="0"/>
          <w:noProof/>
          <w:kern w:val="2"/>
          <w:sz w:val="24"/>
          <w:lang w:eastAsia="en-US"/>
          <w14:ligatures w14:val="standardContextual"/>
        </w:rPr>
      </w:pPr>
      <w:hyperlink w:anchor="_Toc207958649" w:history="1">
        <w:r w:rsidRPr="00A75726">
          <w:rPr>
            <w:rStyle w:val="Hyperlink"/>
            <w:noProof/>
          </w:rPr>
          <w:t>2.</w:t>
        </w:r>
        <w:r>
          <w:rPr>
            <w:rFonts w:asciiTheme="minorHAnsi" w:eastAsiaTheme="minorEastAsia" w:hAnsiTheme="minorHAnsi" w:cstheme="minorBidi"/>
            <w:bCs w:val="0"/>
            <w:noProof/>
            <w:kern w:val="2"/>
            <w:sz w:val="24"/>
            <w:lang w:eastAsia="en-US"/>
            <w14:ligatures w14:val="standardContextual"/>
          </w:rPr>
          <w:tab/>
        </w:r>
        <w:r w:rsidRPr="00A75726">
          <w:rPr>
            <w:rStyle w:val="Hyperlink"/>
            <w:noProof/>
          </w:rPr>
          <w:t>TỔNG QUAN THIẾT KẾ</w:t>
        </w:r>
        <w:r>
          <w:rPr>
            <w:noProof/>
            <w:webHidden/>
          </w:rPr>
          <w:tab/>
        </w:r>
        <w:r>
          <w:rPr>
            <w:noProof/>
            <w:webHidden/>
          </w:rPr>
          <w:fldChar w:fldCharType="begin"/>
        </w:r>
        <w:r>
          <w:rPr>
            <w:noProof/>
            <w:webHidden/>
          </w:rPr>
          <w:instrText xml:space="preserve"> PAGEREF _Toc207958649 \h </w:instrText>
        </w:r>
        <w:r>
          <w:rPr>
            <w:noProof/>
            <w:webHidden/>
          </w:rPr>
        </w:r>
        <w:r>
          <w:rPr>
            <w:noProof/>
            <w:webHidden/>
          </w:rPr>
          <w:fldChar w:fldCharType="separate"/>
        </w:r>
        <w:r>
          <w:rPr>
            <w:noProof/>
            <w:webHidden/>
          </w:rPr>
          <w:t>6</w:t>
        </w:r>
        <w:r>
          <w:rPr>
            <w:noProof/>
            <w:webHidden/>
          </w:rPr>
          <w:fldChar w:fldCharType="end"/>
        </w:r>
      </w:hyperlink>
    </w:p>
    <w:p w14:paraId="0C1CB02F" w14:textId="6CBC516A" w:rsidR="00A13995" w:rsidRDefault="00A13995">
      <w:pPr>
        <w:pStyle w:val="TOC2"/>
        <w:tabs>
          <w:tab w:val="left" w:pos="960"/>
          <w:tab w:val="right" w:leader="dot" w:pos="9736"/>
        </w:tabs>
        <w:rPr>
          <w:rFonts w:asciiTheme="minorHAnsi" w:eastAsiaTheme="minorEastAsia" w:hAnsiTheme="minorHAnsi" w:cstheme="minorBidi"/>
          <w:i w:val="0"/>
          <w:iCs w:val="0"/>
          <w:noProof/>
          <w:kern w:val="2"/>
          <w:sz w:val="24"/>
          <w:szCs w:val="24"/>
          <w:lang w:eastAsia="en-US"/>
          <w14:ligatures w14:val="standardContextual"/>
        </w:rPr>
      </w:pPr>
      <w:hyperlink w:anchor="_Toc207958650" w:history="1">
        <w:r w:rsidRPr="00A75726">
          <w:rPr>
            <w:rStyle w:val="Hyperlink"/>
            <w:noProof/>
          </w:rPr>
          <w:t>2.1.</w:t>
        </w:r>
        <w:r>
          <w:rPr>
            <w:rFonts w:asciiTheme="minorHAnsi" w:eastAsiaTheme="minorEastAsia" w:hAnsiTheme="minorHAnsi" w:cstheme="minorBidi"/>
            <w:i w:val="0"/>
            <w:iCs w:val="0"/>
            <w:noProof/>
            <w:kern w:val="2"/>
            <w:sz w:val="24"/>
            <w:szCs w:val="24"/>
            <w:lang w:eastAsia="en-US"/>
            <w14:ligatures w14:val="standardContextual"/>
          </w:rPr>
          <w:tab/>
        </w:r>
        <w:r w:rsidRPr="00A75726">
          <w:rPr>
            <w:rStyle w:val="Hyperlink"/>
            <w:noProof/>
          </w:rPr>
          <w:t>Mục tiêu của thiết kế</w:t>
        </w:r>
        <w:r>
          <w:rPr>
            <w:noProof/>
            <w:webHidden/>
          </w:rPr>
          <w:tab/>
        </w:r>
        <w:r>
          <w:rPr>
            <w:noProof/>
            <w:webHidden/>
          </w:rPr>
          <w:fldChar w:fldCharType="begin"/>
        </w:r>
        <w:r>
          <w:rPr>
            <w:noProof/>
            <w:webHidden/>
          </w:rPr>
          <w:instrText xml:space="preserve"> PAGEREF _Toc207958650 \h </w:instrText>
        </w:r>
        <w:r>
          <w:rPr>
            <w:noProof/>
            <w:webHidden/>
          </w:rPr>
        </w:r>
        <w:r>
          <w:rPr>
            <w:noProof/>
            <w:webHidden/>
          </w:rPr>
          <w:fldChar w:fldCharType="separate"/>
        </w:r>
        <w:r>
          <w:rPr>
            <w:noProof/>
            <w:webHidden/>
          </w:rPr>
          <w:t>6</w:t>
        </w:r>
        <w:r>
          <w:rPr>
            <w:noProof/>
            <w:webHidden/>
          </w:rPr>
          <w:fldChar w:fldCharType="end"/>
        </w:r>
      </w:hyperlink>
    </w:p>
    <w:p w14:paraId="439FBEE2" w14:textId="1245A89D" w:rsidR="00A13995" w:rsidRDefault="00A13995">
      <w:pPr>
        <w:pStyle w:val="TOC2"/>
        <w:tabs>
          <w:tab w:val="left" w:pos="960"/>
          <w:tab w:val="right" w:leader="dot" w:pos="9736"/>
        </w:tabs>
        <w:rPr>
          <w:rFonts w:asciiTheme="minorHAnsi" w:eastAsiaTheme="minorEastAsia" w:hAnsiTheme="minorHAnsi" w:cstheme="minorBidi"/>
          <w:i w:val="0"/>
          <w:iCs w:val="0"/>
          <w:noProof/>
          <w:kern w:val="2"/>
          <w:sz w:val="24"/>
          <w:szCs w:val="24"/>
          <w:lang w:eastAsia="en-US"/>
          <w14:ligatures w14:val="standardContextual"/>
        </w:rPr>
      </w:pPr>
      <w:hyperlink w:anchor="_Toc207958651" w:history="1">
        <w:r w:rsidRPr="00A75726">
          <w:rPr>
            <w:rStyle w:val="Hyperlink"/>
            <w:noProof/>
          </w:rPr>
          <w:t>2.2.</w:t>
        </w:r>
        <w:r>
          <w:rPr>
            <w:rFonts w:asciiTheme="minorHAnsi" w:eastAsiaTheme="minorEastAsia" w:hAnsiTheme="minorHAnsi" w:cstheme="minorBidi"/>
            <w:i w:val="0"/>
            <w:iCs w:val="0"/>
            <w:noProof/>
            <w:kern w:val="2"/>
            <w:sz w:val="24"/>
            <w:szCs w:val="24"/>
            <w:lang w:eastAsia="en-US"/>
            <w14:ligatures w14:val="standardContextual"/>
          </w:rPr>
          <w:tab/>
        </w:r>
        <w:r w:rsidRPr="00A75726">
          <w:rPr>
            <w:rStyle w:val="Hyperlink"/>
            <w:noProof/>
          </w:rPr>
          <w:t>Yêu cầu trong việc thiết kế</w:t>
        </w:r>
        <w:r>
          <w:rPr>
            <w:noProof/>
            <w:webHidden/>
          </w:rPr>
          <w:tab/>
        </w:r>
        <w:r>
          <w:rPr>
            <w:noProof/>
            <w:webHidden/>
          </w:rPr>
          <w:fldChar w:fldCharType="begin"/>
        </w:r>
        <w:r>
          <w:rPr>
            <w:noProof/>
            <w:webHidden/>
          </w:rPr>
          <w:instrText xml:space="preserve"> PAGEREF _Toc207958651 \h </w:instrText>
        </w:r>
        <w:r>
          <w:rPr>
            <w:noProof/>
            <w:webHidden/>
          </w:rPr>
        </w:r>
        <w:r>
          <w:rPr>
            <w:noProof/>
            <w:webHidden/>
          </w:rPr>
          <w:fldChar w:fldCharType="separate"/>
        </w:r>
        <w:r>
          <w:rPr>
            <w:noProof/>
            <w:webHidden/>
          </w:rPr>
          <w:t>6</w:t>
        </w:r>
        <w:r>
          <w:rPr>
            <w:noProof/>
            <w:webHidden/>
          </w:rPr>
          <w:fldChar w:fldCharType="end"/>
        </w:r>
      </w:hyperlink>
    </w:p>
    <w:p w14:paraId="626ACCB3" w14:textId="74E95568" w:rsidR="00A13995" w:rsidRDefault="00A13995">
      <w:pPr>
        <w:pStyle w:val="TOC2"/>
        <w:tabs>
          <w:tab w:val="left" w:pos="960"/>
          <w:tab w:val="right" w:leader="dot" w:pos="9736"/>
        </w:tabs>
        <w:rPr>
          <w:rFonts w:asciiTheme="minorHAnsi" w:eastAsiaTheme="minorEastAsia" w:hAnsiTheme="minorHAnsi" w:cstheme="minorBidi"/>
          <w:i w:val="0"/>
          <w:iCs w:val="0"/>
          <w:noProof/>
          <w:kern w:val="2"/>
          <w:sz w:val="24"/>
          <w:szCs w:val="24"/>
          <w:lang w:eastAsia="en-US"/>
          <w14:ligatures w14:val="standardContextual"/>
        </w:rPr>
      </w:pPr>
      <w:hyperlink w:anchor="_Toc207958652" w:history="1">
        <w:r w:rsidRPr="00A75726">
          <w:rPr>
            <w:rStyle w:val="Hyperlink"/>
            <w:noProof/>
          </w:rPr>
          <w:t>2.3.</w:t>
        </w:r>
        <w:r>
          <w:rPr>
            <w:rFonts w:asciiTheme="minorHAnsi" w:eastAsiaTheme="minorEastAsia" w:hAnsiTheme="minorHAnsi" w:cstheme="minorBidi"/>
            <w:i w:val="0"/>
            <w:iCs w:val="0"/>
            <w:noProof/>
            <w:kern w:val="2"/>
            <w:sz w:val="24"/>
            <w:szCs w:val="24"/>
            <w:lang w:eastAsia="en-US"/>
            <w14:ligatures w14:val="standardContextual"/>
          </w:rPr>
          <w:tab/>
        </w:r>
        <w:r w:rsidRPr="00A75726">
          <w:rPr>
            <w:rStyle w:val="Hyperlink"/>
            <w:noProof/>
          </w:rPr>
          <w:t>Sơ đồ tổng quan giải pháp</w:t>
        </w:r>
        <w:r>
          <w:rPr>
            <w:noProof/>
            <w:webHidden/>
          </w:rPr>
          <w:tab/>
        </w:r>
        <w:r>
          <w:rPr>
            <w:noProof/>
            <w:webHidden/>
          </w:rPr>
          <w:fldChar w:fldCharType="begin"/>
        </w:r>
        <w:r>
          <w:rPr>
            <w:noProof/>
            <w:webHidden/>
          </w:rPr>
          <w:instrText xml:space="preserve"> PAGEREF _Toc207958652 \h </w:instrText>
        </w:r>
        <w:r>
          <w:rPr>
            <w:noProof/>
            <w:webHidden/>
          </w:rPr>
        </w:r>
        <w:r>
          <w:rPr>
            <w:noProof/>
            <w:webHidden/>
          </w:rPr>
          <w:fldChar w:fldCharType="separate"/>
        </w:r>
        <w:r>
          <w:rPr>
            <w:noProof/>
            <w:webHidden/>
          </w:rPr>
          <w:t>6</w:t>
        </w:r>
        <w:r>
          <w:rPr>
            <w:noProof/>
            <w:webHidden/>
          </w:rPr>
          <w:fldChar w:fldCharType="end"/>
        </w:r>
      </w:hyperlink>
    </w:p>
    <w:p w14:paraId="363BDEBF" w14:textId="2B402389" w:rsidR="00A13995" w:rsidRDefault="00A13995">
      <w:pPr>
        <w:pStyle w:val="TOC2"/>
        <w:tabs>
          <w:tab w:val="left" w:pos="960"/>
          <w:tab w:val="right" w:leader="dot" w:pos="9736"/>
        </w:tabs>
        <w:rPr>
          <w:rFonts w:asciiTheme="minorHAnsi" w:eastAsiaTheme="minorEastAsia" w:hAnsiTheme="minorHAnsi" w:cstheme="minorBidi"/>
          <w:i w:val="0"/>
          <w:iCs w:val="0"/>
          <w:noProof/>
          <w:kern w:val="2"/>
          <w:sz w:val="24"/>
          <w:szCs w:val="24"/>
          <w:lang w:eastAsia="en-US"/>
          <w14:ligatures w14:val="standardContextual"/>
        </w:rPr>
      </w:pPr>
      <w:hyperlink w:anchor="_Toc207958653" w:history="1">
        <w:r w:rsidRPr="00A75726">
          <w:rPr>
            <w:rStyle w:val="Hyperlink"/>
            <w:noProof/>
          </w:rPr>
          <w:t>2.4.</w:t>
        </w:r>
        <w:r>
          <w:rPr>
            <w:rFonts w:asciiTheme="minorHAnsi" w:eastAsiaTheme="minorEastAsia" w:hAnsiTheme="minorHAnsi" w:cstheme="minorBidi"/>
            <w:i w:val="0"/>
            <w:iCs w:val="0"/>
            <w:noProof/>
            <w:kern w:val="2"/>
            <w:sz w:val="24"/>
            <w:szCs w:val="24"/>
            <w:lang w:eastAsia="en-US"/>
            <w14:ligatures w14:val="standardContextual"/>
          </w:rPr>
          <w:tab/>
        </w:r>
        <w:r w:rsidRPr="00A75726">
          <w:rPr>
            <w:rStyle w:val="Hyperlink"/>
            <w:noProof/>
          </w:rPr>
          <w:t>Các thành phần công nghệ</w:t>
        </w:r>
        <w:r>
          <w:rPr>
            <w:noProof/>
            <w:webHidden/>
          </w:rPr>
          <w:tab/>
        </w:r>
        <w:r>
          <w:rPr>
            <w:noProof/>
            <w:webHidden/>
          </w:rPr>
          <w:fldChar w:fldCharType="begin"/>
        </w:r>
        <w:r>
          <w:rPr>
            <w:noProof/>
            <w:webHidden/>
          </w:rPr>
          <w:instrText xml:space="preserve"> PAGEREF _Toc207958653 \h </w:instrText>
        </w:r>
        <w:r>
          <w:rPr>
            <w:noProof/>
            <w:webHidden/>
          </w:rPr>
        </w:r>
        <w:r>
          <w:rPr>
            <w:noProof/>
            <w:webHidden/>
          </w:rPr>
          <w:fldChar w:fldCharType="separate"/>
        </w:r>
        <w:r>
          <w:rPr>
            <w:noProof/>
            <w:webHidden/>
          </w:rPr>
          <w:t>7</w:t>
        </w:r>
        <w:r>
          <w:rPr>
            <w:noProof/>
            <w:webHidden/>
          </w:rPr>
          <w:fldChar w:fldCharType="end"/>
        </w:r>
      </w:hyperlink>
    </w:p>
    <w:p w14:paraId="31DD188F" w14:textId="559818F5" w:rsidR="00A13995" w:rsidRDefault="00A13995">
      <w:pPr>
        <w:pStyle w:val="TOC1"/>
        <w:tabs>
          <w:tab w:val="left" w:pos="480"/>
          <w:tab w:val="right" w:leader="dot" w:pos="9736"/>
        </w:tabs>
        <w:rPr>
          <w:rFonts w:asciiTheme="minorHAnsi" w:eastAsiaTheme="minorEastAsia" w:hAnsiTheme="minorHAnsi" w:cstheme="minorBidi"/>
          <w:bCs w:val="0"/>
          <w:noProof/>
          <w:kern w:val="2"/>
          <w:sz w:val="24"/>
          <w:lang w:eastAsia="en-US"/>
          <w14:ligatures w14:val="standardContextual"/>
        </w:rPr>
      </w:pPr>
      <w:hyperlink w:anchor="_Toc207958654" w:history="1">
        <w:r w:rsidRPr="00A75726">
          <w:rPr>
            <w:rStyle w:val="Hyperlink"/>
            <w:noProof/>
          </w:rPr>
          <w:t>3.</w:t>
        </w:r>
        <w:r>
          <w:rPr>
            <w:rFonts w:asciiTheme="minorHAnsi" w:eastAsiaTheme="minorEastAsia" w:hAnsiTheme="minorHAnsi" w:cstheme="minorBidi"/>
            <w:bCs w:val="0"/>
            <w:noProof/>
            <w:kern w:val="2"/>
            <w:sz w:val="24"/>
            <w:lang w:eastAsia="en-US"/>
            <w14:ligatures w14:val="standardContextual"/>
          </w:rPr>
          <w:tab/>
        </w:r>
        <w:r w:rsidRPr="00A75726">
          <w:rPr>
            <w:rStyle w:val="Hyperlink"/>
            <w:noProof/>
          </w:rPr>
          <w:t>CHI TIẾT NỘI DUNG THIẾT KẾ</w:t>
        </w:r>
        <w:r>
          <w:rPr>
            <w:noProof/>
            <w:webHidden/>
          </w:rPr>
          <w:tab/>
        </w:r>
        <w:r>
          <w:rPr>
            <w:noProof/>
            <w:webHidden/>
          </w:rPr>
          <w:fldChar w:fldCharType="begin"/>
        </w:r>
        <w:r>
          <w:rPr>
            <w:noProof/>
            <w:webHidden/>
          </w:rPr>
          <w:instrText xml:space="preserve"> PAGEREF _Toc207958654 \h </w:instrText>
        </w:r>
        <w:r>
          <w:rPr>
            <w:noProof/>
            <w:webHidden/>
          </w:rPr>
        </w:r>
        <w:r>
          <w:rPr>
            <w:noProof/>
            <w:webHidden/>
          </w:rPr>
          <w:fldChar w:fldCharType="separate"/>
        </w:r>
        <w:r>
          <w:rPr>
            <w:noProof/>
            <w:webHidden/>
          </w:rPr>
          <w:t>7</w:t>
        </w:r>
        <w:r>
          <w:rPr>
            <w:noProof/>
            <w:webHidden/>
          </w:rPr>
          <w:fldChar w:fldCharType="end"/>
        </w:r>
      </w:hyperlink>
    </w:p>
    <w:p w14:paraId="0A03F141" w14:textId="3E6C2FBC" w:rsidR="00A13995" w:rsidRDefault="00A13995">
      <w:pPr>
        <w:pStyle w:val="TOC2"/>
        <w:tabs>
          <w:tab w:val="left" w:pos="960"/>
          <w:tab w:val="right" w:leader="dot" w:pos="9736"/>
        </w:tabs>
        <w:rPr>
          <w:rFonts w:asciiTheme="minorHAnsi" w:eastAsiaTheme="minorEastAsia" w:hAnsiTheme="minorHAnsi" w:cstheme="minorBidi"/>
          <w:i w:val="0"/>
          <w:iCs w:val="0"/>
          <w:noProof/>
          <w:kern w:val="2"/>
          <w:sz w:val="24"/>
          <w:szCs w:val="24"/>
          <w:lang w:eastAsia="en-US"/>
          <w14:ligatures w14:val="standardContextual"/>
        </w:rPr>
      </w:pPr>
      <w:hyperlink w:anchor="_Toc207958655" w:history="1">
        <w:r w:rsidRPr="00A75726">
          <w:rPr>
            <w:rStyle w:val="Hyperlink"/>
            <w:noProof/>
          </w:rPr>
          <w:t>3.1.</w:t>
        </w:r>
        <w:r>
          <w:rPr>
            <w:rFonts w:asciiTheme="minorHAnsi" w:eastAsiaTheme="minorEastAsia" w:hAnsiTheme="minorHAnsi" w:cstheme="minorBidi"/>
            <w:i w:val="0"/>
            <w:iCs w:val="0"/>
            <w:noProof/>
            <w:kern w:val="2"/>
            <w:sz w:val="24"/>
            <w:szCs w:val="24"/>
            <w:lang w:eastAsia="en-US"/>
            <w14:ligatures w14:val="standardContextual"/>
          </w:rPr>
          <w:tab/>
        </w:r>
        <w:r w:rsidRPr="00A75726">
          <w:rPr>
            <w:rStyle w:val="Hyperlink"/>
            <w:noProof/>
          </w:rPr>
          <w:t>Mô hình</w:t>
        </w:r>
        <w:r>
          <w:rPr>
            <w:noProof/>
            <w:webHidden/>
          </w:rPr>
          <w:tab/>
        </w:r>
        <w:r>
          <w:rPr>
            <w:noProof/>
            <w:webHidden/>
          </w:rPr>
          <w:fldChar w:fldCharType="begin"/>
        </w:r>
        <w:r>
          <w:rPr>
            <w:noProof/>
            <w:webHidden/>
          </w:rPr>
          <w:instrText xml:space="preserve"> PAGEREF _Toc207958655 \h </w:instrText>
        </w:r>
        <w:r>
          <w:rPr>
            <w:noProof/>
            <w:webHidden/>
          </w:rPr>
        </w:r>
        <w:r>
          <w:rPr>
            <w:noProof/>
            <w:webHidden/>
          </w:rPr>
          <w:fldChar w:fldCharType="separate"/>
        </w:r>
        <w:r>
          <w:rPr>
            <w:noProof/>
            <w:webHidden/>
          </w:rPr>
          <w:t>7</w:t>
        </w:r>
        <w:r>
          <w:rPr>
            <w:noProof/>
            <w:webHidden/>
          </w:rPr>
          <w:fldChar w:fldCharType="end"/>
        </w:r>
      </w:hyperlink>
    </w:p>
    <w:p w14:paraId="544B1325" w14:textId="0289C501" w:rsidR="00A13995" w:rsidRDefault="00A13995">
      <w:pPr>
        <w:pStyle w:val="TOC2"/>
        <w:tabs>
          <w:tab w:val="left" w:pos="960"/>
          <w:tab w:val="right" w:leader="dot" w:pos="9736"/>
        </w:tabs>
        <w:rPr>
          <w:rFonts w:asciiTheme="minorHAnsi" w:eastAsiaTheme="minorEastAsia" w:hAnsiTheme="minorHAnsi" w:cstheme="minorBidi"/>
          <w:i w:val="0"/>
          <w:iCs w:val="0"/>
          <w:noProof/>
          <w:kern w:val="2"/>
          <w:sz w:val="24"/>
          <w:szCs w:val="24"/>
          <w:lang w:eastAsia="en-US"/>
          <w14:ligatures w14:val="standardContextual"/>
        </w:rPr>
      </w:pPr>
      <w:hyperlink w:anchor="_Toc207958656" w:history="1">
        <w:r w:rsidRPr="00A75726">
          <w:rPr>
            <w:rStyle w:val="Hyperlink"/>
            <w:noProof/>
          </w:rPr>
          <w:t>3.2.</w:t>
        </w:r>
        <w:r>
          <w:rPr>
            <w:rFonts w:asciiTheme="minorHAnsi" w:eastAsiaTheme="minorEastAsia" w:hAnsiTheme="minorHAnsi" w:cstheme="minorBidi"/>
            <w:i w:val="0"/>
            <w:iCs w:val="0"/>
            <w:noProof/>
            <w:kern w:val="2"/>
            <w:sz w:val="24"/>
            <w:szCs w:val="24"/>
            <w:lang w:eastAsia="en-US"/>
            <w14:ligatures w14:val="standardContextual"/>
          </w:rPr>
          <w:tab/>
        </w:r>
        <w:r w:rsidRPr="00A75726">
          <w:rPr>
            <w:rStyle w:val="Hyperlink"/>
            <w:noProof/>
          </w:rPr>
          <w:t>Đóng gói và quản lý mã nguồn</w:t>
        </w:r>
        <w:r>
          <w:rPr>
            <w:noProof/>
            <w:webHidden/>
          </w:rPr>
          <w:tab/>
        </w:r>
        <w:r>
          <w:rPr>
            <w:noProof/>
            <w:webHidden/>
          </w:rPr>
          <w:fldChar w:fldCharType="begin"/>
        </w:r>
        <w:r>
          <w:rPr>
            <w:noProof/>
            <w:webHidden/>
          </w:rPr>
          <w:instrText xml:space="preserve"> PAGEREF _Toc207958656 \h </w:instrText>
        </w:r>
        <w:r>
          <w:rPr>
            <w:noProof/>
            <w:webHidden/>
          </w:rPr>
        </w:r>
        <w:r>
          <w:rPr>
            <w:noProof/>
            <w:webHidden/>
          </w:rPr>
          <w:fldChar w:fldCharType="separate"/>
        </w:r>
        <w:r>
          <w:rPr>
            <w:noProof/>
            <w:webHidden/>
          </w:rPr>
          <w:t>7</w:t>
        </w:r>
        <w:r>
          <w:rPr>
            <w:noProof/>
            <w:webHidden/>
          </w:rPr>
          <w:fldChar w:fldCharType="end"/>
        </w:r>
      </w:hyperlink>
    </w:p>
    <w:p w14:paraId="5F2A45AF" w14:textId="04BF01E6" w:rsidR="00A13995" w:rsidRDefault="00A13995">
      <w:pPr>
        <w:pStyle w:val="TOC2"/>
        <w:tabs>
          <w:tab w:val="left" w:pos="960"/>
          <w:tab w:val="right" w:leader="dot" w:pos="9736"/>
        </w:tabs>
        <w:rPr>
          <w:rFonts w:asciiTheme="minorHAnsi" w:eastAsiaTheme="minorEastAsia" w:hAnsiTheme="minorHAnsi" w:cstheme="minorBidi"/>
          <w:i w:val="0"/>
          <w:iCs w:val="0"/>
          <w:noProof/>
          <w:kern w:val="2"/>
          <w:sz w:val="24"/>
          <w:szCs w:val="24"/>
          <w:lang w:eastAsia="en-US"/>
          <w14:ligatures w14:val="standardContextual"/>
        </w:rPr>
      </w:pPr>
      <w:hyperlink w:anchor="_Toc207958657" w:history="1">
        <w:r w:rsidRPr="00A75726">
          <w:rPr>
            <w:rStyle w:val="Hyperlink"/>
            <w:noProof/>
          </w:rPr>
          <w:t>3.3.</w:t>
        </w:r>
        <w:r>
          <w:rPr>
            <w:rFonts w:asciiTheme="minorHAnsi" w:eastAsiaTheme="minorEastAsia" w:hAnsiTheme="minorHAnsi" w:cstheme="minorBidi"/>
            <w:i w:val="0"/>
            <w:iCs w:val="0"/>
            <w:noProof/>
            <w:kern w:val="2"/>
            <w:sz w:val="24"/>
            <w:szCs w:val="24"/>
            <w:lang w:eastAsia="en-US"/>
            <w14:ligatures w14:val="standardContextual"/>
          </w:rPr>
          <w:tab/>
        </w:r>
        <w:r w:rsidRPr="00A75726">
          <w:rPr>
            <w:rStyle w:val="Hyperlink"/>
            <w:noProof/>
          </w:rPr>
          <w:t>Báo cáo nguồn dữ liệu được cập nhật</w:t>
        </w:r>
        <w:r>
          <w:rPr>
            <w:noProof/>
            <w:webHidden/>
          </w:rPr>
          <w:tab/>
        </w:r>
        <w:r>
          <w:rPr>
            <w:noProof/>
            <w:webHidden/>
          </w:rPr>
          <w:fldChar w:fldCharType="begin"/>
        </w:r>
        <w:r>
          <w:rPr>
            <w:noProof/>
            <w:webHidden/>
          </w:rPr>
          <w:instrText xml:space="preserve"> PAGEREF _Toc207958657 \h </w:instrText>
        </w:r>
        <w:r>
          <w:rPr>
            <w:noProof/>
            <w:webHidden/>
          </w:rPr>
        </w:r>
        <w:r>
          <w:rPr>
            <w:noProof/>
            <w:webHidden/>
          </w:rPr>
          <w:fldChar w:fldCharType="separate"/>
        </w:r>
        <w:r>
          <w:rPr>
            <w:noProof/>
            <w:webHidden/>
          </w:rPr>
          <w:t>7</w:t>
        </w:r>
        <w:r>
          <w:rPr>
            <w:noProof/>
            <w:webHidden/>
          </w:rPr>
          <w:fldChar w:fldCharType="end"/>
        </w:r>
      </w:hyperlink>
    </w:p>
    <w:p w14:paraId="73C04335" w14:textId="78082F6C" w:rsidR="00A13995" w:rsidRDefault="00A13995">
      <w:pPr>
        <w:pStyle w:val="TOC2"/>
        <w:tabs>
          <w:tab w:val="left" w:pos="960"/>
          <w:tab w:val="right" w:leader="dot" w:pos="9736"/>
        </w:tabs>
        <w:rPr>
          <w:rFonts w:asciiTheme="minorHAnsi" w:eastAsiaTheme="minorEastAsia" w:hAnsiTheme="minorHAnsi" w:cstheme="minorBidi"/>
          <w:i w:val="0"/>
          <w:iCs w:val="0"/>
          <w:noProof/>
          <w:kern w:val="2"/>
          <w:sz w:val="24"/>
          <w:szCs w:val="24"/>
          <w:lang w:eastAsia="en-US"/>
          <w14:ligatures w14:val="standardContextual"/>
        </w:rPr>
      </w:pPr>
      <w:hyperlink w:anchor="_Toc207958658" w:history="1">
        <w:r w:rsidRPr="00A75726">
          <w:rPr>
            <w:rStyle w:val="Hyperlink"/>
            <w:noProof/>
          </w:rPr>
          <w:t>3.4.</w:t>
        </w:r>
        <w:r>
          <w:rPr>
            <w:rFonts w:asciiTheme="minorHAnsi" w:eastAsiaTheme="minorEastAsia" w:hAnsiTheme="minorHAnsi" w:cstheme="minorBidi"/>
            <w:i w:val="0"/>
            <w:iCs w:val="0"/>
            <w:noProof/>
            <w:kern w:val="2"/>
            <w:sz w:val="24"/>
            <w:szCs w:val="24"/>
            <w:lang w:eastAsia="en-US"/>
            <w14:ligatures w14:val="standardContextual"/>
          </w:rPr>
          <w:tab/>
        </w:r>
        <w:r w:rsidRPr="00A75726">
          <w:rPr>
            <w:rStyle w:val="Hyperlink"/>
            <w:noProof/>
          </w:rPr>
          <w:t>Quản lý tiến trình</w:t>
        </w:r>
        <w:r>
          <w:rPr>
            <w:noProof/>
            <w:webHidden/>
          </w:rPr>
          <w:tab/>
        </w:r>
        <w:r>
          <w:rPr>
            <w:noProof/>
            <w:webHidden/>
          </w:rPr>
          <w:fldChar w:fldCharType="begin"/>
        </w:r>
        <w:r>
          <w:rPr>
            <w:noProof/>
            <w:webHidden/>
          </w:rPr>
          <w:instrText xml:space="preserve"> PAGEREF _Toc207958658 \h </w:instrText>
        </w:r>
        <w:r>
          <w:rPr>
            <w:noProof/>
            <w:webHidden/>
          </w:rPr>
        </w:r>
        <w:r>
          <w:rPr>
            <w:noProof/>
            <w:webHidden/>
          </w:rPr>
          <w:fldChar w:fldCharType="separate"/>
        </w:r>
        <w:r>
          <w:rPr>
            <w:noProof/>
            <w:webHidden/>
          </w:rPr>
          <w:t>7</w:t>
        </w:r>
        <w:r>
          <w:rPr>
            <w:noProof/>
            <w:webHidden/>
          </w:rPr>
          <w:fldChar w:fldCharType="end"/>
        </w:r>
      </w:hyperlink>
    </w:p>
    <w:p w14:paraId="31DF3307" w14:textId="20173F5F" w:rsidR="00A13995" w:rsidRDefault="00A13995">
      <w:pPr>
        <w:pStyle w:val="TOC1"/>
        <w:tabs>
          <w:tab w:val="left" w:pos="480"/>
          <w:tab w:val="right" w:leader="dot" w:pos="9736"/>
        </w:tabs>
        <w:rPr>
          <w:rFonts w:asciiTheme="minorHAnsi" w:eastAsiaTheme="minorEastAsia" w:hAnsiTheme="minorHAnsi" w:cstheme="minorBidi"/>
          <w:bCs w:val="0"/>
          <w:noProof/>
          <w:kern w:val="2"/>
          <w:sz w:val="24"/>
          <w:lang w:eastAsia="en-US"/>
          <w14:ligatures w14:val="standardContextual"/>
        </w:rPr>
      </w:pPr>
      <w:hyperlink w:anchor="_Toc207958659" w:history="1">
        <w:r w:rsidRPr="00A75726">
          <w:rPr>
            <w:rStyle w:val="Hyperlink"/>
            <w:noProof/>
          </w:rPr>
          <w:t>4.</w:t>
        </w:r>
        <w:r>
          <w:rPr>
            <w:rFonts w:asciiTheme="minorHAnsi" w:eastAsiaTheme="minorEastAsia" w:hAnsiTheme="minorHAnsi" w:cstheme="minorBidi"/>
            <w:bCs w:val="0"/>
            <w:noProof/>
            <w:kern w:val="2"/>
            <w:sz w:val="24"/>
            <w:lang w:eastAsia="en-US"/>
            <w14:ligatures w14:val="standardContextual"/>
          </w:rPr>
          <w:tab/>
        </w:r>
        <w:r w:rsidRPr="00A75726">
          <w:rPr>
            <w:rStyle w:val="Hyperlink"/>
            <w:noProof/>
          </w:rPr>
          <w:t>Các công việc định kỳ</w:t>
        </w:r>
        <w:r>
          <w:rPr>
            <w:noProof/>
            <w:webHidden/>
          </w:rPr>
          <w:tab/>
        </w:r>
        <w:r>
          <w:rPr>
            <w:noProof/>
            <w:webHidden/>
          </w:rPr>
          <w:fldChar w:fldCharType="begin"/>
        </w:r>
        <w:r>
          <w:rPr>
            <w:noProof/>
            <w:webHidden/>
          </w:rPr>
          <w:instrText xml:space="preserve"> PAGEREF _Toc207958659 \h </w:instrText>
        </w:r>
        <w:r>
          <w:rPr>
            <w:noProof/>
            <w:webHidden/>
          </w:rPr>
        </w:r>
        <w:r>
          <w:rPr>
            <w:noProof/>
            <w:webHidden/>
          </w:rPr>
          <w:fldChar w:fldCharType="separate"/>
        </w:r>
        <w:r>
          <w:rPr>
            <w:noProof/>
            <w:webHidden/>
          </w:rPr>
          <w:t>10</w:t>
        </w:r>
        <w:r>
          <w:rPr>
            <w:noProof/>
            <w:webHidden/>
          </w:rPr>
          <w:fldChar w:fldCharType="end"/>
        </w:r>
      </w:hyperlink>
    </w:p>
    <w:p w14:paraId="5AB5673D" w14:textId="55074E3B" w:rsidR="00A13995" w:rsidRDefault="00A13995">
      <w:pPr>
        <w:pStyle w:val="TOC2"/>
        <w:tabs>
          <w:tab w:val="left" w:pos="960"/>
          <w:tab w:val="right" w:leader="dot" w:pos="9736"/>
        </w:tabs>
        <w:rPr>
          <w:rFonts w:asciiTheme="minorHAnsi" w:eastAsiaTheme="minorEastAsia" w:hAnsiTheme="minorHAnsi" w:cstheme="minorBidi"/>
          <w:i w:val="0"/>
          <w:iCs w:val="0"/>
          <w:noProof/>
          <w:kern w:val="2"/>
          <w:sz w:val="24"/>
          <w:szCs w:val="24"/>
          <w:lang w:eastAsia="en-US"/>
          <w14:ligatures w14:val="standardContextual"/>
        </w:rPr>
      </w:pPr>
      <w:hyperlink w:anchor="_Toc207958660" w:history="1">
        <w:r w:rsidRPr="00A75726">
          <w:rPr>
            <w:rStyle w:val="Hyperlink"/>
            <w:noProof/>
          </w:rPr>
          <w:t>4.1.</w:t>
        </w:r>
        <w:r>
          <w:rPr>
            <w:rFonts w:asciiTheme="minorHAnsi" w:eastAsiaTheme="minorEastAsia" w:hAnsiTheme="minorHAnsi" w:cstheme="minorBidi"/>
            <w:i w:val="0"/>
            <w:iCs w:val="0"/>
            <w:noProof/>
            <w:kern w:val="2"/>
            <w:sz w:val="24"/>
            <w:szCs w:val="24"/>
            <w:lang w:eastAsia="en-US"/>
            <w14:ligatures w14:val="standardContextual"/>
          </w:rPr>
          <w:tab/>
        </w:r>
        <w:r w:rsidRPr="00A75726">
          <w:rPr>
            <w:rStyle w:val="Hyperlink"/>
            <w:noProof/>
          </w:rPr>
          <w:t>Danh sách các công việc định kỳ.</w:t>
        </w:r>
        <w:r>
          <w:rPr>
            <w:noProof/>
            <w:webHidden/>
          </w:rPr>
          <w:tab/>
        </w:r>
        <w:r>
          <w:rPr>
            <w:noProof/>
            <w:webHidden/>
          </w:rPr>
          <w:fldChar w:fldCharType="begin"/>
        </w:r>
        <w:r>
          <w:rPr>
            <w:noProof/>
            <w:webHidden/>
          </w:rPr>
          <w:instrText xml:space="preserve"> PAGEREF _Toc207958660 \h </w:instrText>
        </w:r>
        <w:r>
          <w:rPr>
            <w:noProof/>
            <w:webHidden/>
          </w:rPr>
        </w:r>
        <w:r>
          <w:rPr>
            <w:noProof/>
            <w:webHidden/>
          </w:rPr>
          <w:fldChar w:fldCharType="separate"/>
        </w:r>
        <w:r>
          <w:rPr>
            <w:noProof/>
            <w:webHidden/>
          </w:rPr>
          <w:t>10</w:t>
        </w:r>
        <w:r>
          <w:rPr>
            <w:noProof/>
            <w:webHidden/>
          </w:rPr>
          <w:fldChar w:fldCharType="end"/>
        </w:r>
      </w:hyperlink>
    </w:p>
    <w:p w14:paraId="7C4664E0" w14:textId="03A21954" w:rsidR="00A13995" w:rsidRDefault="00A13995">
      <w:pPr>
        <w:pStyle w:val="TOC2"/>
        <w:tabs>
          <w:tab w:val="left" w:pos="960"/>
          <w:tab w:val="right" w:leader="dot" w:pos="9736"/>
        </w:tabs>
        <w:rPr>
          <w:rFonts w:asciiTheme="minorHAnsi" w:eastAsiaTheme="minorEastAsia" w:hAnsiTheme="minorHAnsi" w:cstheme="minorBidi"/>
          <w:i w:val="0"/>
          <w:iCs w:val="0"/>
          <w:noProof/>
          <w:kern w:val="2"/>
          <w:sz w:val="24"/>
          <w:szCs w:val="24"/>
          <w:lang w:eastAsia="en-US"/>
          <w14:ligatures w14:val="standardContextual"/>
        </w:rPr>
      </w:pPr>
      <w:hyperlink w:anchor="_Toc207958661" w:history="1">
        <w:r w:rsidRPr="00A75726">
          <w:rPr>
            <w:rStyle w:val="Hyperlink"/>
            <w:noProof/>
          </w:rPr>
          <w:t>4.2.</w:t>
        </w:r>
        <w:r>
          <w:rPr>
            <w:rFonts w:asciiTheme="minorHAnsi" w:eastAsiaTheme="minorEastAsia" w:hAnsiTheme="minorHAnsi" w:cstheme="minorBidi"/>
            <w:i w:val="0"/>
            <w:iCs w:val="0"/>
            <w:noProof/>
            <w:kern w:val="2"/>
            <w:sz w:val="24"/>
            <w:szCs w:val="24"/>
            <w:lang w:eastAsia="en-US"/>
            <w14:ligatures w14:val="standardContextual"/>
          </w:rPr>
          <w:tab/>
        </w:r>
        <w:r w:rsidRPr="00A75726">
          <w:rPr>
            <w:rStyle w:val="Hyperlink"/>
            <w:noProof/>
          </w:rPr>
          <w:t>Thao tác cơ bản</w:t>
        </w:r>
        <w:r>
          <w:rPr>
            <w:noProof/>
            <w:webHidden/>
          </w:rPr>
          <w:tab/>
        </w:r>
        <w:r>
          <w:rPr>
            <w:noProof/>
            <w:webHidden/>
          </w:rPr>
          <w:fldChar w:fldCharType="begin"/>
        </w:r>
        <w:r>
          <w:rPr>
            <w:noProof/>
            <w:webHidden/>
          </w:rPr>
          <w:instrText xml:space="preserve"> PAGEREF _Toc207958661 \h </w:instrText>
        </w:r>
        <w:r>
          <w:rPr>
            <w:noProof/>
            <w:webHidden/>
          </w:rPr>
        </w:r>
        <w:r>
          <w:rPr>
            <w:noProof/>
            <w:webHidden/>
          </w:rPr>
          <w:fldChar w:fldCharType="separate"/>
        </w:r>
        <w:r>
          <w:rPr>
            <w:noProof/>
            <w:webHidden/>
          </w:rPr>
          <w:t>11</w:t>
        </w:r>
        <w:r>
          <w:rPr>
            <w:noProof/>
            <w:webHidden/>
          </w:rPr>
          <w:fldChar w:fldCharType="end"/>
        </w:r>
      </w:hyperlink>
    </w:p>
    <w:p w14:paraId="3398DDC9" w14:textId="63ECF12F" w:rsidR="00A13995" w:rsidRDefault="00A13995">
      <w:pPr>
        <w:pStyle w:val="TOC3"/>
        <w:tabs>
          <w:tab w:val="left" w:pos="1200"/>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07958662" w:history="1">
        <w:r w:rsidRPr="00A75726">
          <w:rPr>
            <w:rStyle w:val="Hyperlink"/>
            <w:noProof/>
          </w:rPr>
          <w:t>4.2.1.</w:t>
        </w:r>
        <w:r>
          <w:rPr>
            <w:rFonts w:asciiTheme="minorHAnsi" w:eastAsiaTheme="minorEastAsia" w:hAnsiTheme="minorHAnsi" w:cstheme="minorBidi"/>
            <w:noProof/>
            <w:kern w:val="2"/>
            <w:sz w:val="24"/>
            <w:szCs w:val="24"/>
            <w:lang w:eastAsia="en-US"/>
            <w14:ligatures w14:val="standardContextual"/>
          </w:rPr>
          <w:tab/>
        </w:r>
        <w:r w:rsidRPr="00A75726">
          <w:rPr>
            <w:rStyle w:val="Hyperlink"/>
            <w:noProof/>
          </w:rPr>
          <w:t>Hướng dẫn kiểm tra log xử lý hàng ngày.</w:t>
        </w:r>
        <w:r>
          <w:rPr>
            <w:noProof/>
            <w:webHidden/>
          </w:rPr>
          <w:tab/>
        </w:r>
        <w:r>
          <w:rPr>
            <w:noProof/>
            <w:webHidden/>
          </w:rPr>
          <w:fldChar w:fldCharType="begin"/>
        </w:r>
        <w:r>
          <w:rPr>
            <w:noProof/>
            <w:webHidden/>
          </w:rPr>
          <w:instrText xml:space="preserve"> PAGEREF _Toc207958662 \h </w:instrText>
        </w:r>
        <w:r>
          <w:rPr>
            <w:noProof/>
            <w:webHidden/>
          </w:rPr>
        </w:r>
        <w:r>
          <w:rPr>
            <w:noProof/>
            <w:webHidden/>
          </w:rPr>
          <w:fldChar w:fldCharType="separate"/>
        </w:r>
        <w:r>
          <w:rPr>
            <w:noProof/>
            <w:webHidden/>
          </w:rPr>
          <w:t>11</w:t>
        </w:r>
        <w:r>
          <w:rPr>
            <w:noProof/>
            <w:webHidden/>
          </w:rPr>
          <w:fldChar w:fldCharType="end"/>
        </w:r>
      </w:hyperlink>
    </w:p>
    <w:p w14:paraId="0A813DF7" w14:textId="17B669FE" w:rsidR="00A13995" w:rsidRDefault="00A13995">
      <w:pPr>
        <w:pStyle w:val="TOC3"/>
        <w:tabs>
          <w:tab w:val="left" w:pos="1200"/>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07958663" w:history="1">
        <w:r w:rsidRPr="00A75726">
          <w:rPr>
            <w:rStyle w:val="Hyperlink"/>
            <w:noProof/>
          </w:rPr>
          <w:t>4.2.2.</w:t>
        </w:r>
        <w:r>
          <w:rPr>
            <w:rFonts w:asciiTheme="minorHAnsi" w:eastAsiaTheme="minorEastAsia" w:hAnsiTheme="minorHAnsi" w:cstheme="minorBidi"/>
            <w:noProof/>
            <w:kern w:val="2"/>
            <w:sz w:val="24"/>
            <w:szCs w:val="24"/>
            <w:lang w:eastAsia="en-US"/>
            <w14:ligatures w14:val="standardContextual"/>
          </w:rPr>
          <w:tab/>
        </w:r>
        <w:r w:rsidRPr="00A75726">
          <w:rPr>
            <w:rStyle w:val="Hyperlink"/>
            <w:noProof/>
          </w:rPr>
          <w:t>Tắt/bật ứng dụng khi lỗi.</w:t>
        </w:r>
        <w:r>
          <w:rPr>
            <w:noProof/>
            <w:webHidden/>
          </w:rPr>
          <w:tab/>
        </w:r>
        <w:r>
          <w:rPr>
            <w:noProof/>
            <w:webHidden/>
          </w:rPr>
          <w:fldChar w:fldCharType="begin"/>
        </w:r>
        <w:r>
          <w:rPr>
            <w:noProof/>
            <w:webHidden/>
          </w:rPr>
          <w:instrText xml:space="preserve"> PAGEREF _Toc207958663 \h </w:instrText>
        </w:r>
        <w:r>
          <w:rPr>
            <w:noProof/>
            <w:webHidden/>
          </w:rPr>
        </w:r>
        <w:r>
          <w:rPr>
            <w:noProof/>
            <w:webHidden/>
          </w:rPr>
          <w:fldChar w:fldCharType="separate"/>
        </w:r>
        <w:r>
          <w:rPr>
            <w:noProof/>
            <w:webHidden/>
          </w:rPr>
          <w:t>12</w:t>
        </w:r>
        <w:r>
          <w:rPr>
            <w:noProof/>
            <w:webHidden/>
          </w:rPr>
          <w:fldChar w:fldCharType="end"/>
        </w:r>
      </w:hyperlink>
    </w:p>
    <w:p w14:paraId="1B32ED52" w14:textId="27CB0E18" w:rsidR="00A13995" w:rsidRDefault="00A13995">
      <w:pPr>
        <w:pStyle w:val="TOC3"/>
        <w:tabs>
          <w:tab w:val="left" w:pos="1200"/>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07958664" w:history="1">
        <w:r w:rsidRPr="00A75726">
          <w:rPr>
            <w:rStyle w:val="Hyperlink"/>
            <w:noProof/>
          </w:rPr>
          <w:t>4.2.3.</w:t>
        </w:r>
        <w:r>
          <w:rPr>
            <w:rFonts w:asciiTheme="minorHAnsi" w:eastAsiaTheme="minorEastAsia" w:hAnsiTheme="minorHAnsi" w:cstheme="minorBidi"/>
            <w:noProof/>
            <w:kern w:val="2"/>
            <w:sz w:val="24"/>
            <w:szCs w:val="24"/>
            <w:lang w:eastAsia="en-US"/>
            <w14:ligatures w14:val="standardContextual"/>
          </w:rPr>
          <w:tab/>
        </w:r>
        <w:r w:rsidRPr="00A75726">
          <w:rPr>
            <w:rStyle w:val="Hyperlink"/>
            <w:noProof/>
          </w:rPr>
          <w:t>Tắt bật ứng dụng khi deploy trên Core</w:t>
        </w:r>
        <w:r>
          <w:rPr>
            <w:noProof/>
            <w:webHidden/>
          </w:rPr>
          <w:tab/>
        </w:r>
        <w:r>
          <w:rPr>
            <w:noProof/>
            <w:webHidden/>
          </w:rPr>
          <w:fldChar w:fldCharType="begin"/>
        </w:r>
        <w:r>
          <w:rPr>
            <w:noProof/>
            <w:webHidden/>
          </w:rPr>
          <w:instrText xml:space="preserve"> PAGEREF _Toc207958664 \h </w:instrText>
        </w:r>
        <w:r>
          <w:rPr>
            <w:noProof/>
            <w:webHidden/>
          </w:rPr>
        </w:r>
        <w:r>
          <w:rPr>
            <w:noProof/>
            <w:webHidden/>
          </w:rPr>
          <w:fldChar w:fldCharType="separate"/>
        </w:r>
        <w:r>
          <w:rPr>
            <w:noProof/>
            <w:webHidden/>
          </w:rPr>
          <w:t>12</w:t>
        </w:r>
        <w:r>
          <w:rPr>
            <w:noProof/>
            <w:webHidden/>
          </w:rPr>
          <w:fldChar w:fldCharType="end"/>
        </w:r>
      </w:hyperlink>
    </w:p>
    <w:p w14:paraId="1599B7F0" w14:textId="0BC72C4C" w:rsidR="002078BF" w:rsidRDefault="002078BF" w:rsidP="002078BF">
      <w:pPr>
        <w:rPr>
          <w:sz w:val="24"/>
        </w:rPr>
      </w:pPr>
      <w:r w:rsidRPr="00ED23A8">
        <w:rPr>
          <w:i/>
          <w:iCs/>
          <w:szCs w:val="22"/>
        </w:rPr>
        <w:fldChar w:fldCharType="end"/>
      </w:r>
    </w:p>
    <w:p w14:paraId="45321FD2" w14:textId="3B0D197C" w:rsidR="002078BF" w:rsidRDefault="002078BF" w:rsidP="002078BF">
      <w:pPr>
        <w:rPr>
          <w:sz w:val="24"/>
        </w:rPr>
      </w:pPr>
      <w:r>
        <w:rPr>
          <w:sz w:val="24"/>
        </w:rPr>
        <w:br w:type="page"/>
      </w:r>
    </w:p>
    <w:p w14:paraId="5F72581A" w14:textId="77777777" w:rsidR="002078BF" w:rsidRPr="000072C8" w:rsidRDefault="002078BF" w:rsidP="002078BF">
      <w:pPr>
        <w:pStyle w:val="TLH1"/>
        <w:ind w:left="720" w:hanging="720"/>
      </w:pPr>
      <w:bookmarkStart w:id="0" w:name="_Toc5295815"/>
      <w:bookmarkStart w:id="1" w:name="_Toc5295897"/>
      <w:bookmarkStart w:id="2" w:name="_Toc5297790"/>
      <w:bookmarkStart w:id="3" w:name="_Toc5561108"/>
      <w:bookmarkStart w:id="4" w:name="_Toc5561220"/>
      <w:bookmarkStart w:id="5" w:name="_Toc326856544"/>
      <w:bookmarkStart w:id="6" w:name="_Toc326856681"/>
      <w:bookmarkStart w:id="7" w:name="_Toc326856808"/>
      <w:bookmarkStart w:id="8" w:name="_Toc326857954"/>
      <w:bookmarkStart w:id="9" w:name="_Toc326858087"/>
      <w:bookmarkStart w:id="10" w:name="_Toc326858222"/>
      <w:bookmarkStart w:id="11" w:name="_Toc326858355"/>
      <w:bookmarkStart w:id="12" w:name="_Toc326858489"/>
      <w:bookmarkStart w:id="13" w:name="_Toc326858624"/>
      <w:bookmarkStart w:id="14" w:name="_Toc326858760"/>
      <w:bookmarkStart w:id="15" w:name="_Toc326859025"/>
      <w:bookmarkStart w:id="16" w:name="_Toc326859097"/>
      <w:bookmarkStart w:id="17" w:name="_Toc326859224"/>
      <w:bookmarkStart w:id="18" w:name="_Toc326846587"/>
      <w:bookmarkStart w:id="19" w:name="_Toc326856338"/>
      <w:bookmarkStart w:id="20" w:name="_Toc326856429"/>
      <w:bookmarkStart w:id="21" w:name="_Toc326856545"/>
      <w:bookmarkStart w:id="22" w:name="_Toc326856682"/>
      <w:bookmarkStart w:id="23" w:name="_Toc326856809"/>
      <w:bookmarkStart w:id="24" w:name="_Toc326857955"/>
      <w:bookmarkStart w:id="25" w:name="_Toc326858088"/>
      <w:bookmarkStart w:id="26" w:name="_Toc326858223"/>
      <w:bookmarkStart w:id="27" w:name="_Toc326858356"/>
      <w:bookmarkStart w:id="28" w:name="_Toc326858490"/>
      <w:bookmarkStart w:id="29" w:name="_Toc326858625"/>
      <w:bookmarkStart w:id="30" w:name="_Toc326858761"/>
      <w:bookmarkStart w:id="31" w:name="_Toc326859026"/>
      <w:bookmarkStart w:id="32" w:name="_Toc326859098"/>
      <w:bookmarkStart w:id="33" w:name="_Toc326859225"/>
      <w:bookmarkStart w:id="34" w:name="_Toc262571294"/>
      <w:bookmarkStart w:id="35" w:name="_Toc262572644"/>
      <w:bookmarkStart w:id="36" w:name="_Toc326856430"/>
      <w:bookmarkStart w:id="37" w:name="_Toc207958643"/>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sidRPr="000072C8">
        <w:lastRenderedPageBreak/>
        <w:t>GIỚI THIỆU</w:t>
      </w:r>
      <w:bookmarkEnd w:id="34"/>
      <w:bookmarkEnd w:id="35"/>
      <w:bookmarkEnd w:id="36"/>
      <w:bookmarkEnd w:id="37"/>
    </w:p>
    <w:p w14:paraId="40AAD5B5" w14:textId="77777777" w:rsidR="002078BF" w:rsidRPr="000072C8" w:rsidRDefault="002078BF" w:rsidP="002078BF">
      <w:pPr>
        <w:pStyle w:val="TLH2"/>
        <w:ind w:left="720" w:hanging="720"/>
        <w:rPr>
          <w:szCs w:val="24"/>
        </w:rPr>
      </w:pPr>
      <w:bookmarkStart w:id="38" w:name="_Toc262571295"/>
      <w:bookmarkStart w:id="39" w:name="_Toc262572645"/>
      <w:bookmarkStart w:id="40" w:name="_Toc326856431"/>
      <w:bookmarkStart w:id="41" w:name="_Toc207958644"/>
      <w:r w:rsidRPr="000072C8">
        <w:rPr>
          <w:szCs w:val="24"/>
        </w:rPr>
        <w:t>Mục đích của tài liệu</w:t>
      </w:r>
      <w:bookmarkEnd w:id="38"/>
      <w:bookmarkEnd w:id="39"/>
      <w:bookmarkEnd w:id="40"/>
      <w:bookmarkEnd w:id="41"/>
    </w:p>
    <w:p w14:paraId="74D55FAF" w14:textId="2160D968" w:rsidR="002078BF" w:rsidRPr="008653BE" w:rsidRDefault="00716D83" w:rsidP="00A461E6">
      <w:pPr>
        <w:pStyle w:val="TLBodyAfterHeading"/>
        <w:ind w:firstLine="360"/>
      </w:pPr>
      <w:bookmarkStart w:id="42" w:name="_Toc326856432"/>
      <w:bookmarkStart w:id="43" w:name="_Toc262571296"/>
      <w:bookmarkStart w:id="44" w:name="_Toc262572646"/>
      <w:r>
        <w:t>Do hệ thống Core bank hiện tại là hệ thống một chiều, không thể kết nối trực tiếp đến hệ thống ngoài. Chương trình được xây dựng nhằm mục đích kết nối trung gian và tích hợp với hệ thống ngoài core.</w:t>
      </w:r>
      <w:r w:rsidR="00A461E6">
        <w:t xml:space="preserve"> </w:t>
      </w:r>
      <w:r w:rsidR="002078BF" w:rsidRPr="000072C8">
        <w:t>Tài liệu này</w:t>
      </w:r>
      <w:r w:rsidR="00042FDB">
        <w:t xml:space="preserve"> xây dựng nhằm</w:t>
      </w:r>
      <w:r w:rsidR="002078BF" w:rsidRPr="000072C8">
        <w:t xml:space="preserve"> định nghĩa và mô tả cụ thể về mặt </w:t>
      </w:r>
      <w:r w:rsidR="002078BF">
        <w:t xml:space="preserve">thiết kế </w:t>
      </w:r>
      <w:r w:rsidR="002078BF" w:rsidRPr="000072C8">
        <w:t>kỹ thuật</w:t>
      </w:r>
      <w:r w:rsidR="002078BF">
        <w:t xml:space="preserve"> “</w:t>
      </w:r>
      <w:r w:rsidR="00C43643">
        <w:t>Gi</w:t>
      </w:r>
      <w:r w:rsidR="00933D19">
        <w:t>ám sát batch Core Signature</w:t>
      </w:r>
      <w:r w:rsidR="00BC42DD" w:rsidRPr="008653BE">
        <w:t>”.</w:t>
      </w:r>
    </w:p>
    <w:p w14:paraId="38C4C219" w14:textId="53CB335B" w:rsidR="002078BF" w:rsidRPr="000072C8" w:rsidRDefault="002078BF" w:rsidP="002078BF">
      <w:pPr>
        <w:pStyle w:val="TLBodyAfterHeading"/>
        <w:ind w:firstLine="360"/>
      </w:pPr>
      <w:r w:rsidRPr="000072C8">
        <w:t xml:space="preserve">Tài liệu xây dựng và sử dụng bởi các </w:t>
      </w:r>
      <w:r>
        <w:t>cán bộ</w:t>
      </w:r>
      <w:r w:rsidRPr="000072C8">
        <w:t xml:space="preserve"> phát triển </w:t>
      </w:r>
      <w:r>
        <w:t>và</w:t>
      </w:r>
      <w:r w:rsidRPr="000072C8">
        <w:t xml:space="preserve"> cấp quản lý thuộc </w:t>
      </w:r>
      <w:r>
        <w:t>Trung tâm Công nghệ thông tin</w:t>
      </w:r>
      <w:r w:rsidRPr="000072C8">
        <w:t xml:space="preserve">, cung cấp thông tin cho các phát triển/sửa đổi liên quan tiếp cận </w:t>
      </w:r>
      <w:r w:rsidR="00614851">
        <w:t>thuận lợi, hạn chế các sai sót.</w:t>
      </w:r>
    </w:p>
    <w:p w14:paraId="6F5706EE" w14:textId="042E64EC" w:rsidR="002078BF" w:rsidRPr="000072C8" w:rsidRDefault="002078BF" w:rsidP="002078BF">
      <w:pPr>
        <w:pStyle w:val="TLBodyAfterHeading"/>
        <w:ind w:firstLine="360"/>
      </w:pPr>
      <w:r w:rsidRPr="000072C8">
        <w:t>Tài liệu cũng sử dụng cho mục đích đào tạo nội bộ, đào tạo hoán đổi v</w:t>
      </w:r>
      <w:r w:rsidR="00930BF6">
        <w:t>ị trí và chuyển giao công việc.</w:t>
      </w:r>
    </w:p>
    <w:p w14:paraId="78B1CE18" w14:textId="77777777" w:rsidR="002078BF" w:rsidRPr="000072C8" w:rsidRDefault="002078BF" w:rsidP="002078BF">
      <w:pPr>
        <w:pStyle w:val="TLH2"/>
        <w:ind w:left="720" w:hanging="720"/>
        <w:rPr>
          <w:szCs w:val="24"/>
        </w:rPr>
      </w:pPr>
      <w:bookmarkStart w:id="45" w:name="_Toc207958645"/>
      <w:r w:rsidRPr="000072C8">
        <w:rPr>
          <w:szCs w:val="24"/>
        </w:rPr>
        <w:t>Phạm vi của tài liệu</w:t>
      </w:r>
      <w:bookmarkEnd w:id="42"/>
      <w:bookmarkEnd w:id="45"/>
    </w:p>
    <w:p w14:paraId="583C75D0" w14:textId="74112C99" w:rsidR="002078BF" w:rsidRDefault="002078BF" w:rsidP="002078BF">
      <w:pPr>
        <w:pStyle w:val="TLBodyAfterHeading"/>
      </w:pPr>
      <w:r>
        <w:t>Tài liệu này mô tả chi tiết về thiết kế kỹ thuật phát triển, bao gồm các hạng mục:</w:t>
      </w:r>
    </w:p>
    <w:p w14:paraId="3A90CDFC" w14:textId="7A33F025" w:rsidR="002078BF" w:rsidRDefault="002078BF" w:rsidP="00A12F6F">
      <w:pPr>
        <w:pStyle w:val="TLBullet1"/>
        <w:ind w:hanging="270"/>
      </w:pPr>
      <w:r>
        <w:t xml:space="preserve">Một số </w:t>
      </w:r>
      <w:r w:rsidR="00E013AA">
        <w:t xml:space="preserve">tiến trình </w:t>
      </w:r>
      <w:r w:rsidR="00B21F29">
        <w:t>giám sát Batch</w:t>
      </w:r>
      <w:r w:rsidR="00E013AA">
        <w:t xml:space="preserve"> Core</w:t>
      </w:r>
      <w:r w:rsidR="00B21F29">
        <w:t xml:space="preserve"> hàng ngày</w:t>
      </w:r>
      <w:r w:rsidR="00E013AA">
        <w:t>.</w:t>
      </w:r>
    </w:p>
    <w:p w14:paraId="4A8CD840" w14:textId="3590A311" w:rsidR="002078BF" w:rsidRDefault="00B77420" w:rsidP="002078BF">
      <w:pPr>
        <w:pStyle w:val="TLBullet1"/>
        <w:tabs>
          <w:tab w:val="num" w:pos="1080"/>
        </w:tabs>
        <w:ind w:left="1080" w:hanging="360"/>
      </w:pPr>
      <w:r>
        <w:t>Một số</w:t>
      </w:r>
      <w:r w:rsidR="00A3227E">
        <w:t xml:space="preserve"> </w:t>
      </w:r>
      <w:r>
        <w:t>thông tin</w:t>
      </w:r>
      <w:r w:rsidR="00787BD0">
        <w:t xml:space="preserve"> luồng</w:t>
      </w:r>
      <w:r>
        <w:t xml:space="preserve"> kết nối ngoài Core.</w:t>
      </w:r>
    </w:p>
    <w:p w14:paraId="1850EE69" w14:textId="46882DC3" w:rsidR="002078BF" w:rsidRDefault="002078BF" w:rsidP="002078BF">
      <w:pPr>
        <w:pStyle w:val="TLH2"/>
        <w:ind w:left="720" w:hanging="720"/>
        <w:rPr>
          <w:szCs w:val="24"/>
        </w:rPr>
      </w:pPr>
      <w:bookmarkStart w:id="46" w:name="_Toc326856433"/>
      <w:bookmarkStart w:id="47" w:name="_Toc262571297"/>
      <w:bookmarkStart w:id="48" w:name="_Toc262572647"/>
      <w:bookmarkStart w:id="49" w:name="_Toc207958646"/>
      <w:bookmarkEnd w:id="43"/>
      <w:bookmarkEnd w:id="44"/>
      <w:r>
        <w:rPr>
          <w:szCs w:val="24"/>
        </w:rPr>
        <w:t>Tóm tắ</w:t>
      </w:r>
      <w:r w:rsidRPr="000072C8">
        <w:rPr>
          <w:szCs w:val="24"/>
        </w:rPr>
        <w:t>t yêu cầu nghiệp vụ</w:t>
      </w:r>
      <w:bookmarkEnd w:id="46"/>
      <w:bookmarkEnd w:id="49"/>
    </w:p>
    <w:p w14:paraId="73D6FFD8" w14:textId="328B5719" w:rsidR="002078BF" w:rsidRDefault="007C7CFF" w:rsidP="00403AEB">
      <w:pPr>
        <w:pStyle w:val="TLBodyAfterHeading"/>
      </w:pPr>
      <w:r>
        <w:t xml:space="preserve">Xây dựng </w:t>
      </w:r>
      <w:r w:rsidR="00542F89">
        <w:t>tiến</w:t>
      </w:r>
      <w:r>
        <w:t xml:space="preserve"> trình </w:t>
      </w:r>
      <w:r w:rsidR="009B4ADC">
        <w:t>giám sát Batch Core</w:t>
      </w:r>
      <w:r w:rsidR="009B4ADC">
        <w:t xml:space="preserve"> </w:t>
      </w:r>
      <w:r>
        <w:t>chạy định kỳ.</w:t>
      </w:r>
    </w:p>
    <w:p w14:paraId="21FAFF73" w14:textId="77777777" w:rsidR="002078BF" w:rsidRPr="000072C8" w:rsidRDefault="002078BF" w:rsidP="002078BF">
      <w:pPr>
        <w:pStyle w:val="TLH2"/>
        <w:ind w:left="720" w:hanging="720"/>
        <w:rPr>
          <w:szCs w:val="24"/>
        </w:rPr>
      </w:pPr>
      <w:bookmarkStart w:id="50" w:name="_Toc5561113"/>
      <w:bookmarkStart w:id="51" w:name="_Toc5561225"/>
      <w:bookmarkStart w:id="52" w:name="_Toc326856434"/>
      <w:bookmarkStart w:id="53" w:name="_Toc207958647"/>
      <w:bookmarkEnd w:id="50"/>
      <w:bookmarkEnd w:id="51"/>
      <w:r w:rsidRPr="000072C8">
        <w:rPr>
          <w:szCs w:val="24"/>
        </w:rPr>
        <w:t>Định nghĩa và các từ viết tắt</w:t>
      </w:r>
      <w:bookmarkEnd w:id="52"/>
      <w:bookmarkEnd w:id="53"/>
    </w:p>
    <w:p w14:paraId="246F31A8" w14:textId="2D521610" w:rsidR="002078BF" w:rsidRDefault="002078BF" w:rsidP="002078BF">
      <w:pPr>
        <w:pStyle w:val="TLBullet1"/>
        <w:tabs>
          <w:tab w:val="num" w:pos="1080"/>
        </w:tabs>
        <w:ind w:left="1080" w:hanging="360"/>
      </w:pPr>
      <w:r>
        <w:t xml:space="preserve">Core Banking: Hệ thống ngân hàng lõi </w:t>
      </w:r>
      <w:r w:rsidR="00407886">
        <w:t>của Vietcombank</w:t>
      </w:r>
    </w:p>
    <w:p w14:paraId="453729AE" w14:textId="7F9086B1" w:rsidR="00697706" w:rsidRDefault="00697706" w:rsidP="002078BF">
      <w:pPr>
        <w:pStyle w:val="TLBullet1"/>
        <w:tabs>
          <w:tab w:val="num" w:pos="1080"/>
        </w:tabs>
        <w:ind w:left="1080" w:hanging="360"/>
      </w:pPr>
      <w:r>
        <w:t xml:space="preserve">Signature: </w:t>
      </w:r>
      <w:r w:rsidR="00851807">
        <w:t>Tên h</w:t>
      </w:r>
      <w:r w:rsidR="00B56F1E">
        <w:t>ệ thống ngân hàng lõi mới</w:t>
      </w:r>
    </w:p>
    <w:p w14:paraId="58D0C675" w14:textId="77777777" w:rsidR="002078BF" w:rsidRDefault="002078BF" w:rsidP="002078BF">
      <w:pPr>
        <w:pStyle w:val="TLBullet1"/>
        <w:tabs>
          <w:tab w:val="num" w:pos="1080"/>
        </w:tabs>
        <w:ind w:left="1080" w:hanging="360"/>
      </w:pPr>
      <w:r>
        <w:t>VCB: Ngân hàng TMCP Ngoại Thương Việt Nam</w:t>
      </w:r>
    </w:p>
    <w:p w14:paraId="4DDD07B3" w14:textId="3F1B45BE" w:rsidR="00430907" w:rsidRDefault="002078BF" w:rsidP="00EA6DBB">
      <w:pPr>
        <w:pStyle w:val="TLBullet1"/>
        <w:tabs>
          <w:tab w:val="num" w:pos="1080"/>
        </w:tabs>
        <w:ind w:left="1080" w:hanging="360"/>
      </w:pPr>
      <w:r>
        <w:t>DB</w:t>
      </w:r>
      <w:r w:rsidR="00902AC4">
        <w:t>2</w:t>
      </w:r>
      <w:r>
        <w:t>: Cơ sở dữ liệu</w:t>
      </w:r>
      <w:r w:rsidR="00B01DFD">
        <w:t xml:space="preserve"> </w:t>
      </w:r>
      <w:r w:rsidR="009A1631">
        <w:t>DB2</w:t>
      </w:r>
    </w:p>
    <w:p w14:paraId="713A98E9" w14:textId="05E25F79" w:rsidR="001D5ED8" w:rsidRDefault="001D5ED8" w:rsidP="002078BF">
      <w:pPr>
        <w:pStyle w:val="TLBullet1"/>
        <w:tabs>
          <w:tab w:val="num" w:pos="1080"/>
        </w:tabs>
        <w:ind w:left="1080" w:hanging="360"/>
      </w:pPr>
      <w:r>
        <w:t>Schedule: Tiến trình chạy chương trình theo lịch.</w:t>
      </w:r>
    </w:p>
    <w:p w14:paraId="58F969B4" w14:textId="77777777" w:rsidR="002078BF" w:rsidRDefault="002078BF" w:rsidP="002078BF">
      <w:pPr>
        <w:pStyle w:val="TLH2"/>
        <w:ind w:left="720" w:hanging="720"/>
        <w:rPr>
          <w:szCs w:val="24"/>
        </w:rPr>
      </w:pPr>
      <w:bookmarkStart w:id="54" w:name="_Toc5561115"/>
      <w:bookmarkStart w:id="55" w:name="_Toc5561227"/>
      <w:bookmarkStart w:id="56" w:name="_Toc5561116"/>
      <w:bookmarkStart w:id="57" w:name="_Toc5561228"/>
      <w:bookmarkStart w:id="58" w:name="_Toc326856435"/>
      <w:bookmarkStart w:id="59" w:name="_Toc207958648"/>
      <w:bookmarkEnd w:id="54"/>
      <w:bookmarkEnd w:id="55"/>
      <w:bookmarkEnd w:id="56"/>
      <w:bookmarkEnd w:id="57"/>
      <w:r w:rsidRPr="000072C8">
        <w:rPr>
          <w:szCs w:val="24"/>
        </w:rPr>
        <w:t>Các tài liệu liên quan</w:t>
      </w:r>
      <w:bookmarkEnd w:id="58"/>
      <w:bookmarkEnd w:id="59"/>
    </w:p>
    <w:p w14:paraId="22B36C1D" w14:textId="2CFFB050" w:rsidR="004705E9" w:rsidRDefault="000708C0" w:rsidP="002078BF">
      <w:pPr>
        <w:pStyle w:val="TLBullet1"/>
        <w:tabs>
          <w:tab w:val="num" w:pos="1080"/>
        </w:tabs>
        <w:ind w:left="1080" w:hanging="360"/>
      </w:pPr>
      <w:bookmarkStart w:id="60" w:name="_Toc326856436"/>
      <w:bookmarkStart w:id="61" w:name="_Toc262571302"/>
      <w:bookmarkStart w:id="62" w:name="_Toc262572652"/>
      <w:bookmarkEnd w:id="47"/>
      <w:bookmarkEnd w:id="48"/>
      <w:r>
        <w:t>Không có</w:t>
      </w:r>
    </w:p>
    <w:p w14:paraId="3EFD769D" w14:textId="6E4ABACF" w:rsidR="002078BF" w:rsidRPr="00774B84" w:rsidRDefault="002078BF" w:rsidP="000708C0">
      <w:pPr>
        <w:pStyle w:val="TLBullet1"/>
        <w:numPr>
          <w:ilvl w:val="0"/>
          <w:numId w:val="0"/>
        </w:numPr>
        <w:tabs>
          <w:tab w:val="num" w:pos="1080"/>
        </w:tabs>
        <w:ind w:left="1080"/>
      </w:pPr>
      <w:r>
        <w:br w:type="page"/>
      </w:r>
    </w:p>
    <w:p w14:paraId="1CBC3D9A" w14:textId="77777777" w:rsidR="002078BF" w:rsidRPr="000072C8" w:rsidRDefault="002078BF" w:rsidP="002078BF">
      <w:pPr>
        <w:pStyle w:val="TLH1"/>
        <w:spacing w:before="180"/>
        <w:ind w:left="720" w:hanging="720"/>
      </w:pPr>
      <w:bookmarkStart w:id="63" w:name="_Toc207958649"/>
      <w:r w:rsidRPr="000072C8">
        <w:lastRenderedPageBreak/>
        <w:t>TỔNG QUAN THIẾT KẾ</w:t>
      </w:r>
      <w:bookmarkEnd w:id="60"/>
      <w:bookmarkEnd w:id="63"/>
    </w:p>
    <w:p w14:paraId="7C940B3E" w14:textId="77777777" w:rsidR="002078BF" w:rsidRPr="000072C8" w:rsidRDefault="002078BF" w:rsidP="002078BF">
      <w:pPr>
        <w:pStyle w:val="TLH2"/>
        <w:ind w:left="720" w:hanging="720"/>
        <w:rPr>
          <w:szCs w:val="24"/>
        </w:rPr>
      </w:pPr>
      <w:bookmarkStart w:id="64" w:name="_Toc326856437"/>
      <w:bookmarkStart w:id="65" w:name="_Toc207958650"/>
      <w:r w:rsidRPr="000072C8">
        <w:rPr>
          <w:szCs w:val="24"/>
        </w:rPr>
        <w:t>Mục tiêu của thiết kế</w:t>
      </w:r>
      <w:bookmarkEnd w:id="64"/>
      <w:bookmarkEnd w:id="65"/>
      <w:r>
        <w:rPr>
          <w:szCs w:val="24"/>
        </w:rPr>
        <w:t xml:space="preserve"> </w:t>
      </w:r>
    </w:p>
    <w:p w14:paraId="5680429B" w14:textId="77777777" w:rsidR="002078BF" w:rsidRDefault="002078BF" w:rsidP="00CB2E55">
      <w:pPr>
        <w:pStyle w:val="TLBodyAfterHeading"/>
      </w:pPr>
      <w:r>
        <w:t>Các thiết kế trong được mô tả trong tài liệu này được xây dựng dựa trên các tiêu chí:</w:t>
      </w:r>
    </w:p>
    <w:p w14:paraId="034438F9" w14:textId="77777777" w:rsidR="002078BF" w:rsidRPr="000072C8" w:rsidRDefault="002078BF" w:rsidP="002078BF">
      <w:pPr>
        <w:pStyle w:val="TLBullet1"/>
        <w:tabs>
          <w:tab w:val="num" w:pos="1080"/>
        </w:tabs>
        <w:ind w:left="1080" w:hanging="360"/>
      </w:pPr>
      <w:r w:rsidRPr="000072C8">
        <w:t xml:space="preserve">Tính ổn định </w:t>
      </w:r>
    </w:p>
    <w:p w14:paraId="20BDFA18" w14:textId="77777777" w:rsidR="002078BF" w:rsidRPr="000072C8" w:rsidRDefault="002078BF" w:rsidP="002078BF">
      <w:pPr>
        <w:pStyle w:val="TLBullet1"/>
        <w:tabs>
          <w:tab w:val="num" w:pos="1080"/>
        </w:tabs>
        <w:ind w:left="1080" w:hanging="360"/>
      </w:pPr>
      <w:r w:rsidRPr="000072C8">
        <w:t>Đảm bảo năng lực xử lý</w:t>
      </w:r>
    </w:p>
    <w:p w14:paraId="333023BE" w14:textId="77777777" w:rsidR="002078BF" w:rsidRPr="000072C8" w:rsidRDefault="002078BF" w:rsidP="002078BF">
      <w:pPr>
        <w:pStyle w:val="TLBullet1"/>
        <w:tabs>
          <w:tab w:val="num" w:pos="1080"/>
        </w:tabs>
        <w:ind w:left="1080" w:hanging="360"/>
      </w:pPr>
      <w:r w:rsidRPr="000072C8">
        <w:t>Đảm bảo ANTT</w:t>
      </w:r>
    </w:p>
    <w:p w14:paraId="58D7EC44" w14:textId="77777777" w:rsidR="002078BF" w:rsidRPr="000072C8" w:rsidRDefault="002078BF" w:rsidP="002078BF">
      <w:pPr>
        <w:pStyle w:val="TLBullet1"/>
        <w:tabs>
          <w:tab w:val="num" w:pos="1080"/>
        </w:tabs>
        <w:ind w:left="1080" w:hanging="360"/>
      </w:pPr>
      <w:r w:rsidRPr="000072C8">
        <w:t>Dễ vận hành</w:t>
      </w:r>
    </w:p>
    <w:p w14:paraId="6E8FC80A" w14:textId="77777777" w:rsidR="002078BF" w:rsidRPr="000072C8" w:rsidRDefault="002078BF" w:rsidP="002078BF">
      <w:pPr>
        <w:pStyle w:val="TLBullet1"/>
        <w:tabs>
          <w:tab w:val="num" w:pos="1080"/>
        </w:tabs>
        <w:ind w:left="1080" w:hanging="360"/>
      </w:pPr>
      <w:r w:rsidRPr="000072C8">
        <w:t>Dễ sửa lỗi</w:t>
      </w:r>
    </w:p>
    <w:p w14:paraId="1CFA1195" w14:textId="77777777" w:rsidR="002078BF" w:rsidRPr="000072C8" w:rsidRDefault="002078BF" w:rsidP="002078BF">
      <w:pPr>
        <w:pStyle w:val="TLBullet1"/>
        <w:tabs>
          <w:tab w:val="num" w:pos="1080"/>
        </w:tabs>
        <w:ind w:left="1080" w:hanging="360"/>
      </w:pPr>
      <w:r w:rsidRPr="000072C8">
        <w:t xml:space="preserve">Phù hợp với chuẩn công nghệ của </w:t>
      </w:r>
      <w:r>
        <w:t>VCB</w:t>
      </w:r>
    </w:p>
    <w:p w14:paraId="408154F9" w14:textId="3566AD29" w:rsidR="002078BF" w:rsidRPr="000072C8" w:rsidRDefault="002078BF" w:rsidP="002078BF">
      <w:pPr>
        <w:pStyle w:val="TLH2"/>
        <w:ind w:left="720" w:hanging="720"/>
        <w:rPr>
          <w:szCs w:val="24"/>
        </w:rPr>
      </w:pPr>
      <w:bookmarkStart w:id="66" w:name="_Toc326856438"/>
      <w:bookmarkStart w:id="67" w:name="_Toc207958651"/>
      <w:r>
        <w:rPr>
          <w:szCs w:val="24"/>
        </w:rPr>
        <w:t>Y</w:t>
      </w:r>
      <w:r w:rsidRPr="000072C8">
        <w:rPr>
          <w:szCs w:val="24"/>
        </w:rPr>
        <w:t>êu cầu trong việc thiết kế</w:t>
      </w:r>
      <w:bookmarkEnd w:id="66"/>
      <w:bookmarkEnd w:id="67"/>
    </w:p>
    <w:p w14:paraId="3CA5B81D" w14:textId="77777777" w:rsidR="002078BF" w:rsidRPr="000072C8" w:rsidRDefault="002078BF" w:rsidP="002078BF">
      <w:pPr>
        <w:pStyle w:val="TLBodyAfterHeading"/>
        <w:ind w:firstLine="360"/>
      </w:pPr>
      <w:r>
        <w:t>Các thiết kế cho phát triển này tuân thủ đẩy đủ tiêu chuẩn hiện có của VCB. Ngoài ra, thiết kế cũng không làm ảnh hưởng đến hiệu năng của các hệ thống khác.</w:t>
      </w:r>
    </w:p>
    <w:p w14:paraId="3C94FA57" w14:textId="77777777" w:rsidR="002078BF" w:rsidRPr="000072C8" w:rsidRDefault="002078BF" w:rsidP="002078BF">
      <w:pPr>
        <w:pStyle w:val="TLH2"/>
        <w:ind w:left="720" w:hanging="720"/>
        <w:rPr>
          <w:szCs w:val="24"/>
        </w:rPr>
      </w:pPr>
      <w:bookmarkStart w:id="68" w:name="_Toc326856440"/>
      <w:bookmarkStart w:id="69" w:name="_Toc207958652"/>
      <w:r w:rsidRPr="000072C8">
        <w:rPr>
          <w:szCs w:val="24"/>
        </w:rPr>
        <w:t>Sơ đồ tổng quan giải pháp</w:t>
      </w:r>
      <w:bookmarkEnd w:id="68"/>
      <w:bookmarkEnd w:id="69"/>
    </w:p>
    <w:p w14:paraId="3A54B239" w14:textId="77777777" w:rsidR="002078BF" w:rsidRDefault="002078BF" w:rsidP="002078BF">
      <w:pPr>
        <w:pStyle w:val="TLBodyAfterHeading"/>
      </w:pPr>
      <w:r>
        <w:t>Tổng quan giải pháp được thể hiện ở sơ đồ bên dưới</w:t>
      </w:r>
      <w:r w:rsidRPr="000072C8">
        <w:t>.</w:t>
      </w:r>
    </w:p>
    <w:p w14:paraId="05D8EB72" w14:textId="38C322F4" w:rsidR="002078BF" w:rsidRDefault="008C7CEA" w:rsidP="00136525">
      <w:pPr>
        <w:pStyle w:val="TLBodyAfterHeading"/>
        <w:ind w:left="0"/>
        <w:jc w:val="left"/>
      </w:pPr>
      <w:r w:rsidRPr="008C7CEA">
        <w:drawing>
          <wp:inline distT="0" distB="0" distL="0" distR="0" wp14:anchorId="3120CC93" wp14:editId="0FAB6609">
            <wp:extent cx="6188710" cy="4438650"/>
            <wp:effectExtent l="0" t="0" r="2540" b="0"/>
            <wp:docPr id="190958232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82327" name="Picture 1" descr="A diagram of a computer&#10;&#10;AI-generated content may be incorrect."/>
                    <pic:cNvPicPr/>
                  </pic:nvPicPr>
                  <pic:blipFill>
                    <a:blip r:embed="rId8"/>
                    <a:stretch>
                      <a:fillRect/>
                    </a:stretch>
                  </pic:blipFill>
                  <pic:spPr>
                    <a:xfrm>
                      <a:off x="0" y="0"/>
                      <a:ext cx="6188710" cy="4438650"/>
                    </a:xfrm>
                    <a:prstGeom prst="rect">
                      <a:avLst/>
                    </a:prstGeom>
                  </pic:spPr>
                </pic:pic>
              </a:graphicData>
            </a:graphic>
          </wp:inline>
        </w:drawing>
      </w:r>
    </w:p>
    <w:p w14:paraId="6DCD3021" w14:textId="266DAD61" w:rsidR="002078BF" w:rsidRDefault="002078BF" w:rsidP="002078BF">
      <w:pPr>
        <w:pStyle w:val="TLBodyAfterHeading"/>
        <w:ind w:left="0"/>
        <w:jc w:val="center"/>
        <w:rPr>
          <w:i/>
        </w:rPr>
      </w:pPr>
      <w:r w:rsidRPr="00223C68">
        <w:rPr>
          <w:i/>
        </w:rPr>
        <w:t>Hình 1: Sơ đồ tổng quan hệ thống</w:t>
      </w:r>
    </w:p>
    <w:p w14:paraId="79CFA946" w14:textId="1236B5E9" w:rsidR="001F4D45" w:rsidRDefault="001F4D45" w:rsidP="001F4D45">
      <w:pPr>
        <w:spacing w:before="120"/>
        <w:ind w:left="720"/>
        <w:jc w:val="both"/>
        <w:rPr>
          <w:rFonts w:eastAsia="Times New Roman"/>
          <w:sz w:val="24"/>
          <w:lang w:eastAsia="en-US"/>
        </w:rPr>
      </w:pPr>
      <w:r w:rsidRPr="001F4D45">
        <w:rPr>
          <w:rFonts w:eastAsia="Times New Roman"/>
          <w:sz w:val="24"/>
          <w:lang w:eastAsia="en-US"/>
        </w:rPr>
        <w:t>Trong sơ đồ này bao gồm luồng xử lý các bước:</w:t>
      </w:r>
    </w:p>
    <w:p w14:paraId="57ED589A" w14:textId="1E4F4FE2" w:rsidR="00792195" w:rsidRDefault="00792195" w:rsidP="00792195">
      <w:pPr>
        <w:numPr>
          <w:ilvl w:val="0"/>
          <w:numId w:val="4"/>
        </w:numPr>
        <w:spacing w:before="120"/>
        <w:jc w:val="both"/>
        <w:rPr>
          <w:rFonts w:eastAsia="Times New Roman"/>
          <w:sz w:val="24"/>
          <w:lang w:eastAsia="en-US"/>
        </w:rPr>
      </w:pPr>
      <w:r>
        <w:rPr>
          <w:rFonts w:eastAsia="Times New Roman"/>
          <w:sz w:val="24"/>
          <w:lang w:eastAsia="en-US"/>
        </w:rPr>
        <w:t xml:space="preserve">Bước 1: </w:t>
      </w:r>
      <w:r w:rsidR="00F07D1F">
        <w:rPr>
          <w:rFonts w:eastAsia="Times New Roman"/>
          <w:sz w:val="24"/>
          <w:lang w:eastAsia="en-US"/>
        </w:rPr>
        <w:t>Kết nối đến</w:t>
      </w:r>
      <w:r w:rsidR="00310BB4">
        <w:rPr>
          <w:rFonts w:eastAsia="Times New Roman"/>
          <w:sz w:val="24"/>
          <w:lang w:eastAsia="en-US"/>
        </w:rPr>
        <w:t xml:space="preserve"> </w:t>
      </w:r>
      <w:r w:rsidR="00292912">
        <w:rPr>
          <w:rFonts w:eastAsia="Times New Roman"/>
          <w:sz w:val="24"/>
          <w:lang w:eastAsia="en-US"/>
        </w:rPr>
        <w:t>Core banking</w:t>
      </w:r>
    </w:p>
    <w:p w14:paraId="5433A44A" w14:textId="7DD4631F" w:rsidR="00792195" w:rsidRDefault="00C565A7" w:rsidP="00792195">
      <w:pPr>
        <w:pStyle w:val="ListParagraph"/>
        <w:numPr>
          <w:ilvl w:val="5"/>
          <w:numId w:val="2"/>
        </w:numPr>
        <w:spacing w:before="120"/>
        <w:jc w:val="both"/>
        <w:rPr>
          <w:rFonts w:eastAsia="Times New Roman"/>
          <w:sz w:val="24"/>
          <w:lang w:eastAsia="en-US"/>
        </w:rPr>
      </w:pPr>
      <w:r>
        <w:rPr>
          <w:rFonts w:eastAsia="Times New Roman"/>
          <w:sz w:val="24"/>
          <w:lang w:eastAsia="en-US"/>
        </w:rPr>
        <w:t>IBM:</w:t>
      </w:r>
      <w:r w:rsidR="007065B1">
        <w:rPr>
          <w:rFonts w:eastAsia="Times New Roman"/>
          <w:sz w:val="24"/>
          <w:lang w:eastAsia="en-US"/>
        </w:rPr>
        <w:t xml:space="preserve"> Kết nối as400 thực hiện các hàm trên Core.</w:t>
      </w:r>
    </w:p>
    <w:p w14:paraId="00514F75" w14:textId="0B51EAD9" w:rsidR="00792195" w:rsidRPr="00792195" w:rsidRDefault="00B519CC" w:rsidP="00792195">
      <w:pPr>
        <w:pStyle w:val="ListParagraph"/>
        <w:numPr>
          <w:ilvl w:val="5"/>
          <w:numId w:val="2"/>
        </w:numPr>
        <w:spacing w:before="120"/>
        <w:jc w:val="both"/>
        <w:rPr>
          <w:rFonts w:eastAsia="Times New Roman"/>
          <w:sz w:val="24"/>
          <w:lang w:eastAsia="en-US"/>
        </w:rPr>
      </w:pPr>
      <w:r>
        <w:rPr>
          <w:rFonts w:eastAsia="Times New Roman"/>
          <w:sz w:val="24"/>
          <w:lang w:eastAsia="en-US"/>
        </w:rPr>
        <w:t>D</w:t>
      </w:r>
      <w:r w:rsidR="00DA2903">
        <w:rPr>
          <w:rFonts w:eastAsia="Times New Roman"/>
          <w:sz w:val="24"/>
          <w:lang w:eastAsia="en-US"/>
        </w:rPr>
        <w:t>B</w:t>
      </w:r>
      <w:r>
        <w:rPr>
          <w:rFonts w:eastAsia="Times New Roman"/>
          <w:sz w:val="24"/>
          <w:lang w:eastAsia="en-US"/>
        </w:rPr>
        <w:t xml:space="preserve">2: </w:t>
      </w:r>
      <w:r w:rsidR="00CF4DA8">
        <w:rPr>
          <w:rFonts w:eastAsia="Times New Roman"/>
          <w:sz w:val="24"/>
          <w:lang w:eastAsia="en-US"/>
        </w:rPr>
        <w:t xml:space="preserve">Kết nối để get dữ liệu qua </w:t>
      </w:r>
      <w:r w:rsidR="00B90C40">
        <w:rPr>
          <w:rFonts w:eastAsia="Times New Roman"/>
          <w:sz w:val="24"/>
          <w:lang w:eastAsia="en-US"/>
        </w:rPr>
        <w:t>câu lệnh sql.</w:t>
      </w:r>
    </w:p>
    <w:p w14:paraId="7AF9625E" w14:textId="16DA1B13" w:rsidR="00A935ED" w:rsidRDefault="00743AA2" w:rsidP="001F4D45">
      <w:pPr>
        <w:numPr>
          <w:ilvl w:val="0"/>
          <w:numId w:val="4"/>
        </w:numPr>
        <w:spacing w:before="120"/>
        <w:jc w:val="both"/>
        <w:rPr>
          <w:rFonts w:eastAsia="Times New Roman"/>
          <w:sz w:val="24"/>
          <w:lang w:eastAsia="en-US"/>
        </w:rPr>
      </w:pPr>
      <w:r>
        <w:rPr>
          <w:rFonts w:eastAsia="Times New Roman"/>
          <w:sz w:val="24"/>
          <w:lang w:eastAsia="en-US"/>
        </w:rPr>
        <w:lastRenderedPageBreak/>
        <w:t xml:space="preserve">Bước </w:t>
      </w:r>
      <w:r w:rsidR="004B30FD">
        <w:rPr>
          <w:rFonts w:eastAsia="Times New Roman"/>
          <w:sz w:val="24"/>
          <w:lang w:eastAsia="en-US"/>
        </w:rPr>
        <w:t>2</w:t>
      </w:r>
      <w:r>
        <w:rPr>
          <w:rFonts w:eastAsia="Times New Roman"/>
          <w:sz w:val="24"/>
          <w:lang w:eastAsia="en-US"/>
        </w:rPr>
        <w:t xml:space="preserve">: </w:t>
      </w:r>
      <w:r w:rsidR="00811CAF">
        <w:rPr>
          <w:rFonts w:eastAsia="Times New Roman"/>
          <w:sz w:val="24"/>
          <w:lang w:eastAsia="en-US"/>
        </w:rPr>
        <w:t>T</w:t>
      </w:r>
      <w:r w:rsidR="00EA32F7">
        <w:rPr>
          <w:rFonts w:eastAsia="Times New Roman"/>
          <w:sz w:val="24"/>
          <w:lang w:eastAsia="en-US"/>
        </w:rPr>
        <w:t>ích hợp với các hệ thống ngoài core</w:t>
      </w:r>
    </w:p>
    <w:p w14:paraId="37FA52EE" w14:textId="51B5508B" w:rsidR="002546A8" w:rsidRPr="001F4D45" w:rsidRDefault="0014753C" w:rsidP="00DA5FFA">
      <w:pPr>
        <w:numPr>
          <w:ilvl w:val="0"/>
          <w:numId w:val="4"/>
        </w:numPr>
        <w:spacing w:before="120"/>
        <w:jc w:val="both"/>
        <w:rPr>
          <w:rFonts w:eastAsia="Times New Roman"/>
          <w:sz w:val="24"/>
          <w:lang w:eastAsia="en-US"/>
        </w:rPr>
      </w:pPr>
      <w:r>
        <w:rPr>
          <w:rFonts w:eastAsia="Times New Roman"/>
          <w:sz w:val="24"/>
          <w:lang w:eastAsia="en-US"/>
        </w:rPr>
        <w:t xml:space="preserve">Bước </w:t>
      </w:r>
      <w:r w:rsidR="00985A91">
        <w:rPr>
          <w:rFonts w:eastAsia="Times New Roman"/>
          <w:sz w:val="24"/>
          <w:lang w:eastAsia="en-US"/>
        </w:rPr>
        <w:t>3</w:t>
      </w:r>
      <w:r>
        <w:rPr>
          <w:rFonts w:eastAsia="Times New Roman"/>
          <w:sz w:val="24"/>
          <w:lang w:eastAsia="en-US"/>
        </w:rPr>
        <w:t>:</w:t>
      </w:r>
      <w:r w:rsidR="00DA5FFA">
        <w:rPr>
          <w:rFonts w:eastAsia="Times New Roman"/>
          <w:sz w:val="24"/>
          <w:lang w:eastAsia="en-US"/>
        </w:rPr>
        <w:t xml:space="preserve"> Kiết xuất dữ liệu tích hợp</w:t>
      </w:r>
    </w:p>
    <w:p w14:paraId="03B56F57" w14:textId="7F4A57FE" w:rsidR="00D62867" w:rsidRDefault="005B647A" w:rsidP="004B5EDE">
      <w:pPr>
        <w:numPr>
          <w:ilvl w:val="0"/>
          <w:numId w:val="4"/>
        </w:numPr>
        <w:spacing w:before="120"/>
        <w:jc w:val="both"/>
        <w:rPr>
          <w:rFonts w:eastAsia="Times New Roman"/>
          <w:sz w:val="24"/>
          <w:lang w:eastAsia="en-US"/>
        </w:rPr>
      </w:pPr>
      <w:r>
        <w:rPr>
          <w:rFonts w:eastAsia="Times New Roman"/>
          <w:sz w:val="24"/>
          <w:lang w:eastAsia="en-US"/>
        </w:rPr>
        <w:t xml:space="preserve">Bước </w:t>
      </w:r>
      <w:r w:rsidR="00D87E89">
        <w:rPr>
          <w:rFonts w:eastAsia="Times New Roman"/>
          <w:sz w:val="24"/>
          <w:lang w:eastAsia="en-US"/>
        </w:rPr>
        <w:t>4</w:t>
      </w:r>
      <w:r>
        <w:rPr>
          <w:rFonts w:eastAsia="Times New Roman"/>
          <w:sz w:val="24"/>
          <w:lang w:eastAsia="en-US"/>
        </w:rPr>
        <w:t xml:space="preserve">: </w:t>
      </w:r>
      <w:r w:rsidR="00B7649D">
        <w:rPr>
          <w:rFonts w:eastAsia="Times New Roman"/>
          <w:sz w:val="24"/>
          <w:lang w:eastAsia="en-US"/>
        </w:rPr>
        <w:t xml:space="preserve">Thông báo mail đến người </w:t>
      </w:r>
      <w:r w:rsidR="005E25DD">
        <w:rPr>
          <w:rFonts w:eastAsia="Times New Roman"/>
          <w:sz w:val="24"/>
          <w:lang w:eastAsia="en-US"/>
        </w:rPr>
        <w:t>quản trị</w:t>
      </w:r>
    </w:p>
    <w:p w14:paraId="73BC5945" w14:textId="77777777" w:rsidR="002078BF" w:rsidRPr="000072C8" w:rsidRDefault="002078BF" w:rsidP="002078BF">
      <w:pPr>
        <w:pStyle w:val="TLH2"/>
        <w:ind w:left="720" w:hanging="720"/>
        <w:rPr>
          <w:szCs w:val="24"/>
        </w:rPr>
      </w:pPr>
      <w:bookmarkStart w:id="70" w:name="_Toc326856441"/>
      <w:bookmarkStart w:id="71" w:name="_Toc207958653"/>
      <w:r w:rsidRPr="000072C8">
        <w:rPr>
          <w:szCs w:val="24"/>
        </w:rPr>
        <w:t>Các thành phần công nghệ</w:t>
      </w:r>
      <w:bookmarkEnd w:id="70"/>
      <w:bookmarkEnd w:id="71"/>
    </w:p>
    <w:p w14:paraId="1BB9B2DD" w14:textId="77777777" w:rsidR="002078BF" w:rsidRDefault="002078BF" w:rsidP="005B30D5">
      <w:pPr>
        <w:pStyle w:val="TLBodyAfterHeading"/>
        <w:spacing w:after="120"/>
      </w:pPr>
      <w:r>
        <w:t xml:space="preserve">Giải pháp này sử dụng các công nghệ: </w:t>
      </w:r>
    </w:p>
    <w:p w14:paraId="3E0F996F" w14:textId="592EF46D" w:rsidR="002078BF" w:rsidRPr="000072C8" w:rsidRDefault="002078BF" w:rsidP="005B30D5">
      <w:pPr>
        <w:pStyle w:val="TLBullet1"/>
        <w:tabs>
          <w:tab w:val="num" w:pos="1080"/>
        </w:tabs>
        <w:spacing w:after="120"/>
        <w:ind w:left="1080" w:hanging="360"/>
      </w:pPr>
      <w:r w:rsidRPr="000072C8">
        <w:t>Ngôn ngữ lập trình</w:t>
      </w:r>
      <w:r w:rsidR="00C94420">
        <w:t xml:space="preserve"> Java</w:t>
      </w:r>
      <w:r w:rsidR="000D49B5">
        <w:t xml:space="preserve"> Core</w:t>
      </w:r>
    </w:p>
    <w:p w14:paraId="6873D3E3" w14:textId="0387078C" w:rsidR="002078BF" w:rsidRPr="000072C8" w:rsidRDefault="002078BF" w:rsidP="005B30D5">
      <w:pPr>
        <w:pStyle w:val="TLBullet1"/>
        <w:tabs>
          <w:tab w:val="num" w:pos="1080"/>
        </w:tabs>
        <w:spacing w:after="120"/>
        <w:ind w:left="1080" w:hanging="360"/>
      </w:pPr>
      <w:r>
        <w:t xml:space="preserve">Hệ điều hành </w:t>
      </w:r>
      <w:r w:rsidR="009F48DC">
        <w:t>IBM</w:t>
      </w:r>
    </w:p>
    <w:p w14:paraId="3E94A560" w14:textId="17BBBC94" w:rsidR="002078BF" w:rsidRDefault="002078BF" w:rsidP="005B30D5">
      <w:pPr>
        <w:pStyle w:val="TLBullet1"/>
        <w:tabs>
          <w:tab w:val="num" w:pos="1080"/>
        </w:tabs>
        <w:spacing w:after="120"/>
        <w:ind w:left="1080" w:hanging="360"/>
      </w:pPr>
      <w:r>
        <w:t>DB</w:t>
      </w:r>
      <w:r w:rsidR="00853FBA">
        <w:t xml:space="preserve">2 </w:t>
      </w:r>
      <w:r>
        <w:t>Server</w:t>
      </w:r>
    </w:p>
    <w:p w14:paraId="183E3DCE" w14:textId="71FF114E" w:rsidR="00C7449C" w:rsidRDefault="00C7449C" w:rsidP="005B30D5">
      <w:pPr>
        <w:pStyle w:val="TLBullet1"/>
        <w:tabs>
          <w:tab w:val="num" w:pos="1080"/>
        </w:tabs>
        <w:spacing w:after="120"/>
        <w:ind w:left="1080" w:hanging="360"/>
      </w:pPr>
      <w:r w:rsidRPr="00C7449C">
        <w:t>Quartz Job Scheduler</w:t>
      </w:r>
    </w:p>
    <w:p w14:paraId="67991BA7" w14:textId="77777777" w:rsidR="002078BF" w:rsidRDefault="002078BF" w:rsidP="002078BF">
      <w:pPr>
        <w:pStyle w:val="TLH1"/>
        <w:spacing w:before="180"/>
        <w:ind w:left="720" w:hanging="720"/>
      </w:pPr>
      <w:bookmarkStart w:id="72" w:name="_Toc326856443"/>
      <w:bookmarkStart w:id="73" w:name="_Toc207958654"/>
      <w:r w:rsidRPr="000072C8">
        <w:t>CHI TIẾT NỘI DUNG THIẾT KẾ</w:t>
      </w:r>
      <w:bookmarkEnd w:id="72"/>
      <w:bookmarkEnd w:id="73"/>
    </w:p>
    <w:p w14:paraId="77C6D651" w14:textId="77777777" w:rsidR="002078BF" w:rsidRPr="000072C8" w:rsidRDefault="002078BF" w:rsidP="002078BF">
      <w:pPr>
        <w:pStyle w:val="TLH2"/>
        <w:ind w:left="720" w:hanging="720"/>
        <w:rPr>
          <w:szCs w:val="24"/>
        </w:rPr>
      </w:pPr>
      <w:bookmarkStart w:id="74" w:name="_Toc207958655"/>
      <w:r>
        <w:rPr>
          <w:szCs w:val="24"/>
          <w:lang w:val="en-US"/>
        </w:rPr>
        <w:t>Mô hình</w:t>
      </w:r>
      <w:bookmarkEnd w:id="74"/>
    </w:p>
    <w:p w14:paraId="2EDF974F" w14:textId="1844D5AF" w:rsidR="002078BF" w:rsidRDefault="002078BF" w:rsidP="00D056AB">
      <w:pPr>
        <w:pStyle w:val="TLBodyAfterHeading"/>
        <w:ind w:left="0" w:firstLine="720"/>
        <w:rPr>
          <w:noProof/>
        </w:rPr>
      </w:pPr>
      <w:r>
        <w:rPr>
          <w:noProof/>
        </w:rPr>
        <w:t xml:space="preserve">Mô hình bên dưới thể hiện 1 số use-case quan trọng: </w:t>
      </w:r>
    </w:p>
    <w:p w14:paraId="5F9A7C58" w14:textId="6B2A27D4" w:rsidR="00894CE2" w:rsidRDefault="00501737" w:rsidP="002078BF">
      <w:pPr>
        <w:pStyle w:val="TLBullet1"/>
        <w:tabs>
          <w:tab w:val="num" w:pos="1080"/>
        </w:tabs>
        <w:ind w:left="1080" w:hanging="360"/>
      </w:pPr>
      <w:r>
        <w:t>Cập nhật</w:t>
      </w:r>
      <w:r w:rsidR="00894CE2">
        <w:t xml:space="preserve"> đầy đủ </w:t>
      </w:r>
      <w:r w:rsidR="009C6096">
        <w:t xml:space="preserve">nguồn dữ liệu ảnh </w:t>
      </w:r>
      <w:r w:rsidR="00894CE2">
        <w:t>t</w:t>
      </w:r>
      <w:r w:rsidR="00C01CA0">
        <w:t>ừ</w:t>
      </w:r>
      <w:r w:rsidR="00DD01B9">
        <w:t xml:space="preserve"> hệ thống</w:t>
      </w:r>
      <w:r w:rsidR="00C01CA0">
        <w:t xml:space="preserve"> </w:t>
      </w:r>
      <w:r w:rsidR="00894CE2">
        <w:t>Core mới</w:t>
      </w:r>
      <w:r w:rsidR="00C01CA0">
        <w:t xml:space="preserve"> DB2.</w:t>
      </w:r>
    </w:p>
    <w:p w14:paraId="747749E4" w14:textId="4B46EEDE" w:rsidR="002078BF" w:rsidRDefault="002078BF" w:rsidP="002078BF">
      <w:pPr>
        <w:pStyle w:val="TLBullet1"/>
        <w:tabs>
          <w:tab w:val="num" w:pos="1080"/>
        </w:tabs>
        <w:ind w:left="1080" w:hanging="360"/>
      </w:pPr>
      <w:r>
        <w:t xml:space="preserve">Thực hiện </w:t>
      </w:r>
      <w:r w:rsidR="00782E6C">
        <w:t>chuyển đổi</w:t>
      </w:r>
      <w:r w:rsidR="008E2AD4">
        <w:t xml:space="preserve"> và cập nhật </w:t>
      </w:r>
      <w:r w:rsidR="00A23112">
        <w:t>trạng thái đẩy đủ</w:t>
      </w:r>
      <w:r w:rsidR="00782E6C">
        <w:t xml:space="preserve"> đối với từng trường hợp xử lý.</w:t>
      </w:r>
    </w:p>
    <w:p w14:paraId="7B46A86A" w14:textId="73083F84" w:rsidR="00157C2E" w:rsidRDefault="00157C2E" w:rsidP="002078BF">
      <w:pPr>
        <w:pStyle w:val="TLBullet1"/>
        <w:tabs>
          <w:tab w:val="num" w:pos="1080"/>
        </w:tabs>
        <w:ind w:left="1080" w:hanging="360"/>
      </w:pPr>
      <w:r>
        <w:t>Lưu log thực hiện</w:t>
      </w:r>
    </w:p>
    <w:p w14:paraId="5BBDDF5E" w14:textId="77777777" w:rsidR="002078BF" w:rsidRPr="000072C8" w:rsidRDefault="002078BF" w:rsidP="00C44DFB">
      <w:pPr>
        <w:pStyle w:val="TLH2"/>
        <w:ind w:left="720" w:hanging="720"/>
        <w:rPr>
          <w:szCs w:val="24"/>
        </w:rPr>
      </w:pPr>
      <w:bookmarkStart w:id="75" w:name="_Toc207958656"/>
      <w:bookmarkEnd w:id="61"/>
      <w:bookmarkEnd w:id="62"/>
      <w:r w:rsidRPr="000072C8">
        <w:rPr>
          <w:szCs w:val="24"/>
        </w:rPr>
        <w:t>Đóng gói và quản lý mã nguồn</w:t>
      </w:r>
      <w:bookmarkEnd w:id="75"/>
    </w:p>
    <w:p w14:paraId="1E2EF7A3" w14:textId="77FA3911" w:rsidR="002078BF" w:rsidRDefault="002078BF" w:rsidP="002078BF">
      <w:pPr>
        <w:pStyle w:val="StyleJustified"/>
        <w:ind w:left="792"/>
        <w:rPr>
          <w:sz w:val="24"/>
          <w:szCs w:val="24"/>
        </w:rPr>
      </w:pPr>
      <w:bookmarkStart w:id="76" w:name="_Toc326856361"/>
      <w:bookmarkStart w:id="77" w:name="_Toc326856452"/>
      <w:bookmarkStart w:id="78" w:name="_Toc326856582"/>
      <w:bookmarkStart w:id="79" w:name="_Toc326856721"/>
      <w:bookmarkStart w:id="80" w:name="_Toc326856848"/>
      <w:bookmarkStart w:id="81" w:name="_Toc326858000"/>
      <w:bookmarkStart w:id="82" w:name="_Toc326858135"/>
      <w:bookmarkStart w:id="83" w:name="_Toc326858269"/>
      <w:bookmarkStart w:id="84" w:name="_Toc326858402"/>
      <w:bookmarkStart w:id="85" w:name="_Toc326858538"/>
      <w:bookmarkStart w:id="86" w:name="_Toc326858673"/>
      <w:bookmarkStart w:id="87" w:name="_Toc326858810"/>
      <w:bookmarkStart w:id="88" w:name="_Toc326856362"/>
      <w:bookmarkStart w:id="89" w:name="_Toc326856453"/>
      <w:bookmarkStart w:id="90" w:name="_Toc326856583"/>
      <w:bookmarkStart w:id="91" w:name="_Toc326856722"/>
      <w:bookmarkStart w:id="92" w:name="_Toc326856849"/>
      <w:bookmarkStart w:id="93" w:name="_Toc326858001"/>
      <w:bookmarkStart w:id="94" w:name="_Toc326858136"/>
      <w:bookmarkStart w:id="95" w:name="_Toc326858270"/>
      <w:bookmarkStart w:id="96" w:name="_Toc326858403"/>
      <w:bookmarkStart w:id="97" w:name="_Toc326858539"/>
      <w:bookmarkStart w:id="98" w:name="_Toc326858674"/>
      <w:bookmarkStart w:id="99" w:name="_Toc326858811"/>
      <w:bookmarkStart w:id="100" w:name="_Toc326856364"/>
      <w:bookmarkStart w:id="101" w:name="_Toc326856455"/>
      <w:bookmarkStart w:id="102" w:name="_Toc326856585"/>
      <w:bookmarkStart w:id="103" w:name="_Toc326856724"/>
      <w:bookmarkStart w:id="104" w:name="_Toc326856851"/>
      <w:bookmarkStart w:id="105" w:name="_Toc326858003"/>
      <w:bookmarkStart w:id="106" w:name="_Toc326858138"/>
      <w:bookmarkStart w:id="107" w:name="_Toc326858272"/>
      <w:bookmarkStart w:id="108" w:name="_Toc326858405"/>
      <w:bookmarkStart w:id="109" w:name="_Toc326858541"/>
      <w:bookmarkStart w:id="110" w:name="_Toc326858676"/>
      <w:bookmarkStart w:id="111" w:name="_Toc326858813"/>
      <w:bookmarkStart w:id="112" w:name="_Toc326856366"/>
      <w:bookmarkStart w:id="113" w:name="_Toc326856457"/>
      <w:bookmarkStart w:id="114" w:name="_Toc326856587"/>
      <w:bookmarkStart w:id="115" w:name="_Toc326856726"/>
      <w:bookmarkStart w:id="116" w:name="_Toc326856853"/>
      <w:bookmarkStart w:id="117" w:name="_Toc326858005"/>
      <w:bookmarkStart w:id="118" w:name="_Toc326858140"/>
      <w:bookmarkStart w:id="119" w:name="_Toc326858274"/>
      <w:bookmarkStart w:id="120" w:name="_Toc326858407"/>
      <w:bookmarkStart w:id="121" w:name="_Toc326858543"/>
      <w:bookmarkStart w:id="122" w:name="_Toc326858678"/>
      <w:bookmarkStart w:id="123" w:name="_Toc326858815"/>
      <w:bookmarkStart w:id="124" w:name="_Toc326856372"/>
      <w:bookmarkStart w:id="125" w:name="_Toc326856463"/>
      <w:bookmarkStart w:id="126" w:name="_Toc326856593"/>
      <w:bookmarkStart w:id="127" w:name="_Toc326856732"/>
      <w:bookmarkStart w:id="128" w:name="_Toc326856859"/>
      <w:bookmarkStart w:id="129" w:name="_Toc326858011"/>
      <w:bookmarkStart w:id="130" w:name="_Toc326858146"/>
      <w:bookmarkStart w:id="131" w:name="_Toc326858280"/>
      <w:bookmarkStart w:id="132" w:name="_Toc326858413"/>
      <w:bookmarkStart w:id="133" w:name="_Toc326858549"/>
      <w:bookmarkStart w:id="134" w:name="_Toc326858684"/>
      <w:bookmarkStart w:id="135" w:name="_Toc326858821"/>
      <w:bookmarkStart w:id="136" w:name="_Toc326856393"/>
      <w:bookmarkStart w:id="137" w:name="_Toc326856484"/>
      <w:bookmarkStart w:id="138" w:name="_Toc326856614"/>
      <w:bookmarkStart w:id="139" w:name="_Toc326856753"/>
      <w:bookmarkStart w:id="140" w:name="_Toc326856880"/>
      <w:bookmarkStart w:id="141" w:name="_Toc326858032"/>
      <w:bookmarkStart w:id="142" w:name="_Toc326858167"/>
      <w:bookmarkStart w:id="143" w:name="_Toc326858301"/>
      <w:bookmarkStart w:id="144" w:name="_Toc326858434"/>
      <w:bookmarkStart w:id="145" w:name="_Toc326858570"/>
      <w:bookmarkStart w:id="146" w:name="_Toc326858705"/>
      <w:bookmarkStart w:id="147" w:name="_Toc326858842"/>
      <w:bookmarkStart w:id="148" w:name="_Toc326856394"/>
      <w:bookmarkStart w:id="149" w:name="_Toc326856485"/>
      <w:bookmarkStart w:id="150" w:name="_Toc326856615"/>
      <w:bookmarkStart w:id="151" w:name="_Toc326856754"/>
      <w:bookmarkStart w:id="152" w:name="_Toc326856881"/>
      <w:bookmarkStart w:id="153" w:name="_Toc326858033"/>
      <w:bookmarkStart w:id="154" w:name="_Toc326858168"/>
      <w:bookmarkStart w:id="155" w:name="_Toc326858302"/>
      <w:bookmarkStart w:id="156" w:name="_Toc326858435"/>
      <w:bookmarkStart w:id="157" w:name="_Toc326858571"/>
      <w:bookmarkStart w:id="158" w:name="_Toc326858706"/>
      <w:bookmarkStart w:id="159" w:name="_Toc326858843"/>
      <w:bookmarkStart w:id="160" w:name="_Toc326856397"/>
      <w:bookmarkStart w:id="161" w:name="_Toc326856488"/>
      <w:bookmarkStart w:id="162" w:name="_Toc326856618"/>
      <w:bookmarkStart w:id="163" w:name="_Toc326856757"/>
      <w:bookmarkStart w:id="164" w:name="_Toc326856884"/>
      <w:bookmarkStart w:id="165" w:name="_Toc326858036"/>
      <w:bookmarkStart w:id="166" w:name="_Toc326858171"/>
      <w:bookmarkStart w:id="167" w:name="_Toc326858305"/>
      <w:bookmarkStart w:id="168" w:name="_Toc326858438"/>
      <w:bookmarkStart w:id="169" w:name="_Toc326858574"/>
      <w:bookmarkStart w:id="170" w:name="_Toc326858709"/>
      <w:bookmarkStart w:id="171" w:name="_Toc326858846"/>
      <w:bookmarkStart w:id="172" w:name="_Toc326856401"/>
      <w:bookmarkStart w:id="173" w:name="_Toc326856492"/>
      <w:bookmarkStart w:id="174" w:name="_Toc326856622"/>
      <w:bookmarkStart w:id="175" w:name="_Toc326856761"/>
      <w:bookmarkStart w:id="176" w:name="_Toc326856888"/>
      <w:bookmarkStart w:id="177" w:name="_Toc326858040"/>
      <w:bookmarkStart w:id="178" w:name="_Toc326858175"/>
      <w:bookmarkStart w:id="179" w:name="_Toc326858309"/>
      <w:bookmarkStart w:id="180" w:name="_Toc326858442"/>
      <w:bookmarkStart w:id="181" w:name="_Toc326858578"/>
      <w:bookmarkStart w:id="182" w:name="_Toc326858713"/>
      <w:bookmarkStart w:id="183" w:name="_Toc326858850"/>
      <w:bookmarkStart w:id="184" w:name="_Toc326856404"/>
      <w:bookmarkStart w:id="185" w:name="_Toc326856495"/>
      <w:bookmarkStart w:id="186" w:name="_Toc326856625"/>
      <w:bookmarkStart w:id="187" w:name="_Toc326856764"/>
      <w:bookmarkStart w:id="188" w:name="_Toc326856891"/>
      <w:bookmarkStart w:id="189" w:name="_Toc326858043"/>
      <w:bookmarkStart w:id="190" w:name="_Toc326858178"/>
      <w:bookmarkStart w:id="191" w:name="_Toc326858312"/>
      <w:bookmarkStart w:id="192" w:name="_Toc326858445"/>
      <w:bookmarkStart w:id="193" w:name="_Toc326858581"/>
      <w:bookmarkStart w:id="194" w:name="_Toc326858716"/>
      <w:bookmarkStart w:id="195" w:name="_Toc326858853"/>
      <w:bookmarkStart w:id="196" w:name="_Toc326856408"/>
      <w:bookmarkStart w:id="197" w:name="_Toc326856499"/>
      <w:bookmarkStart w:id="198" w:name="_Toc326856629"/>
      <w:bookmarkStart w:id="199" w:name="_Toc326856768"/>
      <w:bookmarkStart w:id="200" w:name="_Toc326856895"/>
      <w:bookmarkStart w:id="201" w:name="_Toc326858047"/>
      <w:bookmarkStart w:id="202" w:name="_Toc326858182"/>
      <w:bookmarkStart w:id="203" w:name="_Toc326858316"/>
      <w:bookmarkStart w:id="204" w:name="_Toc326858449"/>
      <w:bookmarkStart w:id="205" w:name="_Toc326858585"/>
      <w:bookmarkStart w:id="206" w:name="_Toc326858720"/>
      <w:bookmarkStart w:id="207" w:name="_Toc326858857"/>
      <w:bookmarkStart w:id="208" w:name="_Toc326856416"/>
      <w:bookmarkStart w:id="209" w:name="_Toc326856507"/>
      <w:bookmarkStart w:id="210" w:name="_Toc326856637"/>
      <w:bookmarkStart w:id="211" w:name="_Toc326856776"/>
      <w:bookmarkStart w:id="212" w:name="_Toc326856903"/>
      <w:bookmarkStart w:id="213" w:name="_Toc326858055"/>
      <w:bookmarkStart w:id="214" w:name="_Toc326858190"/>
      <w:bookmarkStart w:id="215" w:name="_Toc326858324"/>
      <w:bookmarkStart w:id="216" w:name="_Toc326858457"/>
      <w:bookmarkStart w:id="217" w:name="_Toc326858593"/>
      <w:bookmarkStart w:id="218" w:name="_Toc326858728"/>
      <w:bookmarkStart w:id="219" w:name="_Toc326858865"/>
      <w:bookmarkStart w:id="220" w:name="_Toc326856420"/>
      <w:bookmarkStart w:id="221" w:name="_Toc326856511"/>
      <w:bookmarkStart w:id="222" w:name="_Toc326856641"/>
      <w:bookmarkStart w:id="223" w:name="_Toc326856780"/>
      <w:bookmarkStart w:id="224" w:name="_Toc326856907"/>
      <w:bookmarkStart w:id="225" w:name="_Toc326858059"/>
      <w:bookmarkStart w:id="226" w:name="_Toc326858194"/>
      <w:bookmarkStart w:id="227" w:name="_Toc326858328"/>
      <w:bookmarkStart w:id="228" w:name="_Toc326858461"/>
      <w:bookmarkStart w:id="229" w:name="_Toc326858597"/>
      <w:bookmarkStart w:id="230" w:name="_Toc326858732"/>
      <w:bookmarkStart w:id="231" w:name="_Toc326858869"/>
      <w:bookmarkStart w:id="232" w:name="_Toc326856423"/>
      <w:bookmarkStart w:id="233" w:name="_Toc326856514"/>
      <w:bookmarkStart w:id="234" w:name="_Toc326856644"/>
      <w:bookmarkStart w:id="235" w:name="_Toc326856783"/>
      <w:bookmarkStart w:id="236" w:name="_Toc326856910"/>
      <w:bookmarkStart w:id="237" w:name="_Toc326858062"/>
      <w:bookmarkStart w:id="238" w:name="_Toc326858197"/>
      <w:bookmarkStart w:id="239" w:name="_Toc326858331"/>
      <w:bookmarkStart w:id="240" w:name="_Toc326858464"/>
      <w:bookmarkStart w:id="241" w:name="_Toc326858600"/>
      <w:bookmarkStart w:id="242" w:name="_Toc326858735"/>
      <w:bookmarkStart w:id="243" w:name="_Toc326858872"/>
      <w:bookmarkStart w:id="244" w:name="_Toc326856424"/>
      <w:bookmarkStart w:id="245" w:name="_Toc326856515"/>
      <w:bookmarkStart w:id="246" w:name="_Toc326856645"/>
      <w:bookmarkStart w:id="247" w:name="_Toc326856784"/>
      <w:bookmarkStart w:id="248" w:name="_Toc326856911"/>
      <w:bookmarkStart w:id="249" w:name="_Toc326858063"/>
      <w:bookmarkStart w:id="250" w:name="_Toc326858198"/>
      <w:bookmarkStart w:id="251" w:name="_Toc326858332"/>
      <w:bookmarkStart w:id="252" w:name="_Toc326858465"/>
      <w:bookmarkStart w:id="253" w:name="_Toc326858601"/>
      <w:bookmarkStart w:id="254" w:name="_Toc326858736"/>
      <w:bookmarkStart w:id="255" w:name="_Toc326858873"/>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r>
        <w:rPr>
          <w:sz w:val="24"/>
          <w:szCs w:val="24"/>
        </w:rPr>
        <w:t>Phát triển tuân thủ theo các tiêu chuẩn quản lý mã nguồn và đóng gói chương trình hiện tại của VCB</w:t>
      </w:r>
      <w:r w:rsidR="00CB36BC">
        <w:rPr>
          <w:sz w:val="24"/>
          <w:szCs w:val="24"/>
        </w:rPr>
        <w:t>.</w:t>
      </w:r>
    </w:p>
    <w:p w14:paraId="7206B32C" w14:textId="77777777" w:rsidR="009D4237" w:rsidRDefault="002078BF" w:rsidP="002078BF">
      <w:pPr>
        <w:pStyle w:val="StyleJustified"/>
        <w:ind w:left="792"/>
        <w:rPr>
          <w:sz w:val="24"/>
          <w:szCs w:val="24"/>
        </w:rPr>
      </w:pPr>
      <w:r>
        <w:rPr>
          <w:sz w:val="24"/>
          <w:szCs w:val="24"/>
        </w:rPr>
        <w:t xml:space="preserve">Chương trình đóng gói dạng </w:t>
      </w:r>
      <w:r w:rsidR="00FD0829">
        <w:rPr>
          <w:sz w:val="24"/>
          <w:szCs w:val="24"/>
        </w:rPr>
        <w:t>Schedule</w:t>
      </w:r>
      <w:r>
        <w:rPr>
          <w:sz w:val="24"/>
          <w:szCs w:val="24"/>
        </w:rPr>
        <w:t xml:space="preserve">, chạy theo từng bước, có </w:t>
      </w:r>
      <w:r w:rsidR="00AE29F6">
        <w:rPr>
          <w:sz w:val="24"/>
          <w:szCs w:val="24"/>
        </w:rPr>
        <w:t>cập nhật</w:t>
      </w:r>
      <w:r>
        <w:rPr>
          <w:sz w:val="24"/>
          <w:szCs w:val="24"/>
        </w:rPr>
        <w:t xml:space="preserve"> kết quả qua từng bước chạy để đưa ra quyết định xử lý các bước tiếp theo. </w:t>
      </w:r>
    </w:p>
    <w:p w14:paraId="0ADEDD91" w14:textId="09BEA683" w:rsidR="002078BF" w:rsidRDefault="002078BF" w:rsidP="002078BF">
      <w:pPr>
        <w:pStyle w:val="StyleJustified"/>
        <w:ind w:left="792"/>
        <w:rPr>
          <w:sz w:val="24"/>
          <w:szCs w:val="24"/>
        </w:rPr>
      </w:pPr>
      <w:r>
        <w:rPr>
          <w:sz w:val="24"/>
          <w:szCs w:val="24"/>
        </w:rPr>
        <w:t>Mỗi bước có tổng hợp và gửi mail kết quả cho những đầu mối liên quan.</w:t>
      </w:r>
    </w:p>
    <w:p w14:paraId="10DE632A" w14:textId="6DD7A136" w:rsidR="008A45B4" w:rsidRDefault="00F10F9C" w:rsidP="00BB3591">
      <w:pPr>
        <w:pStyle w:val="TLH2"/>
        <w:ind w:left="720" w:hanging="720"/>
      </w:pPr>
      <w:bookmarkStart w:id="256" w:name="_Toc207958657"/>
      <w:r>
        <w:rPr>
          <w:lang w:val="en-US"/>
        </w:rPr>
        <w:t xml:space="preserve">Báo cáo </w:t>
      </w:r>
      <w:r w:rsidR="00651FEF">
        <w:rPr>
          <w:lang w:val="en-US"/>
        </w:rPr>
        <w:t>nguồn dữ liệu được cập nhật</w:t>
      </w:r>
      <w:bookmarkEnd w:id="256"/>
    </w:p>
    <w:p w14:paraId="11D90FF0" w14:textId="46C6307A" w:rsidR="00BF2D40" w:rsidRDefault="007A79B9" w:rsidP="00CC4A1C">
      <w:pPr>
        <w:pStyle w:val="TLBodyAfterHeading"/>
        <w:ind w:left="0" w:firstLine="720"/>
      </w:pPr>
      <w:r>
        <w:t>D</w:t>
      </w:r>
      <w:r w:rsidR="00CC4A1C">
        <w:t>anh sách báo cáo dự kiến:</w:t>
      </w:r>
    </w:p>
    <w:p w14:paraId="3C3E96F5" w14:textId="017E4A47" w:rsidR="00CC4A1C" w:rsidRDefault="00CC4A1C" w:rsidP="00E47677">
      <w:pPr>
        <w:pStyle w:val="TLBullet1"/>
        <w:tabs>
          <w:tab w:val="num" w:pos="1080"/>
        </w:tabs>
        <w:ind w:left="1080" w:hanging="360"/>
        <w:rPr>
          <w:noProof/>
        </w:rPr>
      </w:pPr>
      <w:r>
        <w:rPr>
          <w:noProof/>
        </w:rPr>
        <w:t xml:space="preserve">Báo cáo </w:t>
      </w:r>
      <w:r w:rsidR="00B03482">
        <w:rPr>
          <w:noProof/>
        </w:rPr>
        <w:t>dữ liệu trên Core.</w:t>
      </w:r>
    </w:p>
    <w:p w14:paraId="32E3B4D6" w14:textId="6D33692F" w:rsidR="00B71400" w:rsidRDefault="00B71400" w:rsidP="00B71400">
      <w:pPr>
        <w:pStyle w:val="TLBullet1"/>
        <w:tabs>
          <w:tab w:val="num" w:pos="1080"/>
        </w:tabs>
        <w:ind w:left="1080" w:hanging="360"/>
        <w:rPr>
          <w:noProof/>
        </w:rPr>
      </w:pPr>
      <w:r>
        <w:rPr>
          <w:noProof/>
        </w:rPr>
        <w:t xml:space="preserve">Báo cáo </w:t>
      </w:r>
      <w:r w:rsidR="00B03482">
        <w:rPr>
          <w:noProof/>
        </w:rPr>
        <w:t>và cảnh báo tiến trình định kỳ.</w:t>
      </w:r>
    </w:p>
    <w:p w14:paraId="3B32F8EE" w14:textId="53511C8C" w:rsidR="00AA0996" w:rsidRDefault="00724BFD" w:rsidP="00E47306">
      <w:pPr>
        <w:pStyle w:val="TLH2"/>
        <w:ind w:left="720" w:hanging="720"/>
        <w:rPr>
          <w:lang w:val="en-US"/>
        </w:rPr>
      </w:pPr>
      <w:bookmarkStart w:id="257" w:name="_Toc207958658"/>
      <w:r>
        <w:rPr>
          <w:lang w:val="en-US"/>
        </w:rPr>
        <w:t>Qu</w:t>
      </w:r>
      <w:r w:rsidR="00AE656A">
        <w:rPr>
          <w:lang w:val="en-US"/>
        </w:rPr>
        <w:t>ản lý</w:t>
      </w:r>
      <w:r>
        <w:rPr>
          <w:lang w:val="en-US"/>
        </w:rPr>
        <w:t xml:space="preserve"> tiến trình</w:t>
      </w:r>
      <w:bookmarkEnd w:id="257"/>
    </w:p>
    <w:p w14:paraId="55762D4A" w14:textId="7331DB8E" w:rsidR="007626A5" w:rsidRDefault="007626A5" w:rsidP="007626A5">
      <w:pPr>
        <w:pStyle w:val="TLBodyAfterHeading"/>
        <w:ind w:left="0" w:firstLine="720"/>
        <w:rPr>
          <w:noProof/>
          <w:snapToGrid w:val="0"/>
        </w:rPr>
      </w:pPr>
      <w:r w:rsidRPr="007626A5">
        <w:rPr>
          <w:noProof/>
          <w:snapToGrid w:val="0"/>
        </w:rPr>
        <w:t xml:space="preserve">Bước 1: Truy cập màn hình quản lý bằng app </w:t>
      </w:r>
      <w:r w:rsidRPr="007626A5">
        <w:rPr>
          <w:b/>
          <w:bCs/>
          <w:noProof/>
          <w:snapToGrid w:val="0"/>
        </w:rPr>
        <w:t>Smart Client.jar</w:t>
      </w:r>
      <w:r w:rsidRPr="007626A5">
        <w:rPr>
          <w:noProof/>
          <w:snapToGrid w:val="0"/>
        </w:rPr>
        <w:t xml:space="preserve"> (chương trình này sẽ được phòng QLUD cài đặt)</w:t>
      </w:r>
    </w:p>
    <w:p w14:paraId="2EC125F6" w14:textId="128359C5" w:rsidR="00674D57" w:rsidRPr="00674D57" w:rsidRDefault="00674D57" w:rsidP="00674D57">
      <w:pPr>
        <w:pStyle w:val="TLBodyAfterHeading"/>
        <w:ind w:left="0" w:firstLine="720"/>
        <w:rPr>
          <w:noProof/>
          <w:snapToGrid w:val="0"/>
        </w:rPr>
      </w:pPr>
      <w:r w:rsidRPr="00674D57">
        <w:rPr>
          <w:noProof/>
          <w:snapToGrid w:val="0"/>
        </w:rPr>
        <w:t xml:space="preserve">Bước2: Chọn vào chương trình </w:t>
      </w:r>
      <w:r w:rsidR="00D3596E">
        <w:rPr>
          <w:noProof/>
          <w:snapToGrid w:val="0"/>
        </w:rPr>
        <w:t>Sig Product</w:t>
      </w:r>
      <w:r w:rsidRPr="00674D57">
        <w:rPr>
          <w:noProof/>
          <w:snapToGrid w:val="0"/>
        </w:rPr>
        <w:t xml:space="preserve"> và thực hiện login theo thông số như hình dưới</w:t>
      </w:r>
    </w:p>
    <w:p w14:paraId="277B869C" w14:textId="0FF5978A" w:rsidR="00E47306" w:rsidRDefault="00BC6319" w:rsidP="00E47306">
      <w:pPr>
        <w:pStyle w:val="TLH2"/>
        <w:numPr>
          <w:ilvl w:val="0"/>
          <w:numId w:val="0"/>
        </w:numPr>
        <w:ind w:left="720"/>
        <w:outlineLvl w:val="9"/>
        <w:rPr>
          <w:lang w:val="en-US"/>
        </w:rPr>
      </w:pPr>
      <w:r w:rsidRPr="00BC6319">
        <w:rPr>
          <w:lang w:val="en-US"/>
        </w:rPr>
        <w:lastRenderedPageBreak/>
        <w:drawing>
          <wp:inline distT="0" distB="0" distL="0" distR="0" wp14:anchorId="5BC3320B" wp14:editId="7A0725E9">
            <wp:extent cx="5441290" cy="3357677"/>
            <wp:effectExtent l="0" t="0" r="7620" b="0"/>
            <wp:docPr id="156153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37226" name=""/>
                    <pic:cNvPicPr/>
                  </pic:nvPicPr>
                  <pic:blipFill>
                    <a:blip r:embed="rId9"/>
                    <a:stretch>
                      <a:fillRect/>
                    </a:stretch>
                  </pic:blipFill>
                  <pic:spPr>
                    <a:xfrm>
                      <a:off x="0" y="0"/>
                      <a:ext cx="5446117" cy="3360655"/>
                    </a:xfrm>
                    <a:prstGeom prst="rect">
                      <a:avLst/>
                    </a:prstGeom>
                  </pic:spPr>
                </pic:pic>
              </a:graphicData>
            </a:graphic>
          </wp:inline>
        </w:drawing>
      </w:r>
    </w:p>
    <w:p w14:paraId="55018272" w14:textId="4C848C68" w:rsidR="00AF69DB" w:rsidRDefault="00AF69DB" w:rsidP="00AF69DB">
      <w:pPr>
        <w:ind w:firstLine="720"/>
        <w:rPr>
          <w:rFonts w:eastAsia="Times New Roman"/>
          <w:noProof/>
          <w:snapToGrid w:val="0"/>
          <w:sz w:val="24"/>
          <w:lang w:eastAsia="en-US"/>
        </w:rPr>
      </w:pPr>
      <w:r w:rsidRPr="00AF69DB">
        <w:rPr>
          <w:rFonts w:eastAsia="Times New Roman"/>
          <w:noProof/>
          <w:snapToGrid w:val="0"/>
          <w:sz w:val="24"/>
          <w:lang w:eastAsia="en-US"/>
        </w:rPr>
        <w:t>Bước 3: Màn hình chính hiện ra:</w:t>
      </w:r>
    </w:p>
    <w:p w14:paraId="140B4F38" w14:textId="48B90D39" w:rsidR="00AF69DB" w:rsidRPr="00AF69DB" w:rsidRDefault="00F66138" w:rsidP="00AF69DB">
      <w:pPr>
        <w:ind w:firstLine="720"/>
        <w:rPr>
          <w:rFonts w:eastAsia="Times New Roman"/>
          <w:noProof/>
          <w:snapToGrid w:val="0"/>
          <w:sz w:val="24"/>
          <w:lang w:eastAsia="en-US"/>
        </w:rPr>
      </w:pPr>
      <w:r w:rsidRPr="00F66138">
        <w:rPr>
          <w:rFonts w:eastAsia="Times New Roman"/>
          <w:noProof/>
          <w:snapToGrid w:val="0"/>
          <w:sz w:val="24"/>
          <w:lang w:eastAsia="en-US"/>
        </w:rPr>
        <w:drawing>
          <wp:inline distT="0" distB="0" distL="0" distR="0" wp14:anchorId="7E3D2988" wp14:editId="4AB44ADC">
            <wp:extent cx="5417440" cy="3701491"/>
            <wp:effectExtent l="0" t="0" r="0" b="0"/>
            <wp:docPr id="702106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06631" name="Picture 1" descr="A screenshot of a computer&#10;&#10;AI-generated content may be incorrect."/>
                    <pic:cNvPicPr/>
                  </pic:nvPicPr>
                  <pic:blipFill>
                    <a:blip r:embed="rId10"/>
                    <a:stretch>
                      <a:fillRect/>
                    </a:stretch>
                  </pic:blipFill>
                  <pic:spPr>
                    <a:xfrm>
                      <a:off x="0" y="0"/>
                      <a:ext cx="5425255" cy="3706831"/>
                    </a:xfrm>
                    <a:prstGeom prst="rect">
                      <a:avLst/>
                    </a:prstGeom>
                  </pic:spPr>
                </pic:pic>
              </a:graphicData>
            </a:graphic>
          </wp:inline>
        </w:drawing>
      </w:r>
    </w:p>
    <w:p w14:paraId="2D6D579C" w14:textId="50417DF7" w:rsidR="009A2CB9" w:rsidRDefault="009A2CB9" w:rsidP="009A2CB9">
      <w:pPr>
        <w:ind w:firstLine="720"/>
        <w:rPr>
          <w:rFonts w:eastAsia="Times New Roman"/>
          <w:noProof/>
          <w:snapToGrid w:val="0"/>
          <w:sz w:val="24"/>
          <w:lang w:eastAsia="en-US"/>
        </w:rPr>
      </w:pPr>
      <w:r w:rsidRPr="00AF69DB">
        <w:rPr>
          <w:rFonts w:eastAsia="Times New Roman"/>
          <w:noProof/>
          <w:snapToGrid w:val="0"/>
          <w:sz w:val="24"/>
          <w:lang w:eastAsia="en-US"/>
        </w:rPr>
        <w:t xml:space="preserve">Bước </w:t>
      </w:r>
      <w:r>
        <w:rPr>
          <w:rFonts w:eastAsia="Times New Roman"/>
          <w:noProof/>
          <w:snapToGrid w:val="0"/>
          <w:sz w:val="24"/>
          <w:lang w:eastAsia="en-US"/>
        </w:rPr>
        <w:t>4</w:t>
      </w:r>
      <w:r w:rsidRPr="00AF69DB">
        <w:rPr>
          <w:rFonts w:eastAsia="Times New Roman"/>
          <w:noProof/>
          <w:snapToGrid w:val="0"/>
          <w:sz w:val="24"/>
          <w:lang w:eastAsia="en-US"/>
        </w:rPr>
        <w:t xml:space="preserve">: </w:t>
      </w:r>
      <w:r>
        <w:rPr>
          <w:rFonts w:eastAsia="Times New Roman"/>
          <w:noProof/>
          <w:snapToGrid w:val="0"/>
          <w:sz w:val="24"/>
          <w:lang w:eastAsia="en-US"/>
        </w:rPr>
        <w:t>Chọn Settings để đặt lịch, cài đặt tham số</w:t>
      </w:r>
      <w:r w:rsidR="00001E78">
        <w:rPr>
          <w:rFonts w:eastAsia="Times New Roman"/>
          <w:noProof/>
          <w:snapToGrid w:val="0"/>
          <w:sz w:val="24"/>
          <w:lang w:eastAsia="en-US"/>
        </w:rPr>
        <w:t xml:space="preserve"> đối với từng job</w:t>
      </w:r>
    </w:p>
    <w:p w14:paraId="49CC7809" w14:textId="2BF6062A" w:rsidR="009A2CB9" w:rsidRDefault="006C0A20" w:rsidP="009A2CB9">
      <w:pPr>
        <w:ind w:firstLine="720"/>
        <w:rPr>
          <w:rFonts w:eastAsia="Times New Roman"/>
          <w:noProof/>
          <w:snapToGrid w:val="0"/>
          <w:sz w:val="24"/>
          <w:lang w:eastAsia="en-US"/>
        </w:rPr>
      </w:pPr>
      <w:r w:rsidRPr="006C0A20">
        <w:rPr>
          <w:rFonts w:eastAsia="Times New Roman"/>
          <w:noProof/>
          <w:snapToGrid w:val="0"/>
          <w:sz w:val="24"/>
          <w:lang w:eastAsia="en-US"/>
        </w:rPr>
        <w:lastRenderedPageBreak/>
        <w:drawing>
          <wp:inline distT="0" distB="0" distL="0" distR="0" wp14:anchorId="18574C82" wp14:editId="22A7E22B">
            <wp:extent cx="5932627" cy="4454957"/>
            <wp:effectExtent l="0" t="0" r="0" b="3175"/>
            <wp:docPr id="1513939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39688" name="Picture 1" descr="A screenshot of a computer&#10;&#10;AI-generated content may be incorrect."/>
                    <pic:cNvPicPr/>
                  </pic:nvPicPr>
                  <pic:blipFill rotWithShape="1">
                    <a:blip r:embed="rId11"/>
                    <a:srcRect l="1" r="490" b="5629"/>
                    <a:stretch>
                      <a:fillRect/>
                    </a:stretch>
                  </pic:blipFill>
                  <pic:spPr bwMode="auto">
                    <a:xfrm>
                      <a:off x="0" y="0"/>
                      <a:ext cx="5932627" cy="4454957"/>
                    </a:xfrm>
                    <a:prstGeom prst="rect">
                      <a:avLst/>
                    </a:prstGeom>
                    <a:ln>
                      <a:noFill/>
                    </a:ln>
                    <a:extLst>
                      <a:ext uri="{53640926-AAD7-44D8-BBD7-CCE9431645EC}">
                        <a14:shadowObscured xmlns:a14="http://schemas.microsoft.com/office/drawing/2010/main"/>
                      </a:ext>
                    </a:extLst>
                  </pic:spPr>
                </pic:pic>
              </a:graphicData>
            </a:graphic>
          </wp:inline>
        </w:drawing>
      </w:r>
    </w:p>
    <w:p w14:paraId="3349BBBB" w14:textId="5233B32D" w:rsidR="003E0C7E" w:rsidRPr="00F84C28" w:rsidRDefault="00F84C28" w:rsidP="00E47306">
      <w:pPr>
        <w:pStyle w:val="TLH2"/>
        <w:numPr>
          <w:ilvl w:val="0"/>
          <w:numId w:val="0"/>
        </w:numPr>
        <w:ind w:left="720"/>
        <w:outlineLvl w:val="9"/>
        <w:rPr>
          <w:b w:val="0"/>
          <w:noProof/>
          <w:snapToGrid w:val="0"/>
          <w:spacing w:val="0"/>
          <w:kern w:val="0"/>
          <w:szCs w:val="24"/>
          <w:lang w:val="en-US" w:eastAsia="en-US"/>
        </w:rPr>
      </w:pPr>
      <w:r w:rsidRPr="00F84C28">
        <w:rPr>
          <w:b w:val="0"/>
          <w:noProof/>
          <w:snapToGrid w:val="0"/>
          <w:spacing w:val="0"/>
          <w:kern w:val="0"/>
          <w:szCs w:val="24"/>
          <w:lang w:val="en-US" w:eastAsia="en-US"/>
        </w:rPr>
        <w:lastRenderedPageBreak/>
        <w:t>Bước 5: Ấn Start để chạy</w:t>
      </w:r>
    </w:p>
    <w:p w14:paraId="246D967F" w14:textId="24BB7311" w:rsidR="00F84C28" w:rsidRDefault="006C0A20" w:rsidP="00E47306">
      <w:pPr>
        <w:pStyle w:val="TLH2"/>
        <w:numPr>
          <w:ilvl w:val="0"/>
          <w:numId w:val="0"/>
        </w:numPr>
        <w:ind w:left="720"/>
        <w:outlineLvl w:val="9"/>
        <w:rPr>
          <w:lang w:val="en-US"/>
        </w:rPr>
      </w:pPr>
      <w:r w:rsidRPr="006C0A20">
        <w:rPr>
          <w:lang w:val="en-US"/>
        </w:rPr>
        <w:drawing>
          <wp:inline distT="0" distB="0" distL="0" distR="0" wp14:anchorId="463A1E41" wp14:editId="3EA77D9A">
            <wp:extent cx="3038899" cy="342948"/>
            <wp:effectExtent l="0" t="0" r="0" b="0"/>
            <wp:docPr id="38396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69542" name=""/>
                    <pic:cNvPicPr/>
                  </pic:nvPicPr>
                  <pic:blipFill>
                    <a:blip r:embed="rId12"/>
                    <a:stretch>
                      <a:fillRect/>
                    </a:stretch>
                  </pic:blipFill>
                  <pic:spPr>
                    <a:xfrm>
                      <a:off x="0" y="0"/>
                      <a:ext cx="3038899" cy="342948"/>
                    </a:xfrm>
                    <a:prstGeom prst="rect">
                      <a:avLst/>
                    </a:prstGeom>
                  </pic:spPr>
                </pic:pic>
              </a:graphicData>
            </a:graphic>
          </wp:inline>
        </w:drawing>
      </w:r>
    </w:p>
    <w:p w14:paraId="28BC4ED5" w14:textId="5087916D" w:rsidR="00F84C28" w:rsidRDefault="00F84C28" w:rsidP="00E47306">
      <w:pPr>
        <w:pStyle w:val="TLH2"/>
        <w:numPr>
          <w:ilvl w:val="0"/>
          <w:numId w:val="0"/>
        </w:numPr>
        <w:ind w:left="720"/>
        <w:outlineLvl w:val="9"/>
        <w:rPr>
          <w:b w:val="0"/>
          <w:noProof/>
          <w:snapToGrid w:val="0"/>
          <w:spacing w:val="0"/>
          <w:kern w:val="0"/>
          <w:szCs w:val="24"/>
          <w:lang w:val="en-US" w:eastAsia="en-US"/>
        </w:rPr>
      </w:pPr>
      <w:r w:rsidRPr="004A2246">
        <w:rPr>
          <w:b w:val="0"/>
          <w:noProof/>
          <w:snapToGrid w:val="0"/>
          <w:spacing w:val="0"/>
          <w:kern w:val="0"/>
          <w:szCs w:val="24"/>
          <w:lang w:val="en-US" w:eastAsia="en-US"/>
        </w:rPr>
        <w:t>Nếu job đang chạy rồi thì màn hình hiển thị nút Restart và Stop</w:t>
      </w:r>
      <w:r w:rsidR="00B932D8">
        <w:rPr>
          <w:b w:val="0"/>
          <w:noProof/>
          <w:snapToGrid w:val="0"/>
          <w:spacing w:val="0"/>
          <w:kern w:val="0"/>
          <w:szCs w:val="24"/>
          <w:lang w:val="en-US" w:eastAsia="en-US"/>
        </w:rPr>
        <w:t>:</w:t>
      </w:r>
    </w:p>
    <w:p w14:paraId="1D2ECE11" w14:textId="529E7144" w:rsidR="00BB3591" w:rsidRDefault="00B932D8" w:rsidP="00B932D8">
      <w:pPr>
        <w:pStyle w:val="TLH2"/>
        <w:numPr>
          <w:ilvl w:val="0"/>
          <w:numId w:val="0"/>
        </w:numPr>
        <w:ind w:left="720"/>
        <w:outlineLvl w:val="9"/>
        <w:rPr>
          <w:b w:val="0"/>
          <w:noProof/>
          <w:snapToGrid w:val="0"/>
          <w:spacing w:val="0"/>
          <w:kern w:val="0"/>
          <w:szCs w:val="24"/>
          <w:lang w:val="en-US" w:eastAsia="en-US"/>
        </w:rPr>
      </w:pPr>
      <w:r>
        <w:rPr>
          <w:noProof/>
        </w:rPr>
        <w:drawing>
          <wp:inline distT="0" distB="0" distL="0" distR="0" wp14:anchorId="3D9D12DE" wp14:editId="4DE9A3C4">
            <wp:extent cx="3028950" cy="304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28950" cy="304800"/>
                    </a:xfrm>
                    <a:prstGeom prst="rect">
                      <a:avLst/>
                    </a:prstGeom>
                  </pic:spPr>
                </pic:pic>
              </a:graphicData>
            </a:graphic>
          </wp:inline>
        </w:drawing>
      </w:r>
    </w:p>
    <w:p w14:paraId="4D616C56" w14:textId="4BC08DBA" w:rsidR="00FE1591" w:rsidRDefault="00FE1591" w:rsidP="00B932D8">
      <w:pPr>
        <w:pStyle w:val="TLH2"/>
        <w:numPr>
          <w:ilvl w:val="0"/>
          <w:numId w:val="0"/>
        </w:numPr>
        <w:ind w:left="720"/>
        <w:outlineLvl w:val="9"/>
        <w:rPr>
          <w:b w:val="0"/>
          <w:noProof/>
          <w:snapToGrid w:val="0"/>
          <w:spacing w:val="0"/>
          <w:kern w:val="0"/>
          <w:szCs w:val="24"/>
          <w:lang w:val="en-US" w:eastAsia="en-US"/>
        </w:rPr>
      </w:pPr>
      <w:r>
        <w:rPr>
          <w:b w:val="0"/>
          <w:noProof/>
          <w:snapToGrid w:val="0"/>
          <w:spacing w:val="0"/>
          <w:kern w:val="0"/>
          <w:szCs w:val="24"/>
          <w:lang w:val="en-US" w:eastAsia="en-US"/>
        </w:rPr>
        <w:t>Bước 6: Hàng ngày người quản trị nhận được mail trước batch</w:t>
      </w:r>
    </w:p>
    <w:p w14:paraId="14318E74" w14:textId="3232A3B3" w:rsidR="00FE3472" w:rsidRDefault="00622DA4" w:rsidP="00B932D8">
      <w:pPr>
        <w:pStyle w:val="TLH2"/>
        <w:numPr>
          <w:ilvl w:val="0"/>
          <w:numId w:val="0"/>
        </w:numPr>
        <w:ind w:left="720"/>
        <w:outlineLvl w:val="9"/>
        <w:rPr>
          <w:b w:val="0"/>
          <w:noProof/>
          <w:snapToGrid w:val="0"/>
          <w:spacing w:val="0"/>
          <w:kern w:val="0"/>
          <w:szCs w:val="24"/>
          <w:lang w:val="en-US" w:eastAsia="en-US"/>
        </w:rPr>
      </w:pPr>
      <w:r w:rsidRPr="00622DA4">
        <w:rPr>
          <w:b w:val="0"/>
          <w:noProof/>
          <w:snapToGrid w:val="0"/>
          <w:spacing w:val="0"/>
          <w:kern w:val="0"/>
          <w:szCs w:val="24"/>
          <w:lang w:val="en-US" w:eastAsia="en-US"/>
        </w:rPr>
        <w:drawing>
          <wp:inline distT="0" distB="0" distL="0" distR="0" wp14:anchorId="5BBED69A" wp14:editId="780E6451">
            <wp:extent cx="4740249" cy="3047650"/>
            <wp:effectExtent l="0" t="0" r="3810" b="635"/>
            <wp:docPr id="1971734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34588" name="Picture 1" descr="A screenshot of a computer&#10;&#10;AI-generated content may be incorrect."/>
                    <pic:cNvPicPr/>
                  </pic:nvPicPr>
                  <pic:blipFill>
                    <a:blip r:embed="rId14"/>
                    <a:stretch>
                      <a:fillRect/>
                    </a:stretch>
                  </pic:blipFill>
                  <pic:spPr>
                    <a:xfrm>
                      <a:off x="0" y="0"/>
                      <a:ext cx="4748858" cy="3053185"/>
                    </a:xfrm>
                    <a:prstGeom prst="rect">
                      <a:avLst/>
                    </a:prstGeom>
                  </pic:spPr>
                </pic:pic>
              </a:graphicData>
            </a:graphic>
          </wp:inline>
        </w:drawing>
      </w:r>
    </w:p>
    <w:p w14:paraId="2F2B9B21" w14:textId="0CAFFEA4" w:rsidR="00622DA4" w:rsidRDefault="009B26F6" w:rsidP="00B932D8">
      <w:pPr>
        <w:pStyle w:val="TLH2"/>
        <w:numPr>
          <w:ilvl w:val="0"/>
          <w:numId w:val="0"/>
        </w:numPr>
        <w:ind w:left="720"/>
        <w:outlineLvl w:val="9"/>
        <w:rPr>
          <w:b w:val="0"/>
          <w:noProof/>
          <w:snapToGrid w:val="0"/>
          <w:spacing w:val="0"/>
          <w:kern w:val="0"/>
          <w:szCs w:val="24"/>
          <w:lang w:val="en-US" w:eastAsia="en-US"/>
        </w:rPr>
      </w:pPr>
      <w:r>
        <w:rPr>
          <w:b w:val="0"/>
          <w:noProof/>
          <w:snapToGrid w:val="0"/>
          <w:spacing w:val="0"/>
          <w:kern w:val="0"/>
          <w:szCs w:val="24"/>
          <w:lang w:val="en-US" w:eastAsia="en-US"/>
        </w:rPr>
        <w:t>Mail s</w:t>
      </w:r>
      <w:r w:rsidR="00622DA4">
        <w:rPr>
          <w:b w:val="0"/>
          <w:noProof/>
          <w:snapToGrid w:val="0"/>
          <w:spacing w:val="0"/>
          <w:kern w:val="0"/>
          <w:szCs w:val="24"/>
          <w:lang w:val="en-US" w:eastAsia="en-US"/>
        </w:rPr>
        <w:t>au Batch:</w:t>
      </w:r>
    </w:p>
    <w:p w14:paraId="482AC24C" w14:textId="40ED21EA" w:rsidR="00622DA4" w:rsidRDefault="00622DA4" w:rsidP="00B932D8">
      <w:pPr>
        <w:pStyle w:val="TLH2"/>
        <w:numPr>
          <w:ilvl w:val="0"/>
          <w:numId w:val="0"/>
        </w:numPr>
        <w:ind w:left="720"/>
        <w:outlineLvl w:val="9"/>
        <w:rPr>
          <w:b w:val="0"/>
          <w:noProof/>
          <w:snapToGrid w:val="0"/>
          <w:spacing w:val="0"/>
          <w:kern w:val="0"/>
          <w:szCs w:val="24"/>
          <w:lang w:val="en-US" w:eastAsia="en-US"/>
        </w:rPr>
      </w:pPr>
      <w:r w:rsidRPr="00622DA4">
        <w:rPr>
          <w:b w:val="0"/>
          <w:noProof/>
          <w:snapToGrid w:val="0"/>
          <w:spacing w:val="0"/>
          <w:kern w:val="0"/>
          <w:szCs w:val="24"/>
          <w:lang w:val="en-US" w:eastAsia="en-US"/>
        </w:rPr>
        <w:drawing>
          <wp:inline distT="0" distB="0" distL="0" distR="0" wp14:anchorId="643AED3D" wp14:editId="2A109BA7">
            <wp:extent cx="4337913" cy="2730999"/>
            <wp:effectExtent l="0" t="0" r="5715" b="0"/>
            <wp:docPr id="1209473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73286" name="Picture 1" descr="A screenshot of a computer&#10;&#10;AI-generated content may be incorrect."/>
                    <pic:cNvPicPr/>
                  </pic:nvPicPr>
                  <pic:blipFill>
                    <a:blip r:embed="rId15"/>
                    <a:stretch>
                      <a:fillRect/>
                    </a:stretch>
                  </pic:blipFill>
                  <pic:spPr>
                    <a:xfrm>
                      <a:off x="0" y="0"/>
                      <a:ext cx="4344115" cy="2734904"/>
                    </a:xfrm>
                    <a:prstGeom prst="rect">
                      <a:avLst/>
                    </a:prstGeom>
                  </pic:spPr>
                </pic:pic>
              </a:graphicData>
            </a:graphic>
          </wp:inline>
        </w:drawing>
      </w:r>
    </w:p>
    <w:p w14:paraId="4B9688CF" w14:textId="23746B56" w:rsidR="00F7545C" w:rsidRPr="00F7545C" w:rsidRDefault="00F7545C" w:rsidP="00F7545C">
      <w:pPr>
        <w:pStyle w:val="TLH1"/>
        <w:ind w:left="720" w:hanging="720"/>
      </w:pPr>
      <w:bookmarkStart w:id="258" w:name="_Toc207958659"/>
      <w:r>
        <w:t>Các công việc định kỳ</w:t>
      </w:r>
      <w:bookmarkEnd w:id="258"/>
    </w:p>
    <w:p w14:paraId="57F6B2BF" w14:textId="062DEDD1" w:rsidR="00F7545C" w:rsidRDefault="00F7545C" w:rsidP="00F7545C">
      <w:pPr>
        <w:pStyle w:val="TLH2"/>
        <w:tabs>
          <w:tab w:val="num" w:pos="2340"/>
        </w:tabs>
        <w:ind w:left="810"/>
      </w:pPr>
      <w:bookmarkStart w:id="259" w:name="_Toc207958660"/>
      <w:r>
        <w:t>Danh sách các công việc định kỳ.</w:t>
      </w:r>
      <w:bookmarkEnd w:id="259"/>
    </w:p>
    <w:tbl>
      <w:tblPr>
        <w:tblStyle w:val="TableGrid"/>
        <w:tblW w:w="0" w:type="auto"/>
        <w:tblLook w:val="04A0" w:firstRow="1" w:lastRow="0" w:firstColumn="1" w:lastColumn="0" w:noHBand="0" w:noVBand="1"/>
      </w:tblPr>
      <w:tblGrid>
        <w:gridCol w:w="658"/>
        <w:gridCol w:w="2576"/>
        <w:gridCol w:w="3779"/>
        <w:gridCol w:w="2723"/>
      </w:tblGrid>
      <w:tr w:rsidR="00F7545C" w:rsidRPr="00DF7265" w14:paraId="15FA5FCD" w14:textId="26771A91" w:rsidTr="008E064F">
        <w:tc>
          <w:tcPr>
            <w:tcW w:w="658" w:type="dxa"/>
          </w:tcPr>
          <w:p w14:paraId="26627DD5" w14:textId="77777777" w:rsidR="00F7545C" w:rsidRPr="00DF7265" w:rsidRDefault="00F7545C" w:rsidP="003A1212">
            <w:pPr>
              <w:pStyle w:val="NormalIndent"/>
            </w:pPr>
            <w:r w:rsidRPr="00DF7265">
              <w:t>STT</w:t>
            </w:r>
          </w:p>
        </w:tc>
        <w:tc>
          <w:tcPr>
            <w:tcW w:w="2576" w:type="dxa"/>
          </w:tcPr>
          <w:p w14:paraId="2B8214E5" w14:textId="77777777" w:rsidR="00F7545C" w:rsidRPr="00DF7265" w:rsidRDefault="00F7545C" w:rsidP="003A1212">
            <w:pPr>
              <w:pStyle w:val="NormalIndent"/>
            </w:pPr>
            <w:r w:rsidRPr="00DF7265">
              <w:t>Công việc</w:t>
            </w:r>
          </w:p>
        </w:tc>
        <w:tc>
          <w:tcPr>
            <w:tcW w:w="3779" w:type="dxa"/>
          </w:tcPr>
          <w:p w14:paraId="386857BB" w14:textId="77777777" w:rsidR="00F7545C" w:rsidRPr="00DF7265" w:rsidRDefault="00F7545C" w:rsidP="003A1212">
            <w:pPr>
              <w:pStyle w:val="NormalIndent"/>
            </w:pPr>
            <w:r w:rsidRPr="00DF7265">
              <w:t>Thời gian thực hiện</w:t>
            </w:r>
          </w:p>
        </w:tc>
        <w:tc>
          <w:tcPr>
            <w:tcW w:w="2723" w:type="dxa"/>
          </w:tcPr>
          <w:p w14:paraId="4242F548" w14:textId="1BB48FF2" w:rsidR="00F7545C" w:rsidRPr="00DF7265" w:rsidRDefault="0012293C" w:rsidP="003A1212">
            <w:pPr>
              <w:pStyle w:val="NormalIndent"/>
            </w:pPr>
            <w:r>
              <w:t>Thao tác</w:t>
            </w:r>
          </w:p>
        </w:tc>
      </w:tr>
      <w:tr w:rsidR="00F7545C" w:rsidRPr="00A415DA" w14:paraId="52C95782" w14:textId="5409D0BA" w:rsidTr="008E064F">
        <w:tc>
          <w:tcPr>
            <w:tcW w:w="658" w:type="dxa"/>
          </w:tcPr>
          <w:p w14:paraId="4139FE29" w14:textId="77777777" w:rsidR="00F7545C" w:rsidRPr="00A415DA" w:rsidRDefault="00F7545C" w:rsidP="003A1212">
            <w:pPr>
              <w:pStyle w:val="NormalIndent"/>
            </w:pPr>
            <w:r w:rsidRPr="00A415DA">
              <w:t>1</w:t>
            </w:r>
          </w:p>
        </w:tc>
        <w:tc>
          <w:tcPr>
            <w:tcW w:w="2576" w:type="dxa"/>
          </w:tcPr>
          <w:p w14:paraId="68D837B2" w14:textId="7B71CB55" w:rsidR="00F7545C" w:rsidRPr="00A415DA" w:rsidRDefault="00F7545C" w:rsidP="003A1212">
            <w:pPr>
              <w:pStyle w:val="NormalIndent"/>
              <w:rPr>
                <w:b/>
                <w:bCs/>
              </w:rPr>
            </w:pPr>
            <w:r w:rsidRPr="00A415DA">
              <w:t xml:space="preserve">Kiểm tra log </w:t>
            </w:r>
            <w:r w:rsidR="008A6D84">
              <w:t xml:space="preserve">xử lý qua mail </w:t>
            </w:r>
            <w:r w:rsidR="008A6D84">
              <w:lastRenderedPageBreak/>
              <w:t>hoặc hệ thống</w:t>
            </w:r>
          </w:p>
        </w:tc>
        <w:tc>
          <w:tcPr>
            <w:tcW w:w="3779" w:type="dxa"/>
          </w:tcPr>
          <w:p w14:paraId="49DD8879" w14:textId="1EDD85CA" w:rsidR="00F7545C" w:rsidRPr="00A415DA" w:rsidRDefault="00F7545C" w:rsidP="003A1212">
            <w:pPr>
              <w:pStyle w:val="NormalIndent"/>
              <w:rPr>
                <w:b/>
                <w:bCs/>
              </w:rPr>
            </w:pPr>
            <w:r w:rsidRPr="00A415DA">
              <w:lastRenderedPageBreak/>
              <w:t>Hàng ngày</w:t>
            </w:r>
            <w:r w:rsidR="008A6D84">
              <w:t xml:space="preserve">: lúc </w:t>
            </w:r>
            <w:r w:rsidR="00973D37">
              <w:t>23</w:t>
            </w:r>
            <w:r w:rsidR="008A6D84">
              <w:t xml:space="preserve">h đến </w:t>
            </w:r>
            <w:r w:rsidR="00973D37">
              <w:t>24</w:t>
            </w:r>
            <w:r w:rsidR="008A6D84">
              <w:t>h</w:t>
            </w:r>
          </w:p>
        </w:tc>
        <w:tc>
          <w:tcPr>
            <w:tcW w:w="2723" w:type="dxa"/>
          </w:tcPr>
          <w:p w14:paraId="1799479D" w14:textId="5254E5B4" w:rsidR="00F7545C" w:rsidRPr="00A415DA" w:rsidRDefault="00F7545C" w:rsidP="003A1212">
            <w:pPr>
              <w:pStyle w:val="NormalIndent"/>
            </w:pPr>
          </w:p>
        </w:tc>
      </w:tr>
      <w:tr w:rsidR="00F7545C" w:rsidRPr="00A415DA" w14:paraId="7E5BE3BA" w14:textId="7B3C2B58" w:rsidTr="008E064F">
        <w:tc>
          <w:tcPr>
            <w:tcW w:w="658" w:type="dxa"/>
          </w:tcPr>
          <w:p w14:paraId="112EEFFE" w14:textId="77777777" w:rsidR="00F7545C" w:rsidRPr="00A415DA" w:rsidRDefault="00F7545C" w:rsidP="003A1212">
            <w:pPr>
              <w:pStyle w:val="NormalIndent"/>
            </w:pPr>
            <w:r w:rsidRPr="00A415DA">
              <w:t>2</w:t>
            </w:r>
          </w:p>
        </w:tc>
        <w:tc>
          <w:tcPr>
            <w:tcW w:w="2576" w:type="dxa"/>
          </w:tcPr>
          <w:p w14:paraId="50B9ADFA" w14:textId="5B0ABE5A" w:rsidR="00F7545C" w:rsidRPr="0012293C" w:rsidRDefault="0012293C" w:rsidP="003A1212">
            <w:pPr>
              <w:pStyle w:val="NormalIndent"/>
            </w:pPr>
            <w:r w:rsidRPr="0012293C">
              <w:t xml:space="preserve">Tắt </w:t>
            </w:r>
            <w:r w:rsidR="00573996">
              <w:t>bật</w:t>
            </w:r>
            <w:r w:rsidRPr="0012293C">
              <w:t xml:space="preserve"> ứng dụng</w:t>
            </w:r>
          </w:p>
        </w:tc>
        <w:tc>
          <w:tcPr>
            <w:tcW w:w="3779" w:type="dxa"/>
          </w:tcPr>
          <w:p w14:paraId="7E542D54" w14:textId="6B0CDEA2" w:rsidR="00F7545C" w:rsidRPr="00A415DA" w:rsidRDefault="00015399" w:rsidP="003A1212">
            <w:pPr>
              <w:pStyle w:val="NormalIndent"/>
            </w:pPr>
            <w:r>
              <w:t>Theo yêu cầu ví dụ tắt khi deploy core</w:t>
            </w:r>
            <w:r w:rsidR="00573996">
              <w:t xml:space="preserve"> dựa trên schedule của job có bị ảnh hưởng.</w:t>
            </w:r>
          </w:p>
        </w:tc>
        <w:tc>
          <w:tcPr>
            <w:tcW w:w="2723" w:type="dxa"/>
          </w:tcPr>
          <w:p w14:paraId="4E57CFFF" w14:textId="1DFD1D1C" w:rsidR="00F7545C" w:rsidRPr="00A415DA" w:rsidRDefault="00F7545C" w:rsidP="003A1212">
            <w:pPr>
              <w:pStyle w:val="NormalIndent"/>
            </w:pPr>
          </w:p>
        </w:tc>
      </w:tr>
    </w:tbl>
    <w:p w14:paraId="4D9D18A1" w14:textId="77777777" w:rsidR="00F7545C" w:rsidRPr="003A4B3A" w:rsidRDefault="00F7545C" w:rsidP="003A1212">
      <w:pPr>
        <w:pStyle w:val="NormalIndent"/>
      </w:pPr>
    </w:p>
    <w:p w14:paraId="5318E00B" w14:textId="7D2F2323" w:rsidR="00F7545C" w:rsidRPr="008A6D84" w:rsidRDefault="00F7545C" w:rsidP="00F7545C">
      <w:pPr>
        <w:pStyle w:val="TLH2"/>
        <w:ind w:left="720" w:hanging="760"/>
      </w:pPr>
      <w:bookmarkStart w:id="260" w:name="_Toc207958661"/>
      <w:r>
        <w:rPr>
          <w:lang w:val="en-US"/>
        </w:rPr>
        <w:t>Thao tác cơ bản</w:t>
      </w:r>
      <w:bookmarkEnd w:id="260"/>
    </w:p>
    <w:p w14:paraId="1463EA62" w14:textId="6770904C" w:rsidR="008A6D84" w:rsidRPr="008A6D84" w:rsidRDefault="008A6D84" w:rsidP="008A6D84">
      <w:pPr>
        <w:pStyle w:val="TLH3"/>
      </w:pPr>
      <w:bookmarkStart w:id="261" w:name="_Toc207958662"/>
      <w:r>
        <w:rPr>
          <w:lang w:val="en-US"/>
        </w:rPr>
        <w:t>Hướng dẫn kiểm tra log xử lý hàng ngày.</w:t>
      </w:r>
      <w:bookmarkEnd w:id="261"/>
    </w:p>
    <w:p w14:paraId="481926AD" w14:textId="75A754F2" w:rsidR="00F201FB" w:rsidRDefault="008A6D84" w:rsidP="008A6D84">
      <w:pPr>
        <w:pStyle w:val="TLBodyAfterHeading"/>
        <w:ind w:left="0" w:firstLine="720"/>
      </w:pPr>
      <w:r>
        <w:t xml:space="preserve">Qua mail: Kiểm tra mail nhận được hàng ngày nếu </w:t>
      </w:r>
      <w:r w:rsidR="002D2847">
        <w:t>nhận được mail trong khoảng thời gian giám sát là thành công.</w:t>
      </w:r>
      <w:r>
        <w:t xml:space="preserve"> </w:t>
      </w:r>
    </w:p>
    <w:p w14:paraId="6AF48F66" w14:textId="5C52C398" w:rsidR="00015399" w:rsidRDefault="00015399" w:rsidP="00E25270">
      <w:pPr>
        <w:pStyle w:val="TLH3"/>
      </w:pPr>
      <w:bookmarkStart w:id="262" w:name="_Toc207958663"/>
      <w:r>
        <w:rPr>
          <w:lang w:val="en-US"/>
        </w:rPr>
        <w:lastRenderedPageBreak/>
        <w:t>Tắt/bật ứng dụng</w:t>
      </w:r>
      <w:r w:rsidR="00524C75">
        <w:rPr>
          <w:lang w:val="en-US"/>
        </w:rPr>
        <w:t xml:space="preserve"> khi lỗi</w:t>
      </w:r>
      <w:r>
        <w:rPr>
          <w:lang w:val="en-US"/>
        </w:rPr>
        <w:t>.</w:t>
      </w:r>
      <w:bookmarkEnd w:id="262"/>
    </w:p>
    <w:p w14:paraId="355EE042" w14:textId="64648BDF" w:rsidR="00015399" w:rsidRDefault="00015399" w:rsidP="000E5B04">
      <w:pPr>
        <w:pStyle w:val="TLH3"/>
        <w:numPr>
          <w:ilvl w:val="0"/>
          <w:numId w:val="0"/>
        </w:numPr>
        <w:ind w:left="850"/>
        <w:outlineLvl w:val="9"/>
        <w:rPr>
          <w:b w:val="0"/>
          <w:bCs/>
          <w:lang w:val="en-US"/>
        </w:rPr>
      </w:pPr>
      <w:r>
        <w:rPr>
          <w:b w:val="0"/>
          <w:bCs/>
          <w:lang w:val="en-US"/>
        </w:rPr>
        <w:t xml:space="preserve">Bước 1: Chọn ứng dụng cần thực hiện. Chi tiết các ứng </w:t>
      </w:r>
      <w:r w:rsidR="00ED1EF5">
        <w:rPr>
          <w:b w:val="0"/>
          <w:bCs/>
          <w:lang w:val="en-US"/>
        </w:rPr>
        <w:t>dụng</w:t>
      </w:r>
      <w:r>
        <w:rPr>
          <w:b w:val="0"/>
          <w:bCs/>
          <w:lang w:val="en-US"/>
        </w:rPr>
        <w:t xml:space="preserve"> tham chiếu mục 6. Danh sách các chương trình đang chạy</w:t>
      </w:r>
    </w:p>
    <w:p w14:paraId="46EFC8C3" w14:textId="62978C69" w:rsidR="00015399" w:rsidRDefault="00015399" w:rsidP="000E5B04">
      <w:pPr>
        <w:pStyle w:val="TLH3"/>
        <w:numPr>
          <w:ilvl w:val="0"/>
          <w:numId w:val="0"/>
        </w:numPr>
        <w:ind w:left="850"/>
        <w:outlineLvl w:val="9"/>
        <w:rPr>
          <w:b w:val="0"/>
          <w:bCs/>
          <w:lang w:val="en-US"/>
        </w:rPr>
      </w:pPr>
      <w:r>
        <w:rPr>
          <w:b w:val="0"/>
          <w:bCs/>
          <w:lang w:val="en-US"/>
        </w:rPr>
        <w:t>Bước 2: Chọn stop (normal)/start</w:t>
      </w:r>
    </w:p>
    <w:p w14:paraId="2C451798" w14:textId="03D30CC8" w:rsidR="00015399" w:rsidRDefault="00015399" w:rsidP="000E5B04">
      <w:pPr>
        <w:pStyle w:val="TLH3"/>
        <w:numPr>
          <w:ilvl w:val="0"/>
          <w:numId w:val="0"/>
        </w:numPr>
        <w:ind w:left="850"/>
        <w:outlineLvl w:val="9"/>
        <w:rPr>
          <w:b w:val="0"/>
          <w:bCs/>
          <w:lang w:val="en-US"/>
        </w:rPr>
      </w:pPr>
      <w:r>
        <w:rPr>
          <w:noProof/>
        </w:rPr>
        <w:drawing>
          <wp:inline distT="0" distB="0" distL="0" distR="0" wp14:anchorId="0B68DBF6" wp14:editId="50CB2443">
            <wp:extent cx="3381375" cy="638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81375" cy="638175"/>
                    </a:xfrm>
                    <a:prstGeom prst="rect">
                      <a:avLst/>
                    </a:prstGeom>
                  </pic:spPr>
                </pic:pic>
              </a:graphicData>
            </a:graphic>
          </wp:inline>
        </w:drawing>
      </w:r>
    </w:p>
    <w:p w14:paraId="57F7D0A2" w14:textId="79AFEE90" w:rsidR="00524C75" w:rsidRDefault="00524C75" w:rsidP="00E25270">
      <w:pPr>
        <w:pStyle w:val="TLH3"/>
        <w:rPr>
          <w:lang w:val="en-US"/>
        </w:rPr>
      </w:pPr>
      <w:bookmarkStart w:id="263" w:name="_Toc207958664"/>
      <w:r w:rsidRPr="00524C75">
        <w:rPr>
          <w:lang w:val="en-US"/>
        </w:rPr>
        <w:t>Tắt bật ứng dụng khi deploy</w:t>
      </w:r>
      <w:r w:rsidR="00534195">
        <w:rPr>
          <w:lang w:val="en-US"/>
        </w:rPr>
        <w:t xml:space="preserve"> </w:t>
      </w:r>
      <w:r w:rsidR="00C658B0">
        <w:rPr>
          <w:lang w:val="en-US"/>
        </w:rPr>
        <w:t>trên</w:t>
      </w:r>
      <w:r w:rsidR="00534195">
        <w:rPr>
          <w:lang w:val="en-US"/>
        </w:rPr>
        <w:t xml:space="preserve"> </w:t>
      </w:r>
      <w:r w:rsidR="002C3612">
        <w:rPr>
          <w:lang w:val="en-US"/>
        </w:rPr>
        <w:t>Core</w:t>
      </w:r>
      <w:bookmarkEnd w:id="263"/>
    </w:p>
    <w:p w14:paraId="5EB4FDD0" w14:textId="77777777" w:rsidR="00203611" w:rsidRDefault="00015D3F" w:rsidP="00203611">
      <w:pPr>
        <w:pStyle w:val="TLH3"/>
        <w:numPr>
          <w:ilvl w:val="0"/>
          <w:numId w:val="0"/>
        </w:numPr>
        <w:ind w:left="90" w:right="389"/>
        <w:outlineLvl w:val="9"/>
        <w:rPr>
          <w:b w:val="0"/>
          <w:bCs/>
          <w:lang w:val="en-US"/>
        </w:rPr>
      </w:pPr>
      <w:r>
        <w:rPr>
          <w:b w:val="0"/>
          <w:bCs/>
          <w:lang w:val="en-US"/>
        </w:rPr>
        <w:t>Khi có yêu cầu thực hiện Deploy gói trên core Sig cần</w:t>
      </w:r>
      <w:r w:rsidR="00071C87">
        <w:rPr>
          <w:b w:val="0"/>
          <w:bCs/>
          <w:lang w:val="en-US"/>
        </w:rPr>
        <w:t xml:space="preserve"> </w:t>
      </w:r>
      <w:r>
        <w:rPr>
          <w:b w:val="0"/>
          <w:bCs/>
          <w:lang w:val="en-US"/>
        </w:rPr>
        <w:t>tắt</w:t>
      </w:r>
      <w:r w:rsidR="00071C87">
        <w:rPr>
          <w:b w:val="0"/>
          <w:bCs/>
          <w:lang w:val="en-US"/>
        </w:rPr>
        <w:t>/ bật</w:t>
      </w:r>
      <w:r>
        <w:rPr>
          <w:b w:val="0"/>
          <w:bCs/>
          <w:lang w:val="en-US"/>
        </w:rPr>
        <w:t xml:space="preserve"> các ứng dụng kết nối ngoài Core.</w:t>
      </w:r>
      <w:r w:rsidR="00B76BD1">
        <w:rPr>
          <w:b w:val="0"/>
          <w:bCs/>
          <w:lang w:val="en-US"/>
        </w:rPr>
        <w:t xml:space="preserve"> </w:t>
      </w:r>
    </w:p>
    <w:p w14:paraId="0E31D967" w14:textId="7259162F" w:rsidR="00015D3F" w:rsidRDefault="00015D3F" w:rsidP="00203611">
      <w:pPr>
        <w:pStyle w:val="TLH3"/>
        <w:numPr>
          <w:ilvl w:val="0"/>
          <w:numId w:val="0"/>
        </w:numPr>
        <w:ind w:left="90" w:right="389"/>
        <w:outlineLvl w:val="9"/>
        <w:rPr>
          <w:b w:val="0"/>
          <w:bCs/>
          <w:lang w:val="en-US"/>
        </w:rPr>
      </w:pPr>
      <w:r>
        <w:rPr>
          <w:b w:val="0"/>
          <w:bCs/>
          <w:lang w:val="en-US"/>
        </w:rPr>
        <w:t>Cần thực hiện kiểm tra job theo quy trình</w:t>
      </w:r>
      <w:r w:rsidR="00B76BD1">
        <w:rPr>
          <w:b w:val="0"/>
          <w:bCs/>
          <w:lang w:val="en-US"/>
        </w:rPr>
        <w:t>:</w:t>
      </w:r>
    </w:p>
    <w:p w14:paraId="529E1325" w14:textId="6E268CE3" w:rsidR="00015399" w:rsidRPr="00573996" w:rsidRDefault="00573996" w:rsidP="000E5B04">
      <w:pPr>
        <w:pStyle w:val="TLH3"/>
        <w:outlineLvl w:val="9"/>
        <w:rPr>
          <w:b w:val="0"/>
          <w:bCs/>
          <w:lang w:val="en-US"/>
        </w:rPr>
      </w:pPr>
      <w:r>
        <w:rPr>
          <w:lang w:val="en-US"/>
        </w:rPr>
        <w:t>Xem lịch cài đặt chạy chương trình.</w:t>
      </w:r>
    </w:p>
    <w:p w14:paraId="5B59C987" w14:textId="23042EA8" w:rsidR="00573996" w:rsidRDefault="00573996" w:rsidP="000E5B04">
      <w:pPr>
        <w:pStyle w:val="TLH3"/>
        <w:numPr>
          <w:ilvl w:val="0"/>
          <w:numId w:val="0"/>
        </w:numPr>
        <w:ind w:left="850"/>
        <w:outlineLvl w:val="9"/>
        <w:rPr>
          <w:b w:val="0"/>
          <w:bCs/>
          <w:lang w:val="en-US"/>
        </w:rPr>
      </w:pPr>
      <w:r>
        <w:rPr>
          <w:b w:val="0"/>
          <w:bCs/>
          <w:lang w:val="en-US"/>
        </w:rPr>
        <w:t xml:space="preserve">Chọn </w:t>
      </w:r>
      <w:r w:rsidRPr="00BE6968">
        <w:rPr>
          <w:lang w:val="en-US"/>
        </w:rPr>
        <w:t>Setting</w:t>
      </w:r>
      <w:r>
        <w:rPr>
          <w:b w:val="0"/>
          <w:bCs/>
          <w:lang w:val="en-US"/>
        </w:rPr>
        <w:t xml:space="preserve"> và chọn </w:t>
      </w:r>
      <w:r w:rsidR="00BE6968">
        <w:rPr>
          <w:lang w:val="en-US"/>
        </w:rPr>
        <w:t>S</w:t>
      </w:r>
      <w:r w:rsidRPr="00BE6968">
        <w:rPr>
          <w:lang w:val="en-US"/>
        </w:rPr>
        <w:t>chedule</w:t>
      </w:r>
      <w:r>
        <w:rPr>
          <w:b w:val="0"/>
          <w:bCs/>
          <w:lang w:val="en-US"/>
        </w:rPr>
        <w:t>.</w:t>
      </w:r>
    </w:p>
    <w:p w14:paraId="0EA19F6E" w14:textId="43B2C5AE" w:rsidR="00015399" w:rsidRDefault="002B5F28" w:rsidP="000E5B04">
      <w:pPr>
        <w:pStyle w:val="TLH3"/>
        <w:numPr>
          <w:ilvl w:val="0"/>
          <w:numId w:val="0"/>
        </w:numPr>
        <w:ind w:left="720"/>
        <w:outlineLvl w:val="9"/>
        <w:rPr>
          <w:b w:val="0"/>
          <w:bCs/>
          <w:lang w:val="en-US"/>
        </w:rPr>
      </w:pPr>
      <w:r w:rsidRPr="002B5F28">
        <w:rPr>
          <w:b w:val="0"/>
          <w:bCs/>
          <w:lang w:val="en-US"/>
        </w:rPr>
        <w:drawing>
          <wp:inline distT="0" distB="0" distL="0" distR="0" wp14:anchorId="3C5673EF" wp14:editId="11299BFC">
            <wp:extent cx="5708813" cy="4277802"/>
            <wp:effectExtent l="0" t="0" r="6350" b="8890"/>
            <wp:docPr id="1274258347" name="Picture 1" descr="A screen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58347" name="Picture 1" descr="A screenshot of a program&#10;&#10;AI-generated content may be incorrect."/>
                    <pic:cNvPicPr/>
                  </pic:nvPicPr>
                  <pic:blipFill>
                    <a:blip r:embed="rId17"/>
                    <a:stretch>
                      <a:fillRect/>
                    </a:stretch>
                  </pic:blipFill>
                  <pic:spPr>
                    <a:xfrm>
                      <a:off x="0" y="0"/>
                      <a:ext cx="5715401" cy="4282739"/>
                    </a:xfrm>
                    <a:prstGeom prst="rect">
                      <a:avLst/>
                    </a:prstGeom>
                  </pic:spPr>
                </pic:pic>
              </a:graphicData>
            </a:graphic>
          </wp:inline>
        </w:drawing>
      </w:r>
    </w:p>
    <w:p w14:paraId="0CE5143D" w14:textId="20A3E35F" w:rsidR="00D979C4" w:rsidRDefault="00D979C4" w:rsidP="000E5B04">
      <w:pPr>
        <w:pStyle w:val="TLH3"/>
        <w:numPr>
          <w:ilvl w:val="0"/>
          <w:numId w:val="0"/>
        </w:numPr>
        <w:ind w:left="720"/>
        <w:outlineLvl w:val="9"/>
        <w:rPr>
          <w:b w:val="0"/>
          <w:bCs/>
          <w:lang w:val="en-US"/>
        </w:rPr>
      </w:pPr>
      <w:r>
        <w:rPr>
          <w:b w:val="0"/>
          <w:bCs/>
          <w:lang w:val="en-US"/>
        </w:rPr>
        <w:t>Hiện tại chương trình chưa triển khai job nào sử dụng lịch</w:t>
      </w:r>
      <w:r w:rsidR="00287621">
        <w:rPr>
          <w:b w:val="0"/>
          <w:bCs/>
          <w:lang w:val="en-US"/>
        </w:rPr>
        <w:t xml:space="preserve"> cấu hình</w:t>
      </w:r>
      <w:r>
        <w:rPr>
          <w:b w:val="0"/>
          <w:bCs/>
          <w:lang w:val="en-US"/>
        </w:rPr>
        <w:t xml:space="preserve"> </w:t>
      </w:r>
      <w:r w:rsidR="0048589F">
        <w:rPr>
          <w:b w:val="0"/>
          <w:bCs/>
          <w:lang w:val="en-US"/>
        </w:rPr>
        <w:t>theo khoảng thời gian</w:t>
      </w:r>
      <w:r w:rsidR="00F2575A">
        <w:rPr>
          <w:b w:val="0"/>
          <w:bCs/>
          <w:lang w:val="en-US"/>
        </w:rPr>
        <w:t>.</w:t>
      </w:r>
    </w:p>
    <w:sectPr w:rsidR="00D979C4" w:rsidSect="00BB44A6">
      <w:headerReference w:type="default" r:id="rId18"/>
      <w:footerReference w:type="default" r:id="rId19"/>
      <w:pgSz w:w="11906" w:h="16838" w:code="9"/>
      <w:pgMar w:top="720" w:right="720" w:bottom="720" w:left="1440" w:header="274" w:footer="2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1D7F1" w14:textId="77777777" w:rsidR="00204C25" w:rsidRDefault="00204C25" w:rsidP="0079584C">
      <w:r>
        <w:separator/>
      </w:r>
    </w:p>
  </w:endnote>
  <w:endnote w:type="continuationSeparator" w:id="0">
    <w:p w14:paraId="69E76141" w14:textId="77777777" w:rsidR="00204C25" w:rsidRDefault="00204C25" w:rsidP="00795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kzidenz Grotesk Light">
    <w:altName w:val="Arial"/>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nArialH">
    <w:altName w:val="Times New Roman"/>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9CD76" w14:textId="17317175" w:rsidR="00BB44A6" w:rsidRPr="00713FC9" w:rsidRDefault="00BB44A6" w:rsidP="0079584C">
    <w:pPr>
      <w:pStyle w:val="Footer"/>
      <w:tabs>
        <w:tab w:val="clear" w:pos="8640"/>
        <w:tab w:val="right" w:pos="9360"/>
      </w:tabs>
      <w:ind w:left="270"/>
      <w:rPr>
        <w:szCs w:val="22"/>
      </w:rPr>
    </w:pPr>
    <w:r>
      <w:rPr>
        <w:sz w:val="20"/>
        <w:szCs w:val="20"/>
      </w:rPr>
      <w:tab/>
      <w:t xml:space="preserve">                             </w:t>
    </w:r>
    <w:r w:rsidRPr="008345DF">
      <w:rPr>
        <w:sz w:val="20"/>
        <w:szCs w:val="20"/>
      </w:rPr>
      <w:t xml:space="preserve">           </w:t>
    </w:r>
    <w:r>
      <w:rPr>
        <w:sz w:val="20"/>
        <w:szCs w:val="20"/>
      </w:rPr>
      <w:t xml:space="preserve">         </w:t>
    </w:r>
    <w:r>
      <w:rPr>
        <w:sz w:val="20"/>
        <w:szCs w:val="20"/>
      </w:rPr>
      <w:tab/>
    </w:r>
    <w:r w:rsidRPr="00713FC9">
      <w:rPr>
        <w:rStyle w:val="PageNumber"/>
        <w:szCs w:val="22"/>
      </w:rPr>
      <w:fldChar w:fldCharType="begin"/>
    </w:r>
    <w:r w:rsidRPr="00713FC9">
      <w:rPr>
        <w:rStyle w:val="PageNumber"/>
        <w:szCs w:val="22"/>
      </w:rPr>
      <w:instrText xml:space="preserve"> PAGE </w:instrText>
    </w:r>
    <w:r w:rsidRPr="00713FC9">
      <w:rPr>
        <w:rStyle w:val="PageNumber"/>
        <w:szCs w:val="22"/>
      </w:rPr>
      <w:fldChar w:fldCharType="separate"/>
    </w:r>
    <w:r w:rsidRPr="00713FC9">
      <w:rPr>
        <w:rStyle w:val="PageNumber"/>
        <w:noProof/>
        <w:szCs w:val="22"/>
      </w:rPr>
      <w:t>22</w:t>
    </w:r>
    <w:r w:rsidRPr="00713FC9">
      <w:rPr>
        <w:rStyle w:val="PageNumber"/>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622BF" w14:textId="77777777" w:rsidR="00204C25" w:rsidRDefault="00204C25" w:rsidP="0079584C">
      <w:r>
        <w:separator/>
      </w:r>
    </w:p>
  </w:footnote>
  <w:footnote w:type="continuationSeparator" w:id="0">
    <w:p w14:paraId="524F874A" w14:textId="77777777" w:rsidR="00204C25" w:rsidRDefault="00204C25" w:rsidP="007958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5" w:type="dxa"/>
      <w:tblBorders>
        <w:bottom w:val="single" w:sz="4" w:space="0" w:color="auto"/>
      </w:tblBorders>
      <w:tblLayout w:type="fixed"/>
      <w:tblLook w:val="04A0" w:firstRow="1" w:lastRow="0" w:firstColumn="1" w:lastColumn="0" w:noHBand="0" w:noVBand="1"/>
    </w:tblPr>
    <w:tblGrid>
      <w:gridCol w:w="2814"/>
      <w:gridCol w:w="2291"/>
      <w:gridCol w:w="4670"/>
    </w:tblGrid>
    <w:tr w:rsidR="00BB44A6" w:rsidRPr="004F59DE" w14:paraId="016C1BC8" w14:textId="77777777" w:rsidTr="0079584C">
      <w:trPr>
        <w:trHeight w:val="445"/>
      </w:trPr>
      <w:tc>
        <w:tcPr>
          <w:tcW w:w="2814" w:type="dxa"/>
          <w:vAlign w:val="center"/>
        </w:tcPr>
        <w:p w14:paraId="2917DF6B" w14:textId="1DFFCE55" w:rsidR="00BB44A6" w:rsidRPr="005D615F" w:rsidRDefault="00BB44A6" w:rsidP="0079584C">
          <w:pPr>
            <w:pStyle w:val="Header"/>
            <w:rPr>
              <w:sz w:val="24"/>
            </w:rPr>
          </w:pPr>
        </w:p>
      </w:tc>
      <w:tc>
        <w:tcPr>
          <w:tcW w:w="2291" w:type="dxa"/>
          <w:vAlign w:val="center"/>
        </w:tcPr>
        <w:p w14:paraId="13E2D335" w14:textId="77777777" w:rsidR="00BB44A6" w:rsidRPr="005D615F" w:rsidRDefault="00BB44A6" w:rsidP="0079584C">
          <w:pPr>
            <w:pStyle w:val="Header"/>
            <w:jc w:val="center"/>
            <w:rPr>
              <w:sz w:val="24"/>
            </w:rPr>
          </w:pPr>
        </w:p>
      </w:tc>
      <w:tc>
        <w:tcPr>
          <w:tcW w:w="4670" w:type="dxa"/>
          <w:vAlign w:val="center"/>
        </w:tcPr>
        <w:p w14:paraId="7FCD48BB" w14:textId="54534DBD" w:rsidR="00BB44A6" w:rsidRPr="00CD501B" w:rsidRDefault="00BB44A6" w:rsidP="0079584C">
          <w:pPr>
            <w:pStyle w:val="Header"/>
            <w:tabs>
              <w:tab w:val="clear" w:pos="4320"/>
              <w:tab w:val="center" w:pos="4363"/>
              <w:tab w:val="center" w:pos="4795"/>
            </w:tabs>
            <w:jc w:val="center"/>
            <w:rPr>
              <w:bCs/>
              <w:sz w:val="20"/>
              <w:szCs w:val="20"/>
            </w:rPr>
          </w:pPr>
          <w:r>
            <w:rPr>
              <w:bCs/>
              <w:noProof/>
              <w:sz w:val="20"/>
              <w:szCs w:val="20"/>
            </w:rPr>
            <w:t xml:space="preserve">           </w:t>
          </w:r>
          <w:r w:rsidRPr="00CD501B">
            <w:rPr>
              <w:bCs/>
              <w:noProof/>
              <w:sz w:val="20"/>
              <w:szCs w:val="20"/>
            </w:rPr>
            <w:t xml:space="preserve">Tài liệu </w:t>
          </w:r>
          <w:r w:rsidR="004C3EAC">
            <w:rPr>
              <w:bCs/>
              <w:noProof/>
              <w:sz w:val="20"/>
              <w:szCs w:val="20"/>
            </w:rPr>
            <w:t>giám sát Batch</w:t>
          </w:r>
          <w:r>
            <w:rPr>
              <w:bCs/>
              <w:noProof/>
              <w:sz w:val="20"/>
              <w:szCs w:val="20"/>
            </w:rPr>
            <w:t xml:space="preserve"> Core </w:t>
          </w:r>
          <w:r w:rsidR="004C3EAC">
            <w:rPr>
              <w:bCs/>
              <w:noProof/>
              <w:sz w:val="20"/>
              <w:szCs w:val="20"/>
            </w:rPr>
            <w:t>VCNEO</w:t>
          </w:r>
        </w:p>
      </w:tc>
    </w:tr>
  </w:tbl>
  <w:p w14:paraId="7B1E63BF" w14:textId="57E597DD" w:rsidR="00BB44A6" w:rsidRDefault="00BB44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F290F"/>
    <w:multiLevelType w:val="hybridMultilevel"/>
    <w:tmpl w:val="A524CB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0637677"/>
    <w:multiLevelType w:val="hybridMultilevel"/>
    <w:tmpl w:val="B1780088"/>
    <w:lvl w:ilvl="0" w:tplc="8FA8C30A">
      <w:start w:val="1"/>
      <w:numFmt w:val="bullet"/>
      <w:pStyle w:val="TLBullet1"/>
      <w:lvlText w:val="-"/>
      <w:lvlJc w:val="left"/>
      <w:pPr>
        <w:tabs>
          <w:tab w:val="num" w:pos="990"/>
        </w:tabs>
        <w:ind w:left="990" w:hanging="720"/>
      </w:pPr>
      <w:rPr>
        <w:rFonts w:ascii="Times New Roman" w:eastAsia="Calibri" w:hAnsi="Times New Roman" w:cs="Times New Roman"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3C4A2D0D"/>
    <w:multiLevelType w:val="multilevel"/>
    <w:tmpl w:val="66703C7E"/>
    <w:lvl w:ilvl="0">
      <w:start w:val="1"/>
      <w:numFmt w:val="decimal"/>
      <w:pStyle w:val="TLH1"/>
      <w:lvlText w:val="%1."/>
      <w:lvlJc w:val="left"/>
      <w:pPr>
        <w:tabs>
          <w:tab w:val="num" w:pos="850"/>
        </w:tabs>
        <w:ind w:left="850" w:hanging="850"/>
      </w:pPr>
      <w:rPr>
        <w:rFonts w:hint="default"/>
        <w:b/>
        <w:i w:val="0"/>
      </w:rPr>
    </w:lvl>
    <w:lvl w:ilvl="1">
      <w:start w:val="1"/>
      <w:numFmt w:val="decimal"/>
      <w:pStyle w:val="TLH2"/>
      <w:lvlText w:val="%1.%2."/>
      <w:lvlJc w:val="left"/>
      <w:pPr>
        <w:tabs>
          <w:tab w:val="num" w:pos="2740"/>
        </w:tabs>
        <w:ind w:left="2740" w:hanging="850"/>
      </w:pPr>
      <w:rPr>
        <w:rFonts w:hint="default"/>
        <w:b/>
        <w:i w:val="0"/>
      </w:rPr>
    </w:lvl>
    <w:lvl w:ilvl="2">
      <w:start w:val="1"/>
      <w:numFmt w:val="decimal"/>
      <w:pStyle w:val="TLH3"/>
      <w:lvlText w:val="%1.%2.%3."/>
      <w:lvlJc w:val="left"/>
      <w:pPr>
        <w:tabs>
          <w:tab w:val="num" w:pos="850"/>
        </w:tabs>
        <w:ind w:left="850" w:hanging="850"/>
      </w:pPr>
      <w:rPr>
        <w:rFonts w:hint="default"/>
        <w:b/>
        <w:i w:val="0"/>
        <w:sz w:val="24"/>
        <w:szCs w:val="24"/>
      </w:rPr>
    </w:lvl>
    <w:lvl w:ilvl="3">
      <w:start w:val="1"/>
      <w:numFmt w:val="none"/>
      <w:lvlText w:val=""/>
      <w:lvlJc w:val="left"/>
      <w:pPr>
        <w:tabs>
          <w:tab w:val="num" w:pos="850"/>
        </w:tabs>
        <w:ind w:left="850" w:hanging="850"/>
      </w:pPr>
      <w:rPr>
        <w:rFonts w:hint="default"/>
        <w:b w:val="0"/>
        <w:i w:val="0"/>
        <w:sz w:val="24"/>
      </w:rPr>
    </w:lvl>
    <w:lvl w:ilvl="4">
      <w:start w:val="1"/>
      <w:numFmt w:val="lowerLetter"/>
      <w:lvlText w:val="%5)"/>
      <w:lvlJc w:val="left"/>
      <w:pPr>
        <w:tabs>
          <w:tab w:val="num" w:pos="1411"/>
        </w:tabs>
        <w:ind w:left="1411" w:hanging="561"/>
      </w:pPr>
      <w:rPr>
        <w:rFonts w:hint="default"/>
      </w:rPr>
    </w:lvl>
    <w:lvl w:ilvl="5">
      <w:numFmt w:val="bullet"/>
      <w:lvlText w:val="-"/>
      <w:lvlJc w:val="left"/>
      <w:pPr>
        <w:tabs>
          <w:tab w:val="num" w:pos="2063"/>
        </w:tabs>
        <w:ind w:left="2063" w:hanging="533"/>
      </w:pPr>
      <w:rPr>
        <w:rFonts w:ascii="Times New Roman" w:eastAsia="Calibri" w:hAnsi="Times New Roman" w:cs="Times New Roman" w:hint="default"/>
        <w:color w:val="auto"/>
      </w:rPr>
    </w:lvl>
    <w:lvl w:ilvl="6">
      <w:start w:val="1"/>
      <w:numFmt w:val="decimal"/>
      <w:lvlText w:val="%1.%2.%3.%7."/>
      <w:lvlJc w:val="left"/>
      <w:pPr>
        <w:tabs>
          <w:tab w:val="num" w:pos="850"/>
        </w:tabs>
        <w:ind w:left="850" w:hanging="850"/>
      </w:pPr>
      <w:rPr>
        <w:rFonts w:hint="default"/>
        <w:color w:val="auto"/>
      </w:rPr>
    </w:lvl>
    <w:lvl w:ilvl="7">
      <w:start w:val="1"/>
      <w:numFmt w:val="bullet"/>
      <w:lvlText w:val="○"/>
      <w:lvlJc w:val="left"/>
      <w:pPr>
        <w:tabs>
          <w:tab w:val="num" w:pos="1639"/>
        </w:tabs>
        <w:ind w:left="1639" w:hanging="504"/>
      </w:pPr>
      <w:rPr>
        <w:rFonts w:ascii="Courier New" w:hAnsi="Courier New" w:hint="default"/>
        <w:color w:val="auto"/>
      </w:rPr>
    </w:lvl>
    <w:lvl w:ilvl="8">
      <w:start w:val="1"/>
      <w:numFmt w:val="bullet"/>
      <w:lvlText w:val=""/>
      <w:lvlJc w:val="left"/>
      <w:pPr>
        <w:tabs>
          <w:tab w:val="num" w:pos="4680"/>
        </w:tabs>
        <w:ind w:left="4320" w:hanging="1440"/>
      </w:pPr>
      <w:rPr>
        <w:rFonts w:ascii="Wingdings" w:hAnsi="Wingdings" w:hint="default"/>
      </w:rPr>
    </w:lvl>
  </w:abstractNum>
  <w:abstractNum w:abstractNumId="3" w15:restartNumberingAfterBreak="0">
    <w:nsid w:val="5E8F705A"/>
    <w:multiLevelType w:val="multilevel"/>
    <w:tmpl w:val="C6A66B6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185828942">
    <w:abstractNumId w:val="3"/>
  </w:num>
  <w:num w:numId="2" w16cid:durableId="1778939466">
    <w:abstractNumId w:val="2"/>
  </w:num>
  <w:num w:numId="3" w16cid:durableId="2099400966">
    <w:abstractNumId w:val="1"/>
  </w:num>
  <w:num w:numId="4" w16cid:durableId="1540165914">
    <w:abstractNumId w:val="0"/>
  </w:num>
  <w:num w:numId="5" w16cid:durableId="366685849">
    <w:abstractNumId w:val="2"/>
  </w:num>
  <w:num w:numId="6" w16cid:durableId="1101754539">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8BF"/>
    <w:rsid w:val="00001483"/>
    <w:rsid w:val="00001E78"/>
    <w:rsid w:val="00003B3C"/>
    <w:rsid w:val="0000608E"/>
    <w:rsid w:val="00006AD1"/>
    <w:rsid w:val="00006CBC"/>
    <w:rsid w:val="000105FC"/>
    <w:rsid w:val="0001170D"/>
    <w:rsid w:val="000118AE"/>
    <w:rsid w:val="0001270C"/>
    <w:rsid w:val="00013CA9"/>
    <w:rsid w:val="00013F2C"/>
    <w:rsid w:val="0001457D"/>
    <w:rsid w:val="00014A1E"/>
    <w:rsid w:val="00015399"/>
    <w:rsid w:val="00015C92"/>
    <w:rsid w:val="00015D3F"/>
    <w:rsid w:val="000172FA"/>
    <w:rsid w:val="00017416"/>
    <w:rsid w:val="00021408"/>
    <w:rsid w:val="00021917"/>
    <w:rsid w:val="00022051"/>
    <w:rsid w:val="000235A3"/>
    <w:rsid w:val="00024680"/>
    <w:rsid w:val="00025F29"/>
    <w:rsid w:val="000265A2"/>
    <w:rsid w:val="000273D8"/>
    <w:rsid w:val="00027FB8"/>
    <w:rsid w:val="000300C5"/>
    <w:rsid w:val="00030EBC"/>
    <w:rsid w:val="0003117C"/>
    <w:rsid w:val="00031F3E"/>
    <w:rsid w:val="000325CA"/>
    <w:rsid w:val="0003431F"/>
    <w:rsid w:val="00035091"/>
    <w:rsid w:val="000356C3"/>
    <w:rsid w:val="00035A81"/>
    <w:rsid w:val="00036DDB"/>
    <w:rsid w:val="00036DE0"/>
    <w:rsid w:val="000410C7"/>
    <w:rsid w:val="0004212A"/>
    <w:rsid w:val="00042FDB"/>
    <w:rsid w:val="000437EE"/>
    <w:rsid w:val="000440DE"/>
    <w:rsid w:val="0004466E"/>
    <w:rsid w:val="000466C1"/>
    <w:rsid w:val="00047C54"/>
    <w:rsid w:val="00050008"/>
    <w:rsid w:val="0005068F"/>
    <w:rsid w:val="000507C4"/>
    <w:rsid w:val="000520DD"/>
    <w:rsid w:val="000521CD"/>
    <w:rsid w:val="000538D1"/>
    <w:rsid w:val="00055078"/>
    <w:rsid w:val="000550E5"/>
    <w:rsid w:val="00055579"/>
    <w:rsid w:val="00055962"/>
    <w:rsid w:val="000569E6"/>
    <w:rsid w:val="0005740C"/>
    <w:rsid w:val="000609D0"/>
    <w:rsid w:val="00060CC2"/>
    <w:rsid w:val="00061F3A"/>
    <w:rsid w:val="00063D54"/>
    <w:rsid w:val="00065474"/>
    <w:rsid w:val="0006585A"/>
    <w:rsid w:val="00065AC5"/>
    <w:rsid w:val="00066C4B"/>
    <w:rsid w:val="0007005D"/>
    <w:rsid w:val="000708C0"/>
    <w:rsid w:val="00071090"/>
    <w:rsid w:val="00071C87"/>
    <w:rsid w:val="0007406B"/>
    <w:rsid w:val="00074E96"/>
    <w:rsid w:val="00075705"/>
    <w:rsid w:val="00076CD6"/>
    <w:rsid w:val="00081BE1"/>
    <w:rsid w:val="00081C5E"/>
    <w:rsid w:val="0008374D"/>
    <w:rsid w:val="000848D2"/>
    <w:rsid w:val="00085180"/>
    <w:rsid w:val="0008572D"/>
    <w:rsid w:val="00085841"/>
    <w:rsid w:val="00085E3A"/>
    <w:rsid w:val="000861EB"/>
    <w:rsid w:val="00086489"/>
    <w:rsid w:val="00087677"/>
    <w:rsid w:val="00090533"/>
    <w:rsid w:val="00091AA4"/>
    <w:rsid w:val="000925BD"/>
    <w:rsid w:val="00092D96"/>
    <w:rsid w:val="0009373D"/>
    <w:rsid w:val="00093F48"/>
    <w:rsid w:val="00093FFA"/>
    <w:rsid w:val="00095C22"/>
    <w:rsid w:val="00096287"/>
    <w:rsid w:val="00096BC5"/>
    <w:rsid w:val="00096DFA"/>
    <w:rsid w:val="00096FE3"/>
    <w:rsid w:val="000A0BAA"/>
    <w:rsid w:val="000A13CC"/>
    <w:rsid w:val="000A4301"/>
    <w:rsid w:val="000A46AB"/>
    <w:rsid w:val="000A52E1"/>
    <w:rsid w:val="000A7A46"/>
    <w:rsid w:val="000B1B01"/>
    <w:rsid w:val="000B1CFF"/>
    <w:rsid w:val="000B21A8"/>
    <w:rsid w:val="000B476C"/>
    <w:rsid w:val="000B499D"/>
    <w:rsid w:val="000B4D9F"/>
    <w:rsid w:val="000B65AE"/>
    <w:rsid w:val="000B6B78"/>
    <w:rsid w:val="000C07EC"/>
    <w:rsid w:val="000C0CA1"/>
    <w:rsid w:val="000C1DDE"/>
    <w:rsid w:val="000C270F"/>
    <w:rsid w:val="000C3AF2"/>
    <w:rsid w:val="000C5817"/>
    <w:rsid w:val="000C6700"/>
    <w:rsid w:val="000D028C"/>
    <w:rsid w:val="000D0420"/>
    <w:rsid w:val="000D081F"/>
    <w:rsid w:val="000D19FC"/>
    <w:rsid w:val="000D1B37"/>
    <w:rsid w:val="000D271D"/>
    <w:rsid w:val="000D3441"/>
    <w:rsid w:val="000D3BF8"/>
    <w:rsid w:val="000D40A2"/>
    <w:rsid w:val="000D4543"/>
    <w:rsid w:val="000D49B5"/>
    <w:rsid w:val="000D52CE"/>
    <w:rsid w:val="000D614B"/>
    <w:rsid w:val="000E43DB"/>
    <w:rsid w:val="000E4E84"/>
    <w:rsid w:val="000E52D2"/>
    <w:rsid w:val="000E5B04"/>
    <w:rsid w:val="000E5C6C"/>
    <w:rsid w:val="000F035A"/>
    <w:rsid w:val="000F383C"/>
    <w:rsid w:val="000F3F0E"/>
    <w:rsid w:val="000F5DA9"/>
    <w:rsid w:val="000F7686"/>
    <w:rsid w:val="0010116C"/>
    <w:rsid w:val="001016FD"/>
    <w:rsid w:val="00103A66"/>
    <w:rsid w:val="00103D0D"/>
    <w:rsid w:val="00104312"/>
    <w:rsid w:val="00106105"/>
    <w:rsid w:val="001062F4"/>
    <w:rsid w:val="001077A3"/>
    <w:rsid w:val="00110557"/>
    <w:rsid w:val="00110A2B"/>
    <w:rsid w:val="0011180A"/>
    <w:rsid w:val="001126BF"/>
    <w:rsid w:val="0011319C"/>
    <w:rsid w:val="001131E2"/>
    <w:rsid w:val="001151AE"/>
    <w:rsid w:val="00115EC5"/>
    <w:rsid w:val="00116E11"/>
    <w:rsid w:val="0011703C"/>
    <w:rsid w:val="001170FA"/>
    <w:rsid w:val="0011788C"/>
    <w:rsid w:val="0012213F"/>
    <w:rsid w:val="0012293C"/>
    <w:rsid w:val="00122C82"/>
    <w:rsid w:val="0012395F"/>
    <w:rsid w:val="00123BB8"/>
    <w:rsid w:val="0012465D"/>
    <w:rsid w:val="001247F9"/>
    <w:rsid w:val="00125D98"/>
    <w:rsid w:val="00126386"/>
    <w:rsid w:val="00126E74"/>
    <w:rsid w:val="001308CF"/>
    <w:rsid w:val="00131F30"/>
    <w:rsid w:val="0013209A"/>
    <w:rsid w:val="00134819"/>
    <w:rsid w:val="00134FFB"/>
    <w:rsid w:val="00136525"/>
    <w:rsid w:val="0013671E"/>
    <w:rsid w:val="0013746E"/>
    <w:rsid w:val="00140041"/>
    <w:rsid w:val="00141E39"/>
    <w:rsid w:val="00143B25"/>
    <w:rsid w:val="00143B96"/>
    <w:rsid w:val="00146000"/>
    <w:rsid w:val="00146F90"/>
    <w:rsid w:val="0014753C"/>
    <w:rsid w:val="0014754F"/>
    <w:rsid w:val="00147B86"/>
    <w:rsid w:val="00147F35"/>
    <w:rsid w:val="00151769"/>
    <w:rsid w:val="00151F5D"/>
    <w:rsid w:val="001540DF"/>
    <w:rsid w:val="0015494E"/>
    <w:rsid w:val="00154A35"/>
    <w:rsid w:val="00154EC6"/>
    <w:rsid w:val="0015595E"/>
    <w:rsid w:val="00156351"/>
    <w:rsid w:val="00156701"/>
    <w:rsid w:val="0015798E"/>
    <w:rsid w:val="00157C2E"/>
    <w:rsid w:val="00157CE3"/>
    <w:rsid w:val="001600EF"/>
    <w:rsid w:val="00163B75"/>
    <w:rsid w:val="00164F0E"/>
    <w:rsid w:val="00165059"/>
    <w:rsid w:val="00165799"/>
    <w:rsid w:val="00165CC7"/>
    <w:rsid w:val="00165D09"/>
    <w:rsid w:val="00166560"/>
    <w:rsid w:val="001672F1"/>
    <w:rsid w:val="00170584"/>
    <w:rsid w:val="001709D4"/>
    <w:rsid w:val="00171361"/>
    <w:rsid w:val="001717B8"/>
    <w:rsid w:val="00171BD2"/>
    <w:rsid w:val="00173398"/>
    <w:rsid w:val="0017485A"/>
    <w:rsid w:val="00175B1B"/>
    <w:rsid w:val="00175BD8"/>
    <w:rsid w:val="00177989"/>
    <w:rsid w:val="0018017F"/>
    <w:rsid w:val="00182D66"/>
    <w:rsid w:val="00184FB8"/>
    <w:rsid w:val="00185140"/>
    <w:rsid w:val="00185646"/>
    <w:rsid w:val="00185727"/>
    <w:rsid w:val="001907BF"/>
    <w:rsid w:val="00191A41"/>
    <w:rsid w:val="00192CEB"/>
    <w:rsid w:val="00193542"/>
    <w:rsid w:val="00193A38"/>
    <w:rsid w:val="001950C1"/>
    <w:rsid w:val="00195963"/>
    <w:rsid w:val="00195BA1"/>
    <w:rsid w:val="001A098B"/>
    <w:rsid w:val="001A0C00"/>
    <w:rsid w:val="001A1BA7"/>
    <w:rsid w:val="001A1D83"/>
    <w:rsid w:val="001A2A7C"/>
    <w:rsid w:val="001A41D4"/>
    <w:rsid w:val="001A5363"/>
    <w:rsid w:val="001A74F4"/>
    <w:rsid w:val="001A7F11"/>
    <w:rsid w:val="001B13FF"/>
    <w:rsid w:val="001B1DAC"/>
    <w:rsid w:val="001B226C"/>
    <w:rsid w:val="001B3DC0"/>
    <w:rsid w:val="001B62E3"/>
    <w:rsid w:val="001B6952"/>
    <w:rsid w:val="001B6D57"/>
    <w:rsid w:val="001B6EC3"/>
    <w:rsid w:val="001B76C3"/>
    <w:rsid w:val="001B7D7F"/>
    <w:rsid w:val="001C093A"/>
    <w:rsid w:val="001C1807"/>
    <w:rsid w:val="001C2E14"/>
    <w:rsid w:val="001C32A9"/>
    <w:rsid w:val="001C39F6"/>
    <w:rsid w:val="001C48B9"/>
    <w:rsid w:val="001C560D"/>
    <w:rsid w:val="001C5853"/>
    <w:rsid w:val="001C6520"/>
    <w:rsid w:val="001C6786"/>
    <w:rsid w:val="001C7162"/>
    <w:rsid w:val="001D01B1"/>
    <w:rsid w:val="001D0657"/>
    <w:rsid w:val="001D1B3D"/>
    <w:rsid w:val="001D225A"/>
    <w:rsid w:val="001D239C"/>
    <w:rsid w:val="001D2E62"/>
    <w:rsid w:val="001D3780"/>
    <w:rsid w:val="001D3ACA"/>
    <w:rsid w:val="001D4651"/>
    <w:rsid w:val="001D4694"/>
    <w:rsid w:val="001D5642"/>
    <w:rsid w:val="001D5ED8"/>
    <w:rsid w:val="001D6F1C"/>
    <w:rsid w:val="001D7F5E"/>
    <w:rsid w:val="001E1093"/>
    <w:rsid w:val="001E3136"/>
    <w:rsid w:val="001E3514"/>
    <w:rsid w:val="001E42C8"/>
    <w:rsid w:val="001E475D"/>
    <w:rsid w:val="001F077E"/>
    <w:rsid w:val="001F1023"/>
    <w:rsid w:val="001F1313"/>
    <w:rsid w:val="001F133F"/>
    <w:rsid w:val="001F2140"/>
    <w:rsid w:val="001F2834"/>
    <w:rsid w:val="001F2877"/>
    <w:rsid w:val="001F3210"/>
    <w:rsid w:val="001F3A32"/>
    <w:rsid w:val="001F3CA4"/>
    <w:rsid w:val="001F4964"/>
    <w:rsid w:val="001F4D45"/>
    <w:rsid w:val="001F4F92"/>
    <w:rsid w:val="00203611"/>
    <w:rsid w:val="00203AEF"/>
    <w:rsid w:val="00203B22"/>
    <w:rsid w:val="00204BFC"/>
    <w:rsid w:val="00204C25"/>
    <w:rsid w:val="00204C3E"/>
    <w:rsid w:val="00205547"/>
    <w:rsid w:val="00206311"/>
    <w:rsid w:val="0020716E"/>
    <w:rsid w:val="002073F9"/>
    <w:rsid w:val="002078BF"/>
    <w:rsid w:val="002104E8"/>
    <w:rsid w:val="00211AC0"/>
    <w:rsid w:val="00214215"/>
    <w:rsid w:val="002142CD"/>
    <w:rsid w:val="00215DE0"/>
    <w:rsid w:val="002160C0"/>
    <w:rsid w:val="0021635B"/>
    <w:rsid w:val="002172DD"/>
    <w:rsid w:val="00221C57"/>
    <w:rsid w:val="00221DA1"/>
    <w:rsid w:val="00221E88"/>
    <w:rsid w:val="002237A0"/>
    <w:rsid w:val="00224ECD"/>
    <w:rsid w:val="00225672"/>
    <w:rsid w:val="00226554"/>
    <w:rsid w:val="0022721D"/>
    <w:rsid w:val="00227D8F"/>
    <w:rsid w:val="0023007D"/>
    <w:rsid w:val="00230CB5"/>
    <w:rsid w:val="00231BE0"/>
    <w:rsid w:val="00232344"/>
    <w:rsid w:val="00234089"/>
    <w:rsid w:val="0023567C"/>
    <w:rsid w:val="0023669A"/>
    <w:rsid w:val="0023697E"/>
    <w:rsid w:val="002421FE"/>
    <w:rsid w:val="00243777"/>
    <w:rsid w:val="00243FE2"/>
    <w:rsid w:val="00244A90"/>
    <w:rsid w:val="002454EE"/>
    <w:rsid w:val="00245A1F"/>
    <w:rsid w:val="00245ABA"/>
    <w:rsid w:val="0025051F"/>
    <w:rsid w:val="00252D8B"/>
    <w:rsid w:val="002546A8"/>
    <w:rsid w:val="0025541D"/>
    <w:rsid w:val="00255D8D"/>
    <w:rsid w:val="00260575"/>
    <w:rsid w:val="00261671"/>
    <w:rsid w:val="00262448"/>
    <w:rsid w:val="00262745"/>
    <w:rsid w:val="0026391B"/>
    <w:rsid w:val="002652F6"/>
    <w:rsid w:val="00265406"/>
    <w:rsid w:val="00265782"/>
    <w:rsid w:val="002665BC"/>
    <w:rsid w:val="002672DF"/>
    <w:rsid w:val="00272CBB"/>
    <w:rsid w:val="0027353E"/>
    <w:rsid w:val="0027400A"/>
    <w:rsid w:val="00275427"/>
    <w:rsid w:val="00276116"/>
    <w:rsid w:val="00276AA5"/>
    <w:rsid w:val="002772B8"/>
    <w:rsid w:val="0028173F"/>
    <w:rsid w:val="002827BA"/>
    <w:rsid w:val="00284012"/>
    <w:rsid w:val="00285C9D"/>
    <w:rsid w:val="00286BB1"/>
    <w:rsid w:val="00286E04"/>
    <w:rsid w:val="002870A2"/>
    <w:rsid w:val="002874D9"/>
    <w:rsid w:val="00287621"/>
    <w:rsid w:val="00287D03"/>
    <w:rsid w:val="002919F4"/>
    <w:rsid w:val="00291C9C"/>
    <w:rsid w:val="00292912"/>
    <w:rsid w:val="00293660"/>
    <w:rsid w:val="002937CC"/>
    <w:rsid w:val="00293954"/>
    <w:rsid w:val="00293AD5"/>
    <w:rsid w:val="00295B90"/>
    <w:rsid w:val="00295BC6"/>
    <w:rsid w:val="002979B9"/>
    <w:rsid w:val="00297E64"/>
    <w:rsid w:val="002A0BC3"/>
    <w:rsid w:val="002A1BE6"/>
    <w:rsid w:val="002A1E86"/>
    <w:rsid w:val="002A20ED"/>
    <w:rsid w:val="002A230A"/>
    <w:rsid w:val="002A2DB8"/>
    <w:rsid w:val="002A31FA"/>
    <w:rsid w:val="002A3318"/>
    <w:rsid w:val="002A3353"/>
    <w:rsid w:val="002A7D0D"/>
    <w:rsid w:val="002B1655"/>
    <w:rsid w:val="002B1A49"/>
    <w:rsid w:val="002B1FAA"/>
    <w:rsid w:val="002B3AB2"/>
    <w:rsid w:val="002B3F17"/>
    <w:rsid w:val="002B5F28"/>
    <w:rsid w:val="002B7145"/>
    <w:rsid w:val="002C193A"/>
    <w:rsid w:val="002C2112"/>
    <w:rsid w:val="002C3612"/>
    <w:rsid w:val="002C4136"/>
    <w:rsid w:val="002C429D"/>
    <w:rsid w:val="002C4802"/>
    <w:rsid w:val="002C7B5F"/>
    <w:rsid w:val="002D044D"/>
    <w:rsid w:val="002D06BB"/>
    <w:rsid w:val="002D06EF"/>
    <w:rsid w:val="002D1A0E"/>
    <w:rsid w:val="002D1B82"/>
    <w:rsid w:val="002D20B8"/>
    <w:rsid w:val="002D2847"/>
    <w:rsid w:val="002D37AF"/>
    <w:rsid w:val="002D5E16"/>
    <w:rsid w:val="002D648C"/>
    <w:rsid w:val="002D6E09"/>
    <w:rsid w:val="002D726B"/>
    <w:rsid w:val="002D7416"/>
    <w:rsid w:val="002E0389"/>
    <w:rsid w:val="002E1D42"/>
    <w:rsid w:val="002E1FC7"/>
    <w:rsid w:val="002E3B37"/>
    <w:rsid w:val="002E4ACA"/>
    <w:rsid w:val="002E7DB3"/>
    <w:rsid w:val="002F08C1"/>
    <w:rsid w:val="002F0C1F"/>
    <w:rsid w:val="002F0C40"/>
    <w:rsid w:val="002F1496"/>
    <w:rsid w:val="002F2471"/>
    <w:rsid w:val="002F2E81"/>
    <w:rsid w:val="002F445D"/>
    <w:rsid w:val="002F4649"/>
    <w:rsid w:val="002F4EB2"/>
    <w:rsid w:val="002F5274"/>
    <w:rsid w:val="002F5C8C"/>
    <w:rsid w:val="002F6048"/>
    <w:rsid w:val="00300AC4"/>
    <w:rsid w:val="00301068"/>
    <w:rsid w:val="003035AC"/>
    <w:rsid w:val="00303AD1"/>
    <w:rsid w:val="00303D35"/>
    <w:rsid w:val="00303ED3"/>
    <w:rsid w:val="00304433"/>
    <w:rsid w:val="00304904"/>
    <w:rsid w:val="003054A0"/>
    <w:rsid w:val="00305900"/>
    <w:rsid w:val="00305CFF"/>
    <w:rsid w:val="003063A5"/>
    <w:rsid w:val="00310BB4"/>
    <w:rsid w:val="00311FD2"/>
    <w:rsid w:val="00312756"/>
    <w:rsid w:val="0031424A"/>
    <w:rsid w:val="00314C59"/>
    <w:rsid w:val="00314D97"/>
    <w:rsid w:val="00315486"/>
    <w:rsid w:val="00315FD7"/>
    <w:rsid w:val="00317C0A"/>
    <w:rsid w:val="00320878"/>
    <w:rsid w:val="00321D48"/>
    <w:rsid w:val="00322797"/>
    <w:rsid w:val="0032344B"/>
    <w:rsid w:val="0032358F"/>
    <w:rsid w:val="00325529"/>
    <w:rsid w:val="00325CBE"/>
    <w:rsid w:val="0032633F"/>
    <w:rsid w:val="00327F6C"/>
    <w:rsid w:val="00331B31"/>
    <w:rsid w:val="00333123"/>
    <w:rsid w:val="00335F5D"/>
    <w:rsid w:val="003362EC"/>
    <w:rsid w:val="00336DB1"/>
    <w:rsid w:val="003408E9"/>
    <w:rsid w:val="00341992"/>
    <w:rsid w:val="0034238A"/>
    <w:rsid w:val="0034252A"/>
    <w:rsid w:val="00344601"/>
    <w:rsid w:val="003447D5"/>
    <w:rsid w:val="00346519"/>
    <w:rsid w:val="00346A8D"/>
    <w:rsid w:val="00347875"/>
    <w:rsid w:val="003505D8"/>
    <w:rsid w:val="00351056"/>
    <w:rsid w:val="00351633"/>
    <w:rsid w:val="00351F89"/>
    <w:rsid w:val="003534BA"/>
    <w:rsid w:val="003537EC"/>
    <w:rsid w:val="00353FA1"/>
    <w:rsid w:val="0035410F"/>
    <w:rsid w:val="00354305"/>
    <w:rsid w:val="00356732"/>
    <w:rsid w:val="00356A5E"/>
    <w:rsid w:val="00356B9C"/>
    <w:rsid w:val="00357321"/>
    <w:rsid w:val="00360D74"/>
    <w:rsid w:val="003611BA"/>
    <w:rsid w:val="00361BDE"/>
    <w:rsid w:val="003629B3"/>
    <w:rsid w:val="0036514A"/>
    <w:rsid w:val="0036635E"/>
    <w:rsid w:val="00366616"/>
    <w:rsid w:val="00366BCF"/>
    <w:rsid w:val="00367C64"/>
    <w:rsid w:val="003715AC"/>
    <w:rsid w:val="0037279A"/>
    <w:rsid w:val="00374DCC"/>
    <w:rsid w:val="00375966"/>
    <w:rsid w:val="00376024"/>
    <w:rsid w:val="003769C9"/>
    <w:rsid w:val="00376E26"/>
    <w:rsid w:val="003771B8"/>
    <w:rsid w:val="00377350"/>
    <w:rsid w:val="00377566"/>
    <w:rsid w:val="003807BE"/>
    <w:rsid w:val="00382F8E"/>
    <w:rsid w:val="0038400F"/>
    <w:rsid w:val="003859BB"/>
    <w:rsid w:val="00385DA4"/>
    <w:rsid w:val="0038756D"/>
    <w:rsid w:val="003878F5"/>
    <w:rsid w:val="00390036"/>
    <w:rsid w:val="0039092E"/>
    <w:rsid w:val="00390F14"/>
    <w:rsid w:val="00391333"/>
    <w:rsid w:val="003934F6"/>
    <w:rsid w:val="00393F6E"/>
    <w:rsid w:val="003943F3"/>
    <w:rsid w:val="003960DF"/>
    <w:rsid w:val="00396688"/>
    <w:rsid w:val="00397598"/>
    <w:rsid w:val="0039788F"/>
    <w:rsid w:val="00397C5B"/>
    <w:rsid w:val="003A1212"/>
    <w:rsid w:val="003A208F"/>
    <w:rsid w:val="003A32C5"/>
    <w:rsid w:val="003A39F8"/>
    <w:rsid w:val="003A3F96"/>
    <w:rsid w:val="003A42C1"/>
    <w:rsid w:val="003A46C3"/>
    <w:rsid w:val="003A558F"/>
    <w:rsid w:val="003A58D5"/>
    <w:rsid w:val="003A58F9"/>
    <w:rsid w:val="003B063C"/>
    <w:rsid w:val="003B0CEF"/>
    <w:rsid w:val="003B1A62"/>
    <w:rsid w:val="003B2061"/>
    <w:rsid w:val="003B2381"/>
    <w:rsid w:val="003B2F27"/>
    <w:rsid w:val="003B69BB"/>
    <w:rsid w:val="003B716E"/>
    <w:rsid w:val="003B73DA"/>
    <w:rsid w:val="003B78BD"/>
    <w:rsid w:val="003C098D"/>
    <w:rsid w:val="003C25F2"/>
    <w:rsid w:val="003C2675"/>
    <w:rsid w:val="003C27F5"/>
    <w:rsid w:val="003C35C4"/>
    <w:rsid w:val="003C3986"/>
    <w:rsid w:val="003C3EDC"/>
    <w:rsid w:val="003C47C1"/>
    <w:rsid w:val="003C4863"/>
    <w:rsid w:val="003C4BC6"/>
    <w:rsid w:val="003C51B7"/>
    <w:rsid w:val="003C59CC"/>
    <w:rsid w:val="003C6E86"/>
    <w:rsid w:val="003C74A4"/>
    <w:rsid w:val="003D083D"/>
    <w:rsid w:val="003D093B"/>
    <w:rsid w:val="003D109D"/>
    <w:rsid w:val="003D1D4C"/>
    <w:rsid w:val="003D30D2"/>
    <w:rsid w:val="003D489B"/>
    <w:rsid w:val="003D6A5A"/>
    <w:rsid w:val="003D7AEA"/>
    <w:rsid w:val="003E0313"/>
    <w:rsid w:val="003E0A06"/>
    <w:rsid w:val="003E0C7E"/>
    <w:rsid w:val="003E0D10"/>
    <w:rsid w:val="003E1213"/>
    <w:rsid w:val="003E12E3"/>
    <w:rsid w:val="003E19E8"/>
    <w:rsid w:val="003E1B2B"/>
    <w:rsid w:val="003E354C"/>
    <w:rsid w:val="003E486D"/>
    <w:rsid w:val="003E5432"/>
    <w:rsid w:val="003E73AC"/>
    <w:rsid w:val="003E759E"/>
    <w:rsid w:val="003F02B3"/>
    <w:rsid w:val="003F2982"/>
    <w:rsid w:val="003F2B55"/>
    <w:rsid w:val="003F3310"/>
    <w:rsid w:val="003F34B1"/>
    <w:rsid w:val="003F48F7"/>
    <w:rsid w:val="003F6D89"/>
    <w:rsid w:val="004004C9"/>
    <w:rsid w:val="00401C02"/>
    <w:rsid w:val="0040228F"/>
    <w:rsid w:val="0040230C"/>
    <w:rsid w:val="00403908"/>
    <w:rsid w:val="00403AEB"/>
    <w:rsid w:val="00403DC7"/>
    <w:rsid w:val="004056C9"/>
    <w:rsid w:val="00405735"/>
    <w:rsid w:val="00405E48"/>
    <w:rsid w:val="0040616F"/>
    <w:rsid w:val="0040699B"/>
    <w:rsid w:val="00407022"/>
    <w:rsid w:val="00407886"/>
    <w:rsid w:val="00411C94"/>
    <w:rsid w:val="004121CB"/>
    <w:rsid w:val="004128E1"/>
    <w:rsid w:val="00414D5D"/>
    <w:rsid w:val="004169FD"/>
    <w:rsid w:val="00416DDC"/>
    <w:rsid w:val="00417848"/>
    <w:rsid w:val="00420069"/>
    <w:rsid w:val="004204BF"/>
    <w:rsid w:val="004208FB"/>
    <w:rsid w:val="00420A36"/>
    <w:rsid w:val="00420B7D"/>
    <w:rsid w:val="004229B4"/>
    <w:rsid w:val="00422F33"/>
    <w:rsid w:val="004240CC"/>
    <w:rsid w:val="00430153"/>
    <w:rsid w:val="00430907"/>
    <w:rsid w:val="00431916"/>
    <w:rsid w:val="00434230"/>
    <w:rsid w:val="004352C4"/>
    <w:rsid w:val="004365F1"/>
    <w:rsid w:val="004366D8"/>
    <w:rsid w:val="00436F03"/>
    <w:rsid w:val="004403B6"/>
    <w:rsid w:val="0044170F"/>
    <w:rsid w:val="00442138"/>
    <w:rsid w:val="0044225A"/>
    <w:rsid w:val="004435BF"/>
    <w:rsid w:val="00444640"/>
    <w:rsid w:val="00444875"/>
    <w:rsid w:val="0044537A"/>
    <w:rsid w:val="00445593"/>
    <w:rsid w:val="00446523"/>
    <w:rsid w:val="004465CD"/>
    <w:rsid w:val="004467FA"/>
    <w:rsid w:val="0045183F"/>
    <w:rsid w:val="00451BC7"/>
    <w:rsid w:val="004529D8"/>
    <w:rsid w:val="00453499"/>
    <w:rsid w:val="00453DF9"/>
    <w:rsid w:val="0045406F"/>
    <w:rsid w:val="00454B07"/>
    <w:rsid w:val="004556B3"/>
    <w:rsid w:val="004560FD"/>
    <w:rsid w:val="00456477"/>
    <w:rsid w:val="00457258"/>
    <w:rsid w:val="00460B9F"/>
    <w:rsid w:val="004615F5"/>
    <w:rsid w:val="0046191C"/>
    <w:rsid w:val="004623BA"/>
    <w:rsid w:val="00462D10"/>
    <w:rsid w:val="00465715"/>
    <w:rsid w:val="00466412"/>
    <w:rsid w:val="004674AA"/>
    <w:rsid w:val="00470543"/>
    <w:rsid w:val="004705E9"/>
    <w:rsid w:val="00472C6A"/>
    <w:rsid w:val="004730DA"/>
    <w:rsid w:val="00473596"/>
    <w:rsid w:val="0048072F"/>
    <w:rsid w:val="00480E1C"/>
    <w:rsid w:val="00482812"/>
    <w:rsid w:val="00483208"/>
    <w:rsid w:val="0048539E"/>
    <w:rsid w:val="0048589F"/>
    <w:rsid w:val="00486C1D"/>
    <w:rsid w:val="00487400"/>
    <w:rsid w:val="00490282"/>
    <w:rsid w:val="004902D2"/>
    <w:rsid w:val="00490568"/>
    <w:rsid w:val="0049185B"/>
    <w:rsid w:val="0049214D"/>
    <w:rsid w:val="0049422A"/>
    <w:rsid w:val="0049498D"/>
    <w:rsid w:val="00495E92"/>
    <w:rsid w:val="0049691F"/>
    <w:rsid w:val="004A07CF"/>
    <w:rsid w:val="004A1935"/>
    <w:rsid w:val="004A2246"/>
    <w:rsid w:val="004A2FE5"/>
    <w:rsid w:val="004A3593"/>
    <w:rsid w:val="004A4F6A"/>
    <w:rsid w:val="004A6BF0"/>
    <w:rsid w:val="004A6D38"/>
    <w:rsid w:val="004A73A7"/>
    <w:rsid w:val="004A7699"/>
    <w:rsid w:val="004A78CF"/>
    <w:rsid w:val="004A7A86"/>
    <w:rsid w:val="004B1EA0"/>
    <w:rsid w:val="004B2369"/>
    <w:rsid w:val="004B30FD"/>
    <w:rsid w:val="004B446E"/>
    <w:rsid w:val="004B5EDE"/>
    <w:rsid w:val="004B632A"/>
    <w:rsid w:val="004B7098"/>
    <w:rsid w:val="004B7ADF"/>
    <w:rsid w:val="004C002D"/>
    <w:rsid w:val="004C1065"/>
    <w:rsid w:val="004C1858"/>
    <w:rsid w:val="004C27EE"/>
    <w:rsid w:val="004C2858"/>
    <w:rsid w:val="004C28CA"/>
    <w:rsid w:val="004C3A46"/>
    <w:rsid w:val="004C3C96"/>
    <w:rsid w:val="004C3EAC"/>
    <w:rsid w:val="004C6717"/>
    <w:rsid w:val="004C798B"/>
    <w:rsid w:val="004D18F9"/>
    <w:rsid w:val="004D1F76"/>
    <w:rsid w:val="004D512E"/>
    <w:rsid w:val="004D5762"/>
    <w:rsid w:val="004D7395"/>
    <w:rsid w:val="004D7A35"/>
    <w:rsid w:val="004E04E3"/>
    <w:rsid w:val="004E0B1F"/>
    <w:rsid w:val="004E1BA0"/>
    <w:rsid w:val="004E1BF4"/>
    <w:rsid w:val="004E1C80"/>
    <w:rsid w:val="004E33B4"/>
    <w:rsid w:val="004E3A58"/>
    <w:rsid w:val="004E3AB1"/>
    <w:rsid w:val="004E3C58"/>
    <w:rsid w:val="004E4FE5"/>
    <w:rsid w:val="004E5CD0"/>
    <w:rsid w:val="004E6B4A"/>
    <w:rsid w:val="004E75B0"/>
    <w:rsid w:val="004E779F"/>
    <w:rsid w:val="004F01AF"/>
    <w:rsid w:val="004F063C"/>
    <w:rsid w:val="004F43C9"/>
    <w:rsid w:val="004F44DD"/>
    <w:rsid w:val="004F4607"/>
    <w:rsid w:val="004F6282"/>
    <w:rsid w:val="004F694E"/>
    <w:rsid w:val="004F73D5"/>
    <w:rsid w:val="004F7C1C"/>
    <w:rsid w:val="004F7CF4"/>
    <w:rsid w:val="0050108C"/>
    <w:rsid w:val="00501312"/>
    <w:rsid w:val="00501737"/>
    <w:rsid w:val="00502F18"/>
    <w:rsid w:val="00503131"/>
    <w:rsid w:val="005036BD"/>
    <w:rsid w:val="00503AB4"/>
    <w:rsid w:val="00504478"/>
    <w:rsid w:val="005052BE"/>
    <w:rsid w:val="005053CD"/>
    <w:rsid w:val="005054F8"/>
    <w:rsid w:val="0050624B"/>
    <w:rsid w:val="00510639"/>
    <w:rsid w:val="005130D1"/>
    <w:rsid w:val="005132C3"/>
    <w:rsid w:val="0051398F"/>
    <w:rsid w:val="00514036"/>
    <w:rsid w:val="005141DC"/>
    <w:rsid w:val="0051420E"/>
    <w:rsid w:val="005143F7"/>
    <w:rsid w:val="00514536"/>
    <w:rsid w:val="00514B8C"/>
    <w:rsid w:val="00516144"/>
    <w:rsid w:val="005168C1"/>
    <w:rsid w:val="0052224B"/>
    <w:rsid w:val="00524C75"/>
    <w:rsid w:val="00525C5C"/>
    <w:rsid w:val="00531540"/>
    <w:rsid w:val="005321A3"/>
    <w:rsid w:val="00534124"/>
    <w:rsid w:val="00534195"/>
    <w:rsid w:val="00535E5B"/>
    <w:rsid w:val="0053759F"/>
    <w:rsid w:val="005406A5"/>
    <w:rsid w:val="0054094E"/>
    <w:rsid w:val="005425D2"/>
    <w:rsid w:val="005426B8"/>
    <w:rsid w:val="00542F89"/>
    <w:rsid w:val="00545364"/>
    <w:rsid w:val="00545505"/>
    <w:rsid w:val="00545601"/>
    <w:rsid w:val="00546D41"/>
    <w:rsid w:val="00547971"/>
    <w:rsid w:val="005509C9"/>
    <w:rsid w:val="0055151F"/>
    <w:rsid w:val="005519F0"/>
    <w:rsid w:val="00553E54"/>
    <w:rsid w:val="00554DC9"/>
    <w:rsid w:val="005576CF"/>
    <w:rsid w:val="005607EA"/>
    <w:rsid w:val="00561A9B"/>
    <w:rsid w:val="00561ACB"/>
    <w:rsid w:val="00563A3F"/>
    <w:rsid w:val="00563ED9"/>
    <w:rsid w:val="00564CFB"/>
    <w:rsid w:val="0056505C"/>
    <w:rsid w:val="0056641C"/>
    <w:rsid w:val="005667D4"/>
    <w:rsid w:val="00567324"/>
    <w:rsid w:val="00567554"/>
    <w:rsid w:val="0057032D"/>
    <w:rsid w:val="0057105A"/>
    <w:rsid w:val="00573996"/>
    <w:rsid w:val="00573CD7"/>
    <w:rsid w:val="00574814"/>
    <w:rsid w:val="00581857"/>
    <w:rsid w:val="00581CD5"/>
    <w:rsid w:val="00584795"/>
    <w:rsid w:val="00584D56"/>
    <w:rsid w:val="00585EBF"/>
    <w:rsid w:val="005865B2"/>
    <w:rsid w:val="00586945"/>
    <w:rsid w:val="00586A18"/>
    <w:rsid w:val="00586BEA"/>
    <w:rsid w:val="00586BF0"/>
    <w:rsid w:val="00587836"/>
    <w:rsid w:val="00590328"/>
    <w:rsid w:val="00591BAB"/>
    <w:rsid w:val="0059303F"/>
    <w:rsid w:val="00594897"/>
    <w:rsid w:val="00594A85"/>
    <w:rsid w:val="00594B74"/>
    <w:rsid w:val="00595DD7"/>
    <w:rsid w:val="005964C9"/>
    <w:rsid w:val="005A02BC"/>
    <w:rsid w:val="005A0CB1"/>
    <w:rsid w:val="005A165E"/>
    <w:rsid w:val="005A29CD"/>
    <w:rsid w:val="005A4111"/>
    <w:rsid w:val="005A41ED"/>
    <w:rsid w:val="005A426B"/>
    <w:rsid w:val="005A5742"/>
    <w:rsid w:val="005A617D"/>
    <w:rsid w:val="005A78F0"/>
    <w:rsid w:val="005A7952"/>
    <w:rsid w:val="005B0C3A"/>
    <w:rsid w:val="005B210C"/>
    <w:rsid w:val="005B30D5"/>
    <w:rsid w:val="005B5B36"/>
    <w:rsid w:val="005B6081"/>
    <w:rsid w:val="005B6154"/>
    <w:rsid w:val="005B61DA"/>
    <w:rsid w:val="005B647A"/>
    <w:rsid w:val="005B64F8"/>
    <w:rsid w:val="005B69F5"/>
    <w:rsid w:val="005C0597"/>
    <w:rsid w:val="005C0C26"/>
    <w:rsid w:val="005C0C63"/>
    <w:rsid w:val="005C358F"/>
    <w:rsid w:val="005C39C1"/>
    <w:rsid w:val="005C3ED2"/>
    <w:rsid w:val="005C4317"/>
    <w:rsid w:val="005C4B71"/>
    <w:rsid w:val="005C5057"/>
    <w:rsid w:val="005C5177"/>
    <w:rsid w:val="005C5792"/>
    <w:rsid w:val="005C6F85"/>
    <w:rsid w:val="005C7377"/>
    <w:rsid w:val="005C7C01"/>
    <w:rsid w:val="005D0E22"/>
    <w:rsid w:val="005D1568"/>
    <w:rsid w:val="005D1E5D"/>
    <w:rsid w:val="005D2344"/>
    <w:rsid w:val="005D274E"/>
    <w:rsid w:val="005D469C"/>
    <w:rsid w:val="005D4839"/>
    <w:rsid w:val="005D6006"/>
    <w:rsid w:val="005D6699"/>
    <w:rsid w:val="005E04D4"/>
    <w:rsid w:val="005E092C"/>
    <w:rsid w:val="005E0AFA"/>
    <w:rsid w:val="005E25DD"/>
    <w:rsid w:val="005E2799"/>
    <w:rsid w:val="005E27B8"/>
    <w:rsid w:val="005E354D"/>
    <w:rsid w:val="005E3DAE"/>
    <w:rsid w:val="005E469B"/>
    <w:rsid w:val="005E6361"/>
    <w:rsid w:val="005E6C0A"/>
    <w:rsid w:val="005E77E4"/>
    <w:rsid w:val="005E7957"/>
    <w:rsid w:val="005F00EB"/>
    <w:rsid w:val="005F0AB9"/>
    <w:rsid w:val="005F0E6A"/>
    <w:rsid w:val="005F10D5"/>
    <w:rsid w:val="005F1BB8"/>
    <w:rsid w:val="005F280E"/>
    <w:rsid w:val="005F479E"/>
    <w:rsid w:val="005F4A94"/>
    <w:rsid w:val="005F64D3"/>
    <w:rsid w:val="005F652A"/>
    <w:rsid w:val="00602507"/>
    <w:rsid w:val="00602F8D"/>
    <w:rsid w:val="00604DE8"/>
    <w:rsid w:val="00605683"/>
    <w:rsid w:val="0060659E"/>
    <w:rsid w:val="00607FAB"/>
    <w:rsid w:val="00610267"/>
    <w:rsid w:val="00610D92"/>
    <w:rsid w:val="0061114D"/>
    <w:rsid w:val="00611F4C"/>
    <w:rsid w:val="00612318"/>
    <w:rsid w:val="00613451"/>
    <w:rsid w:val="00614851"/>
    <w:rsid w:val="006164A0"/>
    <w:rsid w:val="00617F3D"/>
    <w:rsid w:val="00620456"/>
    <w:rsid w:val="006214FB"/>
    <w:rsid w:val="00621AA0"/>
    <w:rsid w:val="00622DA4"/>
    <w:rsid w:val="0062317A"/>
    <w:rsid w:val="00623183"/>
    <w:rsid w:val="00624888"/>
    <w:rsid w:val="00624962"/>
    <w:rsid w:val="00624BF6"/>
    <w:rsid w:val="00625261"/>
    <w:rsid w:val="00625702"/>
    <w:rsid w:val="00626312"/>
    <w:rsid w:val="00630311"/>
    <w:rsid w:val="006306BA"/>
    <w:rsid w:val="00630A40"/>
    <w:rsid w:val="00630ADE"/>
    <w:rsid w:val="00630D0D"/>
    <w:rsid w:val="00631A00"/>
    <w:rsid w:val="00632BAF"/>
    <w:rsid w:val="00632CC0"/>
    <w:rsid w:val="00633167"/>
    <w:rsid w:val="00633D2A"/>
    <w:rsid w:val="00635ABC"/>
    <w:rsid w:val="0063666B"/>
    <w:rsid w:val="0063793B"/>
    <w:rsid w:val="00641B42"/>
    <w:rsid w:val="006429BB"/>
    <w:rsid w:val="006433F0"/>
    <w:rsid w:val="00644E3F"/>
    <w:rsid w:val="00645324"/>
    <w:rsid w:val="00645606"/>
    <w:rsid w:val="006459FA"/>
    <w:rsid w:val="006467F4"/>
    <w:rsid w:val="00646812"/>
    <w:rsid w:val="00647EBE"/>
    <w:rsid w:val="00651FEF"/>
    <w:rsid w:val="0065247C"/>
    <w:rsid w:val="0065320B"/>
    <w:rsid w:val="00654EFA"/>
    <w:rsid w:val="00655BCD"/>
    <w:rsid w:val="00657DCC"/>
    <w:rsid w:val="00657DDF"/>
    <w:rsid w:val="0066055A"/>
    <w:rsid w:val="00660BA1"/>
    <w:rsid w:val="0066154E"/>
    <w:rsid w:val="00661953"/>
    <w:rsid w:val="00662212"/>
    <w:rsid w:val="00662235"/>
    <w:rsid w:val="00662949"/>
    <w:rsid w:val="00663167"/>
    <w:rsid w:val="00663A41"/>
    <w:rsid w:val="00663C9D"/>
    <w:rsid w:val="0066465B"/>
    <w:rsid w:val="00665DA9"/>
    <w:rsid w:val="00666493"/>
    <w:rsid w:val="00666A6F"/>
    <w:rsid w:val="00667E5D"/>
    <w:rsid w:val="00670C27"/>
    <w:rsid w:val="00670E06"/>
    <w:rsid w:val="00672464"/>
    <w:rsid w:val="0067301E"/>
    <w:rsid w:val="0067355B"/>
    <w:rsid w:val="00673957"/>
    <w:rsid w:val="00673F9E"/>
    <w:rsid w:val="00674D57"/>
    <w:rsid w:val="00675570"/>
    <w:rsid w:val="00675833"/>
    <w:rsid w:val="006759B0"/>
    <w:rsid w:val="00676421"/>
    <w:rsid w:val="00677A84"/>
    <w:rsid w:val="006800C2"/>
    <w:rsid w:val="00680452"/>
    <w:rsid w:val="00681B55"/>
    <w:rsid w:val="0068467A"/>
    <w:rsid w:val="00685067"/>
    <w:rsid w:val="00685810"/>
    <w:rsid w:val="006863CF"/>
    <w:rsid w:val="00686536"/>
    <w:rsid w:val="006867D3"/>
    <w:rsid w:val="00687E73"/>
    <w:rsid w:val="00691BA8"/>
    <w:rsid w:val="00691E45"/>
    <w:rsid w:val="00692B96"/>
    <w:rsid w:val="0069365B"/>
    <w:rsid w:val="00693E54"/>
    <w:rsid w:val="00693E7A"/>
    <w:rsid w:val="00695ACF"/>
    <w:rsid w:val="00695EEF"/>
    <w:rsid w:val="00696805"/>
    <w:rsid w:val="00696959"/>
    <w:rsid w:val="00697706"/>
    <w:rsid w:val="006978F7"/>
    <w:rsid w:val="006A0FFE"/>
    <w:rsid w:val="006A28A4"/>
    <w:rsid w:val="006A2B4E"/>
    <w:rsid w:val="006A39D4"/>
    <w:rsid w:val="006A3C12"/>
    <w:rsid w:val="006A3C6D"/>
    <w:rsid w:val="006A7734"/>
    <w:rsid w:val="006B0A68"/>
    <w:rsid w:val="006B0B21"/>
    <w:rsid w:val="006B0D23"/>
    <w:rsid w:val="006B1E91"/>
    <w:rsid w:val="006B2AE5"/>
    <w:rsid w:val="006B3141"/>
    <w:rsid w:val="006B352A"/>
    <w:rsid w:val="006B3963"/>
    <w:rsid w:val="006B590F"/>
    <w:rsid w:val="006B5C52"/>
    <w:rsid w:val="006B69D8"/>
    <w:rsid w:val="006B6CA8"/>
    <w:rsid w:val="006B7280"/>
    <w:rsid w:val="006B7924"/>
    <w:rsid w:val="006C0A20"/>
    <w:rsid w:val="006C15E9"/>
    <w:rsid w:val="006C1801"/>
    <w:rsid w:val="006C19DB"/>
    <w:rsid w:val="006C1D27"/>
    <w:rsid w:val="006C222E"/>
    <w:rsid w:val="006C2979"/>
    <w:rsid w:val="006C3375"/>
    <w:rsid w:val="006C3612"/>
    <w:rsid w:val="006C4163"/>
    <w:rsid w:val="006C66BE"/>
    <w:rsid w:val="006C6C84"/>
    <w:rsid w:val="006C7CB4"/>
    <w:rsid w:val="006D066F"/>
    <w:rsid w:val="006D098B"/>
    <w:rsid w:val="006D1A63"/>
    <w:rsid w:val="006D1AE8"/>
    <w:rsid w:val="006D2C92"/>
    <w:rsid w:val="006D2E1E"/>
    <w:rsid w:val="006D30FD"/>
    <w:rsid w:val="006D3277"/>
    <w:rsid w:val="006D55C4"/>
    <w:rsid w:val="006D5E30"/>
    <w:rsid w:val="006D73D3"/>
    <w:rsid w:val="006E1DCD"/>
    <w:rsid w:val="006E24AA"/>
    <w:rsid w:val="006E2B9A"/>
    <w:rsid w:val="006E398A"/>
    <w:rsid w:val="006E643B"/>
    <w:rsid w:val="006E6957"/>
    <w:rsid w:val="006E6D5D"/>
    <w:rsid w:val="006F044A"/>
    <w:rsid w:val="006F2250"/>
    <w:rsid w:val="006F22E3"/>
    <w:rsid w:val="006F2B69"/>
    <w:rsid w:val="006F2EE7"/>
    <w:rsid w:val="006F34AE"/>
    <w:rsid w:val="006F3FF8"/>
    <w:rsid w:val="006F48BD"/>
    <w:rsid w:val="006F4CEC"/>
    <w:rsid w:val="006F531C"/>
    <w:rsid w:val="006F5FF7"/>
    <w:rsid w:val="006F6573"/>
    <w:rsid w:val="006F71AB"/>
    <w:rsid w:val="006F7BEE"/>
    <w:rsid w:val="00702092"/>
    <w:rsid w:val="007024B8"/>
    <w:rsid w:val="00702D3E"/>
    <w:rsid w:val="00704874"/>
    <w:rsid w:val="00704A8B"/>
    <w:rsid w:val="00704EA3"/>
    <w:rsid w:val="007054C6"/>
    <w:rsid w:val="007054F4"/>
    <w:rsid w:val="00705D12"/>
    <w:rsid w:val="007065B1"/>
    <w:rsid w:val="00706BD0"/>
    <w:rsid w:val="00706CB6"/>
    <w:rsid w:val="0070781F"/>
    <w:rsid w:val="00707945"/>
    <w:rsid w:val="00707E3E"/>
    <w:rsid w:val="00707FC4"/>
    <w:rsid w:val="007107E0"/>
    <w:rsid w:val="00710B34"/>
    <w:rsid w:val="0071117B"/>
    <w:rsid w:val="00711DB9"/>
    <w:rsid w:val="00712804"/>
    <w:rsid w:val="007136FE"/>
    <w:rsid w:val="00713FC9"/>
    <w:rsid w:val="00714640"/>
    <w:rsid w:val="0071515E"/>
    <w:rsid w:val="00716D10"/>
    <w:rsid w:val="00716D83"/>
    <w:rsid w:val="00716FC9"/>
    <w:rsid w:val="0072135F"/>
    <w:rsid w:val="0072151F"/>
    <w:rsid w:val="007218ED"/>
    <w:rsid w:val="00721B86"/>
    <w:rsid w:val="00721FC6"/>
    <w:rsid w:val="0072228C"/>
    <w:rsid w:val="0072407A"/>
    <w:rsid w:val="00724BFD"/>
    <w:rsid w:val="007253FF"/>
    <w:rsid w:val="007261CE"/>
    <w:rsid w:val="007267C1"/>
    <w:rsid w:val="00726C8D"/>
    <w:rsid w:val="007272BF"/>
    <w:rsid w:val="00727F29"/>
    <w:rsid w:val="00730234"/>
    <w:rsid w:val="00733827"/>
    <w:rsid w:val="00733E33"/>
    <w:rsid w:val="0073415F"/>
    <w:rsid w:val="00734D1C"/>
    <w:rsid w:val="007352E8"/>
    <w:rsid w:val="007405FD"/>
    <w:rsid w:val="007411D7"/>
    <w:rsid w:val="0074148A"/>
    <w:rsid w:val="007418E3"/>
    <w:rsid w:val="00741A45"/>
    <w:rsid w:val="00742D82"/>
    <w:rsid w:val="007431BA"/>
    <w:rsid w:val="007439E7"/>
    <w:rsid w:val="00743AA2"/>
    <w:rsid w:val="007454D6"/>
    <w:rsid w:val="0074616F"/>
    <w:rsid w:val="007467B0"/>
    <w:rsid w:val="00747A27"/>
    <w:rsid w:val="007509D0"/>
    <w:rsid w:val="007523D0"/>
    <w:rsid w:val="007539AC"/>
    <w:rsid w:val="00754F18"/>
    <w:rsid w:val="00756BBB"/>
    <w:rsid w:val="007577EB"/>
    <w:rsid w:val="00760B6D"/>
    <w:rsid w:val="00761733"/>
    <w:rsid w:val="007626A5"/>
    <w:rsid w:val="00762A75"/>
    <w:rsid w:val="00764C76"/>
    <w:rsid w:val="007660F0"/>
    <w:rsid w:val="0076628F"/>
    <w:rsid w:val="0077097A"/>
    <w:rsid w:val="0077105B"/>
    <w:rsid w:val="00771CE3"/>
    <w:rsid w:val="00772A9E"/>
    <w:rsid w:val="00773095"/>
    <w:rsid w:val="0077350A"/>
    <w:rsid w:val="007745C8"/>
    <w:rsid w:val="00774B84"/>
    <w:rsid w:val="0077693D"/>
    <w:rsid w:val="007813C7"/>
    <w:rsid w:val="00782295"/>
    <w:rsid w:val="00782810"/>
    <w:rsid w:val="00782E6C"/>
    <w:rsid w:val="00786CF7"/>
    <w:rsid w:val="00787524"/>
    <w:rsid w:val="007875AB"/>
    <w:rsid w:val="00787B02"/>
    <w:rsid w:val="00787BD0"/>
    <w:rsid w:val="00790134"/>
    <w:rsid w:val="0079044C"/>
    <w:rsid w:val="00792195"/>
    <w:rsid w:val="0079237F"/>
    <w:rsid w:val="0079553B"/>
    <w:rsid w:val="007955FF"/>
    <w:rsid w:val="0079584C"/>
    <w:rsid w:val="00796409"/>
    <w:rsid w:val="0079675B"/>
    <w:rsid w:val="007967D0"/>
    <w:rsid w:val="007970F7"/>
    <w:rsid w:val="00797ED9"/>
    <w:rsid w:val="007A0947"/>
    <w:rsid w:val="007A0DA8"/>
    <w:rsid w:val="007A0F87"/>
    <w:rsid w:val="007A31CB"/>
    <w:rsid w:val="007A36B1"/>
    <w:rsid w:val="007A40B5"/>
    <w:rsid w:val="007A5F91"/>
    <w:rsid w:val="007A5FE2"/>
    <w:rsid w:val="007A78EF"/>
    <w:rsid w:val="007A79B9"/>
    <w:rsid w:val="007B11F3"/>
    <w:rsid w:val="007B124A"/>
    <w:rsid w:val="007B132C"/>
    <w:rsid w:val="007B1CDA"/>
    <w:rsid w:val="007B2227"/>
    <w:rsid w:val="007B2897"/>
    <w:rsid w:val="007B322C"/>
    <w:rsid w:val="007B3E68"/>
    <w:rsid w:val="007B5764"/>
    <w:rsid w:val="007C0533"/>
    <w:rsid w:val="007C0F41"/>
    <w:rsid w:val="007C15F7"/>
    <w:rsid w:val="007C2354"/>
    <w:rsid w:val="007C2595"/>
    <w:rsid w:val="007C2927"/>
    <w:rsid w:val="007C3C9A"/>
    <w:rsid w:val="007C6FE5"/>
    <w:rsid w:val="007C7CFF"/>
    <w:rsid w:val="007C7D91"/>
    <w:rsid w:val="007D04C9"/>
    <w:rsid w:val="007D0B82"/>
    <w:rsid w:val="007D1791"/>
    <w:rsid w:val="007D2D77"/>
    <w:rsid w:val="007D303C"/>
    <w:rsid w:val="007D4759"/>
    <w:rsid w:val="007D4B0D"/>
    <w:rsid w:val="007D6103"/>
    <w:rsid w:val="007D66B8"/>
    <w:rsid w:val="007D7C4B"/>
    <w:rsid w:val="007E1622"/>
    <w:rsid w:val="007E1743"/>
    <w:rsid w:val="007E1BD9"/>
    <w:rsid w:val="007E3A55"/>
    <w:rsid w:val="007E3A8D"/>
    <w:rsid w:val="007E4121"/>
    <w:rsid w:val="007E4C4A"/>
    <w:rsid w:val="007E4E81"/>
    <w:rsid w:val="007E57EF"/>
    <w:rsid w:val="007E6FDB"/>
    <w:rsid w:val="007F047E"/>
    <w:rsid w:val="007F0998"/>
    <w:rsid w:val="007F17B1"/>
    <w:rsid w:val="007F2CEB"/>
    <w:rsid w:val="007F3172"/>
    <w:rsid w:val="007F3614"/>
    <w:rsid w:val="007F47CE"/>
    <w:rsid w:val="007F4CF2"/>
    <w:rsid w:val="007F5991"/>
    <w:rsid w:val="007F7FBA"/>
    <w:rsid w:val="00800387"/>
    <w:rsid w:val="00801567"/>
    <w:rsid w:val="00803893"/>
    <w:rsid w:val="00804C27"/>
    <w:rsid w:val="0080599C"/>
    <w:rsid w:val="00805A8A"/>
    <w:rsid w:val="00805E10"/>
    <w:rsid w:val="00806E0A"/>
    <w:rsid w:val="0081030D"/>
    <w:rsid w:val="00811CAF"/>
    <w:rsid w:val="00811F13"/>
    <w:rsid w:val="008125B3"/>
    <w:rsid w:val="00815A97"/>
    <w:rsid w:val="00815F11"/>
    <w:rsid w:val="0081675B"/>
    <w:rsid w:val="00817218"/>
    <w:rsid w:val="00817F12"/>
    <w:rsid w:val="00820F2C"/>
    <w:rsid w:val="00821345"/>
    <w:rsid w:val="00823367"/>
    <w:rsid w:val="008234DB"/>
    <w:rsid w:val="0082386D"/>
    <w:rsid w:val="00824678"/>
    <w:rsid w:val="008246EF"/>
    <w:rsid w:val="00825205"/>
    <w:rsid w:val="0082615B"/>
    <w:rsid w:val="00831C7A"/>
    <w:rsid w:val="008323AC"/>
    <w:rsid w:val="00832A87"/>
    <w:rsid w:val="00833381"/>
    <w:rsid w:val="00834A3D"/>
    <w:rsid w:val="00834D63"/>
    <w:rsid w:val="0083508E"/>
    <w:rsid w:val="00835906"/>
    <w:rsid w:val="00835AE2"/>
    <w:rsid w:val="00837867"/>
    <w:rsid w:val="00840A26"/>
    <w:rsid w:val="008469A3"/>
    <w:rsid w:val="00846C93"/>
    <w:rsid w:val="00850850"/>
    <w:rsid w:val="00851807"/>
    <w:rsid w:val="00851978"/>
    <w:rsid w:val="00851B6A"/>
    <w:rsid w:val="0085312B"/>
    <w:rsid w:val="00853255"/>
    <w:rsid w:val="00853EE0"/>
    <w:rsid w:val="00853FBA"/>
    <w:rsid w:val="00854698"/>
    <w:rsid w:val="00854CF0"/>
    <w:rsid w:val="00856870"/>
    <w:rsid w:val="008609A6"/>
    <w:rsid w:val="008616F7"/>
    <w:rsid w:val="00861886"/>
    <w:rsid w:val="00861C7F"/>
    <w:rsid w:val="00862323"/>
    <w:rsid w:val="00862C01"/>
    <w:rsid w:val="0086422B"/>
    <w:rsid w:val="00864B01"/>
    <w:rsid w:val="008650B6"/>
    <w:rsid w:val="008653BE"/>
    <w:rsid w:val="0086651B"/>
    <w:rsid w:val="008665B1"/>
    <w:rsid w:val="00867BB3"/>
    <w:rsid w:val="00870625"/>
    <w:rsid w:val="00871760"/>
    <w:rsid w:val="0087333F"/>
    <w:rsid w:val="008769C5"/>
    <w:rsid w:val="008824CF"/>
    <w:rsid w:val="0088387F"/>
    <w:rsid w:val="0088474C"/>
    <w:rsid w:val="00884A9B"/>
    <w:rsid w:val="00885612"/>
    <w:rsid w:val="008856FF"/>
    <w:rsid w:val="00885F1A"/>
    <w:rsid w:val="008861ED"/>
    <w:rsid w:val="00886F41"/>
    <w:rsid w:val="0089336D"/>
    <w:rsid w:val="008934EC"/>
    <w:rsid w:val="008940D2"/>
    <w:rsid w:val="00894430"/>
    <w:rsid w:val="00894CE2"/>
    <w:rsid w:val="008955C0"/>
    <w:rsid w:val="00895884"/>
    <w:rsid w:val="00895DB2"/>
    <w:rsid w:val="00896467"/>
    <w:rsid w:val="00896478"/>
    <w:rsid w:val="00897D39"/>
    <w:rsid w:val="00897F2C"/>
    <w:rsid w:val="008A1C07"/>
    <w:rsid w:val="008A1DD6"/>
    <w:rsid w:val="008A2F34"/>
    <w:rsid w:val="008A45B4"/>
    <w:rsid w:val="008A6394"/>
    <w:rsid w:val="008A6D84"/>
    <w:rsid w:val="008A7EA8"/>
    <w:rsid w:val="008B0135"/>
    <w:rsid w:val="008B12BC"/>
    <w:rsid w:val="008B1AE5"/>
    <w:rsid w:val="008B2C6C"/>
    <w:rsid w:val="008B420F"/>
    <w:rsid w:val="008B577D"/>
    <w:rsid w:val="008B5B4B"/>
    <w:rsid w:val="008B5B83"/>
    <w:rsid w:val="008B5FE4"/>
    <w:rsid w:val="008C168F"/>
    <w:rsid w:val="008C1B97"/>
    <w:rsid w:val="008C3356"/>
    <w:rsid w:val="008C3737"/>
    <w:rsid w:val="008C467E"/>
    <w:rsid w:val="008C5038"/>
    <w:rsid w:val="008C594E"/>
    <w:rsid w:val="008C7CEA"/>
    <w:rsid w:val="008C7E73"/>
    <w:rsid w:val="008C7ED7"/>
    <w:rsid w:val="008D0198"/>
    <w:rsid w:val="008D1114"/>
    <w:rsid w:val="008D3372"/>
    <w:rsid w:val="008D4518"/>
    <w:rsid w:val="008D4B5F"/>
    <w:rsid w:val="008D564B"/>
    <w:rsid w:val="008D571A"/>
    <w:rsid w:val="008D5E11"/>
    <w:rsid w:val="008D6C38"/>
    <w:rsid w:val="008D7BEF"/>
    <w:rsid w:val="008E064F"/>
    <w:rsid w:val="008E23B6"/>
    <w:rsid w:val="008E2AD4"/>
    <w:rsid w:val="008E3429"/>
    <w:rsid w:val="008E43C9"/>
    <w:rsid w:val="008E5269"/>
    <w:rsid w:val="008E6E80"/>
    <w:rsid w:val="008F0F6F"/>
    <w:rsid w:val="008F1C68"/>
    <w:rsid w:val="008F23BF"/>
    <w:rsid w:val="008F25A6"/>
    <w:rsid w:val="008F2E1B"/>
    <w:rsid w:val="008F3ACD"/>
    <w:rsid w:val="008F3C73"/>
    <w:rsid w:val="008F548E"/>
    <w:rsid w:val="008F5ACF"/>
    <w:rsid w:val="008F6794"/>
    <w:rsid w:val="008F71FC"/>
    <w:rsid w:val="008F7435"/>
    <w:rsid w:val="009001C6"/>
    <w:rsid w:val="009017D3"/>
    <w:rsid w:val="00901B35"/>
    <w:rsid w:val="00902AC4"/>
    <w:rsid w:val="00902D40"/>
    <w:rsid w:val="00904432"/>
    <w:rsid w:val="0090460F"/>
    <w:rsid w:val="00904D1E"/>
    <w:rsid w:val="00905135"/>
    <w:rsid w:val="009053F8"/>
    <w:rsid w:val="009070CF"/>
    <w:rsid w:val="009078F3"/>
    <w:rsid w:val="0091015E"/>
    <w:rsid w:val="0091079A"/>
    <w:rsid w:val="009116EB"/>
    <w:rsid w:val="00911880"/>
    <w:rsid w:val="009134CD"/>
    <w:rsid w:val="0091428A"/>
    <w:rsid w:val="009143DA"/>
    <w:rsid w:val="0091604C"/>
    <w:rsid w:val="00916E26"/>
    <w:rsid w:val="009175A2"/>
    <w:rsid w:val="00917C1F"/>
    <w:rsid w:val="0092099A"/>
    <w:rsid w:val="00921605"/>
    <w:rsid w:val="0092162F"/>
    <w:rsid w:val="00921A8D"/>
    <w:rsid w:val="00921A93"/>
    <w:rsid w:val="00923A00"/>
    <w:rsid w:val="00923AC9"/>
    <w:rsid w:val="00924260"/>
    <w:rsid w:val="00924607"/>
    <w:rsid w:val="00924952"/>
    <w:rsid w:val="0092506C"/>
    <w:rsid w:val="00927A22"/>
    <w:rsid w:val="00930BF6"/>
    <w:rsid w:val="009317CE"/>
    <w:rsid w:val="00933995"/>
    <w:rsid w:val="00933D19"/>
    <w:rsid w:val="0093490C"/>
    <w:rsid w:val="00935D94"/>
    <w:rsid w:val="00936655"/>
    <w:rsid w:val="00936B51"/>
    <w:rsid w:val="009432E0"/>
    <w:rsid w:val="00943615"/>
    <w:rsid w:val="00945C3B"/>
    <w:rsid w:val="0094636C"/>
    <w:rsid w:val="00946A13"/>
    <w:rsid w:val="00950226"/>
    <w:rsid w:val="00950BCD"/>
    <w:rsid w:val="009515B4"/>
    <w:rsid w:val="00953439"/>
    <w:rsid w:val="00953704"/>
    <w:rsid w:val="00955706"/>
    <w:rsid w:val="00956091"/>
    <w:rsid w:val="00960A70"/>
    <w:rsid w:val="009611B4"/>
    <w:rsid w:val="009624B0"/>
    <w:rsid w:val="0096325C"/>
    <w:rsid w:val="009633D3"/>
    <w:rsid w:val="00963A75"/>
    <w:rsid w:val="00964325"/>
    <w:rsid w:val="00964A7A"/>
    <w:rsid w:val="00970D39"/>
    <w:rsid w:val="00971E31"/>
    <w:rsid w:val="00972C73"/>
    <w:rsid w:val="00973353"/>
    <w:rsid w:val="00973AD3"/>
    <w:rsid w:val="00973D1F"/>
    <w:rsid w:val="00973D37"/>
    <w:rsid w:val="00974297"/>
    <w:rsid w:val="00974E30"/>
    <w:rsid w:val="0097508B"/>
    <w:rsid w:val="0097799E"/>
    <w:rsid w:val="009804DD"/>
    <w:rsid w:val="00980B71"/>
    <w:rsid w:val="00981AF3"/>
    <w:rsid w:val="00981BEC"/>
    <w:rsid w:val="009827AE"/>
    <w:rsid w:val="00984068"/>
    <w:rsid w:val="00984E39"/>
    <w:rsid w:val="0098500C"/>
    <w:rsid w:val="0098526E"/>
    <w:rsid w:val="00985A91"/>
    <w:rsid w:val="00987045"/>
    <w:rsid w:val="00987B46"/>
    <w:rsid w:val="0099134E"/>
    <w:rsid w:val="00991D46"/>
    <w:rsid w:val="0099277B"/>
    <w:rsid w:val="00996F38"/>
    <w:rsid w:val="009A11E0"/>
    <w:rsid w:val="009A1631"/>
    <w:rsid w:val="009A2238"/>
    <w:rsid w:val="009A2CB9"/>
    <w:rsid w:val="009A31F1"/>
    <w:rsid w:val="009A3916"/>
    <w:rsid w:val="009A3ADF"/>
    <w:rsid w:val="009A47EB"/>
    <w:rsid w:val="009A4917"/>
    <w:rsid w:val="009A6521"/>
    <w:rsid w:val="009A7205"/>
    <w:rsid w:val="009A7E8A"/>
    <w:rsid w:val="009B0022"/>
    <w:rsid w:val="009B0662"/>
    <w:rsid w:val="009B0ABE"/>
    <w:rsid w:val="009B13D1"/>
    <w:rsid w:val="009B1864"/>
    <w:rsid w:val="009B26F6"/>
    <w:rsid w:val="009B2B63"/>
    <w:rsid w:val="009B4ADC"/>
    <w:rsid w:val="009B52EA"/>
    <w:rsid w:val="009B6941"/>
    <w:rsid w:val="009B6F71"/>
    <w:rsid w:val="009B74C4"/>
    <w:rsid w:val="009B7AB2"/>
    <w:rsid w:val="009C02C0"/>
    <w:rsid w:val="009C0B1A"/>
    <w:rsid w:val="009C2825"/>
    <w:rsid w:val="009C540B"/>
    <w:rsid w:val="009C56CD"/>
    <w:rsid w:val="009C6096"/>
    <w:rsid w:val="009C65FC"/>
    <w:rsid w:val="009C713D"/>
    <w:rsid w:val="009D0948"/>
    <w:rsid w:val="009D1A7C"/>
    <w:rsid w:val="009D1AF0"/>
    <w:rsid w:val="009D2432"/>
    <w:rsid w:val="009D4237"/>
    <w:rsid w:val="009D5B54"/>
    <w:rsid w:val="009D6BC1"/>
    <w:rsid w:val="009D7103"/>
    <w:rsid w:val="009D7720"/>
    <w:rsid w:val="009E0432"/>
    <w:rsid w:val="009E141D"/>
    <w:rsid w:val="009E1B89"/>
    <w:rsid w:val="009E3503"/>
    <w:rsid w:val="009E40F8"/>
    <w:rsid w:val="009E42CE"/>
    <w:rsid w:val="009E47E9"/>
    <w:rsid w:val="009E4A8E"/>
    <w:rsid w:val="009E51DC"/>
    <w:rsid w:val="009E54A4"/>
    <w:rsid w:val="009E5658"/>
    <w:rsid w:val="009E6955"/>
    <w:rsid w:val="009E6E0B"/>
    <w:rsid w:val="009E71A3"/>
    <w:rsid w:val="009E7B4B"/>
    <w:rsid w:val="009F05E2"/>
    <w:rsid w:val="009F0FAD"/>
    <w:rsid w:val="009F0FE1"/>
    <w:rsid w:val="009F2A88"/>
    <w:rsid w:val="009F2E45"/>
    <w:rsid w:val="009F48DC"/>
    <w:rsid w:val="009F5D0C"/>
    <w:rsid w:val="009F5D3C"/>
    <w:rsid w:val="009F6485"/>
    <w:rsid w:val="009F6D20"/>
    <w:rsid w:val="009F7FAE"/>
    <w:rsid w:val="00A0157C"/>
    <w:rsid w:val="00A02296"/>
    <w:rsid w:val="00A02B1D"/>
    <w:rsid w:val="00A039EE"/>
    <w:rsid w:val="00A04234"/>
    <w:rsid w:val="00A043D6"/>
    <w:rsid w:val="00A049BE"/>
    <w:rsid w:val="00A057BA"/>
    <w:rsid w:val="00A07643"/>
    <w:rsid w:val="00A078F0"/>
    <w:rsid w:val="00A079DD"/>
    <w:rsid w:val="00A07E1F"/>
    <w:rsid w:val="00A10385"/>
    <w:rsid w:val="00A108BB"/>
    <w:rsid w:val="00A10DCB"/>
    <w:rsid w:val="00A11658"/>
    <w:rsid w:val="00A11C52"/>
    <w:rsid w:val="00A12817"/>
    <w:rsid w:val="00A12BE1"/>
    <w:rsid w:val="00A12F6F"/>
    <w:rsid w:val="00A13564"/>
    <w:rsid w:val="00A1359D"/>
    <w:rsid w:val="00A135E4"/>
    <w:rsid w:val="00A13995"/>
    <w:rsid w:val="00A16A76"/>
    <w:rsid w:val="00A170CA"/>
    <w:rsid w:val="00A17C59"/>
    <w:rsid w:val="00A209D8"/>
    <w:rsid w:val="00A21092"/>
    <w:rsid w:val="00A22664"/>
    <w:rsid w:val="00A22E6C"/>
    <w:rsid w:val="00A23112"/>
    <w:rsid w:val="00A23159"/>
    <w:rsid w:val="00A235A8"/>
    <w:rsid w:val="00A23FD6"/>
    <w:rsid w:val="00A26E93"/>
    <w:rsid w:val="00A301AE"/>
    <w:rsid w:val="00A302FA"/>
    <w:rsid w:val="00A3054F"/>
    <w:rsid w:val="00A31E63"/>
    <w:rsid w:val="00A3227E"/>
    <w:rsid w:val="00A32C29"/>
    <w:rsid w:val="00A32C84"/>
    <w:rsid w:val="00A33C90"/>
    <w:rsid w:val="00A342A5"/>
    <w:rsid w:val="00A343EE"/>
    <w:rsid w:val="00A3460D"/>
    <w:rsid w:val="00A3476F"/>
    <w:rsid w:val="00A34830"/>
    <w:rsid w:val="00A34C4B"/>
    <w:rsid w:val="00A400C5"/>
    <w:rsid w:val="00A40AF7"/>
    <w:rsid w:val="00A411F2"/>
    <w:rsid w:val="00A41EC5"/>
    <w:rsid w:val="00A428AD"/>
    <w:rsid w:val="00A44EDA"/>
    <w:rsid w:val="00A453DF"/>
    <w:rsid w:val="00A461E6"/>
    <w:rsid w:val="00A46D90"/>
    <w:rsid w:val="00A46F87"/>
    <w:rsid w:val="00A515A6"/>
    <w:rsid w:val="00A51F8B"/>
    <w:rsid w:val="00A52206"/>
    <w:rsid w:val="00A52527"/>
    <w:rsid w:val="00A52FDB"/>
    <w:rsid w:val="00A53E61"/>
    <w:rsid w:val="00A56A98"/>
    <w:rsid w:val="00A574F4"/>
    <w:rsid w:val="00A5766E"/>
    <w:rsid w:val="00A60B81"/>
    <w:rsid w:val="00A6101F"/>
    <w:rsid w:val="00A61B14"/>
    <w:rsid w:val="00A6244F"/>
    <w:rsid w:val="00A62B3C"/>
    <w:rsid w:val="00A62CCB"/>
    <w:rsid w:val="00A63102"/>
    <w:rsid w:val="00A63889"/>
    <w:rsid w:val="00A63922"/>
    <w:rsid w:val="00A63E80"/>
    <w:rsid w:val="00A645F7"/>
    <w:rsid w:val="00A65C24"/>
    <w:rsid w:val="00A67F1C"/>
    <w:rsid w:val="00A707CB"/>
    <w:rsid w:val="00A710F5"/>
    <w:rsid w:val="00A731CD"/>
    <w:rsid w:val="00A73736"/>
    <w:rsid w:val="00A73D73"/>
    <w:rsid w:val="00A73EC3"/>
    <w:rsid w:val="00A74739"/>
    <w:rsid w:val="00A77D9D"/>
    <w:rsid w:val="00A80B86"/>
    <w:rsid w:val="00A814A6"/>
    <w:rsid w:val="00A815A9"/>
    <w:rsid w:val="00A81CF8"/>
    <w:rsid w:val="00A821AD"/>
    <w:rsid w:val="00A838B9"/>
    <w:rsid w:val="00A856EB"/>
    <w:rsid w:val="00A90ACF"/>
    <w:rsid w:val="00A90F27"/>
    <w:rsid w:val="00A9121B"/>
    <w:rsid w:val="00A91C2B"/>
    <w:rsid w:val="00A92168"/>
    <w:rsid w:val="00A92542"/>
    <w:rsid w:val="00A92680"/>
    <w:rsid w:val="00A935ED"/>
    <w:rsid w:val="00A95679"/>
    <w:rsid w:val="00A9590F"/>
    <w:rsid w:val="00A963DC"/>
    <w:rsid w:val="00A968B2"/>
    <w:rsid w:val="00A9694D"/>
    <w:rsid w:val="00A9728F"/>
    <w:rsid w:val="00AA0996"/>
    <w:rsid w:val="00AA15A7"/>
    <w:rsid w:val="00AA176E"/>
    <w:rsid w:val="00AA4BB1"/>
    <w:rsid w:val="00AA4CDC"/>
    <w:rsid w:val="00AA5548"/>
    <w:rsid w:val="00AA5C48"/>
    <w:rsid w:val="00AA6A76"/>
    <w:rsid w:val="00AB01B8"/>
    <w:rsid w:val="00AB1531"/>
    <w:rsid w:val="00AB1ACC"/>
    <w:rsid w:val="00AB1F7F"/>
    <w:rsid w:val="00AB1FEC"/>
    <w:rsid w:val="00AB2142"/>
    <w:rsid w:val="00AB240E"/>
    <w:rsid w:val="00AB4816"/>
    <w:rsid w:val="00AB6264"/>
    <w:rsid w:val="00AB66B5"/>
    <w:rsid w:val="00AB745B"/>
    <w:rsid w:val="00AB7AF4"/>
    <w:rsid w:val="00AB7D42"/>
    <w:rsid w:val="00AB7E0D"/>
    <w:rsid w:val="00AC0822"/>
    <w:rsid w:val="00AC1CB7"/>
    <w:rsid w:val="00AC2859"/>
    <w:rsid w:val="00AC2A1C"/>
    <w:rsid w:val="00AC452E"/>
    <w:rsid w:val="00AC628F"/>
    <w:rsid w:val="00AC6F43"/>
    <w:rsid w:val="00AC7158"/>
    <w:rsid w:val="00AC79F9"/>
    <w:rsid w:val="00AD2353"/>
    <w:rsid w:val="00AD2AA2"/>
    <w:rsid w:val="00AD305F"/>
    <w:rsid w:val="00AD4513"/>
    <w:rsid w:val="00AD5121"/>
    <w:rsid w:val="00AD5540"/>
    <w:rsid w:val="00AD5693"/>
    <w:rsid w:val="00AD70E4"/>
    <w:rsid w:val="00AE14AD"/>
    <w:rsid w:val="00AE172D"/>
    <w:rsid w:val="00AE18C3"/>
    <w:rsid w:val="00AE1CCA"/>
    <w:rsid w:val="00AE2691"/>
    <w:rsid w:val="00AE2783"/>
    <w:rsid w:val="00AE29F6"/>
    <w:rsid w:val="00AE2F3F"/>
    <w:rsid w:val="00AE391E"/>
    <w:rsid w:val="00AE40FF"/>
    <w:rsid w:val="00AE4747"/>
    <w:rsid w:val="00AE6337"/>
    <w:rsid w:val="00AE656A"/>
    <w:rsid w:val="00AF0DEB"/>
    <w:rsid w:val="00AF2DC3"/>
    <w:rsid w:val="00AF386E"/>
    <w:rsid w:val="00AF3D39"/>
    <w:rsid w:val="00AF4720"/>
    <w:rsid w:val="00AF534E"/>
    <w:rsid w:val="00AF6132"/>
    <w:rsid w:val="00AF6150"/>
    <w:rsid w:val="00AF67D2"/>
    <w:rsid w:val="00AF69DB"/>
    <w:rsid w:val="00AF71C0"/>
    <w:rsid w:val="00B001A6"/>
    <w:rsid w:val="00B00508"/>
    <w:rsid w:val="00B01DFD"/>
    <w:rsid w:val="00B020BF"/>
    <w:rsid w:val="00B02F65"/>
    <w:rsid w:val="00B03482"/>
    <w:rsid w:val="00B0373A"/>
    <w:rsid w:val="00B03E0C"/>
    <w:rsid w:val="00B05270"/>
    <w:rsid w:val="00B05397"/>
    <w:rsid w:val="00B0726A"/>
    <w:rsid w:val="00B0773D"/>
    <w:rsid w:val="00B07B59"/>
    <w:rsid w:val="00B1029F"/>
    <w:rsid w:val="00B111DD"/>
    <w:rsid w:val="00B12BAB"/>
    <w:rsid w:val="00B135F9"/>
    <w:rsid w:val="00B13D71"/>
    <w:rsid w:val="00B144AA"/>
    <w:rsid w:val="00B15E12"/>
    <w:rsid w:val="00B16C5F"/>
    <w:rsid w:val="00B21BE5"/>
    <w:rsid w:val="00B21F29"/>
    <w:rsid w:val="00B21FDC"/>
    <w:rsid w:val="00B2325E"/>
    <w:rsid w:val="00B23549"/>
    <w:rsid w:val="00B249DD"/>
    <w:rsid w:val="00B254A4"/>
    <w:rsid w:val="00B264CE"/>
    <w:rsid w:val="00B273CC"/>
    <w:rsid w:val="00B308E4"/>
    <w:rsid w:val="00B3097A"/>
    <w:rsid w:val="00B31CE3"/>
    <w:rsid w:val="00B31E88"/>
    <w:rsid w:val="00B33001"/>
    <w:rsid w:val="00B3559F"/>
    <w:rsid w:val="00B3590B"/>
    <w:rsid w:val="00B35BC8"/>
    <w:rsid w:val="00B40C7C"/>
    <w:rsid w:val="00B41AC8"/>
    <w:rsid w:val="00B42C01"/>
    <w:rsid w:val="00B44CD5"/>
    <w:rsid w:val="00B4596A"/>
    <w:rsid w:val="00B45FAF"/>
    <w:rsid w:val="00B46E63"/>
    <w:rsid w:val="00B4739A"/>
    <w:rsid w:val="00B47702"/>
    <w:rsid w:val="00B5015B"/>
    <w:rsid w:val="00B505B5"/>
    <w:rsid w:val="00B507A3"/>
    <w:rsid w:val="00B508E3"/>
    <w:rsid w:val="00B519CC"/>
    <w:rsid w:val="00B5217C"/>
    <w:rsid w:val="00B523B0"/>
    <w:rsid w:val="00B54454"/>
    <w:rsid w:val="00B54D78"/>
    <w:rsid w:val="00B552BD"/>
    <w:rsid w:val="00B56AA5"/>
    <w:rsid w:val="00B56D2C"/>
    <w:rsid w:val="00B56F1E"/>
    <w:rsid w:val="00B56F8A"/>
    <w:rsid w:val="00B60150"/>
    <w:rsid w:val="00B60C7B"/>
    <w:rsid w:val="00B60F21"/>
    <w:rsid w:val="00B6131D"/>
    <w:rsid w:val="00B6198E"/>
    <w:rsid w:val="00B62D41"/>
    <w:rsid w:val="00B65FCA"/>
    <w:rsid w:val="00B671FF"/>
    <w:rsid w:val="00B676E1"/>
    <w:rsid w:val="00B701E2"/>
    <w:rsid w:val="00B7025A"/>
    <w:rsid w:val="00B70E04"/>
    <w:rsid w:val="00B71400"/>
    <w:rsid w:val="00B7241F"/>
    <w:rsid w:val="00B7251D"/>
    <w:rsid w:val="00B743F0"/>
    <w:rsid w:val="00B74AAD"/>
    <w:rsid w:val="00B75B47"/>
    <w:rsid w:val="00B7649D"/>
    <w:rsid w:val="00B766F3"/>
    <w:rsid w:val="00B76BD1"/>
    <w:rsid w:val="00B77420"/>
    <w:rsid w:val="00B776E8"/>
    <w:rsid w:val="00B77D24"/>
    <w:rsid w:val="00B8001E"/>
    <w:rsid w:val="00B814C4"/>
    <w:rsid w:val="00B81D4A"/>
    <w:rsid w:val="00B82401"/>
    <w:rsid w:val="00B82529"/>
    <w:rsid w:val="00B84C51"/>
    <w:rsid w:val="00B85763"/>
    <w:rsid w:val="00B86521"/>
    <w:rsid w:val="00B86A3C"/>
    <w:rsid w:val="00B87689"/>
    <w:rsid w:val="00B87972"/>
    <w:rsid w:val="00B879DD"/>
    <w:rsid w:val="00B87BC4"/>
    <w:rsid w:val="00B90936"/>
    <w:rsid w:val="00B90C40"/>
    <w:rsid w:val="00B9118E"/>
    <w:rsid w:val="00B91CC8"/>
    <w:rsid w:val="00B91FF8"/>
    <w:rsid w:val="00B920E5"/>
    <w:rsid w:val="00B92437"/>
    <w:rsid w:val="00B932D8"/>
    <w:rsid w:val="00B9473E"/>
    <w:rsid w:val="00B951FC"/>
    <w:rsid w:val="00B9576D"/>
    <w:rsid w:val="00B95D13"/>
    <w:rsid w:val="00B963D3"/>
    <w:rsid w:val="00B97775"/>
    <w:rsid w:val="00BA2081"/>
    <w:rsid w:val="00BA23A6"/>
    <w:rsid w:val="00BA3CB3"/>
    <w:rsid w:val="00BA7235"/>
    <w:rsid w:val="00BB0A9F"/>
    <w:rsid w:val="00BB1DF6"/>
    <w:rsid w:val="00BB1F7A"/>
    <w:rsid w:val="00BB27A9"/>
    <w:rsid w:val="00BB3591"/>
    <w:rsid w:val="00BB40C4"/>
    <w:rsid w:val="00BB44A6"/>
    <w:rsid w:val="00BB4576"/>
    <w:rsid w:val="00BB459B"/>
    <w:rsid w:val="00BB4B0E"/>
    <w:rsid w:val="00BB4C06"/>
    <w:rsid w:val="00BB4DAA"/>
    <w:rsid w:val="00BB5608"/>
    <w:rsid w:val="00BC01BA"/>
    <w:rsid w:val="00BC02A0"/>
    <w:rsid w:val="00BC0764"/>
    <w:rsid w:val="00BC0FB8"/>
    <w:rsid w:val="00BC2332"/>
    <w:rsid w:val="00BC420F"/>
    <w:rsid w:val="00BC42DD"/>
    <w:rsid w:val="00BC6319"/>
    <w:rsid w:val="00BC7BA4"/>
    <w:rsid w:val="00BD269A"/>
    <w:rsid w:val="00BD354F"/>
    <w:rsid w:val="00BD376F"/>
    <w:rsid w:val="00BD3D46"/>
    <w:rsid w:val="00BD3DAD"/>
    <w:rsid w:val="00BD3F28"/>
    <w:rsid w:val="00BD56BF"/>
    <w:rsid w:val="00BD6430"/>
    <w:rsid w:val="00BD6ACA"/>
    <w:rsid w:val="00BD7360"/>
    <w:rsid w:val="00BE074E"/>
    <w:rsid w:val="00BE0EBE"/>
    <w:rsid w:val="00BE10EA"/>
    <w:rsid w:val="00BE1B13"/>
    <w:rsid w:val="00BE215F"/>
    <w:rsid w:val="00BE2EFD"/>
    <w:rsid w:val="00BE48FB"/>
    <w:rsid w:val="00BE49AB"/>
    <w:rsid w:val="00BE51C9"/>
    <w:rsid w:val="00BE5EC3"/>
    <w:rsid w:val="00BE6968"/>
    <w:rsid w:val="00BF12E8"/>
    <w:rsid w:val="00BF26DF"/>
    <w:rsid w:val="00BF2D40"/>
    <w:rsid w:val="00BF30ED"/>
    <w:rsid w:val="00BF3807"/>
    <w:rsid w:val="00BF4686"/>
    <w:rsid w:val="00BF4E83"/>
    <w:rsid w:val="00BF5677"/>
    <w:rsid w:val="00BF6138"/>
    <w:rsid w:val="00BF7612"/>
    <w:rsid w:val="00BF7D61"/>
    <w:rsid w:val="00C00512"/>
    <w:rsid w:val="00C00689"/>
    <w:rsid w:val="00C00A74"/>
    <w:rsid w:val="00C01CA0"/>
    <w:rsid w:val="00C021E8"/>
    <w:rsid w:val="00C02E6F"/>
    <w:rsid w:val="00C038ED"/>
    <w:rsid w:val="00C052F4"/>
    <w:rsid w:val="00C05585"/>
    <w:rsid w:val="00C05C49"/>
    <w:rsid w:val="00C06F8E"/>
    <w:rsid w:val="00C10130"/>
    <w:rsid w:val="00C1064F"/>
    <w:rsid w:val="00C117B4"/>
    <w:rsid w:val="00C12A39"/>
    <w:rsid w:val="00C132FE"/>
    <w:rsid w:val="00C144DB"/>
    <w:rsid w:val="00C16192"/>
    <w:rsid w:val="00C16AED"/>
    <w:rsid w:val="00C1726A"/>
    <w:rsid w:val="00C17816"/>
    <w:rsid w:val="00C17C0F"/>
    <w:rsid w:val="00C20324"/>
    <w:rsid w:val="00C20788"/>
    <w:rsid w:val="00C2334C"/>
    <w:rsid w:val="00C250F2"/>
    <w:rsid w:val="00C250F5"/>
    <w:rsid w:val="00C253F5"/>
    <w:rsid w:val="00C25A75"/>
    <w:rsid w:val="00C271A0"/>
    <w:rsid w:val="00C27409"/>
    <w:rsid w:val="00C316E9"/>
    <w:rsid w:val="00C31DC0"/>
    <w:rsid w:val="00C33B46"/>
    <w:rsid w:val="00C3456D"/>
    <w:rsid w:val="00C3512F"/>
    <w:rsid w:val="00C35529"/>
    <w:rsid w:val="00C36008"/>
    <w:rsid w:val="00C37C69"/>
    <w:rsid w:val="00C4045B"/>
    <w:rsid w:val="00C40987"/>
    <w:rsid w:val="00C40E76"/>
    <w:rsid w:val="00C43643"/>
    <w:rsid w:val="00C44601"/>
    <w:rsid w:val="00C447CC"/>
    <w:rsid w:val="00C44DFB"/>
    <w:rsid w:val="00C4578B"/>
    <w:rsid w:val="00C46051"/>
    <w:rsid w:val="00C47E68"/>
    <w:rsid w:val="00C5179F"/>
    <w:rsid w:val="00C556B5"/>
    <w:rsid w:val="00C55932"/>
    <w:rsid w:val="00C565A4"/>
    <w:rsid w:val="00C565A7"/>
    <w:rsid w:val="00C56BFA"/>
    <w:rsid w:val="00C60761"/>
    <w:rsid w:val="00C62EB6"/>
    <w:rsid w:val="00C642AE"/>
    <w:rsid w:val="00C64C68"/>
    <w:rsid w:val="00C655B4"/>
    <w:rsid w:val="00C658B0"/>
    <w:rsid w:val="00C65917"/>
    <w:rsid w:val="00C664EC"/>
    <w:rsid w:val="00C666EB"/>
    <w:rsid w:val="00C66B28"/>
    <w:rsid w:val="00C6727B"/>
    <w:rsid w:val="00C674F9"/>
    <w:rsid w:val="00C67B18"/>
    <w:rsid w:val="00C71C3F"/>
    <w:rsid w:val="00C72C57"/>
    <w:rsid w:val="00C7333E"/>
    <w:rsid w:val="00C73C92"/>
    <w:rsid w:val="00C7403A"/>
    <w:rsid w:val="00C742E8"/>
    <w:rsid w:val="00C7449C"/>
    <w:rsid w:val="00C75059"/>
    <w:rsid w:val="00C75F54"/>
    <w:rsid w:val="00C77309"/>
    <w:rsid w:val="00C7768E"/>
    <w:rsid w:val="00C77887"/>
    <w:rsid w:val="00C805A0"/>
    <w:rsid w:val="00C81DF5"/>
    <w:rsid w:val="00C836F6"/>
    <w:rsid w:val="00C8483A"/>
    <w:rsid w:val="00C9083D"/>
    <w:rsid w:val="00C930DA"/>
    <w:rsid w:val="00C93439"/>
    <w:rsid w:val="00C94420"/>
    <w:rsid w:val="00C95049"/>
    <w:rsid w:val="00C950B4"/>
    <w:rsid w:val="00C964DD"/>
    <w:rsid w:val="00C96BB8"/>
    <w:rsid w:val="00C96DC5"/>
    <w:rsid w:val="00C97657"/>
    <w:rsid w:val="00C97CE8"/>
    <w:rsid w:val="00C97DDF"/>
    <w:rsid w:val="00CA0228"/>
    <w:rsid w:val="00CA1495"/>
    <w:rsid w:val="00CA3D32"/>
    <w:rsid w:val="00CA43D4"/>
    <w:rsid w:val="00CA492E"/>
    <w:rsid w:val="00CA52BE"/>
    <w:rsid w:val="00CA5397"/>
    <w:rsid w:val="00CA7549"/>
    <w:rsid w:val="00CA7922"/>
    <w:rsid w:val="00CA79BD"/>
    <w:rsid w:val="00CA7FAD"/>
    <w:rsid w:val="00CB016C"/>
    <w:rsid w:val="00CB174E"/>
    <w:rsid w:val="00CB239A"/>
    <w:rsid w:val="00CB2E55"/>
    <w:rsid w:val="00CB33AF"/>
    <w:rsid w:val="00CB36BC"/>
    <w:rsid w:val="00CB4D93"/>
    <w:rsid w:val="00CB5038"/>
    <w:rsid w:val="00CB6FBF"/>
    <w:rsid w:val="00CC054D"/>
    <w:rsid w:val="00CC1A50"/>
    <w:rsid w:val="00CC1FC4"/>
    <w:rsid w:val="00CC27ED"/>
    <w:rsid w:val="00CC2ED4"/>
    <w:rsid w:val="00CC32E1"/>
    <w:rsid w:val="00CC42CC"/>
    <w:rsid w:val="00CC4A1C"/>
    <w:rsid w:val="00CC5C93"/>
    <w:rsid w:val="00CC7065"/>
    <w:rsid w:val="00CD1444"/>
    <w:rsid w:val="00CD1445"/>
    <w:rsid w:val="00CD28EF"/>
    <w:rsid w:val="00CD30A1"/>
    <w:rsid w:val="00CD44FC"/>
    <w:rsid w:val="00CD4A2C"/>
    <w:rsid w:val="00CD501B"/>
    <w:rsid w:val="00CD69F1"/>
    <w:rsid w:val="00CE034D"/>
    <w:rsid w:val="00CE0502"/>
    <w:rsid w:val="00CE1122"/>
    <w:rsid w:val="00CE556F"/>
    <w:rsid w:val="00CE69A1"/>
    <w:rsid w:val="00CE6F07"/>
    <w:rsid w:val="00CE752F"/>
    <w:rsid w:val="00CE7BDB"/>
    <w:rsid w:val="00CF04B5"/>
    <w:rsid w:val="00CF1870"/>
    <w:rsid w:val="00CF1C8D"/>
    <w:rsid w:val="00CF32A4"/>
    <w:rsid w:val="00CF3749"/>
    <w:rsid w:val="00CF3E67"/>
    <w:rsid w:val="00CF46B3"/>
    <w:rsid w:val="00CF4DA8"/>
    <w:rsid w:val="00CF50E1"/>
    <w:rsid w:val="00CF526A"/>
    <w:rsid w:val="00CF6A42"/>
    <w:rsid w:val="00CF7940"/>
    <w:rsid w:val="00D0096A"/>
    <w:rsid w:val="00D02200"/>
    <w:rsid w:val="00D03224"/>
    <w:rsid w:val="00D03A72"/>
    <w:rsid w:val="00D04ED3"/>
    <w:rsid w:val="00D056AB"/>
    <w:rsid w:val="00D0596E"/>
    <w:rsid w:val="00D05AE5"/>
    <w:rsid w:val="00D06766"/>
    <w:rsid w:val="00D06D76"/>
    <w:rsid w:val="00D070FF"/>
    <w:rsid w:val="00D0722D"/>
    <w:rsid w:val="00D100E0"/>
    <w:rsid w:val="00D10239"/>
    <w:rsid w:val="00D107EC"/>
    <w:rsid w:val="00D10C98"/>
    <w:rsid w:val="00D11548"/>
    <w:rsid w:val="00D1315F"/>
    <w:rsid w:val="00D13306"/>
    <w:rsid w:val="00D1349E"/>
    <w:rsid w:val="00D13AAC"/>
    <w:rsid w:val="00D14BC3"/>
    <w:rsid w:val="00D14E11"/>
    <w:rsid w:val="00D14EE5"/>
    <w:rsid w:val="00D15BE3"/>
    <w:rsid w:val="00D16215"/>
    <w:rsid w:val="00D16395"/>
    <w:rsid w:val="00D1657A"/>
    <w:rsid w:val="00D1789E"/>
    <w:rsid w:val="00D201EC"/>
    <w:rsid w:val="00D20871"/>
    <w:rsid w:val="00D211E8"/>
    <w:rsid w:val="00D224F2"/>
    <w:rsid w:val="00D22BA0"/>
    <w:rsid w:val="00D23981"/>
    <w:rsid w:val="00D247FA"/>
    <w:rsid w:val="00D26066"/>
    <w:rsid w:val="00D302FE"/>
    <w:rsid w:val="00D30494"/>
    <w:rsid w:val="00D30CB2"/>
    <w:rsid w:val="00D339C9"/>
    <w:rsid w:val="00D33EB1"/>
    <w:rsid w:val="00D3486F"/>
    <w:rsid w:val="00D34BEF"/>
    <w:rsid w:val="00D3596E"/>
    <w:rsid w:val="00D35A11"/>
    <w:rsid w:val="00D35EE4"/>
    <w:rsid w:val="00D36860"/>
    <w:rsid w:val="00D37C06"/>
    <w:rsid w:val="00D4151D"/>
    <w:rsid w:val="00D4207E"/>
    <w:rsid w:val="00D4376C"/>
    <w:rsid w:val="00D451AC"/>
    <w:rsid w:val="00D45A8F"/>
    <w:rsid w:val="00D46EB0"/>
    <w:rsid w:val="00D51416"/>
    <w:rsid w:val="00D515DE"/>
    <w:rsid w:val="00D520D3"/>
    <w:rsid w:val="00D52B59"/>
    <w:rsid w:val="00D52E4F"/>
    <w:rsid w:val="00D53A60"/>
    <w:rsid w:val="00D5411A"/>
    <w:rsid w:val="00D6091F"/>
    <w:rsid w:val="00D61267"/>
    <w:rsid w:val="00D61A62"/>
    <w:rsid w:val="00D61CF1"/>
    <w:rsid w:val="00D62867"/>
    <w:rsid w:val="00D62A6B"/>
    <w:rsid w:val="00D64CF8"/>
    <w:rsid w:val="00D65303"/>
    <w:rsid w:val="00D654D8"/>
    <w:rsid w:val="00D67132"/>
    <w:rsid w:val="00D6722C"/>
    <w:rsid w:val="00D6742E"/>
    <w:rsid w:val="00D67DC5"/>
    <w:rsid w:val="00D70528"/>
    <w:rsid w:val="00D71EDC"/>
    <w:rsid w:val="00D73ECD"/>
    <w:rsid w:val="00D7444B"/>
    <w:rsid w:val="00D74963"/>
    <w:rsid w:val="00D77358"/>
    <w:rsid w:val="00D77D5D"/>
    <w:rsid w:val="00D77E17"/>
    <w:rsid w:val="00D80483"/>
    <w:rsid w:val="00D80C3A"/>
    <w:rsid w:val="00D81685"/>
    <w:rsid w:val="00D824A5"/>
    <w:rsid w:val="00D835F0"/>
    <w:rsid w:val="00D84473"/>
    <w:rsid w:val="00D85BDD"/>
    <w:rsid w:val="00D85FBD"/>
    <w:rsid w:val="00D8741F"/>
    <w:rsid w:val="00D87E89"/>
    <w:rsid w:val="00D900DC"/>
    <w:rsid w:val="00D90E25"/>
    <w:rsid w:val="00D91B92"/>
    <w:rsid w:val="00D92689"/>
    <w:rsid w:val="00D94A95"/>
    <w:rsid w:val="00D95093"/>
    <w:rsid w:val="00D952C9"/>
    <w:rsid w:val="00D95647"/>
    <w:rsid w:val="00D979C4"/>
    <w:rsid w:val="00D97BD8"/>
    <w:rsid w:val="00DA0970"/>
    <w:rsid w:val="00DA0E6D"/>
    <w:rsid w:val="00DA223A"/>
    <w:rsid w:val="00DA2861"/>
    <w:rsid w:val="00DA2903"/>
    <w:rsid w:val="00DA32E0"/>
    <w:rsid w:val="00DA3471"/>
    <w:rsid w:val="00DA3548"/>
    <w:rsid w:val="00DA544B"/>
    <w:rsid w:val="00DA5A5C"/>
    <w:rsid w:val="00DA5FFA"/>
    <w:rsid w:val="00DA6691"/>
    <w:rsid w:val="00DA66B3"/>
    <w:rsid w:val="00DA6CC2"/>
    <w:rsid w:val="00DA77A2"/>
    <w:rsid w:val="00DB0A45"/>
    <w:rsid w:val="00DB23DC"/>
    <w:rsid w:val="00DB2A13"/>
    <w:rsid w:val="00DB34C4"/>
    <w:rsid w:val="00DB42B1"/>
    <w:rsid w:val="00DB4AE8"/>
    <w:rsid w:val="00DB4F22"/>
    <w:rsid w:val="00DB68BC"/>
    <w:rsid w:val="00DB68E1"/>
    <w:rsid w:val="00DC098E"/>
    <w:rsid w:val="00DC16F6"/>
    <w:rsid w:val="00DC1B99"/>
    <w:rsid w:val="00DC206B"/>
    <w:rsid w:val="00DC54C3"/>
    <w:rsid w:val="00DC68D6"/>
    <w:rsid w:val="00DD01B9"/>
    <w:rsid w:val="00DD0993"/>
    <w:rsid w:val="00DD0A53"/>
    <w:rsid w:val="00DD0E85"/>
    <w:rsid w:val="00DD375C"/>
    <w:rsid w:val="00DD4EB9"/>
    <w:rsid w:val="00DD7CDF"/>
    <w:rsid w:val="00DE019A"/>
    <w:rsid w:val="00DE0E0C"/>
    <w:rsid w:val="00DE28C6"/>
    <w:rsid w:val="00DE3706"/>
    <w:rsid w:val="00DE41AC"/>
    <w:rsid w:val="00DE53EA"/>
    <w:rsid w:val="00DE634C"/>
    <w:rsid w:val="00DE6549"/>
    <w:rsid w:val="00DF4026"/>
    <w:rsid w:val="00DF5577"/>
    <w:rsid w:val="00DF5EF7"/>
    <w:rsid w:val="00DF6934"/>
    <w:rsid w:val="00DF7851"/>
    <w:rsid w:val="00DF7892"/>
    <w:rsid w:val="00E013AA"/>
    <w:rsid w:val="00E057BE"/>
    <w:rsid w:val="00E05A2F"/>
    <w:rsid w:val="00E07A54"/>
    <w:rsid w:val="00E07DD8"/>
    <w:rsid w:val="00E07DF0"/>
    <w:rsid w:val="00E10312"/>
    <w:rsid w:val="00E104DB"/>
    <w:rsid w:val="00E106BE"/>
    <w:rsid w:val="00E11AC2"/>
    <w:rsid w:val="00E13FDF"/>
    <w:rsid w:val="00E2111D"/>
    <w:rsid w:val="00E21398"/>
    <w:rsid w:val="00E22FCE"/>
    <w:rsid w:val="00E251F9"/>
    <w:rsid w:val="00E25270"/>
    <w:rsid w:val="00E254A8"/>
    <w:rsid w:val="00E25D18"/>
    <w:rsid w:val="00E3278C"/>
    <w:rsid w:val="00E32D1A"/>
    <w:rsid w:val="00E32FE9"/>
    <w:rsid w:val="00E33916"/>
    <w:rsid w:val="00E33E75"/>
    <w:rsid w:val="00E33FDF"/>
    <w:rsid w:val="00E349F2"/>
    <w:rsid w:val="00E3520A"/>
    <w:rsid w:val="00E3725C"/>
    <w:rsid w:val="00E37A35"/>
    <w:rsid w:val="00E37C76"/>
    <w:rsid w:val="00E40660"/>
    <w:rsid w:val="00E41282"/>
    <w:rsid w:val="00E4192B"/>
    <w:rsid w:val="00E42CF8"/>
    <w:rsid w:val="00E440D2"/>
    <w:rsid w:val="00E4490F"/>
    <w:rsid w:val="00E44F50"/>
    <w:rsid w:val="00E4587C"/>
    <w:rsid w:val="00E45897"/>
    <w:rsid w:val="00E461E1"/>
    <w:rsid w:val="00E47306"/>
    <w:rsid w:val="00E47677"/>
    <w:rsid w:val="00E4791A"/>
    <w:rsid w:val="00E47B7A"/>
    <w:rsid w:val="00E50511"/>
    <w:rsid w:val="00E50545"/>
    <w:rsid w:val="00E50B2A"/>
    <w:rsid w:val="00E5398D"/>
    <w:rsid w:val="00E53E3D"/>
    <w:rsid w:val="00E542E7"/>
    <w:rsid w:val="00E557E5"/>
    <w:rsid w:val="00E55EFA"/>
    <w:rsid w:val="00E564F4"/>
    <w:rsid w:val="00E5791B"/>
    <w:rsid w:val="00E57E28"/>
    <w:rsid w:val="00E57F4A"/>
    <w:rsid w:val="00E6153F"/>
    <w:rsid w:val="00E61912"/>
    <w:rsid w:val="00E6195A"/>
    <w:rsid w:val="00E61D64"/>
    <w:rsid w:val="00E62F2D"/>
    <w:rsid w:val="00E633A8"/>
    <w:rsid w:val="00E63699"/>
    <w:rsid w:val="00E65BCA"/>
    <w:rsid w:val="00E65DBE"/>
    <w:rsid w:val="00E667DB"/>
    <w:rsid w:val="00E66AE8"/>
    <w:rsid w:val="00E66E9A"/>
    <w:rsid w:val="00E66F13"/>
    <w:rsid w:val="00E7041C"/>
    <w:rsid w:val="00E712DF"/>
    <w:rsid w:val="00E7431C"/>
    <w:rsid w:val="00E756ED"/>
    <w:rsid w:val="00E75E41"/>
    <w:rsid w:val="00E762B2"/>
    <w:rsid w:val="00E76771"/>
    <w:rsid w:val="00E77A35"/>
    <w:rsid w:val="00E81C8F"/>
    <w:rsid w:val="00E8245B"/>
    <w:rsid w:val="00E825D6"/>
    <w:rsid w:val="00E82DA4"/>
    <w:rsid w:val="00E85132"/>
    <w:rsid w:val="00E863F5"/>
    <w:rsid w:val="00E86C74"/>
    <w:rsid w:val="00E92805"/>
    <w:rsid w:val="00E932BC"/>
    <w:rsid w:val="00E93B3C"/>
    <w:rsid w:val="00E9646E"/>
    <w:rsid w:val="00E96E38"/>
    <w:rsid w:val="00E97167"/>
    <w:rsid w:val="00E9749B"/>
    <w:rsid w:val="00EA24AD"/>
    <w:rsid w:val="00EA32F7"/>
    <w:rsid w:val="00EA3703"/>
    <w:rsid w:val="00EA37CD"/>
    <w:rsid w:val="00EA3D14"/>
    <w:rsid w:val="00EA3E8A"/>
    <w:rsid w:val="00EA4AE2"/>
    <w:rsid w:val="00EA5135"/>
    <w:rsid w:val="00EA61BB"/>
    <w:rsid w:val="00EA6DBB"/>
    <w:rsid w:val="00EB01F6"/>
    <w:rsid w:val="00EB0642"/>
    <w:rsid w:val="00EB2D16"/>
    <w:rsid w:val="00EB4D18"/>
    <w:rsid w:val="00EB4D73"/>
    <w:rsid w:val="00EB5091"/>
    <w:rsid w:val="00EB515E"/>
    <w:rsid w:val="00EB5858"/>
    <w:rsid w:val="00EB5E59"/>
    <w:rsid w:val="00EB6418"/>
    <w:rsid w:val="00EB6591"/>
    <w:rsid w:val="00EB7023"/>
    <w:rsid w:val="00EC10FB"/>
    <w:rsid w:val="00EC3761"/>
    <w:rsid w:val="00EC3905"/>
    <w:rsid w:val="00EC3EDA"/>
    <w:rsid w:val="00EC4020"/>
    <w:rsid w:val="00EC4B30"/>
    <w:rsid w:val="00EC5544"/>
    <w:rsid w:val="00EC56EA"/>
    <w:rsid w:val="00EC710F"/>
    <w:rsid w:val="00ED0C28"/>
    <w:rsid w:val="00ED0D93"/>
    <w:rsid w:val="00ED186E"/>
    <w:rsid w:val="00ED1EF5"/>
    <w:rsid w:val="00ED23A8"/>
    <w:rsid w:val="00ED302F"/>
    <w:rsid w:val="00ED3A03"/>
    <w:rsid w:val="00ED4F33"/>
    <w:rsid w:val="00ED51D7"/>
    <w:rsid w:val="00ED5C49"/>
    <w:rsid w:val="00ED6D1F"/>
    <w:rsid w:val="00ED7D98"/>
    <w:rsid w:val="00EE0A04"/>
    <w:rsid w:val="00EE129C"/>
    <w:rsid w:val="00EE26C1"/>
    <w:rsid w:val="00EE51E7"/>
    <w:rsid w:val="00EE549B"/>
    <w:rsid w:val="00EE5F6D"/>
    <w:rsid w:val="00EE6D45"/>
    <w:rsid w:val="00EE6ECF"/>
    <w:rsid w:val="00EE700B"/>
    <w:rsid w:val="00EF000C"/>
    <w:rsid w:val="00EF0757"/>
    <w:rsid w:val="00EF0F7D"/>
    <w:rsid w:val="00EF1E38"/>
    <w:rsid w:val="00EF4704"/>
    <w:rsid w:val="00EF5342"/>
    <w:rsid w:val="00F00935"/>
    <w:rsid w:val="00F01413"/>
    <w:rsid w:val="00F01461"/>
    <w:rsid w:val="00F01E17"/>
    <w:rsid w:val="00F01E9F"/>
    <w:rsid w:val="00F023D7"/>
    <w:rsid w:val="00F0290A"/>
    <w:rsid w:val="00F03272"/>
    <w:rsid w:val="00F03B1D"/>
    <w:rsid w:val="00F0423A"/>
    <w:rsid w:val="00F047A2"/>
    <w:rsid w:val="00F06693"/>
    <w:rsid w:val="00F074D8"/>
    <w:rsid w:val="00F07D1F"/>
    <w:rsid w:val="00F07F4C"/>
    <w:rsid w:val="00F10F9C"/>
    <w:rsid w:val="00F1186E"/>
    <w:rsid w:val="00F11A26"/>
    <w:rsid w:val="00F11EB5"/>
    <w:rsid w:val="00F120AD"/>
    <w:rsid w:val="00F12479"/>
    <w:rsid w:val="00F12AA7"/>
    <w:rsid w:val="00F1367F"/>
    <w:rsid w:val="00F13A1E"/>
    <w:rsid w:val="00F13C67"/>
    <w:rsid w:val="00F15086"/>
    <w:rsid w:val="00F168C6"/>
    <w:rsid w:val="00F170C6"/>
    <w:rsid w:val="00F17D38"/>
    <w:rsid w:val="00F201BA"/>
    <w:rsid w:val="00F201FB"/>
    <w:rsid w:val="00F20B71"/>
    <w:rsid w:val="00F21705"/>
    <w:rsid w:val="00F23423"/>
    <w:rsid w:val="00F2397D"/>
    <w:rsid w:val="00F25268"/>
    <w:rsid w:val="00F2575A"/>
    <w:rsid w:val="00F25DF2"/>
    <w:rsid w:val="00F30506"/>
    <w:rsid w:val="00F306AC"/>
    <w:rsid w:val="00F3238A"/>
    <w:rsid w:val="00F33048"/>
    <w:rsid w:val="00F333B7"/>
    <w:rsid w:val="00F34A48"/>
    <w:rsid w:val="00F35255"/>
    <w:rsid w:val="00F360D7"/>
    <w:rsid w:val="00F41FE6"/>
    <w:rsid w:val="00F426AF"/>
    <w:rsid w:val="00F42B98"/>
    <w:rsid w:val="00F42BC8"/>
    <w:rsid w:val="00F44C82"/>
    <w:rsid w:val="00F45C0C"/>
    <w:rsid w:val="00F46935"/>
    <w:rsid w:val="00F47F7D"/>
    <w:rsid w:val="00F5036F"/>
    <w:rsid w:val="00F54283"/>
    <w:rsid w:val="00F5502A"/>
    <w:rsid w:val="00F55A3A"/>
    <w:rsid w:val="00F563D4"/>
    <w:rsid w:val="00F575C4"/>
    <w:rsid w:val="00F57DF9"/>
    <w:rsid w:val="00F60CD3"/>
    <w:rsid w:val="00F611E4"/>
    <w:rsid w:val="00F62305"/>
    <w:rsid w:val="00F62408"/>
    <w:rsid w:val="00F62A68"/>
    <w:rsid w:val="00F62E32"/>
    <w:rsid w:val="00F639E4"/>
    <w:rsid w:val="00F64820"/>
    <w:rsid w:val="00F6609F"/>
    <w:rsid w:val="00F66138"/>
    <w:rsid w:val="00F6632B"/>
    <w:rsid w:val="00F66C49"/>
    <w:rsid w:val="00F6760D"/>
    <w:rsid w:val="00F7266A"/>
    <w:rsid w:val="00F7545C"/>
    <w:rsid w:val="00F76F5E"/>
    <w:rsid w:val="00F771CB"/>
    <w:rsid w:val="00F77A69"/>
    <w:rsid w:val="00F80F1D"/>
    <w:rsid w:val="00F81085"/>
    <w:rsid w:val="00F81EA9"/>
    <w:rsid w:val="00F8226F"/>
    <w:rsid w:val="00F839DA"/>
    <w:rsid w:val="00F846CE"/>
    <w:rsid w:val="00F84C28"/>
    <w:rsid w:val="00F84F41"/>
    <w:rsid w:val="00F850BD"/>
    <w:rsid w:val="00F85B4E"/>
    <w:rsid w:val="00F863BD"/>
    <w:rsid w:val="00F86D3E"/>
    <w:rsid w:val="00F871BE"/>
    <w:rsid w:val="00F8727C"/>
    <w:rsid w:val="00F87667"/>
    <w:rsid w:val="00F87753"/>
    <w:rsid w:val="00F913DD"/>
    <w:rsid w:val="00F937FF"/>
    <w:rsid w:val="00F9399D"/>
    <w:rsid w:val="00F93CC6"/>
    <w:rsid w:val="00F941C6"/>
    <w:rsid w:val="00F94B55"/>
    <w:rsid w:val="00F95AB7"/>
    <w:rsid w:val="00F967B5"/>
    <w:rsid w:val="00F97028"/>
    <w:rsid w:val="00F9770C"/>
    <w:rsid w:val="00FA0014"/>
    <w:rsid w:val="00FA064D"/>
    <w:rsid w:val="00FA320C"/>
    <w:rsid w:val="00FA3A02"/>
    <w:rsid w:val="00FA40FE"/>
    <w:rsid w:val="00FA48F3"/>
    <w:rsid w:val="00FA581B"/>
    <w:rsid w:val="00FA7634"/>
    <w:rsid w:val="00FA7EF6"/>
    <w:rsid w:val="00FB2DDB"/>
    <w:rsid w:val="00FB5D82"/>
    <w:rsid w:val="00FB6149"/>
    <w:rsid w:val="00FB6423"/>
    <w:rsid w:val="00FB6A6E"/>
    <w:rsid w:val="00FB6C9C"/>
    <w:rsid w:val="00FB71BD"/>
    <w:rsid w:val="00FB7E3E"/>
    <w:rsid w:val="00FC034F"/>
    <w:rsid w:val="00FC1BE5"/>
    <w:rsid w:val="00FC5868"/>
    <w:rsid w:val="00FC62E3"/>
    <w:rsid w:val="00FC6FFC"/>
    <w:rsid w:val="00FC739F"/>
    <w:rsid w:val="00FD0064"/>
    <w:rsid w:val="00FD00FE"/>
    <w:rsid w:val="00FD06FB"/>
    <w:rsid w:val="00FD0829"/>
    <w:rsid w:val="00FD0DBB"/>
    <w:rsid w:val="00FD336E"/>
    <w:rsid w:val="00FD4897"/>
    <w:rsid w:val="00FD4E49"/>
    <w:rsid w:val="00FD5656"/>
    <w:rsid w:val="00FD5BA8"/>
    <w:rsid w:val="00FE01AB"/>
    <w:rsid w:val="00FE0F80"/>
    <w:rsid w:val="00FE1591"/>
    <w:rsid w:val="00FE3083"/>
    <w:rsid w:val="00FE32F4"/>
    <w:rsid w:val="00FE3472"/>
    <w:rsid w:val="00FE369C"/>
    <w:rsid w:val="00FE3AC9"/>
    <w:rsid w:val="00FE440D"/>
    <w:rsid w:val="00FE4952"/>
    <w:rsid w:val="00FE514A"/>
    <w:rsid w:val="00FE5A8E"/>
    <w:rsid w:val="00FE7903"/>
    <w:rsid w:val="00FE7CE5"/>
    <w:rsid w:val="00FE7EBA"/>
    <w:rsid w:val="00FF0EA1"/>
    <w:rsid w:val="00FF3D18"/>
    <w:rsid w:val="00FF43AF"/>
    <w:rsid w:val="00FF4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99071"/>
  <w15:chartTrackingRefBased/>
  <w15:docId w15:val="{2856C7C2-7A23-4AC7-88EE-D6E20849B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2DD"/>
    <w:pPr>
      <w:spacing w:after="0" w:line="240" w:lineRule="auto"/>
    </w:pPr>
    <w:rPr>
      <w:rFonts w:ascii="Times New Roman" w:eastAsia="MS Mincho" w:hAnsi="Times New Roman" w:cs="Times New Roman"/>
      <w:szCs w:val="24"/>
      <w:lang w:eastAsia="ja-JP"/>
    </w:rPr>
  </w:style>
  <w:style w:type="paragraph" w:styleId="Heading1">
    <w:name w:val="heading 1"/>
    <w:basedOn w:val="Normal"/>
    <w:next w:val="Normal"/>
    <w:link w:val="Heading1Char"/>
    <w:qFormat/>
    <w:rsid w:val="002078BF"/>
    <w:pPr>
      <w:keepNext/>
      <w:numPr>
        <w:numId w:val="1"/>
      </w:numPr>
      <w:outlineLvl w:val="0"/>
    </w:pPr>
    <w:rPr>
      <w:rFonts w:eastAsia="Times New Roman"/>
      <w:b/>
      <w:bCs/>
      <w:sz w:val="28"/>
      <w:lang w:val="x-none" w:eastAsia="x-none"/>
    </w:rPr>
  </w:style>
  <w:style w:type="paragraph" w:styleId="Heading2">
    <w:name w:val="heading 2"/>
    <w:basedOn w:val="Normal"/>
    <w:next w:val="BodyText"/>
    <w:link w:val="Heading2Char"/>
    <w:qFormat/>
    <w:rsid w:val="002078BF"/>
    <w:pPr>
      <w:keepNext/>
      <w:numPr>
        <w:ilvl w:val="1"/>
        <w:numId w:val="1"/>
      </w:numPr>
      <w:tabs>
        <w:tab w:val="left" w:pos="504"/>
        <w:tab w:val="right" w:pos="8640"/>
      </w:tabs>
      <w:spacing w:before="180" w:after="60" w:line="360" w:lineRule="auto"/>
      <w:outlineLvl w:val="1"/>
    </w:pPr>
    <w:rPr>
      <w:rFonts w:eastAsia="Times New Roman"/>
      <w:b/>
      <w:spacing w:val="4"/>
      <w:kern w:val="28"/>
      <w:sz w:val="28"/>
      <w:szCs w:val="20"/>
      <w:lang w:val="x-none" w:eastAsia="x-none"/>
    </w:rPr>
  </w:style>
  <w:style w:type="paragraph" w:styleId="Heading3">
    <w:name w:val="heading 3"/>
    <w:basedOn w:val="Normal"/>
    <w:next w:val="BodyText"/>
    <w:link w:val="Heading3Char"/>
    <w:qFormat/>
    <w:rsid w:val="002078BF"/>
    <w:pPr>
      <w:keepNext/>
      <w:numPr>
        <w:ilvl w:val="2"/>
        <w:numId w:val="1"/>
      </w:numPr>
      <w:tabs>
        <w:tab w:val="left" w:pos="504"/>
        <w:tab w:val="right" w:pos="8640"/>
      </w:tabs>
      <w:spacing w:before="120" w:after="120" w:line="360" w:lineRule="auto"/>
      <w:ind w:right="1152"/>
      <w:outlineLvl w:val="2"/>
    </w:pPr>
    <w:rPr>
      <w:rFonts w:eastAsia="Times New Roman"/>
      <w:b/>
      <w:kern w:val="28"/>
      <w:sz w:val="24"/>
      <w:szCs w:val="20"/>
      <w:lang w:val="x-none" w:eastAsia="x-none"/>
    </w:rPr>
  </w:style>
  <w:style w:type="paragraph" w:styleId="Heading4">
    <w:name w:val="heading 4"/>
    <w:basedOn w:val="Normal"/>
    <w:next w:val="Normal"/>
    <w:link w:val="Heading4Char"/>
    <w:qFormat/>
    <w:rsid w:val="002078BF"/>
    <w:pPr>
      <w:keepNext/>
      <w:numPr>
        <w:ilvl w:val="3"/>
        <w:numId w:val="1"/>
      </w:numPr>
      <w:tabs>
        <w:tab w:val="left" w:pos="180"/>
        <w:tab w:val="right" w:pos="6480"/>
        <w:tab w:val="left" w:pos="7380"/>
      </w:tabs>
      <w:outlineLvl w:val="3"/>
    </w:pPr>
    <w:rPr>
      <w:rFonts w:eastAsia="Times New Roman"/>
      <w:sz w:val="28"/>
      <w:lang w:eastAsia="en-US"/>
    </w:rPr>
  </w:style>
  <w:style w:type="paragraph" w:styleId="Heading5">
    <w:name w:val="heading 5"/>
    <w:basedOn w:val="Normal"/>
    <w:next w:val="BodyText"/>
    <w:link w:val="Heading5Char"/>
    <w:qFormat/>
    <w:rsid w:val="002078BF"/>
    <w:pPr>
      <w:keepNext/>
      <w:numPr>
        <w:ilvl w:val="4"/>
        <w:numId w:val="1"/>
      </w:numPr>
      <w:tabs>
        <w:tab w:val="left" w:pos="864"/>
        <w:tab w:val="right" w:pos="8640"/>
      </w:tabs>
      <w:spacing w:before="120" w:line="360" w:lineRule="auto"/>
      <w:outlineLvl w:val="4"/>
    </w:pPr>
    <w:rPr>
      <w:rFonts w:eastAsia="Times New Roman"/>
      <w:i/>
      <w:kern w:val="28"/>
      <w:szCs w:val="20"/>
      <w:u w:val="words"/>
      <w:lang w:eastAsia="en-US"/>
    </w:rPr>
  </w:style>
  <w:style w:type="paragraph" w:styleId="Heading6">
    <w:name w:val="heading 6"/>
    <w:basedOn w:val="Normal"/>
    <w:next w:val="BodyText"/>
    <w:link w:val="Heading6Char"/>
    <w:qFormat/>
    <w:rsid w:val="002078BF"/>
    <w:pPr>
      <w:keepNext/>
      <w:numPr>
        <w:ilvl w:val="5"/>
        <w:numId w:val="1"/>
      </w:numPr>
      <w:spacing w:before="120" w:after="80"/>
      <w:outlineLvl w:val="5"/>
    </w:pPr>
    <w:rPr>
      <w:rFonts w:eastAsia="Times New Roman"/>
      <w:spacing w:val="20"/>
      <w:kern w:val="28"/>
      <w:szCs w:val="22"/>
      <w:lang w:eastAsia="en-US"/>
    </w:rPr>
  </w:style>
  <w:style w:type="paragraph" w:styleId="Heading7">
    <w:name w:val="heading 7"/>
    <w:basedOn w:val="Normal"/>
    <w:next w:val="BodyText"/>
    <w:link w:val="Heading7Char"/>
    <w:qFormat/>
    <w:rsid w:val="002078BF"/>
    <w:pPr>
      <w:keepNext/>
      <w:numPr>
        <w:ilvl w:val="6"/>
        <w:numId w:val="1"/>
      </w:numPr>
      <w:tabs>
        <w:tab w:val="right" w:pos="8640"/>
      </w:tabs>
      <w:spacing w:before="80" w:after="60"/>
      <w:jc w:val="both"/>
      <w:outlineLvl w:val="6"/>
    </w:pPr>
    <w:rPr>
      <w:rFonts w:ascii="Arial Narrow" w:eastAsia="Times New Roman" w:hAnsi="Arial Narrow"/>
      <w:caps/>
      <w:kern w:val="28"/>
      <w:szCs w:val="20"/>
      <w:lang w:eastAsia="en-US"/>
    </w:rPr>
  </w:style>
  <w:style w:type="paragraph" w:styleId="Heading8">
    <w:name w:val="heading 8"/>
    <w:basedOn w:val="Normal"/>
    <w:next w:val="BodyText"/>
    <w:link w:val="Heading8Char"/>
    <w:qFormat/>
    <w:rsid w:val="002078BF"/>
    <w:pPr>
      <w:keepNext/>
      <w:numPr>
        <w:ilvl w:val="7"/>
        <w:numId w:val="1"/>
      </w:numPr>
      <w:tabs>
        <w:tab w:val="right" w:pos="8640"/>
      </w:tabs>
      <w:spacing w:before="120" w:line="360" w:lineRule="auto"/>
      <w:jc w:val="center"/>
      <w:outlineLvl w:val="7"/>
    </w:pPr>
    <w:rPr>
      <w:rFonts w:ascii="Arial Narrow" w:eastAsia="Times New Roman" w:hAnsi="Arial Narrow"/>
      <w:spacing w:val="4"/>
      <w:kern w:val="28"/>
      <w:szCs w:val="20"/>
      <w:lang w:eastAsia="en-US"/>
    </w:rPr>
  </w:style>
  <w:style w:type="paragraph" w:styleId="Heading9">
    <w:name w:val="heading 9"/>
    <w:basedOn w:val="Normal"/>
    <w:next w:val="BodyText"/>
    <w:link w:val="Heading9Char"/>
    <w:qFormat/>
    <w:rsid w:val="002078BF"/>
    <w:pPr>
      <w:keepNext/>
      <w:numPr>
        <w:ilvl w:val="8"/>
        <w:numId w:val="1"/>
      </w:numPr>
      <w:tabs>
        <w:tab w:val="right" w:pos="8640"/>
      </w:tabs>
      <w:spacing w:before="120" w:line="360" w:lineRule="auto"/>
      <w:outlineLvl w:val="8"/>
    </w:pPr>
    <w:rPr>
      <w:rFonts w:ascii="Arial Narrow" w:eastAsia="Times New Roman" w:hAnsi="Arial Narrow"/>
      <w:spacing w:val="4"/>
      <w:kern w:val="28"/>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078BF"/>
    <w:rPr>
      <w:rFonts w:ascii="Times New Roman" w:eastAsia="Times New Roman" w:hAnsi="Times New Roman" w:cs="Times New Roman"/>
      <w:b/>
      <w:bCs/>
      <w:sz w:val="28"/>
      <w:szCs w:val="24"/>
      <w:lang w:val="x-none" w:eastAsia="x-none"/>
    </w:rPr>
  </w:style>
  <w:style w:type="character" w:customStyle="1" w:styleId="Heading2Char">
    <w:name w:val="Heading 2 Char"/>
    <w:basedOn w:val="DefaultParagraphFont"/>
    <w:link w:val="Heading2"/>
    <w:rsid w:val="002078BF"/>
    <w:rPr>
      <w:rFonts w:ascii="Times New Roman" w:eastAsia="Times New Roman" w:hAnsi="Times New Roman" w:cs="Times New Roman"/>
      <w:b/>
      <w:spacing w:val="4"/>
      <w:kern w:val="28"/>
      <w:sz w:val="28"/>
      <w:szCs w:val="20"/>
      <w:lang w:val="x-none" w:eastAsia="x-none"/>
    </w:rPr>
  </w:style>
  <w:style w:type="character" w:customStyle="1" w:styleId="Heading3Char">
    <w:name w:val="Heading 3 Char"/>
    <w:basedOn w:val="DefaultParagraphFont"/>
    <w:link w:val="Heading3"/>
    <w:rsid w:val="002078BF"/>
    <w:rPr>
      <w:rFonts w:ascii="Times New Roman" w:eastAsia="Times New Roman" w:hAnsi="Times New Roman" w:cs="Times New Roman"/>
      <w:b/>
      <w:kern w:val="28"/>
      <w:sz w:val="24"/>
      <w:szCs w:val="20"/>
      <w:lang w:val="x-none" w:eastAsia="x-none"/>
    </w:rPr>
  </w:style>
  <w:style w:type="character" w:customStyle="1" w:styleId="Heading4Char">
    <w:name w:val="Heading 4 Char"/>
    <w:basedOn w:val="DefaultParagraphFont"/>
    <w:link w:val="Heading4"/>
    <w:rsid w:val="002078BF"/>
    <w:rPr>
      <w:rFonts w:ascii="Times New Roman" w:eastAsia="Times New Roman" w:hAnsi="Times New Roman" w:cs="Times New Roman"/>
      <w:sz w:val="28"/>
      <w:szCs w:val="24"/>
    </w:rPr>
  </w:style>
  <w:style w:type="character" w:customStyle="1" w:styleId="Heading5Char">
    <w:name w:val="Heading 5 Char"/>
    <w:basedOn w:val="DefaultParagraphFont"/>
    <w:link w:val="Heading5"/>
    <w:rsid w:val="002078BF"/>
    <w:rPr>
      <w:rFonts w:ascii="Times New Roman" w:eastAsia="Times New Roman" w:hAnsi="Times New Roman" w:cs="Times New Roman"/>
      <w:i/>
      <w:kern w:val="28"/>
      <w:szCs w:val="20"/>
      <w:u w:val="words"/>
    </w:rPr>
  </w:style>
  <w:style w:type="character" w:customStyle="1" w:styleId="Heading6Char">
    <w:name w:val="Heading 6 Char"/>
    <w:basedOn w:val="DefaultParagraphFont"/>
    <w:link w:val="Heading6"/>
    <w:rsid w:val="002078BF"/>
    <w:rPr>
      <w:rFonts w:ascii="Times New Roman" w:eastAsia="Times New Roman" w:hAnsi="Times New Roman" w:cs="Times New Roman"/>
      <w:spacing w:val="20"/>
      <w:kern w:val="28"/>
    </w:rPr>
  </w:style>
  <w:style w:type="character" w:customStyle="1" w:styleId="Heading7Char">
    <w:name w:val="Heading 7 Char"/>
    <w:basedOn w:val="DefaultParagraphFont"/>
    <w:link w:val="Heading7"/>
    <w:rsid w:val="002078BF"/>
    <w:rPr>
      <w:rFonts w:ascii="Arial Narrow" w:eastAsia="Times New Roman" w:hAnsi="Arial Narrow" w:cs="Times New Roman"/>
      <w:caps/>
      <w:kern w:val="28"/>
      <w:szCs w:val="20"/>
    </w:rPr>
  </w:style>
  <w:style w:type="character" w:customStyle="1" w:styleId="Heading8Char">
    <w:name w:val="Heading 8 Char"/>
    <w:basedOn w:val="DefaultParagraphFont"/>
    <w:link w:val="Heading8"/>
    <w:rsid w:val="002078BF"/>
    <w:rPr>
      <w:rFonts w:ascii="Arial Narrow" w:eastAsia="Times New Roman" w:hAnsi="Arial Narrow" w:cs="Times New Roman"/>
      <w:spacing w:val="4"/>
      <w:kern w:val="28"/>
      <w:szCs w:val="20"/>
    </w:rPr>
  </w:style>
  <w:style w:type="character" w:customStyle="1" w:styleId="Heading9Char">
    <w:name w:val="Heading 9 Char"/>
    <w:basedOn w:val="DefaultParagraphFont"/>
    <w:link w:val="Heading9"/>
    <w:rsid w:val="002078BF"/>
    <w:rPr>
      <w:rFonts w:ascii="Arial Narrow" w:eastAsia="Times New Roman" w:hAnsi="Arial Narrow" w:cs="Times New Roman"/>
      <w:spacing w:val="4"/>
      <w:kern w:val="28"/>
      <w:szCs w:val="20"/>
    </w:rPr>
  </w:style>
  <w:style w:type="paragraph" w:styleId="Header">
    <w:name w:val="header"/>
    <w:aliases w:val="ContentsHeader,ContentsHeader1,ContentsHeader2,ContentsHeader3,ContentsHeader4,conter"/>
    <w:basedOn w:val="Normal"/>
    <w:link w:val="HeaderChar"/>
    <w:rsid w:val="002078BF"/>
    <w:pPr>
      <w:tabs>
        <w:tab w:val="center" w:pos="4320"/>
        <w:tab w:val="right" w:pos="8640"/>
      </w:tabs>
    </w:pPr>
  </w:style>
  <w:style w:type="character" w:customStyle="1" w:styleId="HeaderChar">
    <w:name w:val="Header Char"/>
    <w:aliases w:val="ContentsHeader Char,ContentsHeader1 Char,ContentsHeader2 Char,ContentsHeader3 Char,ContentsHeader4 Char,conter Char"/>
    <w:basedOn w:val="DefaultParagraphFont"/>
    <w:link w:val="Header"/>
    <w:rsid w:val="002078BF"/>
    <w:rPr>
      <w:rFonts w:ascii="Times New Roman" w:eastAsia="MS Mincho" w:hAnsi="Times New Roman" w:cs="Times New Roman"/>
      <w:szCs w:val="24"/>
      <w:lang w:eastAsia="ja-JP"/>
    </w:rPr>
  </w:style>
  <w:style w:type="paragraph" w:styleId="Footer">
    <w:name w:val="footer"/>
    <w:basedOn w:val="Normal"/>
    <w:link w:val="FooterChar"/>
    <w:uiPriority w:val="99"/>
    <w:rsid w:val="002078BF"/>
    <w:pPr>
      <w:tabs>
        <w:tab w:val="center" w:pos="4320"/>
        <w:tab w:val="right" w:pos="8640"/>
      </w:tabs>
    </w:pPr>
  </w:style>
  <w:style w:type="character" w:customStyle="1" w:styleId="FooterChar">
    <w:name w:val="Footer Char"/>
    <w:basedOn w:val="DefaultParagraphFont"/>
    <w:link w:val="Footer"/>
    <w:uiPriority w:val="99"/>
    <w:rsid w:val="002078BF"/>
    <w:rPr>
      <w:rFonts w:ascii="Times New Roman" w:eastAsia="MS Mincho" w:hAnsi="Times New Roman" w:cs="Times New Roman"/>
      <w:szCs w:val="24"/>
      <w:lang w:eastAsia="ja-JP"/>
    </w:rPr>
  </w:style>
  <w:style w:type="paragraph" w:styleId="BodyText">
    <w:name w:val="Body Text"/>
    <w:aliases w:val=" Char"/>
    <w:basedOn w:val="Normal"/>
    <w:link w:val="BodyTextChar"/>
    <w:rsid w:val="002078BF"/>
    <w:pPr>
      <w:tabs>
        <w:tab w:val="right" w:pos="8640"/>
      </w:tabs>
      <w:spacing w:before="120"/>
      <w:ind w:left="547"/>
    </w:pPr>
    <w:rPr>
      <w:spacing w:val="4"/>
      <w:lang w:eastAsia="en-US"/>
    </w:rPr>
  </w:style>
  <w:style w:type="character" w:customStyle="1" w:styleId="BodyTextChar">
    <w:name w:val="Body Text Char"/>
    <w:aliases w:val=" Char Char"/>
    <w:basedOn w:val="DefaultParagraphFont"/>
    <w:link w:val="BodyText"/>
    <w:rsid w:val="002078BF"/>
    <w:rPr>
      <w:rFonts w:ascii="Times New Roman" w:eastAsia="MS Mincho" w:hAnsi="Times New Roman" w:cs="Times New Roman"/>
      <w:spacing w:val="4"/>
      <w:szCs w:val="24"/>
    </w:rPr>
  </w:style>
  <w:style w:type="table" w:styleId="TableGrid">
    <w:name w:val="Table Grid"/>
    <w:basedOn w:val="TableNormal"/>
    <w:uiPriority w:val="39"/>
    <w:rsid w:val="002078B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2078BF"/>
    <w:rPr>
      <w:rFonts w:ascii="Tahoma" w:hAnsi="Tahoma" w:cs="Tahoma"/>
      <w:sz w:val="16"/>
      <w:szCs w:val="16"/>
    </w:rPr>
  </w:style>
  <w:style w:type="character" w:customStyle="1" w:styleId="BalloonTextChar">
    <w:name w:val="Balloon Text Char"/>
    <w:basedOn w:val="DefaultParagraphFont"/>
    <w:link w:val="BalloonText"/>
    <w:semiHidden/>
    <w:rsid w:val="002078BF"/>
    <w:rPr>
      <w:rFonts w:ascii="Tahoma" w:eastAsia="MS Mincho" w:hAnsi="Tahoma" w:cs="Tahoma"/>
      <w:sz w:val="16"/>
      <w:szCs w:val="16"/>
      <w:lang w:eastAsia="ja-JP"/>
    </w:rPr>
  </w:style>
  <w:style w:type="character" w:styleId="PageNumber">
    <w:name w:val="page number"/>
    <w:basedOn w:val="DefaultParagraphFont"/>
    <w:rsid w:val="002078BF"/>
  </w:style>
  <w:style w:type="character" w:styleId="CommentReference">
    <w:name w:val="annotation reference"/>
    <w:semiHidden/>
    <w:rsid w:val="002078BF"/>
    <w:rPr>
      <w:sz w:val="16"/>
      <w:szCs w:val="16"/>
    </w:rPr>
  </w:style>
  <w:style w:type="paragraph" w:styleId="CommentText">
    <w:name w:val="annotation text"/>
    <w:basedOn w:val="Normal"/>
    <w:link w:val="CommentTextChar"/>
    <w:semiHidden/>
    <w:rsid w:val="002078BF"/>
    <w:rPr>
      <w:sz w:val="20"/>
      <w:szCs w:val="20"/>
    </w:rPr>
  </w:style>
  <w:style w:type="character" w:customStyle="1" w:styleId="CommentTextChar">
    <w:name w:val="Comment Text Char"/>
    <w:basedOn w:val="DefaultParagraphFont"/>
    <w:link w:val="CommentText"/>
    <w:semiHidden/>
    <w:rsid w:val="002078BF"/>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semiHidden/>
    <w:rsid w:val="002078BF"/>
    <w:rPr>
      <w:b/>
      <w:bCs/>
    </w:rPr>
  </w:style>
  <w:style w:type="character" w:customStyle="1" w:styleId="CommentSubjectChar">
    <w:name w:val="Comment Subject Char"/>
    <w:basedOn w:val="CommentTextChar"/>
    <w:link w:val="CommentSubject"/>
    <w:semiHidden/>
    <w:rsid w:val="002078BF"/>
    <w:rPr>
      <w:rFonts w:ascii="Times New Roman" w:eastAsia="MS Mincho" w:hAnsi="Times New Roman" w:cs="Times New Roman"/>
      <w:b/>
      <w:bCs/>
      <w:sz w:val="20"/>
      <w:szCs w:val="20"/>
      <w:lang w:eastAsia="ja-JP"/>
    </w:rPr>
  </w:style>
  <w:style w:type="paragraph" w:customStyle="1" w:styleId="Tabletext">
    <w:name w:val="Tabletext"/>
    <w:basedOn w:val="Normal"/>
    <w:rsid w:val="002078BF"/>
    <w:pPr>
      <w:keepLines/>
      <w:widowControl w:val="0"/>
      <w:spacing w:after="120" w:line="240" w:lineRule="atLeast"/>
    </w:pPr>
    <w:rPr>
      <w:rFonts w:eastAsia="Times New Roman"/>
      <w:sz w:val="20"/>
      <w:szCs w:val="20"/>
      <w:lang w:eastAsia="en-US"/>
    </w:rPr>
  </w:style>
  <w:style w:type="paragraph" w:customStyle="1" w:styleId="StyleHeading212ptJustifiedBefore6ptAfter0ptLi">
    <w:name w:val="Style Heading 2 + 12 pt Justified Before:  6 pt After:  0 pt Li..."/>
    <w:basedOn w:val="Heading2"/>
    <w:rsid w:val="002078BF"/>
    <w:pPr>
      <w:spacing w:before="120" w:after="120" w:line="240" w:lineRule="auto"/>
      <w:jc w:val="both"/>
    </w:pPr>
    <w:rPr>
      <w:bCs/>
      <w:sz w:val="24"/>
      <w:szCs w:val="24"/>
    </w:rPr>
  </w:style>
  <w:style w:type="paragraph" w:styleId="TOC1">
    <w:name w:val="toc 1"/>
    <w:basedOn w:val="Normal"/>
    <w:next w:val="Normal"/>
    <w:autoRedefine/>
    <w:uiPriority w:val="39"/>
    <w:rsid w:val="002078BF"/>
    <w:pPr>
      <w:spacing w:before="240" w:after="120"/>
    </w:pPr>
    <w:rPr>
      <w:bCs/>
    </w:rPr>
  </w:style>
  <w:style w:type="paragraph" w:styleId="TOC2">
    <w:name w:val="toc 2"/>
    <w:basedOn w:val="Normal"/>
    <w:next w:val="Normal"/>
    <w:autoRedefine/>
    <w:uiPriority w:val="39"/>
    <w:rsid w:val="002078BF"/>
    <w:pPr>
      <w:spacing w:before="120"/>
      <w:ind w:left="240"/>
    </w:pPr>
    <w:rPr>
      <w:i/>
      <w:iCs/>
      <w:sz w:val="20"/>
      <w:szCs w:val="20"/>
    </w:rPr>
  </w:style>
  <w:style w:type="character" w:styleId="Hyperlink">
    <w:name w:val="Hyperlink"/>
    <w:uiPriority w:val="99"/>
    <w:rsid w:val="002078BF"/>
    <w:rPr>
      <w:color w:val="0000FF"/>
      <w:u w:val="single"/>
    </w:rPr>
  </w:style>
  <w:style w:type="paragraph" w:customStyle="1" w:styleId="StyleJustified">
    <w:name w:val="Style Justified"/>
    <w:basedOn w:val="Normal"/>
    <w:rsid w:val="002078BF"/>
    <w:pPr>
      <w:spacing w:before="120" w:after="120"/>
      <w:jc w:val="both"/>
    </w:pPr>
    <w:rPr>
      <w:rFonts w:eastAsia="Times New Roman"/>
      <w:szCs w:val="20"/>
    </w:rPr>
  </w:style>
  <w:style w:type="paragraph" w:styleId="TOC3">
    <w:name w:val="toc 3"/>
    <w:basedOn w:val="Normal"/>
    <w:next w:val="Normal"/>
    <w:autoRedefine/>
    <w:uiPriority w:val="39"/>
    <w:rsid w:val="002078BF"/>
    <w:pPr>
      <w:ind w:left="480"/>
    </w:pPr>
    <w:rPr>
      <w:sz w:val="20"/>
      <w:szCs w:val="20"/>
    </w:rPr>
  </w:style>
  <w:style w:type="paragraph" w:styleId="TOC4">
    <w:name w:val="toc 4"/>
    <w:basedOn w:val="Normal"/>
    <w:next w:val="Normal"/>
    <w:autoRedefine/>
    <w:semiHidden/>
    <w:rsid w:val="002078BF"/>
    <w:pPr>
      <w:ind w:left="720"/>
    </w:pPr>
    <w:rPr>
      <w:sz w:val="20"/>
      <w:szCs w:val="20"/>
    </w:rPr>
  </w:style>
  <w:style w:type="paragraph" w:styleId="TOC5">
    <w:name w:val="toc 5"/>
    <w:basedOn w:val="Normal"/>
    <w:next w:val="Normal"/>
    <w:autoRedefine/>
    <w:semiHidden/>
    <w:rsid w:val="002078BF"/>
    <w:pPr>
      <w:ind w:left="960"/>
    </w:pPr>
    <w:rPr>
      <w:sz w:val="20"/>
      <w:szCs w:val="20"/>
    </w:rPr>
  </w:style>
  <w:style w:type="paragraph" w:styleId="TOC6">
    <w:name w:val="toc 6"/>
    <w:basedOn w:val="Normal"/>
    <w:next w:val="Normal"/>
    <w:autoRedefine/>
    <w:semiHidden/>
    <w:rsid w:val="002078BF"/>
    <w:pPr>
      <w:ind w:left="1200"/>
    </w:pPr>
    <w:rPr>
      <w:sz w:val="20"/>
      <w:szCs w:val="20"/>
    </w:rPr>
  </w:style>
  <w:style w:type="paragraph" w:styleId="TOC7">
    <w:name w:val="toc 7"/>
    <w:basedOn w:val="Normal"/>
    <w:next w:val="Normal"/>
    <w:autoRedefine/>
    <w:semiHidden/>
    <w:rsid w:val="002078BF"/>
    <w:pPr>
      <w:ind w:left="1440"/>
    </w:pPr>
    <w:rPr>
      <w:sz w:val="20"/>
      <w:szCs w:val="20"/>
    </w:rPr>
  </w:style>
  <w:style w:type="paragraph" w:styleId="TOC8">
    <w:name w:val="toc 8"/>
    <w:basedOn w:val="Normal"/>
    <w:next w:val="Normal"/>
    <w:autoRedefine/>
    <w:semiHidden/>
    <w:rsid w:val="002078BF"/>
    <w:pPr>
      <w:ind w:left="1680"/>
    </w:pPr>
    <w:rPr>
      <w:sz w:val="20"/>
      <w:szCs w:val="20"/>
    </w:rPr>
  </w:style>
  <w:style w:type="paragraph" w:styleId="TOC9">
    <w:name w:val="toc 9"/>
    <w:basedOn w:val="Normal"/>
    <w:next w:val="Normal"/>
    <w:autoRedefine/>
    <w:semiHidden/>
    <w:rsid w:val="002078BF"/>
    <w:pPr>
      <w:ind w:left="1920"/>
    </w:pPr>
    <w:rPr>
      <w:sz w:val="20"/>
      <w:szCs w:val="20"/>
    </w:rPr>
  </w:style>
  <w:style w:type="paragraph" w:styleId="FootnoteText">
    <w:name w:val="footnote text"/>
    <w:basedOn w:val="Normal"/>
    <w:link w:val="FootnoteTextChar"/>
    <w:rsid w:val="002078BF"/>
    <w:pPr>
      <w:widowControl w:val="0"/>
      <w:wordWrap w:val="0"/>
      <w:autoSpaceDE w:val="0"/>
      <w:autoSpaceDN w:val="0"/>
      <w:spacing w:line="280" w:lineRule="atLeast"/>
      <w:jc w:val="both"/>
    </w:pPr>
    <w:rPr>
      <w:rFonts w:ascii="Akzidenz Grotesk Light" w:eastAsia="Times New Roman" w:hAnsi="Akzidenz Grotesk Light"/>
      <w:sz w:val="20"/>
      <w:szCs w:val="20"/>
      <w:lang w:val="x-none" w:eastAsia="ko-KR"/>
    </w:rPr>
  </w:style>
  <w:style w:type="character" w:customStyle="1" w:styleId="FootnoteTextChar">
    <w:name w:val="Footnote Text Char"/>
    <w:basedOn w:val="DefaultParagraphFont"/>
    <w:link w:val="FootnoteText"/>
    <w:rsid w:val="002078BF"/>
    <w:rPr>
      <w:rFonts w:ascii="Akzidenz Grotesk Light" w:eastAsia="Times New Roman" w:hAnsi="Akzidenz Grotesk Light" w:cs="Times New Roman"/>
      <w:sz w:val="20"/>
      <w:szCs w:val="20"/>
      <w:lang w:val="x-none" w:eastAsia="ko-KR"/>
    </w:rPr>
  </w:style>
  <w:style w:type="paragraph" w:styleId="TOCHeading">
    <w:name w:val="TOC Heading"/>
    <w:basedOn w:val="Heading1"/>
    <w:next w:val="Normal"/>
    <w:uiPriority w:val="39"/>
    <w:semiHidden/>
    <w:unhideWhenUsed/>
    <w:qFormat/>
    <w:rsid w:val="002078BF"/>
    <w:pPr>
      <w:keepLines/>
      <w:numPr>
        <w:numId w:val="0"/>
      </w:numPr>
      <w:spacing w:before="480" w:line="276" w:lineRule="auto"/>
      <w:outlineLvl w:val="9"/>
    </w:pPr>
    <w:rPr>
      <w:rFonts w:ascii="Cambria" w:hAnsi="Cambria"/>
      <w:color w:val="365F91"/>
      <w:szCs w:val="28"/>
    </w:rPr>
  </w:style>
  <w:style w:type="paragraph" w:styleId="DocumentMap">
    <w:name w:val="Document Map"/>
    <w:basedOn w:val="Normal"/>
    <w:link w:val="DocumentMapChar"/>
    <w:rsid w:val="002078BF"/>
    <w:rPr>
      <w:rFonts w:ascii="Tahoma" w:hAnsi="Tahoma"/>
      <w:sz w:val="16"/>
      <w:szCs w:val="16"/>
      <w:lang w:val="x-none"/>
    </w:rPr>
  </w:style>
  <w:style w:type="character" w:customStyle="1" w:styleId="DocumentMapChar">
    <w:name w:val="Document Map Char"/>
    <w:basedOn w:val="DefaultParagraphFont"/>
    <w:link w:val="DocumentMap"/>
    <w:rsid w:val="002078BF"/>
    <w:rPr>
      <w:rFonts w:ascii="Tahoma" w:eastAsia="MS Mincho" w:hAnsi="Tahoma" w:cs="Times New Roman"/>
      <w:sz w:val="16"/>
      <w:szCs w:val="16"/>
      <w:lang w:val="x-none" w:eastAsia="ja-JP"/>
    </w:rPr>
  </w:style>
  <w:style w:type="paragraph" w:customStyle="1" w:styleId="TLBodyAfterHeading">
    <w:name w:val="TL_BodyAfterHeading"/>
    <w:basedOn w:val="Normal"/>
    <w:qFormat/>
    <w:rsid w:val="002078BF"/>
    <w:pPr>
      <w:spacing w:before="120"/>
      <w:ind w:left="720"/>
      <w:jc w:val="both"/>
    </w:pPr>
    <w:rPr>
      <w:rFonts w:eastAsia="Times New Roman"/>
      <w:sz w:val="24"/>
      <w:lang w:eastAsia="en-US"/>
    </w:rPr>
  </w:style>
  <w:style w:type="paragraph" w:customStyle="1" w:styleId="TLH2">
    <w:name w:val="TL_H2"/>
    <w:basedOn w:val="Heading2"/>
    <w:link w:val="TLH2Char"/>
    <w:qFormat/>
    <w:rsid w:val="002078BF"/>
    <w:pPr>
      <w:numPr>
        <w:numId w:val="2"/>
      </w:numPr>
      <w:tabs>
        <w:tab w:val="clear" w:pos="504"/>
        <w:tab w:val="clear" w:pos="8640"/>
      </w:tabs>
    </w:pPr>
    <w:rPr>
      <w:sz w:val="24"/>
    </w:rPr>
  </w:style>
  <w:style w:type="paragraph" w:customStyle="1" w:styleId="TLH1">
    <w:name w:val="TL_H1"/>
    <w:basedOn w:val="Heading1"/>
    <w:link w:val="TLH1Char"/>
    <w:qFormat/>
    <w:rsid w:val="002078BF"/>
    <w:pPr>
      <w:numPr>
        <w:numId w:val="2"/>
      </w:numPr>
    </w:pPr>
    <w:rPr>
      <w:sz w:val="24"/>
    </w:rPr>
  </w:style>
  <w:style w:type="paragraph" w:customStyle="1" w:styleId="TLH3">
    <w:name w:val="TL_H3"/>
    <w:basedOn w:val="Heading3"/>
    <w:link w:val="TLH3Char"/>
    <w:qFormat/>
    <w:rsid w:val="002078BF"/>
    <w:pPr>
      <w:numPr>
        <w:numId w:val="2"/>
      </w:numPr>
    </w:pPr>
  </w:style>
  <w:style w:type="character" w:customStyle="1" w:styleId="TLH1Char">
    <w:name w:val="TL_H1 Char"/>
    <w:link w:val="TLH1"/>
    <w:rsid w:val="002078BF"/>
    <w:rPr>
      <w:rFonts w:ascii="Times New Roman" w:eastAsia="Times New Roman" w:hAnsi="Times New Roman" w:cs="Times New Roman"/>
      <w:b/>
      <w:bCs/>
      <w:sz w:val="24"/>
      <w:szCs w:val="24"/>
      <w:lang w:val="x-none" w:eastAsia="x-none"/>
    </w:rPr>
  </w:style>
  <w:style w:type="character" w:customStyle="1" w:styleId="TLH2Char">
    <w:name w:val="TL_H2 Char"/>
    <w:link w:val="TLH2"/>
    <w:rsid w:val="002078BF"/>
    <w:rPr>
      <w:rFonts w:ascii="Times New Roman" w:eastAsia="Times New Roman" w:hAnsi="Times New Roman" w:cs="Times New Roman"/>
      <w:b/>
      <w:spacing w:val="4"/>
      <w:kern w:val="28"/>
      <w:sz w:val="24"/>
      <w:szCs w:val="20"/>
      <w:lang w:val="x-none" w:eastAsia="x-none"/>
    </w:rPr>
  </w:style>
  <w:style w:type="paragraph" w:customStyle="1" w:styleId="TLBullet1">
    <w:name w:val="TL_Bullet1"/>
    <w:basedOn w:val="Normal"/>
    <w:qFormat/>
    <w:rsid w:val="002078BF"/>
    <w:pPr>
      <w:numPr>
        <w:numId w:val="3"/>
      </w:numPr>
      <w:spacing w:before="120"/>
      <w:jc w:val="both"/>
    </w:pPr>
    <w:rPr>
      <w:rFonts w:eastAsia="Times New Roman"/>
      <w:snapToGrid w:val="0"/>
      <w:sz w:val="24"/>
      <w:lang w:eastAsia="en-US"/>
    </w:rPr>
  </w:style>
  <w:style w:type="character" w:customStyle="1" w:styleId="TLH3Char">
    <w:name w:val="TL_H3 Char"/>
    <w:basedOn w:val="Heading3Char"/>
    <w:link w:val="TLH3"/>
    <w:rsid w:val="002078BF"/>
    <w:rPr>
      <w:rFonts w:ascii="Times New Roman" w:eastAsia="Times New Roman" w:hAnsi="Times New Roman" w:cs="Times New Roman"/>
      <w:b/>
      <w:kern w:val="28"/>
      <w:sz w:val="24"/>
      <w:szCs w:val="20"/>
      <w:lang w:val="x-none" w:eastAsia="x-none"/>
    </w:rPr>
  </w:style>
  <w:style w:type="paragraph" w:styleId="ListParagraph">
    <w:name w:val="List Paragraph"/>
    <w:basedOn w:val="Normal"/>
    <w:uiPriority w:val="34"/>
    <w:qFormat/>
    <w:rsid w:val="002078BF"/>
    <w:pPr>
      <w:ind w:left="720"/>
      <w:contextualSpacing/>
    </w:pPr>
  </w:style>
  <w:style w:type="paragraph" w:styleId="Title">
    <w:name w:val="Title"/>
    <w:basedOn w:val="Normal"/>
    <w:link w:val="TitleChar"/>
    <w:qFormat/>
    <w:rsid w:val="00CE034D"/>
    <w:pPr>
      <w:spacing w:line="312" w:lineRule="auto"/>
      <w:jc w:val="center"/>
    </w:pPr>
    <w:rPr>
      <w:rFonts w:ascii=".VnArialH" w:eastAsia="Times New Roman" w:hAnsi=".VnArialH"/>
      <w:b/>
      <w:sz w:val="28"/>
      <w:szCs w:val="20"/>
      <w:lang w:eastAsia="en-US"/>
    </w:rPr>
  </w:style>
  <w:style w:type="character" w:customStyle="1" w:styleId="TitleChar">
    <w:name w:val="Title Char"/>
    <w:basedOn w:val="DefaultParagraphFont"/>
    <w:link w:val="Title"/>
    <w:rsid w:val="00CE034D"/>
    <w:rPr>
      <w:rFonts w:ascii=".VnArialH" w:eastAsia="Times New Roman" w:hAnsi=".VnArialH" w:cs="Times New Roman"/>
      <w:b/>
      <w:sz w:val="28"/>
      <w:szCs w:val="20"/>
    </w:rPr>
  </w:style>
  <w:style w:type="character" w:styleId="Emphasis">
    <w:name w:val="Emphasis"/>
    <w:basedOn w:val="DefaultParagraphFont"/>
    <w:uiPriority w:val="20"/>
    <w:qFormat/>
    <w:rsid w:val="00C7449C"/>
    <w:rPr>
      <w:i/>
      <w:iCs/>
    </w:rPr>
  </w:style>
  <w:style w:type="paragraph" w:styleId="NormalIndent">
    <w:name w:val="Normal Indent"/>
    <w:basedOn w:val="Normal"/>
    <w:autoRedefine/>
    <w:rsid w:val="003A1212"/>
    <w:pPr>
      <w:widowControl w:val="0"/>
      <w:ind w:right="11"/>
    </w:pPr>
    <w:rPr>
      <w:rFonts w:eastAsiaTheme="minorHAnsi"/>
      <w:color w:val="000000" w:themeColor="text1"/>
      <w:sz w:val="2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1906">
      <w:bodyDiv w:val="1"/>
      <w:marLeft w:val="0"/>
      <w:marRight w:val="0"/>
      <w:marTop w:val="0"/>
      <w:marBottom w:val="0"/>
      <w:divBdr>
        <w:top w:val="none" w:sz="0" w:space="0" w:color="auto"/>
        <w:left w:val="none" w:sz="0" w:space="0" w:color="auto"/>
        <w:bottom w:val="none" w:sz="0" w:space="0" w:color="auto"/>
        <w:right w:val="none" w:sz="0" w:space="0" w:color="auto"/>
      </w:divBdr>
    </w:div>
    <w:div w:id="111677709">
      <w:bodyDiv w:val="1"/>
      <w:marLeft w:val="0"/>
      <w:marRight w:val="0"/>
      <w:marTop w:val="0"/>
      <w:marBottom w:val="0"/>
      <w:divBdr>
        <w:top w:val="none" w:sz="0" w:space="0" w:color="auto"/>
        <w:left w:val="none" w:sz="0" w:space="0" w:color="auto"/>
        <w:bottom w:val="none" w:sz="0" w:space="0" w:color="auto"/>
        <w:right w:val="none" w:sz="0" w:space="0" w:color="auto"/>
      </w:divBdr>
    </w:div>
    <w:div w:id="112870842">
      <w:bodyDiv w:val="1"/>
      <w:marLeft w:val="0"/>
      <w:marRight w:val="0"/>
      <w:marTop w:val="0"/>
      <w:marBottom w:val="0"/>
      <w:divBdr>
        <w:top w:val="none" w:sz="0" w:space="0" w:color="auto"/>
        <w:left w:val="none" w:sz="0" w:space="0" w:color="auto"/>
        <w:bottom w:val="none" w:sz="0" w:space="0" w:color="auto"/>
        <w:right w:val="none" w:sz="0" w:space="0" w:color="auto"/>
      </w:divBdr>
    </w:div>
    <w:div w:id="119806211">
      <w:bodyDiv w:val="1"/>
      <w:marLeft w:val="0"/>
      <w:marRight w:val="0"/>
      <w:marTop w:val="0"/>
      <w:marBottom w:val="0"/>
      <w:divBdr>
        <w:top w:val="none" w:sz="0" w:space="0" w:color="auto"/>
        <w:left w:val="none" w:sz="0" w:space="0" w:color="auto"/>
        <w:bottom w:val="none" w:sz="0" w:space="0" w:color="auto"/>
        <w:right w:val="none" w:sz="0" w:space="0" w:color="auto"/>
      </w:divBdr>
    </w:div>
    <w:div w:id="135144790">
      <w:bodyDiv w:val="1"/>
      <w:marLeft w:val="0"/>
      <w:marRight w:val="0"/>
      <w:marTop w:val="0"/>
      <w:marBottom w:val="0"/>
      <w:divBdr>
        <w:top w:val="none" w:sz="0" w:space="0" w:color="auto"/>
        <w:left w:val="none" w:sz="0" w:space="0" w:color="auto"/>
        <w:bottom w:val="none" w:sz="0" w:space="0" w:color="auto"/>
        <w:right w:val="none" w:sz="0" w:space="0" w:color="auto"/>
      </w:divBdr>
    </w:div>
    <w:div w:id="186917315">
      <w:bodyDiv w:val="1"/>
      <w:marLeft w:val="0"/>
      <w:marRight w:val="0"/>
      <w:marTop w:val="0"/>
      <w:marBottom w:val="0"/>
      <w:divBdr>
        <w:top w:val="none" w:sz="0" w:space="0" w:color="auto"/>
        <w:left w:val="none" w:sz="0" w:space="0" w:color="auto"/>
        <w:bottom w:val="none" w:sz="0" w:space="0" w:color="auto"/>
        <w:right w:val="none" w:sz="0" w:space="0" w:color="auto"/>
      </w:divBdr>
    </w:div>
    <w:div w:id="241184685">
      <w:bodyDiv w:val="1"/>
      <w:marLeft w:val="0"/>
      <w:marRight w:val="0"/>
      <w:marTop w:val="0"/>
      <w:marBottom w:val="0"/>
      <w:divBdr>
        <w:top w:val="none" w:sz="0" w:space="0" w:color="auto"/>
        <w:left w:val="none" w:sz="0" w:space="0" w:color="auto"/>
        <w:bottom w:val="none" w:sz="0" w:space="0" w:color="auto"/>
        <w:right w:val="none" w:sz="0" w:space="0" w:color="auto"/>
      </w:divBdr>
    </w:div>
    <w:div w:id="252859461">
      <w:bodyDiv w:val="1"/>
      <w:marLeft w:val="0"/>
      <w:marRight w:val="0"/>
      <w:marTop w:val="0"/>
      <w:marBottom w:val="0"/>
      <w:divBdr>
        <w:top w:val="none" w:sz="0" w:space="0" w:color="auto"/>
        <w:left w:val="none" w:sz="0" w:space="0" w:color="auto"/>
        <w:bottom w:val="none" w:sz="0" w:space="0" w:color="auto"/>
        <w:right w:val="none" w:sz="0" w:space="0" w:color="auto"/>
      </w:divBdr>
    </w:div>
    <w:div w:id="298153617">
      <w:bodyDiv w:val="1"/>
      <w:marLeft w:val="0"/>
      <w:marRight w:val="0"/>
      <w:marTop w:val="0"/>
      <w:marBottom w:val="0"/>
      <w:divBdr>
        <w:top w:val="none" w:sz="0" w:space="0" w:color="auto"/>
        <w:left w:val="none" w:sz="0" w:space="0" w:color="auto"/>
        <w:bottom w:val="none" w:sz="0" w:space="0" w:color="auto"/>
        <w:right w:val="none" w:sz="0" w:space="0" w:color="auto"/>
      </w:divBdr>
    </w:div>
    <w:div w:id="323559017">
      <w:bodyDiv w:val="1"/>
      <w:marLeft w:val="0"/>
      <w:marRight w:val="0"/>
      <w:marTop w:val="0"/>
      <w:marBottom w:val="0"/>
      <w:divBdr>
        <w:top w:val="none" w:sz="0" w:space="0" w:color="auto"/>
        <w:left w:val="none" w:sz="0" w:space="0" w:color="auto"/>
        <w:bottom w:val="none" w:sz="0" w:space="0" w:color="auto"/>
        <w:right w:val="none" w:sz="0" w:space="0" w:color="auto"/>
      </w:divBdr>
    </w:div>
    <w:div w:id="514851915">
      <w:bodyDiv w:val="1"/>
      <w:marLeft w:val="0"/>
      <w:marRight w:val="0"/>
      <w:marTop w:val="0"/>
      <w:marBottom w:val="0"/>
      <w:divBdr>
        <w:top w:val="none" w:sz="0" w:space="0" w:color="auto"/>
        <w:left w:val="none" w:sz="0" w:space="0" w:color="auto"/>
        <w:bottom w:val="none" w:sz="0" w:space="0" w:color="auto"/>
        <w:right w:val="none" w:sz="0" w:space="0" w:color="auto"/>
      </w:divBdr>
    </w:div>
    <w:div w:id="568884866">
      <w:bodyDiv w:val="1"/>
      <w:marLeft w:val="0"/>
      <w:marRight w:val="0"/>
      <w:marTop w:val="0"/>
      <w:marBottom w:val="0"/>
      <w:divBdr>
        <w:top w:val="none" w:sz="0" w:space="0" w:color="auto"/>
        <w:left w:val="none" w:sz="0" w:space="0" w:color="auto"/>
        <w:bottom w:val="none" w:sz="0" w:space="0" w:color="auto"/>
        <w:right w:val="none" w:sz="0" w:space="0" w:color="auto"/>
      </w:divBdr>
    </w:div>
    <w:div w:id="614793339">
      <w:bodyDiv w:val="1"/>
      <w:marLeft w:val="0"/>
      <w:marRight w:val="0"/>
      <w:marTop w:val="0"/>
      <w:marBottom w:val="0"/>
      <w:divBdr>
        <w:top w:val="none" w:sz="0" w:space="0" w:color="auto"/>
        <w:left w:val="none" w:sz="0" w:space="0" w:color="auto"/>
        <w:bottom w:val="none" w:sz="0" w:space="0" w:color="auto"/>
        <w:right w:val="none" w:sz="0" w:space="0" w:color="auto"/>
      </w:divBdr>
    </w:div>
    <w:div w:id="658776589">
      <w:bodyDiv w:val="1"/>
      <w:marLeft w:val="0"/>
      <w:marRight w:val="0"/>
      <w:marTop w:val="0"/>
      <w:marBottom w:val="0"/>
      <w:divBdr>
        <w:top w:val="none" w:sz="0" w:space="0" w:color="auto"/>
        <w:left w:val="none" w:sz="0" w:space="0" w:color="auto"/>
        <w:bottom w:val="none" w:sz="0" w:space="0" w:color="auto"/>
        <w:right w:val="none" w:sz="0" w:space="0" w:color="auto"/>
      </w:divBdr>
    </w:div>
    <w:div w:id="683434313">
      <w:bodyDiv w:val="1"/>
      <w:marLeft w:val="0"/>
      <w:marRight w:val="0"/>
      <w:marTop w:val="0"/>
      <w:marBottom w:val="0"/>
      <w:divBdr>
        <w:top w:val="none" w:sz="0" w:space="0" w:color="auto"/>
        <w:left w:val="none" w:sz="0" w:space="0" w:color="auto"/>
        <w:bottom w:val="none" w:sz="0" w:space="0" w:color="auto"/>
        <w:right w:val="none" w:sz="0" w:space="0" w:color="auto"/>
      </w:divBdr>
    </w:div>
    <w:div w:id="760178881">
      <w:bodyDiv w:val="1"/>
      <w:marLeft w:val="0"/>
      <w:marRight w:val="0"/>
      <w:marTop w:val="0"/>
      <w:marBottom w:val="0"/>
      <w:divBdr>
        <w:top w:val="none" w:sz="0" w:space="0" w:color="auto"/>
        <w:left w:val="none" w:sz="0" w:space="0" w:color="auto"/>
        <w:bottom w:val="none" w:sz="0" w:space="0" w:color="auto"/>
        <w:right w:val="none" w:sz="0" w:space="0" w:color="auto"/>
      </w:divBdr>
    </w:div>
    <w:div w:id="783692157">
      <w:bodyDiv w:val="1"/>
      <w:marLeft w:val="0"/>
      <w:marRight w:val="0"/>
      <w:marTop w:val="0"/>
      <w:marBottom w:val="0"/>
      <w:divBdr>
        <w:top w:val="none" w:sz="0" w:space="0" w:color="auto"/>
        <w:left w:val="none" w:sz="0" w:space="0" w:color="auto"/>
        <w:bottom w:val="none" w:sz="0" w:space="0" w:color="auto"/>
        <w:right w:val="none" w:sz="0" w:space="0" w:color="auto"/>
      </w:divBdr>
    </w:div>
    <w:div w:id="812676311">
      <w:bodyDiv w:val="1"/>
      <w:marLeft w:val="0"/>
      <w:marRight w:val="0"/>
      <w:marTop w:val="0"/>
      <w:marBottom w:val="0"/>
      <w:divBdr>
        <w:top w:val="none" w:sz="0" w:space="0" w:color="auto"/>
        <w:left w:val="none" w:sz="0" w:space="0" w:color="auto"/>
        <w:bottom w:val="none" w:sz="0" w:space="0" w:color="auto"/>
        <w:right w:val="none" w:sz="0" w:space="0" w:color="auto"/>
      </w:divBdr>
    </w:div>
    <w:div w:id="858276700">
      <w:bodyDiv w:val="1"/>
      <w:marLeft w:val="0"/>
      <w:marRight w:val="0"/>
      <w:marTop w:val="0"/>
      <w:marBottom w:val="0"/>
      <w:divBdr>
        <w:top w:val="none" w:sz="0" w:space="0" w:color="auto"/>
        <w:left w:val="none" w:sz="0" w:space="0" w:color="auto"/>
        <w:bottom w:val="none" w:sz="0" w:space="0" w:color="auto"/>
        <w:right w:val="none" w:sz="0" w:space="0" w:color="auto"/>
      </w:divBdr>
    </w:div>
    <w:div w:id="921917562">
      <w:bodyDiv w:val="1"/>
      <w:marLeft w:val="0"/>
      <w:marRight w:val="0"/>
      <w:marTop w:val="0"/>
      <w:marBottom w:val="0"/>
      <w:divBdr>
        <w:top w:val="none" w:sz="0" w:space="0" w:color="auto"/>
        <w:left w:val="none" w:sz="0" w:space="0" w:color="auto"/>
        <w:bottom w:val="none" w:sz="0" w:space="0" w:color="auto"/>
        <w:right w:val="none" w:sz="0" w:space="0" w:color="auto"/>
      </w:divBdr>
    </w:div>
    <w:div w:id="1002006494">
      <w:bodyDiv w:val="1"/>
      <w:marLeft w:val="0"/>
      <w:marRight w:val="0"/>
      <w:marTop w:val="0"/>
      <w:marBottom w:val="0"/>
      <w:divBdr>
        <w:top w:val="none" w:sz="0" w:space="0" w:color="auto"/>
        <w:left w:val="none" w:sz="0" w:space="0" w:color="auto"/>
        <w:bottom w:val="none" w:sz="0" w:space="0" w:color="auto"/>
        <w:right w:val="none" w:sz="0" w:space="0" w:color="auto"/>
      </w:divBdr>
    </w:div>
    <w:div w:id="1083337677">
      <w:bodyDiv w:val="1"/>
      <w:marLeft w:val="0"/>
      <w:marRight w:val="0"/>
      <w:marTop w:val="0"/>
      <w:marBottom w:val="0"/>
      <w:divBdr>
        <w:top w:val="none" w:sz="0" w:space="0" w:color="auto"/>
        <w:left w:val="none" w:sz="0" w:space="0" w:color="auto"/>
        <w:bottom w:val="none" w:sz="0" w:space="0" w:color="auto"/>
        <w:right w:val="none" w:sz="0" w:space="0" w:color="auto"/>
      </w:divBdr>
    </w:div>
    <w:div w:id="1152983728">
      <w:bodyDiv w:val="1"/>
      <w:marLeft w:val="0"/>
      <w:marRight w:val="0"/>
      <w:marTop w:val="0"/>
      <w:marBottom w:val="0"/>
      <w:divBdr>
        <w:top w:val="none" w:sz="0" w:space="0" w:color="auto"/>
        <w:left w:val="none" w:sz="0" w:space="0" w:color="auto"/>
        <w:bottom w:val="none" w:sz="0" w:space="0" w:color="auto"/>
        <w:right w:val="none" w:sz="0" w:space="0" w:color="auto"/>
      </w:divBdr>
    </w:div>
    <w:div w:id="1256134330">
      <w:bodyDiv w:val="1"/>
      <w:marLeft w:val="0"/>
      <w:marRight w:val="0"/>
      <w:marTop w:val="0"/>
      <w:marBottom w:val="0"/>
      <w:divBdr>
        <w:top w:val="none" w:sz="0" w:space="0" w:color="auto"/>
        <w:left w:val="none" w:sz="0" w:space="0" w:color="auto"/>
        <w:bottom w:val="none" w:sz="0" w:space="0" w:color="auto"/>
        <w:right w:val="none" w:sz="0" w:space="0" w:color="auto"/>
      </w:divBdr>
    </w:div>
    <w:div w:id="1303387921">
      <w:bodyDiv w:val="1"/>
      <w:marLeft w:val="0"/>
      <w:marRight w:val="0"/>
      <w:marTop w:val="0"/>
      <w:marBottom w:val="0"/>
      <w:divBdr>
        <w:top w:val="none" w:sz="0" w:space="0" w:color="auto"/>
        <w:left w:val="none" w:sz="0" w:space="0" w:color="auto"/>
        <w:bottom w:val="none" w:sz="0" w:space="0" w:color="auto"/>
        <w:right w:val="none" w:sz="0" w:space="0" w:color="auto"/>
      </w:divBdr>
    </w:div>
    <w:div w:id="1304043588">
      <w:bodyDiv w:val="1"/>
      <w:marLeft w:val="0"/>
      <w:marRight w:val="0"/>
      <w:marTop w:val="0"/>
      <w:marBottom w:val="0"/>
      <w:divBdr>
        <w:top w:val="none" w:sz="0" w:space="0" w:color="auto"/>
        <w:left w:val="none" w:sz="0" w:space="0" w:color="auto"/>
        <w:bottom w:val="none" w:sz="0" w:space="0" w:color="auto"/>
        <w:right w:val="none" w:sz="0" w:space="0" w:color="auto"/>
      </w:divBdr>
    </w:div>
    <w:div w:id="1474442218">
      <w:bodyDiv w:val="1"/>
      <w:marLeft w:val="0"/>
      <w:marRight w:val="0"/>
      <w:marTop w:val="0"/>
      <w:marBottom w:val="0"/>
      <w:divBdr>
        <w:top w:val="none" w:sz="0" w:space="0" w:color="auto"/>
        <w:left w:val="none" w:sz="0" w:space="0" w:color="auto"/>
        <w:bottom w:val="none" w:sz="0" w:space="0" w:color="auto"/>
        <w:right w:val="none" w:sz="0" w:space="0" w:color="auto"/>
      </w:divBdr>
    </w:div>
    <w:div w:id="1479568226">
      <w:bodyDiv w:val="1"/>
      <w:marLeft w:val="0"/>
      <w:marRight w:val="0"/>
      <w:marTop w:val="0"/>
      <w:marBottom w:val="0"/>
      <w:divBdr>
        <w:top w:val="none" w:sz="0" w:space="0" w:color="auto"/>
        <w:left w:val="none" w:sz="0" w:space="0" w:color="auto"/>
        <w:bottom w:val="none" w:sz="0" w:space="0" w:color="auto"/>
        <w:right w:val="none" w:sz="0" w:space="0" w:color="auto"/>
      </w:divBdr>
    </w:div>
    <w:div w:id="1577127188">
      <w:bodyDiv w:val="1"/>
      <w:marLeft w:val="0"/>
      <w:marRight w:val="0"/>
      <w:marTop w:val="0"/>
      <w:marBottom w:val="0"/>
      <w:divBdr>
        <w:top w:val="none" w:sz="0" w:space="0" w:color="auto"/>
        <w:left w:val="none" w:sz="0" w:space="0" w:color="auto"/>
        <w:bottom w:val="none" w:sz="0" w:space="0" w:color="auto"/>
        <w:right w:val="none" w:sz="0" w:space="0" w:color="auto"/>
      </w:divBdr>
    </w:div>
    <w:div w:id="1734036197">
      <w:bodyDiv w:val="1"/>
      <w:marLeft w:val="0"/>
      <w:marRight w:val="0"/>
      <w:marTop w:val="0"/>
      <w:marBottom w:val="0"/>
      <w:divBdr>
        <w:top w:val="none" w:sz="0" w:space="0" w:color="auto"/>
        <w:left w:val="none" w:sz="0" w:space="0" w:color="auto"/>
        <w:bottom w:val="none" w:sz="0" w:space="0" w:color="auto"/>
        <w:right w:val="none" w:sz="0" w:space="0" w:color="auto"/>
      </w:divBdr>
    </w:div>
    <w:div w:id="1755056450">
      <w:bodyDiv w:val="1"/>
      <w:marLeft w:val="0"/>
      <w:marRight w:val="0"/>
      <w:marTop w:val="0"/>
      <w:marBottom w:val="0"/>
      <w:divBdr>
        <w:top w:val="none" w:sz="0" w:space="0" w:color="auto"/>
        <w:left w:val="none" w:sz="0" w:space="0" w:color="auto"/>
        <w:bottom w:val="none" w:sz="0" w:space="0" w:color="auto"/>
        <w:right w:val="none" w:sz="0" w:space="0" w:color="auto"/>
      </w:divBdr>
    </w:div>
    <w:div w:id="1778714347">
      <w:bodyDiv w:val="1"/>
      <w:marLeft w:val="0"/>
      <w:marRight w:val="0"/>
      <w:marTop w:val="0"/>
      <w:marBottom w:val="0"/>
      <w:divBdr>
        <w:top w:val="none" w:sz="0" w:space="0" w:color="auto"/>
        <w:left w:val="none" w:sz="0" w:space="0" w:color="auto"/>
        <w:bottom w:val="none" w:sz="0" w:space="0" w:color="auto"/>
        <w:right w:val="none" w:sz="0" w:space="0" w:color="auto"/>
      </w:divBdr>
    </w:div>
    <w:div w:id="1781559172">
      <w:bodyDiv w:val="1"/>
      <w:marLeft w:val="0"/>
      <w:marRight w:val="0"/>
      <w:marTop w:val="0"/>
      <w:marBottom w:val="0"/>
      <w:divBdr>
        <w:top w:val="none" w:sz="0" w:space="0" w:color="auto"/>
        <w:left w:val="none" w:sz="0" w:space="0" w:color="auto"/>
        <w:bottom w:val="none" w:sz="0" w:space="0" w:color="auto"/>
        <w:right w:val="none" w:sz="0" w:space="0" w:color="auto"/>
      </w:divBdr>
    </w:div>
    <w:div w:id="1833912443">
      <w:bodyDiv w:val="1"/>
      <w:marLeft w:val="0"/>
      <w:marRight w:val="0"/>
      <w:marTop w:val="0"/>
      <w:marBottom w:val="0"/>
      <w:divBdr>
        <w:top w:val="none" w:sz="0" w:space="0" w:color="auto"/>
        <w:left w:val="none" w:sz="0" w:space="0" w:color="auto"/>
        <w:bottom w:val="none" w:sz="0" w:space="0" w:color="auto"/>
        <w:right w:val="none" w:sz="0" w:space="0" w:color="auto"/>
      </w:divBdr>
    </w:div>
    <w:div w:id="1907303064">
      <w:bodyDiv w:val="1"/>
      <w:marLeft w:val="0"/>
      <w:marRight w:val="0"/>
      <w:marTop w:val="0"/>
      <w:marBottom w:val="0"/>
      <w:divBdr>
        <w:top w:val="none" w:sz="0" w:space="0" w:color="auto"/>
        <w:left w:val="none" w:sz="0" w:space="0" w:color="auto"/>
        <w:bottom w:val="none" w:sz="0" w:space="0" w:color="auto"/>
        <w:right w:val="none" w:sz="0" w:space="0" w:color="auto"/>
      </w:divBdr>
    </w:div>
    <w:div w:id="2102410639">
      <w:bodyDiv w:val="1"/>
      <w:marLeft w:val="0"/>
      <w:marRight w:val="0"/>
      <w:marTop w:val="0"/>
      <w:marBottom w:val="0"/>
      <w:divBdr>
        <w:top w:val="none" w:sz="0" w:space="0" w:color="auto"/>
        <w:left w:val="none" w:sz="0" w:space="0" w:color="auto"/>
        <w:bottom w:val="none" w:sz="0" w:space="0" w:color="auto"/>
        <w:right w:val="none" w:sz="0" w:space="0" w:color="auto"/>
      </w:divBdr>
    </w:div>
    <w:div w:id="2119638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2D164EE7EBA90428510C8A8B90FE666" ma:contentTypeVersion="14" ma:contentTypeDescription="Create a new document." ma:contentTypeScope="" ma:versionID="03ab777570180d55e8aabed9dc3ff715">
  <xsd:schema xmlns:xsd="http://www.w3.org/2001/XMLSchema" xmlns:xs="http://www.w3.org/2001/XMLSchema" xmlns:p="http://schemas.microsoft.com/office/2006/metadata/properties" xmlns:ns1="http://schemas.microsoft.com/sharepoint/v3" xmlns:ns2="8b57690b-d23c-4a13-8ece-cbf5c73916f9" xmlns:ns3="717e934b-cff1-44fd-b797-feaf256acbfe" targetNamespace="http://schemas.microsoft.com/office/2006/metadata/properties" ma:root="true" ma:fieldsID="a38a598bc215a92b16b418e10e906ded" ns1:_="" ns2:_="" ns3:_="">
    <xsd:import namespace="http://schemas.microsoft.com/sharepoint/v3"/>
    <xsd:import namespace="8b57690b-d23c-4a13-8ece-cbf5c73916f9"/>
    <xsd:import namespace="717e934b-cff1-44fd-b797-feaf256acbf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7690b-d23c-4a13-8ece-cbf5c73916f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f27e54a-bce4-4de2-8305-f5d733cdeee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7e934b-cff1-44fd-b797-feaf256acbf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9c86730-c92f-4359-b4bc-cde0464a3e3a}" ma:internalName="TaxCatchAll" ma:showField="CatchAllData" ma:web="717e934b-cff1-44fd-b797-feaf256acb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717e934b-cff1-44fd-b797-feaf256acbfe" xsi:nil="true"/>
    <lcf76f155ced4ddcb4097134ff3c332f xmlns="8b57690b-d23c-4a13-8ece-cbf5c73916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150A4F7-42F7-4F0D-8C70-C702A3A2FAD9}">
  <ds:schemaRefs>
    <ds:schemaRef ds:uri="http://schemas.openxmlformats.org/officeDocument/2006/bibliography"/>
  </ds:schemaRefs>
</ds:datastoreItem>
</file>

<file path=customXml/itemProps2.xml><?xml version="1.0" encoding="utf-8"?>
<ds:datastoreItem xmlns:ds="http://schemas.openxmlformats.org/officeDocument/2006/customXml" ds:itemID="{81ED723C-F7FC-4BCE-AE7A-BC60211EDE0D}"/>
</file>

<file path=customXml/itemProps3.xml><?xml version="1.0" encoding="utf-8"?>
<ds:datastoreItem xmlns:ds="http://schemas.openxmlformats.org/officeDocument/2006/customXml" ds:itemID="{5C7E38A3-EFAA-42E0-B509-D87F1A2CD15A}"/>
</file>

<file path=customXml/itemProps4.xml><?xml version="1.0" encoding="utf-8"?>
<ds:datastoreItem xmlns:ds="http://schemas.openxmlformats.org/officeDocument/2006/customXml" ds:itemID="{AD3D2B47-6639-44AB-BA10-9DC6C53BC32A}"/>
</file>

<file path=docProps/app.xml><?xml version="1.0" encoding="utf-8"?>
<Properties xmlns="http://schemas.openxmlformats.org/officeDocument/2006/extended-properties" xmlns:vt="http://schemas.openxmlformats.org/officeDocument/2006/docPropsVTypes">
  <Template>Normal.dotm</Template>
  <TotalTime>1047</TotalTime>
  <Pages>12</Pages>
  <Words>1095</Words>
  <Characters>6244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Trinh</dc:creator>
  <cp:keywords/>
  <dc:description/>
  <cp:lastModifiedBy>Hoang Van Trinh (IT Center - HO)</cp:lastModifiedBy>
  <cp:revision>434</cp:revision>
  <cp:lastPrinted>2022-01-18T02:13:00Z</cp:lastPrinted>
  <dcterms:created xsi:type="dcterms:W3CDTF">2023-12-13T14:13:00Z</dcterms:created>
  <dcterms:modified xsi:type="dcterms:W3CDTF">2025-09-05T02:56:00Z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0x01010032D164EE7EBA90428510C8A8B90FE666</vt:lpwstr>
  </property>
</Properties>
</file>