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DFC4" w14:textId="7F7C1AFB" w:rsidR="003B1E5D" w:rsidRPr="00395F06" w:rsidRDefault="008E1329" w:rsidP="00395F06">
      <w:pPr>
        <w:pStyle w:val="Heading1"/>
        <w:numPr>
          <w:ilvl w:val="0"/>
          <w:numId w:val="8"/>
        </w:numPr>
        <w:ind w:left="270" w:hanging="180"/>
      </w:pPr>
      <w:r w:rsidRPr="00395F06">
        <w:t xml:space="preserve">Hướng dẫn </w:t>
      </w:r>
      <w:r w:rsidR="001B25A0">
        <w:t>giám sát Engine lương tập trung</w:t>
      </w:r>
    </w:p>
    <w:p w14:paraId="1EF60920" w14:textId="3F770E04" w:rsidR="001B25A0" w:rsidRPr="001B25A0" w:rsidRDefault="001B25A0" w:rsidP="001B25A0">
      <w:pPr>
        <w:rPr>
          <w:rFonts w:ascii="Arial" w:hAnsi="Arial" w:cs="Arial"/>
        </w:rPr>
      </w:pPr>
      <w:r>
        <w:rPr>
          <w:rFonts w:ascii="Arial" w:hAnsi="Arial" w:cs="Arial"/>
        </w:rPr>
        <w:t>Engine lương tập trung là hệ thống chạy ngầm, hạch toán tự động.</w:t>
      </w:r>
    </w:p>
    <w:p w14:paraId="11B21C13" w14:textId="7E2E7416" w:rsidR="00D54E0D" w:rsidRDefault="001B25A0" w:rsidP="001B25A0">
      <w:r>
        <w:rPr>
          <w:rFonts w:ascii="Arial" w:hAnsi="Arial" w:cs="Arial"/>
        </w:rPr>
        <w:t>Cán bộ quản trị có thể giám sát qua link</w:t>
      </w:r>
      <w:r w:rsidR="008E1329" w:rsidRPr="001B25A0">
        <w:rPr>
          <w:rFonts w:ascii="Arial" w:hAnsi="Arial" w:cs="Arial"/>
        </w:rPr>
        <w:t xml:space="preserve">: </w:t>
      </w:r>
      <w:hyperlink r:id="rId8" w:history="1">
        <w:r w:rsidRPr="008A3ABA">
          <w:rPr>
            <w:rStyle w:val="Hyperlink"/>
          </w:rPr>
          <w:t>https://sallog.cbbank.vn/</w:t>
        </w:r>
      </w:hyperlink>
    </w:p>
    <w:p w14:paraId="394C69FC" w14:textId="09BD20B6" w:rsidR="001B25A0" w:rsidRPr="001B25A0" w:rsidRDefault="001B25A0" w:rsidP="001B25A0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</w:rPr>
      </w:pPr>
      <w:r w:rsidRPr="001B25A0">
        <w:rPr>
          <w:rFonts w:ascii="Arial" w:hAnsi="Arial" w:cs="Arial"/>
          <w:b/>
          <w:bCs/>
        </w:rPr>
        <w:t xml:space="preserve">Login </w:t>
      </w:r>
    </w:p>
    <w:p w14:paraId="1AD7E48A" w14:textId="77777777" w:rsidR="001B25A0" w:rsidRDefault="001B25A0" w:rsidP="001B25A0">
      <w:pPr>
        <w:pStyle w:val="ListParagraph"/>
        <w:rPr>
          <w:rFonts w:ascii="Arial" w:hAnsi="Arial" w:cs="Arial"/>
        </w:rPr>
      </w:pPr>
    </w:p>
    <w:p w14:paraId="34975C32" w14:textId="13947CD9" w:rsidR="001B25A0" w:rsidRDefault="001B25A0" w:rsidP="001B25A0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2863C36" wp14:editId="671AE04A">
            <wp:extent cx="5718964" cy="3768090"/>
            <wp:effectExtent l="0" t="0" r="0" b="3810"/>
            <wp:docPr id="1734237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3755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453" cy="376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9EF9" w14:textId="77777777" w:rsidR="001B25A0" w:rsidRDefault="001B25A0" w:rsidP="001B25A0">
      <w:pPr>
        <w:pStyle w:val="ListParagraph"/>
        <w:rPr>
          <w:rFonts w:ascii="Arial" w:hAnsi="Arial" w:cs="Arial"/>
        </w:rPr>
      </w:pPr>
    </w:p>
    <w:p w14:paraId="1018D2BC" w14:textId="65412D4A" w:rsidR="001B25A0" w:rsidRPr="001B25A0" w:rsidRDefault="001B25A0" w:rsidP="001B25A0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</w:rPr>
      </w:pPr>
      <w:r w:rsidRPr="001B25A0">
        <w:rPr>
          <w:rFonts w:ascii="Arial" w:hAnsi="Arial" w:cs="Arial"/>
          <w:b/>
          <w:bCs/>
        </w:rPr>
        <w:t>Tra cứu theo bảng kê</w:t>
      </w:r>
    </w:p>
    <w:p w14:paraId="3305212D" w14:textId="11672D7E" w:rsidR="001B25A0" w:rsidRDefault="001B25A0" w:rsidP="001B25A0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Menu Salary Trace Log =&gt; Nhập REFNO bảng kê cần tra cứu =&gt; Tìm kiếm =&gt; Hệ thống sẽ hiển thị các thông tin bảng kê được xử lý</w:t>
      </w:r>
    </w:p>
    <w:p w14:paraId="0E3986D0" w14:textId="77777777" w:rsidR="001B25A0" w:rsidRDefault="001B25A0" w:rsidP="001B25A0">
      <w:pPr>
        <w:pStyle w:val="ListParagraph"/>
        <w:rPr>
          <w:rFonts w:ascii="Arial" w:hAnsi="Arial" w:cs="Arial"/>
        </w:rPr>
      </w:pPr>
    </w:p>
    <w:p w14:paraId="04F994F7" w14:textId="40E9A67B" w:rsidR="001B25A0" w:rsidRDefault="001B25A0" w:rsidP="001B25A0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EA490C0" wp14:editId="518AA1D9">
            <wp:extent cx="5943600" cy="3234055"/>
            <wp:effectExtent l="0" t="0" r="0" b="4445"/>
            <wp:docPr id="147620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01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C67C" w14:textId="77777777" w:rsidR="001B25A0" w:rsidRPr="001B25A0" w:rsidRDefault="001B25A0" w:rsidP="001B25A0">
      <w:pPr>
        <w:pStyle w:val="ListParagraph"/>
        <w:rPr>
          <w:rFonts w:ascii="Arial" w:hAnsi="Arial" w:cs="Arial"/>
        </w:rPr>
      </w:pPr>
    </w:p>
    <w:p w14:paraId="32392BDF" w14:textId="59954995" w:rsidR="001B25A0" w:rsidRDefault="001B25A0" w:rsidP="001B25A0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</w:rPr>
      </w:pPr>
      <w:r w:rsidRPr="001B25A0">
        <w:rPr>
          <w:rFonts w:ascii="Arial" w:hAnsi="Arial" w:cs="Arial"/>
          <w:b/>
          <w:bCs/>
        </w:rPr>
        <w:t>Báo cáo thống kê theo ngày</w:t>
      </w:r>
    </w:p>
    <w:p w14:paraId="4D37408E" w14:textId="77777777" w:rsidR="001B25A0" w:rsidRDefault="001B25A0" w:rsidP="001B25A0">
      <w:pPr>
        <w:pStyle w:val="ListParagraph"/>
        <w:rPr>
          <w:rFonts w:ascii="Arial" w:hAnsi="Arial" w:cs="Arial"/>
          <w:b/>
          <w:bCs/>
        </w:rPr>
      </w:pPr>
    </w:p>
    <w:p w14:paraId="34E7634B" w14:textId="21EF7930" w:rsidR="001B25A0" w:rsidRDefault="001B25A0" w:rsidP="001B25A0">
      <w:pPr>
        <w:pStyle w:val="ListParagraph"/>
        <w:rPr>
          <w:rFonts w:ascii="Arial" w:hAnsi="Arial" w:cs="Arial"/>
        </w:rPr>
      </w:pPr>
      <w:r w:rsidRPr="001B25A0">
        <w:rPr>
          <w:rFonts w:ascii="Arial" w:hAnsi="Arial" w:cs="Arial"/>
        </w:rPr>
        <w:t>Menu Salary Report =&gt; Nhập</w:t>
      </w:r>
      <w:r>
        <w:rPr>
          <w:rFonts w:ascii="Arial" w:hAnsi="Arial" w:cs="Arial"/>
        </w:rPr>
        <w:t xml:space="preserve"> ngày cần tra cứu =&gt; Tìm kiếm =&gt; Hệ thống sẽ hiển thị báo cáo giao dịch theo ngày</w:t>
      </w:r>
    </w:p>
    <w:p w14:paraId="1DF013EE" w14:textId="1CE2E00A" w:rsidR="001B25A0" w:rsidRPr="001B25A0" w:rsidRDefault="001B25A0" w:rsidP="001B25A0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6B98F5D" wp14:editId="79061204">
            <wp:extent cx="5943600" cy="4482146"/>
            <wp:effectExtent l="0" t="0" r="0" b="0"/>
            <wp:docPr id="1130814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1420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5363" cy="449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2E6F" w14:textId="5802DCCD" w:rsidR="001B25A0" w:rsidRPr="001B25A0" w:rsidRDefault="001B25A0" w:rsidP="001B25A0">
      <w:pPr>
        <w:pStyle w:val="ListParagraph"/>
        <w:rPr>
          <w:rFonts w:ascii="Arial" w:hAnsi="Arial" w:cs="Arial"/>
          <w:b/>
          <w:bCs/>
        </w:rPr>
      </w:pPr>
    </w:p>
    <w:p w14:paraId="7A828199" w14:textId="77777777" w:rsidR="00BD103C" w:rsidRPr="00BD103C" w:rsidRDefault="00BD103C" w:rsidP="00C85C0B">
      <w:pPr>
        <w:rPr>
          <w:rFonts w:ascii="Arial" w:hAnsi="Arial" w:cs="Arial"/>
        </w:rPr>
      </w:pPr>
      <w:r>
        <w:rPr>
          <w:rFonts w:ascii="Arial" w:hAnsi="Arial" w:cs="Arial"/>
          <w:lang w:val="vi-VN"/>
        </w:rPr>
        <w:t xml:space="preserve">                                </w:t>
      </w:r>
      <w:r>
        <w:rPr>
          <w:rFonts w:ascii="Arial" w:hAnsi="Arial" w:cs="Arial"/>
        </w:rPr>
        <w:t>*********************************THE END*************************************</w:t>
      </w:r>
    </w:p>
    <w:sectPr w:rsidR="00BD103C" w:rsidRPr="00BD1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953"/>
    <w:multiLevelType w:val="hybridMultilevel"/>
    <w:tmpl w:val="AED6D1B8"/>
    <w:lvl w:ilvl="0" w:tplc="60A05B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35FB"/>
    <w:multiLevelType w:val="hybridMultilevel"/>
    <w:tmpl w:val="4FFE443E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A023E"/>
    <w:multiLevelType w:val="hybridMultilevel"/>
    <w:tmpl w:val="7EE0F89A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B4CE6"/>
    <w:multiLevelType w:val="hybridMultilevel"/>
    <w:tmpl w:val="B89A5A4A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F37CD"/>
    <w:multiLevelType w:val="hybridMultilevel"/>
    <w:tmpl w:val="379E0BE2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F72ED0"/>
    <w:multiLevelType w:val="hybridMultilevel"/>
    <w:tmpl w:val="97BED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1304E1"/>
    <w:multiLevelType w:val="hybridMultilevel"/>
    <w:tmpl w:val="E6CA8A84"/>
    <w:lvl w:ilvl="0" w:tplc="340E62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775CD3"/>
    <w:multiLevelType w:val="hybridMultilevel"/>
    <w:tmpl w:val="8F24E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E63B6"/>
    <w:multiLevelType w:val="hybridMultilevel"/>
    <w:tmpl w:val="FEF0F946"/>
    <w:lvl w:ilvl="0" w:tplc="340E62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E20526"/>
    <w:multiLevelType w:val="hybridMultilevel"/>
    <w:tmpl w:val="74D6B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305283">
    <w:abstractNumId w:val="5"/>
  </w:num>
  <w:num w:numId="2" w16cid:durableId="230622382">
    <w:abstractNumId w:val="4"/>
  </w:num>
  <w:num w:numId="3" w16cid:durableId="334499631">
    <w:abstractNumId w:val="7"/>
  </w:num>
  <w:num w:numId="4" w16cid:durableId="1370759971">
    <w:abstractNumId w:val="3"/>
  </w:num>
  <w:num w:numId="5" w16cid:durableId="1462730568">
    <w:abstractNumId w:val="2"/>
  </w:num>
  <w:num w:numId="6" w16cid:durableId="1764691690">
    <w:abstractNumId w:val="1"/>
  </w:num>
  <w:num w:numId="7" w16cid:durableId="1677264151">
    <w:abstractNumId w:val="6"/>
  </w:num>
  <w:num w:numId="8" w16cid:durableId="787164465">
    <w:abstractNumId w:val="8"/>
  </w:num>
  <w:num w:numId="9" w16cid:durableId="1524056913">
    <w:abstractNumId w:val="9"/>
  </w:num>
  <w:num w:numId="10" w16cid:durableId="68918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329"/>
    <w:rsid w:val="00086EF1"/>
    <w:rsid w:val="000A1B67"/>
    <w:rsid w:val="000F1967"/>
    <w:rsid w:val="00134975"/>
    <w:rsid w:val="00154D5C"/>
    <w:rsid w:val="00187A7B"/>
    <w:rsid w:val="001B25A0"/>
    <w:rsid w:val="001C2AF4"/>
    <w:rsid w:val="001D7B87"/>
    <w:rsid w:val="001E1870"/>
    <w:rsid w:val="0028476E"/>
    <w:rsid w:val="002966B2"/>
    <w:rsid w:val="002B7C1B"/>
    <w:rsid w:val="00391491"/>
    <w:rsid w:val="00395F06"/>
    <w:rsid w:val="003A1E7A"/>
    <w:rsid w:val="003B1E5D"/>
    <w:rsid w:val="003D0910"/>
    <w:rsid w:val="00544533"/>
    <w:rsid w:val="00566C5F"/>
    <w:rsid w:val="0058200E"/>
    <w:rsid w:val="00655025"/>
    <w:rsid w:val="00663B89"/>
    <w:rsid w:val="00717092"/>
    <w:rsid w:val="0080602C"/>
    <w:rsid w:val="0084408B"/>
    <w:rsid w:val="008C3362"/>
    <w:rsid w:val="008E1329"/>
    <w:rsid w:val="009B266A"/>
    <w:rsid w:val="00BD103C"/>
    <w:rsid w:val="00C35E06"/>
    <w:rsid w:val="00C85C0B"/>
    <w:rsid w:val="00C90E8B"/>
    <w:rsid w:val="00D117B2"/>
    <w:rsid w:val="00D54E0D"/>
    <w:rsid w:val="00EB53F6"/>
    <w:rsid w:val="00EE09A8"/>
    <w:rsid w:val="00EF33E9"/>
    <w:rsid w:val="76F78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7411"/>
  <w15:chartTrackingRefBased/>
  <w15:docId w15:val="{71265FE4-B1E0-4AB7-BCFC-7844EFD1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F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132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E132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F33E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95F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3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llog.cbbank.vn/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164EE7EBA90428510C8A8B90FE666" ma:contentTypeVersion="14" ma:contentTypeDescription="Create a new document." ma:contentTypeScope="" ma:versionID="03ab777570180d55e8aabed9dc3ff715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a38a598bc215a92b16b418e10e906ded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569683-630A-4221-8706-1E785F2A26C5}"/>
</file>

<file path=customXml/itemProps2.xml><?xml version="1.0" encoding="utf-8"?>
<ds:datastoreItem xmlns:ds="http://schemas.openxmlformats.org/officeDocument/2006/customXml" ds:itemID="{235970B5-A5E4-43CC-9F2B-CA3433DF06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5862c78-33ff-40b8-9d62-4a8a210905c4"/>
    <ds:schemaRef ds:uri="c09bbc6b-c3d9-47f8-aadb-1e1e33b25d66"/>
  </ds:schemaRefs>
</ds:datastoreItem>
</file>

<file path=customXml/itemProps3.xml><?xml version="1.0" encoding="utf-8"?>
<ds:datastoreItem xmlns:ds="http://schemas.openxmlformats.org/officeDocument/2006/customXml" ds:itemID="{BE8BB4D4-A4AF-4188-A7C3-FCF87DE51F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Tuan - QLUD (IT Center - HO)</dc:creator>
  <cp:keywords/>
  <dc:description/>
  <cp:lastModifiedBy>Nguyen Van Nhuong (IT Center - HO)</cp:lastModifiedBy>
  <cp:revision>61</cp:revision>
  <dcterms:created xsi:type="dcterms:W3CDTF">2020-02-07T09:14:00Z</dcterms:created>
  <dcterms:modified xsi:type="dcterms:W3CDTF">2025-09-12T01:50:00Z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