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3343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  <w:bookmarkStart w:id="0" w:name="_Toc525200160"/>
    </w:p>
    <w:p w14:paraId="15079CA2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6010C01A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DA689B2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8FD7336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E39E112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D7C2C27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1FB6D259" w14:textId="77777777" w:rsidR="00703194" w:rsidRPr="004C2BEB" w:rsidRDefault="00703194" w:rsidP="00703194">
      <w:pPr>
        <w:pStyle w:val="Header"/>
        <w:rPr>
          <w:rFonts w:ascii="Times New Roman" w:hAnsi="Times New Roman"/>
          <w:b/>
          <w:sz w:val="28"/>
          <w:szCs w:val="28"/>
        </w:rPr>
      </w:pPr>
    </w:p>
    <w:p w14:paraId="43B075AD" w14:textId="77777777" w:rsidR="00703194" w:rsidRPr="004B494B" w:rsidRDefault="00703194" w:rsidP="00703194">
      <w:pPr>
        <w:jc w:val="center"/>
        <w:rPr>
          <w:rFonts w:ascii="Times New Roman" w:hAnsi="Times New Roman"/>
          <w:b/>
          <w:color w:val="333333"/>
          <w:sz w:val="32"/>
          <w:szCs w:val="32"/>
        </w:rPr>
      </w:pPr>
      <w:proofErr w:type="spellStart"/>
      <w:r w:rsidRPr="004B494B">
        <w:rPr>
          <w:rFonts w:ascii="Times New Roman" w:hAnsi="Times New Roman"/>
          <w:b/>
          <w:sz w:val="32"/>
          <w:szCs w:val="32"/>
        </w:rPr>
        <w:t>Chương</w:t>
      </w:r>
      <w:proofErr w:type="spellEnd"/>
      <w:r w:rsidRPr="004B494B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4B494B">
        <w:rPr>
          <w:rFonts w:ascii="Times New Roman" w:hAnsi="Times New Roman"/>
          <w:b/>
          <w:color w:val="333333"/>
          <w:sz w:val="32"/>
          <w:szCs w:val="32"/>
        </w:rPr>
        <w:t>trình</w:t>
      </w:r>
      <w:proofErr w:type="spellEnd"/>
      <w:r w:rsidRPr="004B494B">
        <w:rPr>
          <w:rFonts w:ascii="Times New Roman" w:hAnsi="Times New Roman"/>
          <w:b/>
          <w:color w:val="333333"/>
          <w:sz w:val="32"/>
          <w:szCs w:val="32"/>
        </w:rPr>
        <w:t xml:space="preserve"> </w:t>
      </w:r>
      <w:r w:rsidR="00F17A0D" w:rsidRPr="00F17A0D">
        <w:rPr>
          <w:rFonts w:ascii="Times New Roman" w:hAnsi="Times New Roman"/>
          <w:b/>
          <w:color w:val="333333"/>
          <w:sz w:val="32"/>
          <w:szCs w:val="32"/>
        </w:rPr>
        <w:t>PORTAL REPORT</w:t>
      </w:r>
    </w:p>
    <w:p w14:paraId="639F436A" w14:textId="77777777" w:rsidR="00703194" w:rsidRPr="004C2BEB" w:rsidRDefault="00703194" w:rsidP="00703194">
      <w:pPr>
        <w:rPr>
          <w:rFonts w:ascii="Times New Roman" w:hAnsi="Times New Roman"/>
          <w:color w:val="auto"/>
          <w:sz w:val="28"/>
          <w:szCs w:val="28"/>
        </w:rPr>
      </w:pPr>
    </w:p>
    <w:p w14:paraId="6FEA23FA" w14:textId="77777777" w:rsidR="00703194" w:rsidRPr="004C2BEB" w:rsidRDefault="00703194" w:rsidP="00703194">
      <w:pPr>
        <w:rPr>
          <w:rFonts w:ascii="Times New Roman" w:hAnsi="Times New Roman"/>
          <w:color w:val="auto"/>
          <w:sz w:val="28"/>
          <w:szCs w:val="28"/>
        </w:rPr>
      </w:pPr>
    </w:p>
    <w:p w14:paraId="0473324C" w14:textId="77777777" w:rsidR="00703194" w:rsidRPr="004C2BEB" w:rsidRDefault="00703194" w:rsidP="00703194">
      <w:pPr>
        <w:rPr>
          <w:rFonts w:ascii="Times New Roman" w:hAnsi="Times New Roman"/>
          <w:color w:val="auto"/>
          <w:sz w:val="28"/>
          <w:szCs w:val="28"/>
        </w:rPr>
      </w:pPr>
    </w:p>
    <w:p w14:paraId="525D467B" w14:textId="77777777" w:rsidR="00703194" w:rsidRPr="004C2BEB" w:rsidRDefault="00703194" w:rsidP="00703194">
      <w:pPr>
        <w:rPr>
          <w:rFonts w:ascii="Times New Roman" w:hAnsi="Times New Roman"/>
          <w:color w:val="auto"/>
          <w:sz w:val="28"/>
          <w:szCs w:val="28"/>
        </w:rPr>
      </w:pPr>
    </w:p>
    <w:p w14:paraId="5F65B15A" w14:textId="77777777" w:rsidR="00703194" w:rsidRDefault="00703194" w:rsidP="00703194">
      <w:pPr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>
        <w:rPr>
          <w:rFonts w:ascii="Times New Roman" w:hAnsi="Times New Roman"/>
          <w:b/>
          <w:sz w:val="36"/>
          <w:szCs w:val="36"/>
        </w:rPr>
        <w:t>Tài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sz w:val="36"/>
          <w:szCs w:val="36"/>
        </w:rPr>
        <w:t>liệu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quản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trị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và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vận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hành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chương</w:t>
      </w:r>
      <w:proofErr w:type="spellEnd"/>
      <w:r w:rsidR="00CA6B7E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="00CA6B7E">
        <w:rPr>
          <w:rFonts w:ascii="Times New Roman" w:hAnsi="Times New Roman"/>
          <w:b/>
          <w:sz w:val="36"/>
          <w:szCs w:val="36"/>
        </w:rPr>
        <w:t>trình</w:t>
      </w:r>
      <w:proofErr w:type="spellEnd"/>
    </w:p>
    <w:p w14:paraId="5B51AD46" w14:textId="77777777" w:rsidR="00703194" w:rsidRPr="00A86CF5" w:rsidRDefault="00F17A0D" w:rsidP="00703194">
      <w:pPr>
        <w:jc w:val="center"/>
        <w:rPr>
          <w:rFonts w:ascii="Times New Roman" w:hAnsi="Times New Roman"/>
          <w:b/>
          <w:color w:val="auto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PORTAL REPORT</w:t>
      </w:r>
    </w:p>
    <w:p w14:paraId="67713FA0" w14:textId="77777777" w:rsidR="00703194" w:rsidRPr="004C2BEB" w:rsidRDefault="00703194" w:rsidP="0070319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EA2DE39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49342FA3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72144EA9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101AB06B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6AEEB8A2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632E0ECB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78FA69F8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39C04256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1FBD9ECF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48821C34" w14:textId="77777777" w:rsidR="00703194" w:rsidRPr="004C2BEB" w:rsidRDefault="00703194" w:rsidP="00703194">
      <w:pPr>
        <w:rPr>
          <w:rFonts w:ascii="Times New Roman" w:hAnsi="Times New Roman"/>
          <w:b/>
          <w:sz w:val="28"/>
          <w:szCs w:val="28"/>
        </w:rPr>
      </w:pPr>
    </w:p>
    <w:p w14:paraId="4280C8CA" w14:textId="77777777" w:rsidR="00703194" w:rsidRPr="004C2BEB" w:rsidRDefault="00703194" w:rsidP="00703194">
      <w:pPr>
        <w:jc w:val="center"/>
        <w:outlineLvl w:val="0"/>
        <w:rPr>
          <w:rFonts w:ascii="Times New Roman" w:hAnsi="Times New Roman"/>
          <w:b/>
          <w:sz w:val="28"/>
          <w:szCs w:val="28"/>
        </w:rPr>
        <w:sectPr w:rsidR="00703194" w:rsidRPr="004C2BEB" w:rsidSect="00AE5FC3">
          <w:headerReference w:type="default" r:id="rId7"/>
          <w:footerReference w:type="default" r:id="rId8"/>
          <w:pgSz w:w="12240" w:h="15840"/>
          <w:pgMar w:top="1440" w:right="1440" w:bottom="1440" w:left="1800" w:header="720" w:footer="300" w:gutter="0"/>
          <w:cols w:space="720"/>
          <w:docGrid w:linePitch="360"/>
        </w:sectPr>
      </w:pPr>
      <w:bookmarkStart w:id="1" w:name="_Toc257884668"/>
      <w:bookmarkStart w:id="2" w:name="_Toc257982383"/>
      <w:bookmarkStart w:id="3" w:name="_Toc525200145"/>
      <w:proofErr w:type="spellStart"/>
      <w:r w:rsidRPr="004C2BEB">
        <w:rPr>
          <w:rFonts w:ascii="Times New Roman" w:hAnsi="Times New Roman"/>
          <w:b/>
          <w:sz w:val="28"/>
          <w:szCs w:val="28"/>
        </w:rPr>
        <w:t>Phiên</w:t>
      </w:r>
      <w:proofErr w:type="spellEnd"/>
      <w:r w:rsidRPr="004C2BEB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b/>
          <w:sz w:val="28"/>
          <w:szCs w:val="28"/>
        </w:rPr>
        <w:t>bản</w:t>
      </w:r>
      <w:proofErr w:type="spellEnd"/>
      <w:r w:rsidRPr="004C2BEB">
        <w:rPr>
          <w:rFonts w:ascii="Times New Roman" w:hAnsi="Times New Roman"/>
          <w:b/>
          <w:sz w:val="28"/>
          <w:szCs w:val="28"/>
        </w:rPr>
        <w:t xml:space="preserve">: </w:t>
      </w:r>
      <w:bookmarkEnd w:id="1"/>
      <w:bookmarkEnd w:id="2"/>
      <w:r>
        <w:rPr>
          <w:rFonts w:ascii="Times New Roman" w:hAnsi="Times New Roman"/>
          <w:b/>
          <w:sz w:val="28"/>
          <w:szCs w:val="28"/>
        </w:rPr>
        <w:t>0</w:t>
      </w:r>
      <w:r w:rsidRPr="004C2BEB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1</w:t>
      </w:r>
      <w:bookmarkEnd w:id="3"/>
    </w:p>
    <w:p w14:paraId="61A3B550" w14:textId="77777777" w:rsidR="00703194" w:rsidRPr="004C2BEB" w:rsidRDefault="00703194" w:rsidP="00703194">
      <w:pPr>
        <w:pStyle w:val="ACEHeading0"/>
        <w:jc w:val="both"/>
        <w:rPr>
          <w:rFonts w:ascii="Times New Roman" w:hAnsi="Times New Roman"/>
          <w:color w:val="auto"/>
          <w:sz w:val="28"/>
          <w:szCs w:val="28"/>
        </w:rPr>
      </w:pPr>
      <w:r w:rsidRPr="004C2BEB">
        <w:rPr>
          <w:rFonts w:ascii="Times New Roman" w:hAnsi="Times New Roman"/>
          <w:color w:val="auto"/>
          <w:sz w:val="28"/>
          <w:szCs w:val="28"/>
        </w:rPr>
        <w:lastRenderedPageBreak/>
        <w:t>lỊCH SỬ THAY ĐỔI</w:t>
      </w:r>
    </w:p>
    <w:tbl>
      <w:tblPr>
        <w:tblW w:w="924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1492"/>
        <w:gridCol w:w="854"/>
        <w:gridCol w:w="1181"/>
        <w:gridCol w:w="1283"/>
        <w:gridCol w:w="1341"/>
        <w:gridCol w:w="1567"/>
        <w:gridCol w:w="1525"/>
      </w:tblGrid>
      <w:tr w:rsidR="009E2B6A" w:rsidRPr="004C2BEB" w14:paraId="71399D97" w14:textId="77777777" w:rsidTr="009E2B6A">
        <w:tc>
          <w:tcPr>
            <w:tcW w:w="1492" w:type="dxa"/>
            <w:shd w:val="clear" w:color="auto" w:fill="FFE8E1"/>
          </w:tcPr>
          <w:p w14:paraId="606FA649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854" w:type="dxa"/>
            <w:shd w:val="clear" w:color="auto" w:fill="FFE8E1"/>
          </w:tcPr>
          <w:p w14:paraId="364B31C3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Phiên</w:t>
            </w:r>
            <w:proofErr w:type="spellEnd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1181" w:type="dxa"/>
            <w:shd w:val="clear" w:color="auto" w:fill="FFE8E1"/>
          </w:tcPr>
          <w:p w14:paraId="7DC0C740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Người </w:t>
            </w: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thực</w:t>
            </w:r>
            <w:proofErr w:type="spellEnd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1283" w:type="dxa"/>
            <w:shd w:val="clear" w:color="auto" w:fill="FFE8E1"/>
          </w:tcPr>
          <w:p w14:paraId="67A8D20A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vi-VN"/>
              </w:rPr>
            </w:pPr>
            <w:r w:rsidRPr="004C2BEB">
              <w:rPr>
                <w:rFonts w:ascii="Times New Roman" w:hAnsi="Times New Roman"/>
                <w:color w:val="auto"/>
                <w:sz w:val="28"/>
                <w:szCs w:val="28"/>
                <w:lang w:val="vi-VN"/>
              </w:rPr>
              <w:t>Mục, bảng, sơ đồ được thay đổi</w:t>
            </w:r>
          </w:p>
        </w:tc>
        <w:tc>
          <w:tcPr>
            <w:tcW w:w="1341" w:type="dxa"/>
            <w:shd w:val="clear" w:color="auto" w:fill="FFE8E1"/>
          </w:tcPr>
          <w:p w14:paraId="528ECA22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vi-VN"/>
              </w:rPr>
            </w:pPr>
            <w:r w:rsidRPr="004C2BEB">
              <w:rPr>
                <w:rFonts w:ascii="Times New Roman" w:hAnsi="Times New Roman"/>
                <w:color w:val="auto"/>
                <w:sz w:val="28"/>
                <w:szCs w:val="28"/>
                <w:lang w:val="vi-VN"/>
              </w:rPr>
              <w:t>Lý do</w:t>
            </w:r>
          </w:p>
        </w:tc>
        <w:tc>
          <w:tcPr>
            <w:tcW w:w="1567" w:type="dxa"/>
            <w:shd w:val="clear" w:color="auto" w:fill="FFE8E1"/>
          </w:tcPr>
          <w:p w14:paraId="4AED67E5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Mô</w:t>
            </w:r>
            <w:proofErr w:type="spellEnd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C2BEB">
              <w:rPr>
                <w:rFonts w:ascii="Times New Roman" w:hAnsi="Times New Roman"/>
                <w:color w:val="auto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525" w:type="dxa"/>
            <w:shd w:val="clear" w:color="auto" w:fill="FFE8E1"/>
          </w:tcPr>
          <w:p w14:paraId="10B7AB77" w14:textId="77777777" w:rsidR="009E2B6A" w:rsidRPr="004C2BEB" w:rsidRDefault="009E2B6A" w:rsidP="00405236">
            <w:pPr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nhận</w:t>
            </w:r>
            <w:proofErr w:type="spellEnd"/>
          </w:p>
        </w:tc>
      </w:tr>
      <w:tr w:rsidR="006653C5" w:rsidRPr="004C2BEB" w14:paraId="23D286B5" w14:textId="77777777" w:rsidTr="009E2B6A">
        <w:tc>
          <w:tcPr>
            <w:tcW w:w="1492" w:type="dxa"/>
          </w:tcPr>
          <w:p w14:paraId="4A5F8DE2" w14:textId="06BC178D" w:rsidR="006653C5" w:rsidRPr="004C2BEB" w:rsidRDefault="00244648" w:rsidP="007E7E4E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15</w:t>
            </w:r>
            <w:r w:rsidR="007E7E4E">
              <w:rPr>
                <w:rFonts w:ascii="Times New Roman" w:hAnsi="Times New Roman"/>
                <w:color w:val="auto"/>
                <w:sz w:val="28"/>
                <w:szCs w:val="28"/>
              </w:rPr>
              <w:t>/0</w:t>
            </w:r>
            <w:r>
              <w:rPr>
                <w:rFonts w:ascii="Times New Roman" w:hAnsi="Times New Roman"/>
                <w:color w:val="auto"/>
                <w:sz w:val="28"/>
                <w:szCs w:val="28"/>
              </w:rPr>
              <w:t>8</w:t>
            </w:r>
            <w:r w:rsidR="006653C5">
              <w:rPr>
                <w:rFonts w:ascii="Times New Roman" w:hAnsi="Times New Roman"/>
                <w:color w:val="auto"/>
                <w:sz w:val="28"/>
                <w:szCs w:val="28"/>
              </w:rPr>
              <w:t>/20</w:t>
            </w:r>
            <w:r>
              <w:rPr>
                <w:rFonts w:ascii="Times New Roman" w:hAnsi="Times New Roman"/>
                <w:color w:val="auto"/>
                <w:sz w:val="28"/>
                <w:szCs w:val="28"/>
              </w:rPr>
              <w:t>25</w:t>
            </w:r>
          </w:p>
        </w:tc>
        <w:tc>
          <w:tcPr>
            <w:tcW w:w="854" w:type="dxa"/>
          </w:tcPr>
          <w:p w14:paraId="4ED303D2" w14:textId="75ADF591" w:rsidR="006653C5" w:rsidRPr="004C2BEB" w:rsidRDefault="00DB694E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0.1</w:t>
            </w:r>
          </w:p>
        </w:tc>
        <w:tc>
          <w:tcPr>
            <w:tcW w:w="1181" w:type="dxa"/>
          </w:tcPr>
          <w:p w14:paraId="10467EA3" w14:textId="77777777" w:rsidR="006653C5" w:rsidRPr="004C2BEB" w:rsidRDefault="006653C5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Haiht</w:t>
            </w:r>
            <w:proofErr w:type="spellEnd"/>
          </w:p>
        </w:tc>
        <w:tc>
          <w:tcPr>
            <w:tcW w:w="1283" w:type="dxa"/>
          </w:tcPr>
          <w:p w14:paraId="7B74E38A" w14:textId="77777777" w:rsidR="006653C5" w:rsidRPr="004C2BEB" w:rsidRDefault="006653C5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4E4A2B67" w14:textId="08D1D538" w:rsidR="006653C5" w:rsidRPr="004C2BEB" w:rsidRDefault="00244648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1567" w:type="dxa"/>
          </w:tcPr>
          <w:p w14:paraId="0E6FFB71" w14:textId="42AD06D2" w:rsidR="006653C5" w:rsidRPr="004C2BEB" w:rsidRDefault="00244648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auto"/>
                <w:sz w:val="28"/>
                <w:szCs w:val="28"/>
              </w:rPr>
              <w:t>mới</w:t>
            </w:r>
            <w:proofErr w:type="spellEnd"/>
            <w:r w:rsidR="006653C5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="006653C5">
              <w:rPr>
                <w:rFonts w:ascii="Times New Roman" w:hAnsi="Times New Roman"/>
                <w:color w:val="auto"/>
                <w:sz w:val="28"/>
                <w:szCs w:val="28"/>
              </w:rPr>
              <w:t>tài</w:t>
            </w:r>
            <w:proofErr w:type="spellEnd"/>
            <w:r w:rsidR="006653C5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="006653C5">
              <w:rPr>
                <w:rFonts w:ascii="Times New Roman" w:hAnsi="Times New Roman"/>
                <w:color w:val="auto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525" w:type="dxa"/>
          </w:tcPr>
          <w:p w14:paraId="790DDC8A" w14:textId="77777777" w:rsidR="006653C5" w:rsidRPr="004C2BEB" w:rsidRDefault="006653C5" w:rsidP="006653C5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0C03E779" w14:textId="77777777" w:rsidTr="009E2B6A">
        <w:tc>
          <w:tcPr>
            <w:tcW w:w="1492" w:type="dxa"/>
          </w:tcPr>
          <w:p w14:paraId="1FE79872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12D0053D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5165B500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45DD918C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60258BD0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1B71903E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6EB760A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080F63DF" w14:textId="77777777" w:rsidTr="009E2B6A">
        <w:tc>
          <w:tcPr>
            <w:tcW w:w="1492" w:type="dxa"/>
          </w:tcPr>
          <w:p w14:paraId="0CD3C9BA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33EEA3F6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6514E17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6D1A8EE9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2EE96413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4AB1083D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0495F61D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6EC4AD17" w14:textId="77777777" w:rsidTr="009E2B6A">
        <w:tc>
          <w:tcPr>
            <w:tcW w:w="1492" w:type="dxa"/>
          </w:tcPr>
          <w:p w14:paraId="5177115E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5FE21531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7F53F50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52EC13E3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45C3DF8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066325BF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24ABD2DA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199FFF07" w14:textId="77777777" w:rsidTr="009E2B6A">
        <w:tc>
          <w:tcPr>
            <w:tcW w:w="1492" w:type="dxa"/>
          </w:tcPr>
          <w:p w14:paraId="0A313888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1D525F8C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7C2842CA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2F9743C8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591027FF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5BDB4165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05689EC8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48EFAC9A" w14:textId="77777777" w:rsidTr="009E2B6A">
        <w:tc>
          <w:tcPr>
            <w:tcW w:w="1492" w:type="dxa"/>
          </w:tcPr>
          <w:p w14:paraId="2A077501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7B206972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257A4290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5E58436F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7B1FF135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13757013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1B593915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42F4AD03" w14:textId="77777777" w:rsidTr="009E2B6A">
        <w:tc>
          <w:tcPr>
            <w:tcW w:w="1492" w:type="dxa"/>
          </w:tcPr>
          <w:p w14:paraId="2DBD5ED9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54EC6892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0C749CA8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70AA96EB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5B6CB6EC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74B257D1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78DFF631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36A57247" w14:textId="77777777" w:rsidTr="009E2B6A">
        <w:tc>
          <w:tcPr>
            <w:tcW w:w="1492" w:type="dxa"/>
          </w:tcPr>
          <w:p w14:paraId="3F9E25A1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31166DA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4479632E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7FDEA86F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1BF0AA87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7ACACEC9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516BFBBD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9E2B6A" w:rsidRPr="004C2BEB" w14:paraId="125A82AC" w14:textId="77777777" w:rsidTr="009E2B6A">
        <w:tc>
          <w:tcPr>
            <w:tcW w:w="1492" w:type="dxa"/>
          </w:tcPr>
          <w:p w14:paraId="041DE7DC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54" w:type="dxa"/>
          </w:tcPr>
          <w:p w14:paraId="0A54A324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181" w:type="dxa"/>
          </w:tcPr>
          <w:p w14:paraId="6C0342BD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283" w:type="dxa"/>
          </w:tcPr>
          <w:p w14:paraId="5424425F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41" w:type="dxa"/>
          </w:tcPr>
          <w:p w14:paraId="0E131E24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67" w:type="dxa"/>
          </w:tcPr>
          <w:p w14:paraId="0E780693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525" w:type="dxa"/>
          </w:tcPr>
          <w:p w14:paraId="2DA0F16C" w14:textId="77777777" w:rsidR="009E2B6A" w:rsidRPr="004C2BEB" w:rsidRDefault="009E2B6A" w:rsidP="00405236">
            <w:pPr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</w:tbl>
    <w:p w14:paraId="3553AA12" w14:textId="77777777" w:rsidR="00703194" w:rsidRDefault="00703194" w:rsidP="00703194">
      <w:pPr>
        <w:jc w:val="both"/>
        <w:rPr>
          <w:rFonts w:ascii="Times New Roman" w:hAnsi="Times New Roman"/>
          <w:b/>
          <w:color w:val="auto"/>
          <w:sz w:val="28"/>
          <w:szCs w:val="28"/>
        </w:rPr>
      </w:pPr>
    </w:p>
    <w:p w14:paraId="65B0471C" w14:textId="0F0B8BAC" w:rsidR="00172E6A" w:rsidRPr="00172E6A" w:rsidRDefault="00172E6A" w:rsidP="00703194">
      <w:pPr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     </w:t>
      </w:r>
    </w:p>
    <w:p w14:paraId="36A4DD75" w14:textId="77777777" w:rsidR="00703194" w:rsidRPr="004C2BEB" w:rsidRDefault="00703194" w:rsidP="00703194">
      <w:pPr>
        <w:pStyle w:val="0MyTitle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4C2BEB">
        <w:rPr>
          <w:rFonts w:ascii="Times New Roman" w:hAnsi="Times New Roman" w:cs="Times New Roman"/>
          <w:b w:val="0"/>
          <w:sz w:val="28"/>
          <w:szCs w:val="28"/>
        </w:rPr>
        <w:br w:type="page"/>
      </w:r>
      <w:bookmarkStart w:id="4" w:name="_Toc257884669"/>
      <w:bookmarkStart w:id="5" w:name="_Toc257982384"/>
      <w:bookmarkStart w:id="6" w:name="_Toc525200146"/>
      <w:r w:rsidRPr="004C2BEB">
        <w:rPr>
          <w:rFonts w:ascii="Times New Roman" w:hAnsi="Times New Roman" w:cs="Times New Roman"/>
          <w:sz w:val="28"/>
          <w:szCs w:val="28"/>
        </w:rPr>
        <w:lastRenderedPageBreak/>
        <w:t>THÔNG BÁO PHÁT HÀNH</w:t>
      </w:r>
      <w:bookmarkEnd w:id="4"/>
      <w:bookmarkEnd w:id="5"/>
      <w:bookmarkEnd w:id="6"/>
    </w:p>
    <w:p w14:paraId="6DD094A3" w14:textId="6034C816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4C2BEB">
        <w:rPr>
          <w:rFonts w:ascii="Times New Roman" w:hAnsi="Times New Roman"/>
          <w:sz w:val="28"/>
          <w:szCs w:val="28"/>
        </w:rPr>
        <w:t>Không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được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tái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sử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dụng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nội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4C2BEB">
        <w:rPr>
          <w:rFonts w:ascii="Times New Roman" w:hAnsi="Times New Roman"/>
          <w:sz w:val="28"/>
          <w:szCs w:val="28"/>
        </w:rPr>
        <w:t>trong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tài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liệu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này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dưới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bất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kỳ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hình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thức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nào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hoặc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bất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cứ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phương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tiện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nào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nếu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không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có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sự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đồng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4C2BEB">
        <w:rPr>
          <w:rFonts w:ascii="Times New Roman" w:hAnsi="Times New Roman"/>
          <w:sz w:val="28"/>
          <w:szCs w:val="28"/>
        </w:rPr>
        <w:t>trước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bằng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văn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bản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2BEB">
        <w:rPr>
          <w:rFonts w:ascii="Times New Roman" w:hAnsi="Times New Roman"/>
          <w:sz w:val="28"/>
          <w:szCs w:val="28"/>
        </w:rPr>
        <w:t>của</w:t>
      </w:r>
      <w:proofErr w:type="spellEnd"/>
      <w:r w:rsidRPr="004C2BEB">
        <w:rPr>
          <w:rFonts w:ascii="Times New Roman" w:hAnsi="Times New Roman"/>
          <w:sz w:val="28"/>
          <w:szCs w:val="28"/>
        </w:rPr>
        <w:t xml:space="preserve"> </w:t>
      </w:r>
      <w:r w:rsidR="00322F0A">
        <w:rPr>
          <w:rFonts w:ascii="Times New Roman" w:hAnsi="Times New Roman"/>
          <w:sz w:val="28"/>
          <w:szCs w:val="28"/>
        </w:rPr>
        <w:t>VCB Neo.</w:t>
      </w:r>
    </w:p>
    <w:p w14:paraId="75E327D3" w14:textId="77777777" w:rsidR="00703194" w:rsidRPr="004C2BEB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67BB82C" w14:textId="77777777" w:rsidR="00703194" w:rsidRDefault="00703194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35546D3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98AFA80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53B8BF10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186BC59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58F4A5FB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3C906D91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0BC83649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1AD7437F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4F4522B9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A51E6E7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31401A3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518F9C43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0D6A8C36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4B91AD3D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EAFCACA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90361C1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01C9EFB3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3AFD5D8D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24FAB48E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40ED7D42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1EB265D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652BB25F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5866D8A0" w14:textId="77777777" w:rsidR="000C31DF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p w14:paraId="7C916476" w14:textId="77777777" w:rsidR="000D41CA" w:rsidRDefault="000D41CA" w:rsidP="00703194">
      <w:pPr>
        <w:jc w:val="both"/>
        <w:rPr>
          <w:rFonts w:ascii="Times New Roman" w:hAnsi="Times New Roman"/>
          <w:sz w:val="28"/>
          <w:szCs w:val="28"/>
        </w:rPr>
      </w:pPr>
    </w:p>
    <w:bookmarkEnd w:id="0"/>
    <w:p w14:paraId="70C80A1C" w14:textId="77777777" w:rsidR="0086340D" w:rsidRPr="000107B2" w:rsidRDefault="0086340D" w:rsidP="0086340D">
      <w:pPr>
        <w:pStyle w:val="ListParagraph"/>
        <w:numPr>
          <w:ilvl w:val="0"/>
          <w:numId w:val="22"/>
        </w:numPr>
        <w:spacing w:before="0" w:after="160" w:line="276" w:lineRule="auto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lastRenderedPageBreak/>
        <w:t>MÔ TẢ CHUNG</w:t>
      </w:r>
    </w:p>
    <w:p w14:paraId="4538CF21" w14:textId="77777777" w:rsidR="0086340D" w:rsidRPr="000107B2" w:rsidRDefault="0086340D" w:rsidP="0086340D">
      <w:pPr>
        <w:spacing w:line="360" w:lineRule="auto"/>
        <w:ind w:left="360" w:firstLine="720"/>
        <w:jc w:val="both"/>
        <w:rPr>
          <w:rFonts w:ascii="Times New Roman" w:hAnsi="Times New Roman"/>
          <w:sz w:val="28"/>
          <w:szCs w:val="28"/>
        </w:rPr>
      </w:pPr>
      <w:r w:rsidRPr="000107B2">
        <w:rPr>
          <w:rFonts w:ascii="Times New Roman" w:hAnsi="Times New Roman"/>
          <w:sz w:val="28"/>
          <w:szCs w:val="28"/>
        </w:rPr>
        <w:t xml:space="preserve">Tài </w:t>
      </w:r>
      <w:proofErr w:type="spellStart"/>
      <w:r w:rsidRPr="000107B2">
        <w:rPr>
          <w:rFonts w:ascii="Times New Roman" w:hAnsi="Times New Roman"/>
          <w:sz w:val="28"/>
          <w:szCs w:val="28"/>
        </w:rPr>
        <w:t>liệu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hướng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dẫn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cách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xử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lý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trong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quá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/>
          <w:sz w:val="28"/>
          <w:szCs w:val="28"/>
        </w:rPr>
        <w:t>vận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hành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ứng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dụng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Báo </w:t>
      </w:r>
      <w:proofErr w:type="spellStart"/>
      <w:r w:rsidRPr="000107B2">
        <w:rPr>
          <w:rFonts w:ascii="Times New Roman" w:hAnsi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tập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trung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Portal Report. Trong </w:t>
      </w:r>
      <w:proofErr w:type="spellStart"/>
      <w:r w:rsidRPr="000107B2">
        <w:rPr>
          <w:rFonts w:ascii="Times New Roman" w:hAnsi="Times New Roman"/>
          <w:sz w:val="28"/>
          <w:szCs w:val="28"/>
        </w:rPr>
        <w:t>quá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vận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hành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/>
          <w:sz w:val="28"/>
          <w:szCs w:val="28"/>
        </w:rPr>
        <w:t>nếu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phát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sinh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thêm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thực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định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kỳ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liên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quan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đến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hướng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dẫn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xử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lý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sẽ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cập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nhật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tài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liệu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này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version </w:t>
      </w:r>
      <w:proofErr w:type="spellStart"/>
      <w:r w:rsidRPr="000107B2">
        <w:rPr>
          <w:rFonts w:ascii="Times New Roman" w:hAnsi="Times New Roman"/>
          <w:sz w:val="28"/>
          <w:szCs w:val="28"/>
        </w:rPr>
        <w:t>tiếp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mọi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phát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sinh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ngoài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hướng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dẫn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bộ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phận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QTC </w:t>
      </w:r>
      <w:proofErr w:type="spellStart"/>
      <w:r w:rsidRPr="000107B2">
        <w:rPr>
          <w:rFonts w:ascii="Times New Roman" w:hAnsi="Times New Roman"/>
          <w:sz w:val="28"/>
          <w:szCs w:val="28"/>
        </w:rPr>
        <w:t>chuyển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lại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cho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đầu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mối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phát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triển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xử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lý</w:t>
      </w:r>
      <w:proofErr w:type="spellEnd"/>
      <w:r w:rsidRPr="000107B2">
        <w:rPr>
          <w:rFonts w:ascii="Times New Roman" w:hAnsi="Times New Roman"/>
          <w:sz w:val="28"/>
          <w:szCs w:val="28"/>
        </w:rPr>
        <w:t>.</w:t>
      </w:r>
    </w:p>
    <w:p w14:paraId="2F6F01AD" w14:textId="77777777" w:rsidR="0086340D" w:rsidRPr="000107B2" w:rsidRDefault="0086340D" w:rsidP="0086340D">
      <w:pPr>
        <w:pStyle w:val="ListParagraph"/>
        <w:numPr>
          <w:ilvl w:val="0"/>
          <w:numId w:val="22"/>
        </w:numPr>
        <w:spacing w:before="0" w:after="160" w:line="360" w:lineRule="auto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t>CẨM NANG XỬ LÝ CHI TIẾT.</w:t>
      </w:r>
    </w:p>
    <w:p w14:paraId="50A017C6" w14:textId="77777777" w:rsidR="0086340D" w:rsidRPr="000107B2" w:rsidRDefault="0086340D" w:rsidP="0086340D">
      <w:pPr>
        <w:pStyle w:val="ListParagraph"/>
        <w:numPr>
          <w:ilvl w:val="1"/>
          <w:numId w:val="22"/>
        </w:numPr>
        <w:spacing w:before="0" w:after="160" w:line="360" w:lineRule="auto"/>
        <w:contextualSpacing/>
        <w:jc w:val="both"/>
        <w:outlineLvl w:val="1"/>
        <w:rPr>
          <w:rFonts w:ascii="Times New Roman" w:hAnsi="Times New Roman" w:cs="Times New Roman"/>
          <w:b/>
          <w:i/>
          <w:sz w:val="28"/>
          <w:szCs w:val="28"/>
        </w:rPr>
      </w:pPr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Danh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mục</w:t>
      </w:r>
      <w:proofErr w:type="spellEnd"/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việc</w:t>
      </w:r>
      <w:proofErr w:type="spellEnd"/>
    </w:p>
    <w:p w14:paraId="28BCDD2D" w14:textId="77777777" w:rsidR="0086340D" w:rsidRPr="000107B2" w:rsidRDefault="0086340D" w:rsidP="0086340D">
      <w:p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r w:rsidRPr="000107B2">
        <w:rPr>
          <w:rFonts w:ascii="Times New Roman" w:hAnsi="Times New Roman"/>
          <w:sz w:val="28"/>
          <w:szCs w:val="28"/>
        </w:rPr>
        <w:tab/>
        <w:t xml:space="preserve">Danh </w:t>
      </w:r>
      <w:proofErr w:type="spellStart"/>
      <w:r w:rsidRPr="000107B2">
        <w:rPr>
          <w:rFonts w:ascii="Times New Roman" w:hAnsi="Times New Roman"/>
          <w:sz w:val="28"/>
          <w:szCs w:val="28"/>
        </w:rPr>
        <w:t>sách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trong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quá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vận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hành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ứng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/>
          <w:sz w:val="28"/>
          <w:szCs w:val="28"/>
        </w:rPr>
        <w:t>dụng</w:t>
      </w:r>
      <w:proofErr w:type="spellEnd"/>
      <w:r w:rsidRPr="000107B2">
        <w:rPr>
          <w:rFonts w:ascii="Times New Roman" w:hAnsi="Times New Roman"/>
          <w:sz w:val="28"/>
          <w:szCs w:val="28"/>
        </w:rPr>
        <w:t xml:space="preserve"> bao </w:t>
      </w:r>
      <w:proofErr w:type="spellStart"/>
      <w:r w:rsidRPr="000107B2">
        <w:rPr>
          <w:rFonts w:ascii="Times New Roman" w:hAnsi="Times New Roman"/>
          <w:sz w:val="28"/>
          <w:szCs w:val="28"/>
        </w:rPr>
        <w:t>gồm</w:t>
      </w:r>
      <w:proofErr w:type="spellEnd"/>
      <w:r w:rsidRPr="000107B2">
        <w:rPr>
          <w:rFonts w:ascii="Times New Roman" w:hAnsi="Times New Roman"/>
          <w:sz w:val="28"/>
          <w:szCs w:val="28"/>
        </w:rPr>
        <w:t>:</w:t>
      </w:r>
    </w:p>
    <w:p w14:paraId="707DBD71" w14:textId="77777777" w:rsidR="00EC5D11" w:rsidRDefault="006815C4" w:rsidP="009C1697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Upcode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Production</w:t>
      </w:r>
      <w:r w:rsidR="00FC0C73">
        <w:rPr>
          <w:rFonts w:ascii="Times New Roman" w:hAnsi="Times New Roman" w:cs="Times New Roman"/>
          <w:sz w:val="28"/>
          <w:szCs w:val="28"/>
        </w:rPr>
        <w:t>.</w:t>
      </w:r>
    </w:p>
    <w:p w14:paraId="11877DCB" w14:textId="77777777" w:rsidR="00132984" w:rsidRDefault="00132984" w:rsidP="009C1697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15F190B1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do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FC0C73">
        <w:rPr>
          <w:rFonts w:ascii="Times New Roman" w:hAnsi="Times New Roman" w:cs="Times New Roman"/>
          <w:sz w:val="28"/>
          <w:szCs w:val="28"/>
        </w:rPr>
        <w:t>.</w:t>
      </w:r>
    </w:p>
    <w:p w14:paraId="6F4895C3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do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FC0C73">
        <w:rPr>
          <w:rFonts w:ascii="Times New Roman" w:hAnsi="Times New Roman" w:cs="Times New Roman"/>
          <w:sz w:val="28"/>
          <w:szCs w:val="28"/>
        </w:rPr>
        <w:t>.</w:t>
      </w:r>
    </w:p>
    <w:p w14:paraId="4EA65446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5DFBD3C6" w14:textId="77777777" w:rsidR="0086340D" w:rsidRPr="007E5DA0" w:rsidRDefault="0086340D" w:rsidP="007E5DA0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20F844AC" w14:textId="77777777" w:rsidR="0086340D" w:rsidRPr="000107B2" w:rsidRDefault="0086340D" w:rsidP="0086340D">
      <w:pPr>
        <w:pStyle w:val="ListParagraph"/>
        <w:numPr>
          <w:ilvl w:val="1"/>
          <w:numId w:val="22"/>
        </w:numPr>
        <w:spacing w:before="0" w:after="160" w:line="360" w:lineRule="auto"/>
        <w:contextualSpacing/>
        <w:jc w:val="both"/>
        <w:outlineLvl w:val="1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Hướng</w:t>
      </w:r>
      <w:proofErr w:type="spellEnd"/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dẫn</w:t>
      </w:r>
      <w:proofErr w:type="spellEnd"/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xử</w:t>
      </w:r>
      <w:proofErr w:type="spellEnd"/>
      <w:r w:rsidRPr="000107B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i/>
          <w:sz w:val="28"/>
          <w:szCs w:val="28"/>
        </w:rPr>
        <w:t>lý</w:t>
      </w:r>
      <w:proofErr w:type="spellEnd"/>
    </w:p>
    <w:p w14:paraId="6F6F49FB" w14:textId="77777777" w:rsidR="007D6B43" w:rsidRDefault="007D6B43" w:rsidP="0086340D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Upcode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Production</w:t>
      </w:r>
    </w:p>
    <w:p w14:paraId="1B7617AC" w14:textId="77777777" w:rsidR="00E0379E" w:rsidRPr="00E0379E" w:rsidRDefault="00E0379E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Production,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nén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E0379E">
        <w:rPr>
          <w:rFonts w:ascii="Times New Roman" w:hAnsi="Times New Roman" w:cs="Times New Roman"/>
          <w:b/>
          <w:sz w:val="28"/>
          <w:szCs w:val="28"/>
        </w:rPr>
        <w:t>PORTAL LIVE YYYYMMDD.zip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76F422" w14:textId="77777777" w:rsidR="00F66488" w:rsidRPr="00F66488" w:rsidRDefault="00E0379E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upcode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807D3E" w14:textId="6C205058" w:rsidR="00E0379E" w:rsidRPr="00F66488" w:rsidRDefault="00E0379E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488"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r w:rsidR="000A23D5" w:rsidRPr="000A23D5">
        <w:rPr>
          <w:rFonts w:ascii="Times New Roman" w:hAnsi="Times New Roman" w:cs="Times New Roman"/>
          <w:sz w:val="28"/>
          <w:szCs w:val="28"/>
        </w:rPr>
        <w:t>10.7.36.42</w:t>
      </w:r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66488">
        <w:rPr>
          <w:rFonts w:ascii="Times New Roman" w:hAnsi="Times New Roman" w:cs="Times New Roman"/>
          <w:sz w:val="28"/>
          <w:szCs w:val="28"/>
        </w:rPr>
        <w:t>.</w:t>
      </w:r>
    </w:p>
    <w:p w14:paraId="4E51728A" w14:textId="601336BD" w:rsidR="002B070F" w:rsidRPr="00F66488" w:rsidRDefault="00E0379E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Copy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nén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F66488">
        <w:rPr>
          <w:rFonts w:ascii="Times New Roman" w:hAnsi="Times New Roman" w:cs="Times New Roman"/>
          <w:b/>
          <w:sz w:val="28"/>
          <w:szCs w:val="28"/>
        </w:rPr>
        <w:t>PORTAL LIVE YYYYMMDD.zip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17C4" w:rsidRPr="00297D97">
        <w:rPr>
          <w:rFonts w:ascii="Times New Roman" w:hAnsi="Times New Roman" w:cs="Times New Roman"/>
          <w:i/>
          <w:sz w:val="26"/>
          <w:szCs w:val="26"/>
        </w:rPr>
        <w:lastRenderedPageBreak/>
        <w:t>C:\DeployWeb\NEO_PORTAL_REPORT_V2</w:t>
      </w:r>
      <w:r w:rsidRPr="00F6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23D5" w:rsidRPr="000A23D5">
        <w:rPr>
          <w:rFonts w:ascii="Times New Roman" w:hAnsi="Times New Roman" w:cs="Times New Roman"/>
          <w:sz w:val="28"/>
          <w:szCs w:val="28"/>
        </w:rPr>
        <w:t>10.7.36.42</w:t>
      </w:r>
      <w:r w:rsidRPr="00F664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3E8C2" w14:textId="7EF28FFA" w:rsidR="002B070F" w:rsidRPr="00F66488" w:rsidRDefault="002B070F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IIS,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Pools,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stop pool </w:t>
      </w:r>
      <w:proofErr w:type="spellStart"/>
      <w:r w:rsidRPr="00F66488">
        <w:rPr>
          <w:rFonts w:ascii="Times New Roman" w:hAnsi="Times New Roman" w:cs="Times New Roman"/>
          <w:b/>
          <w:sz w:val="28"/>
          <w:szCs w:val="28"/>
        </w:rPr>
        <w:t>PortalReportpool</w:t>
      </w:r>
      <w:proofErr w:type="spellEnd"/>
      <w:r w:rsidR="00E1264E">
        <w:rPr>
          <w:rFonts w:ascii="Times New Roman" w:hAnsi="Times New Roman" w:cs="Times New Roman"/>
          <w:b/>
          <w:sz w:val="28"/>
          <w:szCs w:val="28"/>
          <w:lang w:val="vi-VN"/>
        </w:rPr>
        <w:t>.</w:t>
      </w:r>
    </w:p>
    <w:p w14:paraId="1C251F0A" w14:textId="77777777" w:rsidR="002B070F" w:rsidRPr="002B070F" w:rsidRDefault="002B070F" w:rsidP="002B070F">
      <w:pPr>
        <w:pStyle w:val="ListParagraph"/>
        <w:spacing w:before="0" w:after="160" w:line="360" w:lineRule="auto"/>
        <w:ind w:left="2880" w:hanging="360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D92A01C" wp14:editId="4D150DBD">
            <wp:extent cx="6637458" cy="3733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784" cy="37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7DD3" w14:textId="77777777" w:rsidR="002B070F" w:rsidRPr="00F66488" w:rsidRDefault="002B070F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  <w:r w:rsidR="00921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D6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="00921D68">
        <w:rPr>
          <w:rFonts w:ascii="Times New Roman" w:hAnsi="Times New Roman" w:cs="Times New Roman"/>
          <w:sz w:val="28"/>
          <w:szCs w:val="28"/>
        </w:rPr>
        <w:t xml:space="preserve"> “</w:t>
      </w:r>
      <w:r w:rsidR="00921D68" w:rsidRPr="00F66488">
        <w:rPr>
          <w:rFonts w:ascii="Times New Roman" w:hAnsi="Times New Roman" w:cs="Times New Roman"/>
          <w:sz w:val="28"/>
          <w:szCs w:val="28"/>
        </w:rPr>
        <w:t>PORTAL LIVE YYYYMMDD.zip</w:t>
      </w:r>
      <w:r w:rsidR="00921D68">
        <w:rPr>
          <w:rFonts w:ascii="Times New Roman" w:hAnsi="Times New Roman" w:cs="Times New Roman"/>
          <w:sz w:val="28"/>
          <w:szCs w:val="28"/>
        </w:rPr>
        <w:t>”.</w:t>
      </w:r>
    </w:p>
    <w:p w14:paraId="2DFBF486" w14:textId="77777777" w:rsidR="00921D68" w:rsidRPr="00F66488" w:rsidRDefault="00921D68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IIS,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Pools,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start pool </w:t>
      </w:r>
      <w:proofErr w:type="spellStart"/>
      <w:r w:rsidRPr="00F66488">
        <w:rPr>
          <w:rFonts w:ascii="Times New Roman" w:hAnsi="Times New Roman" w:cs="Times New Roman"/>
          <w:sz w:val="28"/>
          <w:szCs w:val="28"/>
        </w:rPr>
        <w:t>PortalReportpool</w:t>
      </w:r>
      <w:proofErr w:type="spellEnd"/>
      <w:r w:rsidR="00E07001" w:rsidRPr="00F66488">
        <w:rPr>
          <w:rFonts w:ascii="Times New Roman" w:hAnsi="Times New Roman" w:cs="Times New Roman"/>
          <w:sz w:val="28"/>
          <w:szCs w:val="28"/>
        </w:rPr>
        <w:t>.</w:t>
      </w:r>
    </w:p>
    <w:p w14:paraId="35E08F99" w14:textId="77777777" w:rsidR="00E07001" w:rsidRPr="00921D68" w:rsidRDefault="00E07001" w:rsidP="00F66488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upcode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browsers check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F61614" w14:textId="16074737" w:rsidR="006A023A" w:rsidRDefault="009F061D" w:rsidP="0086340D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</w:p>
    <w:p w14:paraId="52B9D947" w14:textId="5A3F4AA9" w:rsidR="00C40C20" w:rsidRPr="00C40C20" w:rsidRDefault="00C40C20" w:rsidP="00C40C20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r w:rsidR="007337DF" w:rsidRPr="000A23D5">
        <w:rPr>
          <w:rFonts w:ascii="Times New Roman" w:hAnsi="Times New Roman" w:cs="Times New Roman"/>
          <w:sz w:val="28"/>
          <w:szCs w:val="28"/>
        </w:rPr>
        <w:t>10.7.36.42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D154BB" w14:textId="77777777" w:rsidR="00C40C20" w:rsidRPr="00C40C20" w:rsidRDefault="00C40C20" w:rsidP="00C40C20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IIS</w:t>
      </w:r>
    </w:p>
    <w:p w14:paraId="7FAC5EE6" w14:textId="77777777" w:rsidR="00C40C20" w:rsidRDefault="00C40C20" w:rsidP="00C40C20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/Stop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PortalReportpool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Application Pools.</w:t>
      </w:r>
    </w:p>
    <w:p w14:paraId="63662840" w14:textId="4EAB7448" w:rsidR="0086340D" w:rsidRPr="00010AE5" w:rsidRDefault="0086340D" w:rsidP="00010AE5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lastRenderedPageBreak/>
        <w:t>Khóa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user,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do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nghỉ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</w:p>
    <w:p w14:paraId="61230E97" w14:textId="6C8B9FA2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="00010AE5" w:rsidRPr="00FA0703">
        <w:rPr>
          <w:rFonts w:ascii="Times New Roman" w:hAnsi="Times New Roman" w:cs="Times New Roman"/>
          <w:sz w:val="28"/>
          <w:szCs w:val="28"/>
        </w:rPr>
        <w:t>https://portalreport.cbbank.vn/NEO_PORTALREPORT/</w:t>
      </w:r>
      <w:r w:rsidR="00AA6E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domain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18F3B3EA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3DDBE" wp14:editId="675E9112">
            <wp:extent cx="4677601" cy="24955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21" cy="24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18D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F8FB3F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05195" wp14:editId="6B768623">
            <wp:extent cx="5732145" cy="1499870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5E60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>domain</w:t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</w:p>
    <w:p w14:paraId="48F07572" w14:textId="77777777" w:rsidR="0086340D" w:rsidRPr="000107B2" w:rsidRDefault="0086340D" w:rsidP="0086340D">
      <w:pPr>
        <w:pStyle w:val="ListParagraph"/>
        <w:spacing w:line="360" w:lineRule="auto"/>
        <w:ind w:left="1777" w:hanging="141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4D1B8" wp14:editId="7CEE53FC">
            <wp:extent cx="5732145" cy="948690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77D2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7DBF9238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395973DE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‘Active’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confirm.</w:t>
      </w:r>
    </w:p>
    <w:p w14:paraId="37BED980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‘Lock’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2FAAD2C7" w14:textId="77777777" w:rsidR="0086340D" w:rsidRPr="000107B2" w:rsidRDefault="0086340D" w:rsidP="0086340D">
      <w:pPr>
        <w:pStyle w:val="ListParagraph"/>
        <w:spacing w:line="360" w:lineRule="auto"/>
        <w:ind w:left="1777" w:hanging="141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8EA13" wp14:editId="7CD8BABB">
            <wp:extent cx="5732145" cy="149034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D683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02863E9A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confirm.</w:t>
      </w:r>
    </w:p>
    <w:p w14:paraId="731C59B5" w14:textId="77777777" w:rsidR="0086340D" w:rsidRPr="000107B2" w:rsidRDefault="0086340D" w:rsidP="0086340D">
      <w:pPr>
        <w:pStyle w:val="ListParagraph"/>
        <w:spacing w:line="360" w:lineRule="auto"/>
        <w:ind w:left="1777" w:hanging="141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0A45A" wp14:editId="5F2DD374">
            <wp:extent cx="5732145" cy="15703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64B4" w14:textId="77777777" w:rsidR="0086340D" w:rsidRPr="000107B2" w:rsidRDefault="0086340D" w:rsidP="0086340D">
      <w:pPr>
        <w:pStyle w:val="ListParagraph"/>
        <w:spacing w:line="360" w:lineRule="auto"/>
        <w:ind w:left="1777" w:hanging="9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93D822" w14:textId="662731B1" w:rsidR="00AC118A" w:rsidRPr="00FA0703" w:rsidRDefault="0086340D" w:rsidP="00FA0703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Xóa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do user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nghỉ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</w:p>
    <w:p w14:paraId="6CD756B5" w14:textId="19FAD8E2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66488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="00FA0703" w:rsidRPr="00FA0703">
        <w:rPr>
          <w:rFonts w:ascii="Times New Roman" w:hAnsi="Times New Roman" w:cs="Times New Roman"/>
          <w:sz w:val="28"/>
          <w:szCs w:val="28"/>
        </w:rPr>
        <w:t>https://portalreport.cbbank.vn/NEO_PORTALREPORT/</w:t>
      </w:r>
      <w:r w:rsidR="00AC1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1C264D1A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160345" wp14:editId="7388711D">
            <wp:extent cx="4677601" cy="24955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21" cy="24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8EEE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3FE194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859E6" wp14:editId="424DA9D7">
            <wp:extent cx="5732145" cy="1499870"/>
            <wp:effectExtent l="0" t="0" r="190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CF8B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>domain</w:t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</w:p>
    <w:p w14:paraId="6FCFED19" w14:textId="77777777" w:rsidR="0086340D" w:rsidRPr="000107B2" w:rsidRDefault="0086340D" w:rsidP="0086340D">
      <w:pPr>
        <w:pStyle w:val="ListParagraph"/>
        <w:spacing w:line="360" w:lineRule="auto"/>
        <w:ind w:left="1777" w:hanging="114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97C6A" wp14:editId="27A6CA26">
            <wp:extent cx="5732145" cy="948690"/>
            <wp:effectExtent l="0" t="0" r="190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BD9D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X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confirm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user.</w:t>
      </w:r>
    </w:p>
    <w:p w14:paraId="07C1E84F" w14:textId="77777777" w:rsidR="0086340D" w:rsidRPr="000107B2" w:rsidRDefault="0086340D" w:rsidP="0086340D">
      <w:pPr>
        <w:pStyle w:val="ListParagraph"/>
        <w:spacing w:line="360" w:lineRule="auto"/>
        <w:ind w:left="1777" w:hanging="123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A5CCE6" wp14:editId="27B27D21">
            <wp:extent cx="5732145" cy="166624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E1FC" w14:textId="77777777" w:rsidR="0086340D" w:rsidRPr="000107B2" w:rsidRDefault="0086340D" w:rsidP="0086340D">
      <w:pPr>
        <w:spacing w:line="360" w:lineRule="auto"/>
        <w:jc w:val="both"/>
        <w:outlineLvl w:val="2"/>
        <w:rPr>
          <w:rFonts w:ascii="Times New Roman" w:hAnsi="Times New Roman"/>
          <w:b/>
          <w:sz w:val="28"/>
          <w:szCs w:val="28"/>
        </w:rPr>
      </w:pPr>
    </w:p>
    <w:p w14:paraId="72C21222" w14:textId="3FB1CF13" w:rsidR="00AC118A" w:rsidRPr="00811E5B" w:rsidRDefault="0086340D" w:rsidP="00811E5B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</w:p>
    <w:p w14:paraId="1A3E9944" w14:textId="77777777" w:rsidR="0086340D" w:rsidRPr="000107B2" w:rsidRDefault="0086340D" w:rsidP="00F66488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Portal Report</w:t>
      </w:r>
    </w:p>
    <w:p w14:paraId="6E8A835E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73235" wp14:editId="48CDDF37">
            <wp:extent cx="5732145" cy="36499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99CB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sz w:val="28"/>
          <w:szCs w:val="28"/>
        </w:rPr>
      </w:pPr>
    </w:p>
    <w:p w14:paraId="40BEE945" w14:textId="77777777" w:rsidR="0086340D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sz w:val="28"/>
          <w:szCs w:val="28"/>
        </w:rPr>
      </w:pPr>
    </w:p>
    <w:p w14:paraId="22DFF6DC" w14:textId="77777777" w:rsidR="00853848" w:rsidRDefault="00853848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sz w:val="28"/>
          <w:szCs w:val="28"/>
        </w:rPr>
      </w:pPr>
    </w:p>
    <w:p w14:paraId="066EA106" w14:textId="77777777" w:rsidR="00853848" w:rsidRPr="000107B2" w:rsidRDefault="00853848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sz w:val="28"/>
          <w:szCs w:val="28"/>
        </w:rPr>
      </w:pPr>
    </w:p>
    <w:p w14:paraId="7707E4D0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lastRenderedPageBreak/>
        <w:t>Bước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04E1FD39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6CBC1858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  <w:u w:val="single"/>
        </w:rPr>
        <w:t>Lưu ý</w:t>
      </w:r>
      <w:r w:rsidRPr="000107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domain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06FEE15B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2: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7B181D6C" w14:textId="4F96F35F" w:rsidR="0086340D" w:rsidRPr="000107B2" w:rsidRDefault="0086340D" w:rsidP="00AC118A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Style w:val="Hyperlink"/>
          <w:rFonts w:ascii="Times New Roman" w:eastAsiaTheme="majorEastAsia" w:hAnsi="Times New Roman" w:cs="Times New Roman"/>
          <w:b/>
          <w:color w:val="auto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(Lưu ý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admin) </w:t>
      </w:r>
      <w:r w:rsidR="00853848" w:rsidRPr="00FA0703">
        <w:rPr>
          <w:rFonts w:ascii="Times New Roman" w:hAnsi="Times New Roman" w:cs="Times New Roman"/>
          <w:sz w:val="28"/>
          <w:szCs w:val="28"/>
        </w:rPr>
        <w:t>https://portalreport.cbbank.vn/NEO_PORTALREPORT/</w:t>
      </w:r>
      <w:r w:rsidR="00853848">
        <w:rPr>
          <w:rFonts w:ascii="Times New Roman" w:hAnsi="Times New Roman" w:cs="Times New Roman"/>
          <w:sz w:val="28"/>
          <w:szCs w:val="28"/>
        </w:rPr>
        <w:t xml:space="preserve"> </w:t>
      </w:r>
      <w:r w:rsidR="00AC118A">
        <w:rPr>
          <w:rFonts w:ascii="Times New Roman" w:hAnsi="Times New Roman" w:cs="Times New Roman"/>
          <w:sz w:val="28"/>
          <w:szCs w:val="28"/>
        </w:rPr>
        <w:t xml:space="preserve"> </w:t>
      </w:r>
      <w:r w:rsidR="00AC118A">
        <w:t xml:space="preserve"> </w:t>
      </w:r>
    </w:p>
    <w:p w14:paraId="672DAF5E" w14:textId="77777777" w:rsidR="0086340D" w:rsidRPr="000107B2" w:rsidRDefault="0086340D" w:rsidP="0086340D">
      <w:pPr>
        <w:pStyle w:val="ListParagraph"/>
        <w:spacing w:line="360" w:lineRule="auto"/>
        <w:ind w:left="1777" w:hanging="60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91128" wp14:editId="1A13ECA6">
            <wp:extent cx="4677601" cy="24955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21" cy="24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A228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32BFC8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A49DD" wp14:editId="4DA0678B">
            <wp:extent cx="5732145" cy="1499870"/>
            <wp:effectExtent l="0" t="0" r="190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109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>domain</w:t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</w:p>
    <w:p w14:paraId="6C6FC6E4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12B8C" wp14:editId="30E04A7D">
            <wp:extent cx="5732145" cy="75184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3C1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gõ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đúng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domain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nhưng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không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nào</w:t>
      </w:r>
      <w:proofErr w:type="spellEnd"/>
    </w:p>
    <w:p w14:paraId="5B52BE61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. Nguyên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tin LDAP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Portal Report.</w:t>
      </w:r>
    </w:p>
    <w:p w14:paraId="105E8315" w14:textId="77777777" w:rsidR="0086340D" w:rsidRPr="000107B2" w:rsidRDefault="0086340D" w:rsidP="0086340D">
      <w:pPr>
        <w:pStyle w:val="ListParagraph"/>
        <w:spacing w:line="360" w:lineRule="auto"/>
        <w:ind w:left="1777" w:hanging="96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672D5" wp14:editId="51C00B8D">
            <wp:extent cx="5732145" cy="765175"/>
            <wp:effectExtent l="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6910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Thêm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26E659A4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ban,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user. Lưu ý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domain.</w:t>
      </w:r>
    </w:p>
    <w:p w14:paraId="6E099F59" w14:textId="77777777" w:rsidR="0086340D" w:rsidRPr="000107B2" w:rsidRDefault="0086340D" w:rsidP="0086340D">
      <w:pPr>
        <w:pStyle w:val="ListParagraph"/>
        <w:spacing w:line="360" w:lineRule="auto"/>
        <w:ind w:left="1777" w:hanging="96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80693" wp14:editId="307113E3">
            <wp:extent cx="5732145" cy="2225040"/>
            <wp:effectExtent l="0" t="0" r="190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1112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7C229D34" w14:textId="77777777" w:rsidR="0086340D" w:rsidRPr="000107B2" w:rsidRDefault="0086340D" w:rsidP="0086340D">
      <w:pPr>
        <w:pStyle w:val="ListParagraph"/>
        <w:spacing w:line="360" w:lineRule="auto"/>
        <w:ind w:left="1777" w:hanging="96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14C72C" wp14:editId="2129EFC7">
            <wp:extent cx="5732145" cy="1277620"/>
            <wp:effectExtent l="0" t="0" r="190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08A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2CE84739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2: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66012E6C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</w:t>
      </w:r>
    </w:p>
    <w:p w14:paraId="565EC178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06475" wp14:editId="1B7ABB11">
            <wp:extent cx="5732145" cy="1277620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0970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5043D64B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ind w:left="21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</w:p>
    <w:p w14:paraId="5580D575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ind w:left="21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4A89DE04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.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Ctrl.</w:t>
      </w:r>
    </w:p>
    <w:p w14:paraId="26172A9A" w14:textId="77777777" w:rsidR="0086340D" w:rsidRPr="000107B2" w:rsidRDefault="0086340D" w:rsidP="0086340D">
      <w:pPr>
        <w:pStyle w:val="ListParagraph"/>
        <w:spacing w:line="360" w:lineRule="auto"/>
        <w:ind w:left="1777" w:hanging="141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67377E" wp14:editId="68C8BF14">
            <wp:extent cx="5732145" cy="3053080"/>
            <wp:effectExtent l="0" t="0" r="190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260B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23225481" w14:textId="77777777" w:rsidR="0086340D" w:rsidRPr="000107B2" w:rsidRDefault="0086340D" w:rsidP="0086340D">
      <w:pPr>
        <w:pStyle w:val="ListParagraph"/>
        <w:spacing w:line="360" w:lineRule="auto"/>
        <w:ind w:left="1777" w:hanging="141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74817" wp14:editId="477594CA">
            <wp:extent cx="5732145" cy="3188335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782A" w14:textId="1DBB2E40" w:rsidR="000A2FE7" w:rsidRPr="0059108F" w:rsidRDefault="0086340D" w:rsidP="0059108F">
      <w:pPr>
        <w:pStyle w:val="ListParagraph"/>
        <w:numPr>
          <w:ilvl w:val="2"/>
          <w:numId w:val="22"/>
        </w:numPr>
        <w:spacing w:before="0" w:after="160" w:line="360" w:lineRule="auto"/>
        <w:ind w:left="2160"/>
        <w:contextualSpacing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</w:p>
    <w:p w14:paraId="2791D2FA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Người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user.</w:t>
      </w:r>
    </w:p>
    <w:p w14:paraId="205793FE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cắt</w:t>
      </w:r>
      <w:proofErr w:type="spellEnd"/>
    </w:p>
    <w:p w14:paraId="5AD54293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lastRenderedPageBreak/>
        <w:t>Dựa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4267F04C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  <w:u w:val="single"/>
        </w:rPr>
        <w:t>Lưu ý</w:t>
      </w:r>
      <w:r w:rsidRPr="000107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view hay upload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287A66DB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2: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7AC8B1D4" w14:textId="4D719EAF" w:rsidR="0086340D" w:rsidRPr="00D42580" w:rsidRDefault="0086340D" w:rsidP="00D42580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(Lưu ý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admin) </w:t>
      </w:r>
      <w:r w:rsidR="00FD1BE8" w:rsidRPr="00FA0703">
        <w:rPr>
          <w:rFonts w:ascii="Times New Roman" w:hAnsi="Times New Roman" w:cs="Times New Roman"/>
          <w:sz w:val="28"/>
          <w:szCs w:val="28"/>
        </w:rPr>
        <w:t>https://portalreport.cbbank.vn/NEO_PORTALREPORT/</w:t>
      </w:r>
      <w:r w:rsidR="00FD1BE8">
        <w:rPr>
          <w:rFonts w:ascii="Times New Roman" w:hAnsi="Times New Roman" w:cs="Times New Roman"/>
          <w:sz w:val="28"/>
          <w:szCs w:val="28"/>
        </w:rPr>
        <w:t xml:space="preserve"> </w:t>
      </w:r>
      <w:r w:rsidR="00D425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5AFCCB" w14:textId="77777777" w:rsidR="0086340D" w:rsidRPr="000107B2" w:rsidRDefault="0086340D" w:rsidP="0086340D">
      <w:pPr>
        <w:pStyle w:val="ListParagraph"/>
        <w:spacing w:line="360" w:lineRule="auto"/>
        <w:ind w:left="1777" w:hanging="60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9DBBC" wp14:editId="34CF6050">
            <wp:extent cx="4677601" cy="2495550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21" cy="24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514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</w:p>
    <w:p w14:paraId="56E9C5FC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EAC91" wp14:editId="521EDF70">
            <wp:extent cx="5732145" cy="1499870"/>
            <wp:effectExtent l="0" t="0" r="1905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34FA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b/>
          <w:sz w:val="28"/>
          <w:szCs w:val="28"/>
        </w:rPr>
        <w:t>domain</w:t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</w:p>
    <w:p w14:paraId="4FC65241" w14:textId="77777777" w:rsidR="0086340D" w:rsidRPr="000107B2" w:rsidRDefault="0086340D" w:rsidP="0086340D">
      <w:pPr>
        <w:pStyle w:val="ListParagraph"/>
        <w:spacing w:line="360" w:lineRule="auto"/>
        <w:ind w:left="1777" w:hanging="10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E9E56" wp14:editId="7FBD0A20">
            <wp:extent cx="5732145" cy="751840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5FD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Không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0B110D61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3B0AFF" w14:textId="77777777" w:rsidR="0086340D" w:rsidRPr="000107B2" w:rsidRDefault="0086340D" w:rsidP="0086340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t xml:space="preserve">Trường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2: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0107B2">
        <w:rPr>
          <w:rFonts w:ascii="Times New Roman" w:hAnsi="Times New Roman" w:cs="Times New Roman"/>
          <w:b/>
          <w:sz w:val="28"/>
          <w:szCs w:val="28"/>
        </w:rPr>
        <w:t xml:space="preserve"> user</w:t>
      </w:r>
    </w:p>
    <w:p w14:paraId="7C219A6C" w14:textId="77777777" w:rsidR="0086340D" w:rsidRPr="000107B2" w:rsidRDefault="0086340D" w:rsidP="0086340D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107B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23A795F" wp14:editId="684EDBD8">
            <wp:extent cx="5391150" cy="120161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201" cy="120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0D82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Role.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:</w:t>
      </w:r>
    </w:p>
    <w:p w14:paraId="71C8F9D5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ind w:left="21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</w:p>
    <w:p w14:paraId="462556C4" w14:textId="77777777" w:rsidR="0086340D" w:rsidRPr="000107B2" w:rsidRDefault="0086340D" w:rsidP="0086340D">
      <w:pPr>
        <w:pStyle w:val="ListParagraph"/>
        <w:numPr>
          <w:ilvl w:val="1"/>
          <w:numId w:val="23"/>
        </w:numPr>
        <w:spacing w:before="0" w:after="160" w:line="360" w:lineRule="auto"/>
        <w:ind w:left="21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217E76BF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user, Admin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Ctrl) </w:t>
      </w:r>
      <w:r w:rsidRPr="000107B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>.</w:t>
      </w:r>
    </w:p>
    <w:p w14:paraId="0B9E3330" w14:textId="77777777" w:rsidR="0086340D" w:rsidRPr="000107B2" w:rsidRDefault="0086340D" w:rsidP="0086340D">
      <w:pPr>
        <w:pStyle w:val="ListParagraph"/>
        <w:spacing w:line="360" w:lineRule="auto"/>
        <w:ind w:left="1777" w:hanging="87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54DF5C" wp14:editId="3709A9DC">
            <wp:extent cx="5732145" cy="3286760"/>
            <wp:effectExtent l="0" t="0" r="190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BF3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,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dưới</w:t>
      </w:r>
      <w:proofErr w:type="spellEnd"/>
    </w:p>
    <w:p w14:paraId="5F85E601" w14:textId="77777777" w:rsidR="0086340D" w:rsidRPr="000107B2" w:rsidRDefault="0086340D" w:rsidP="0086340D">
      <w:pPr>
        <w:pStyle w:val="ListParagraph"/>
        <w:spacing w:line="360" w:lineRule="auto"/>
        <w:ind w:left="1777" w:hanging="877"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623CF" wp14:editId="3458693B">
            <wp:extent cx="5732145" cy="333883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E34" w14:textId="77777777" w:rsidR="00D42580" w:rsidRDefault="00D42580" w:rsidP="00D42580">
      <w:pPr>
        <w:pStyle w:val="ListParagraph"/>
        <w:spacing w:before="0" w:after="160" w:line="360" w:lineRule="auto"/>
        <w:ind w:left="1080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1BD3290" w14:textId="77777777" w:rsidR="00D42580" w:rsidRDefault="00D42580" w:rsidP="00D42580">
      <w:pPr>
        <w:pStyle w:val="ListParagraph"/>
        <w:spacing w:before="0" w:after="160" w:line="360" w:lineRule="auto"/>
        <w:ind w:left="1080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24997B3" w14:textId="77777777" w:rsidR="00D42580" w:rsidRDefault="00D42580" w:rsidP="00D42580">
      <w:pPr>
        <w:pStyle w:val="ListParagraph"/>
        <w:spacing w:before="0" w:after="160" w:line="360" w:lineRule="auto"/>
        <w:ind w:left="1080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C4DA29E" w14:textId="77777777" w:rsidR="00D42580" w:rsidRPr="00D42580" w:rsidRDefault="00D42580" w:rsidP="00D42580">
      <w:pPr>
        <w:pStyle w:val="ListParagraph"/>
        <w:spacing w:before="0" w:after="160" w:line="360" w:lineRule="auto"/>
        <w:ind w:left="1080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9645328" w14:textId="77777777" w:rsidR="0086340D" w:rsidRPr="000107B2" w:rsidRDefault="0086340D" w:rsidP="0086340D">
      <w:pPr>
        <w:pStyle w:val="ListParagraph"/>
        <w:numPr>
          <w:ilvl w:val="0"/>
          <w:numId w:val="22"/>
        </w:numPr>
        <w:spacing w:before="0" w:after="160" w:line="360" w:lineRule="auto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107B2">
        <w:rPr>
          <w:rFonts w:ascii="Times New Roman" w:hAnsi="Times New Roman" w:cs="Times New Roman"/>
          <w:b/>
          <w:sz w:val="28"/>
          <w:szCs w:val="28"/>
        </w:rPr>
        <w:lastRenderedPageBreak/>
        <w:t>PHỤ LỤC ROLE QUYỀN TRÊN PORTAL REPORT</w:t>
      </w:r>
    </w:p>
    <w:p w14:paraId="68D6CB25" w14:textId="77777777" w:rsidR="0086340D" w:rsidRPr="000107B2" w:rsidRDefault="0086340D" w:rsidP="0086340D">
      <w:pPr>
        <w:pStyle w:val="ListParagraph"/>
        <w:numPr>
          <w:ilvl w:val="0"/>
          <w:numId w:val="23"/>
        </w:numPr>
        <w:spacing w:before="0" w:after="160" w:line="360" w:lineRule="auto"/>
        <w:ind w:left="1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B2">
        <w:rPr>
          <w:rFonts w:ascii="Times New Roman" w:hAnsi="Times New Roman" w:cs="Times New Roman"/>
          <w:sz w:val="28"/>
          <w:szCs w:val="28"/>
        </w:rPr>
        <w:t xml:space="preserve">Khi go live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Portal Report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version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1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7B2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tbl>
      <w:tblPr>
        <w:tblW w:w="6600" w:type="dxa"/>
        <w:tblInd w:w="113" w:type="dxa"/>
        <w:tblLook w:val="04A0" w:firstRow="1" w:lastRow="0" w:firstColumn="1" w:lastColumn="0" w:noHBand="0" w:noVBand="1"/>
      </w:tblPr>
      <w:tblGrid>
        <w:gridCol w:w="803"/>
        <w:gridCol w:w="2180"/>
        <w:gridCol w:w="3720"/>
      </w:tblGrid>
      <w:tr w:rsidR="00FD04D1" w:rsidRPr="00FD04D1" w14:paraId="12989D62" w14:textId="77777777" w:rsidTr="00FD04D1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2D965A6C" w14:textId="77777777" w:rsidR="00FD04D1" w:rsidRPr="00FD04D1" w:rsidRDefault="00FD04D1" w:rsidP="00FD04D1">
            <w:pPr>
              <w:spacing w:before="0" w:after="0"/>
              <w:jc w:val="center"/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</w:pPr>
            <w:proofErr w:type="spellStart"/>
            <w:r w:rsidRPr="00FD04D1"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  <w:t>RoleId</w:t>
            </w:r>
            <w:proofErr w:type="spellEnd"/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7C17B321" w14:textId="77777777" w:rsidR="00FD04D1" w:rsidRPr="00FD04D1" w:rsidRDefault="00FD04D1" w:rsidP="00FD04D1">
            <w:pPr>
              <w:spacing w:before="0" w:after="0"/>
              <w:jc w:val="center"/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</w:pPr>
            <w:proofErr w:type="spellStart"/>
            <w:r w:rsidRPr="00FD04D1"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  <w:t>RoleName</w:t>
            </w:r>
            <w:proofErr w:type="spellEnd"/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43FE749" w14:textId="77777777" w:rsidR="00FD04D1" w:rsidRPr="00FD04D1" w:rsidRDefault="00FD04D1" w:rsidP="00FD04D1">
            <w:pPr>
              <w:spacing w:before="0" w:after="0"/>
              <w:jc w:val="center"/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</w:pPr>
            <w:proofErr w:type="spellStart"/>
            <w:r w:rsidRPr="00FD04D1">
              <w:rPr>
                <w:rFonts w:ascii="Aptos Narrow" w:eastAsia="Times New Roman" w:hAnsi="Aptos Narrow"/>
                <w:b/>
                <w:bCs/>
                <w:sz w:val="22"/>
                <w:lang w:val="en-US"/>
              </w:rPr>
              <w:t>RoleType</w:t>
            </w:r>
            <w:proofErr w:type="spellEnd"/>
          </w:p>
        </w:tc>
      </w:tr>
      <w:tr w:rsidR="00FD04D1" w:rsidRPr="00FD04D1" w14:paraId="706B2CBA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857B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811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TI_BGD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658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TI_BGD</w:t>
            </w:r>
          </w:p>
        </w:tc>
      </w:tr>
      <w:tr w:rsidR="00FD04D1" w:rsidRPr="00FD04D1" w14:paraId="128407C3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C91D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34CF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TI_CN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0A4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TI_CN</w:t>
            </w:r>
          </w:p>
        </w:tc>
      </w:tr>
      <w:tr w:rsidR="00FD04D1" w:rsidRPr="00FD04D1" w14:paraId="2ACC7D0D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8ADF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6E5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TI_CTNK1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FE0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TI_CTNK1</w:t>
            </w:r>
          </w:p>
        </w:tc>
      </w:tr>
      <w:tr w:rsidR="00FD04D1" w:rsidRPr="00FD04D1" w14:paraId="75C0745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2BE6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D7A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TI_CTNK2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8F0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TI_CTNK2</w:t>
            </w:r>
          </w:p>
        </w:tc>
      </w:tr>
      <w:tr w:rsidR="00FD04D1" w:rsidRPr="00FD04D1" w14:paraId="7C8C96C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CAE6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DAA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TI_CTXK1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837A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TI_CTXK1</w:t>
            </w:r>
          </w:p>
        </w:tc>
      </w:tr>
      <w:tr w:rsidR="00FD04D1" w:rsidRPr="00FD04D1" w14:paraId="17709AD8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38B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C8CC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TI_CTXK2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DFB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TI_CTXK2</w:t>
            </w:r>
          </w:p>
        </w:tc>
      </w:tr>
      <w:tr w:rsidR="00FD04D1" w:rsidRPr="00FD04D1" w14:paraId="1F537A1D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113C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B14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TI_LC1_BL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96D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TI_LC1_BL</w:t>
            </w:r>
          </w:p>
        </w:tc>
      </w:tr>
      <w:tr w:rsidR="00FD04D1" w:rsidRPr="00FD04D1" w14:paraId="5FD8B508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6820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7794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TI_LC2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56B7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TI_LC2</w:t>
            </w:r>
          </w:p>
        </w:tc>
      </w:tr>
      <w:tr w:rsidR="00FD04D1" w:rsidRPr="00FD04D1" w14:paraId="733F014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5D6F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47A2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TI_NT_BTT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EFB6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TI_NT_BTT</w:t>
            </w:r>
          </w:p>
        </w:tc>
      </w:tr>
      <w:tr w:rsidR="00FD04D1" w:rsidRPr="00FD04D1" w14:paraId="589CE86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9B0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275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D87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TI_QTTV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62A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Báo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cáo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tài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trợ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thương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mại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- TI_QTTV</w:t>
            </w:r>
          </w:p>
        </w:tc>
      </w:tr>
      <w:tr w:rsidR="00FD04D1" w:rsidRPr="00FD04D1" w14:paraId="1C936F7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5B2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2000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CN_BLĐCN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7AEA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1BAE63B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0B50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F46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CN_TTV/KSV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BBF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609F1AB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563A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487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CN_KT_TH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FEC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034BA47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1CDE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5F44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CN: Thông tin KH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542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32405E8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BDC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214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CN: QLN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2BB8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4897B0D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6C43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8EA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CN_PKH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6F8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12EB8992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7B6B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9746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CN_TQ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473C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4208128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507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1E4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CN_SME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63CD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3651C872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1DB5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74B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CN_QLNCVD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0AD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06D12C43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3930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D718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CN_QHKHBB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222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314756E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A8E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B5D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CN_QHKHBL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E43A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4E58194C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D7CF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9D08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CN_TN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AAF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478B0DD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5D8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444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67F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62F36675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F663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06B9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CN_KT_TH_CQÐT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D9C5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15771A0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80D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153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CN_BLÐCN_CQÐT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B9E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4F03FF13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D6398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27FC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CN_KT_TH_NKCT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CF30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CN</w:t>
            </w:r>
          </w:p>
        </w:tc>
      </w:tr>
      <w:tr w:rsidR="00FD04D1" w:rsidRPr="00FD04D1" w14:paraId="5DF7DFAA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6A3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E86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TSC_QLĐACN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3113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AC53FF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6C8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375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TSC_ALM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1B1F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260494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0FB8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103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BA8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AE6B75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BF4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FCCE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TSC_QLSPBL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3C0C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D3DB69D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FE1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737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TSC_VONTDQT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5CED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1456EB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393D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289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04D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TSC-KH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5C2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2255D84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92E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182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TSC_CSTCKT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975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85FBA8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E6B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ED2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TSC_QLRRTD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A4E6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67A877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EFA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B464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TSC_PDTD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476B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6FF8E3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DE2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295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2DE2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TSC_CSSPBB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28A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235C54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019F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lastRenderedPageBreak/>
              <w:t>299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0085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TSC: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Khối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vốn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F0F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213545E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EAEA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1A4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TSC_KDV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2A8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F76327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66B2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B92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TSC_TTDVKH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35FF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A175473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087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C14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Nhóm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</w:t>
            </w:r>
            <w:proofErr w:type="spellStart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quyền</w:t>
            </w:r>
            <w:proofErr w:type="spellEnd"/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 xml:space="preserve"> TSC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9B66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18DBFC7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FA11B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4872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P.QLBSPBL, P.DVNHĐT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2D2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E2F52C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31F3D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613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P.QLKCN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772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60D3DF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8818D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EDA7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TSC_P.QLNQ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AB5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30B26C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FA66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C0F9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TSC_P.TCKT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18D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E0C3999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744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309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AE00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TSC_KTNB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E3B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03BD0F8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734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5CB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1830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1B94DA7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CB3D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926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TSC_VCBC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95BF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B674A8C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4A103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C36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TSC_TTTT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836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94C0F5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D80B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3E92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TSC_FDI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37C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F7EFDD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DB0B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DA1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TSC_KHDNLPB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2547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1DE3EE8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2708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41A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TSC_FI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EDAF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E4BBD3A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A4E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6AF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TSC_KHDN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5EC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9BBD28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381C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3C1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TSC_TTQLVHBL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7DB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39A2A36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8B95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C27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TSC_KHDNLPN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B72A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DBAD8CC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46A3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C01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TSC_TTQLVHBL_1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138B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1BC6D5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C2A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6C5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TSC_TCKT_NKCT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463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10E1F37C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AA540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668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TSC_TTT_CVDC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766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BDC95A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9A03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473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TSC_KH_LD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13C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537B60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0CA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329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C3CD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TSC_KH_NV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522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11081E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E064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48BD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TSC_PCRT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4B49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A22393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847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BBF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TSC_QLRRTT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6CA0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17C08F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49B3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084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TSC_QLRRTH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8B1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A1E687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FA445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D70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TSC_CSTCKT_CB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F6ABA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623AB2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98F1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4F9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TSC_CSTCKT_LD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1B68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2DC7417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23FD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0425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TSC_RRHD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D6AC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D30BF82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6C6D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462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TSC_PCM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B1F6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2FB11F2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FB94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33C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TSC_QLCL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3D7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4225493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E17B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339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8073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TSC_VPDD_KT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D46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F33B5E2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3BE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149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TSC_VPDD_LÐ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7CE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D69BC6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584A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0A0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TSC_GPKSBB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6E5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5B54799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C6E4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F3C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TSC_MKTBL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FC2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26EA6B9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93D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A873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TSC_TTHTKH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71B9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1C7D59C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D48E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1CA3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TSC_CSKHNS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757B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67909FD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B088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348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22071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TSC_GSHD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784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01B713E8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077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A19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TSC_KTNB_CQÐT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D237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CED71F6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3663F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7D3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TSC_TTDVKH_LÐ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EA14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56436DB0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9D66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377A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TSC_P.QLNQ_LÐ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1FEA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BC7253F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E009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6B714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TSC_KDV_LÐ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2CD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175F1CE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C65D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lastRenderedPageBreak/>
              <w:t>355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CDF5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TSC_P.TCKT_LÐ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3E04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510A4E6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2E2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4C4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TSC_VONTDQT_LÐ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564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A53174A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E89E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BFC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TSC_TTQLVHBL_1_LÐ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0378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71DC4D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171A4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359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14872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TSC_TTDVKH_1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4E2CD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3DD973EC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45772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BA23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TSC_TTXLTM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87E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B5D8A0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F7C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8AD9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TSC_VCC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513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75C4D454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BB21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CE9C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TSC_NHS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069E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1C93FCEE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A150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4B36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TSC_KHDNLPN_2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2597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6CB0B7C1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FF97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287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TSC_TTTT_CVDC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9F4CB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  <w:tr w:rsidR="00FD04D1" w:rsidRPr="00FD04D1" w14:paraId="4EF551AB" w14:textId="77777777" w:rsidTr="00FD04D1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672A" w14:textId="77777777" w:rsidR="00FD04D1" w:rsidRPr="00FD04D1" w:rsidRDefault="00FD04D1" w:rsidP="00FD04D1">
            <w:pPr>
              <w:spacing w:before="0" w:after="0"/>
              <w:jc w:val="right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365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0A06F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TSC_KHDNL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8490" w14:textId="77777777" w:rsidR="00FD04D1" w:rsidRPr="00FD04D1" w:rsidRDefault="00FD04D1" w:rsidP="00FD04D1">
            <w:pPr>
              <w:spacing w:before="0" w:after="0"/>
              <w:rPr>
                <w:rFonts w:ascii="Aptos Narrow" w:eastAsia="Times New Roman" w:hAnsi="Aptos Narrow"/>
                <w:sz w:val="22"/>
                <w:lang w:val="en-US"/>
              </w:rPr>
            </w:pPr>
            <w:r w:rsidRPr="00FD04D1">
              <w:rPr>
                <w:rFonts w:ascii="Aptos Narrow" w:eastAsia="Times New Roman" w:hAnsi="Aptos Narrow"/>
                <w:sz w:val="22"/>
                <w:lang w:val="en-US"/>
              </w:rPr>
              <w:t>TSC</w:t>
            </w:r>
          </w:p>
        </w:tc>
      </w:tr>
    </w:tbl>
    <w:p w14:paraId="410EB46F" w14:textId="77777777" w:rsidR="0086340D" w:rsidRPr="000107B2" w:rsidRDefault="0086340D" w:rsidP="008634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C2CCBC8" w14:textId="77777777" w:rsidR="000C31DF" w:rsidRPr="000107B2" w:rsidRDefault="000C31DF" w:rsidP="00703194">
      <w:pPr>
        <w:jc w:val="both"/>
        <w:rPr>
          <w:rFonts w:ascii="Times New Roman" w:hAnsi="Times New Roman"/>
          <w:sz w:val="28"/>
          <w:szCs w:val="28"/>
        </w:rPr>
      </w:pPr>
    </w:p>
    <w:sectPr w:rsidR="000C31DF" w:rsidRPr="000107B2" w:rsidSect="00AE5FC3">
      <w:headerReference w:type="even" r:id="rId25"/>
      <w:headerReference w:type="default" r:id="rId26"/>
      <w:footerReference w:type="default" r:id="rId27"/>
      <w:pgSz w:w="11907" w:h="16840" w:code="9"/>
      <w:pgMar w:top="1440" w:right="1152" w:bottom="1440" w:left="1728" w:header="907" w:footer="17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714A" w14:textId="77777777" w:rsidR="007837CB" w:rsidRDefault="007837CB">
      <w:pPr>
        <w:spacing w:before="0" w:after="0"/>
      </w:pPr>
      <w:r>
        <w:separator/>
      </w:r>
    </w:p>
  </w:endnote>
  <w:endnote w:type="continuationSeparator" w:id="0">
    <w:p w14:paraId="6C8074CC" w14:textId="77777777" w:rsidR="007837CB" w:rsidRDefault="00783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0" w:type="dxa"/>
      <w:tblInd w:w="108" w:type="dxa"/>
      <w:tblLook w:val="01E0" w:firstRow="1" w:lastRow="1" w:firstColumn="1" w:lastColumn="1" w:noHBand="0" w:noVBand="0"/>
    </w:tblPr>
    <w:tblGrid>
      <w:gridCol w:w="9000"/>
    </w:tblGrid>
    <w:tr w:rsidR="00703194" w:rsidRPr="004E5446" w14:paraId="6865E855" w14:textId="77777777">
      <w:tc>
        <w:tcPr>
          <w:tcW w:w="9000" w:type="dxa"/>
          <w:vAlign w:val="bottom"/>
        </w:tcPr>
        <w:p w14:paraId="3A8055BC" w14:textId="77777777" w:rsidR="00703194" w:rsidRPr="004E5446" w:rsidRDefault="00703194" w:rsidP="00892465">
          <w:pPr>
            <w:pStyle w:val="Footer"/>
            <w:jc w:val="center"/>
            <w:rPr>
              <w:szCs w:val="16"/>
            </w:rPr>
          </w:pPr>
          <w:r>
            <w:rPr>
              <w:szCs w:val="16"/>
            </w:rPr>
            <w:t xml:space="preserve">Bảo </w:t>
          </w:r>
          <w:proofErr w:type="spellStart"/>
          <w:r>
            <w:rPr>
              <w:szCs w:val="16"/>
            </w:rPr>
            <w:t>mật</w:t>
          </w:r>
          <w:proofErr w:type="spellEnd"/>
          <w:r>
            <w:rPr>
              <w:szCs w:val="16"/>
            </w:rPr>
            <w:t xml:space="preserve"> TTCNTT</w:t>
          </w:r>
        </w:p>
      </w:tc>
    </w:tr>
  </w:tbl>
  <w:p w14:paraId="288EF952" w14:textId="77777777" w:rsidR="00703194" w:rsidRDefault="00703194" w:rsidP="00EA4F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B990" w14:textId="77777777" w:rsidR="00161A5C" w:rsidRDefault="00161A5C" w:rsidP="00EA4F66">
    <w:pPr>
      <w:pStyle w:val="Footer"/>
    </w:pPr>
  </w:p>
  <w:tbl>
    <w:tblPr>
      <w:tblW w:w="9738" w:type="dxa"/>
      <w:tblLook w:val="01E0" w:firstRow="1" w:lastRow="1" w:firstColumn="1" w:lastColumn="1" w:noHBand="0" w:noVBand="0"/>
    </w:tblPr>
    <w:tblGrid>
      <w:gridCol w:w="6498"/>
      <w:gridCol w:w="3240"/>
    </w:tblGrid>
    <w:tr w:rsidR="00A90712" w14:paraId="00FAA854" w14:textId="77777777">
      <w:tc>
        <w:tcPr>
          <w:tcW w:w="6498" w:type="dxa"/>
          <w:vAlign w:val="bottom"/>
        </w:tcPr>
        <w:p w14:paraId="7BF08F71" w14:textId="77777777" w:rsidR="00161A5C" w:rsidRDefault="00161A5C" w:rsidP="00792A21">
          <w:pPr>
            <w:pStyle w:val="Footer"/>
          </w:pPr>
        </w:p>
      </w:tc>
      <w:tc>
        <w:tcPr>
          <w:tcW w:w="3240" w:type="dxa"/>
          <w:vAlign w:val="bottom"/>
        </w:tcPr>
        <w:p w14:paraId="56BBE2DA" w14:textId="77777777" w:rsidR="00161A5C" w:rsidRDefault="000C674F" w:rsidP="00EA4F66">
          <w:pPr>
            <w:pStyle w:val="Footer"/>
            <w:jc w:val="right"/>
          </w:pPr>
          <w:r>
            <w:t xml:space="preserve">Trang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C40C20">
            <w:rPr>
              <w:noProof/>
            </w:rPr>
            <w:t>6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C40C20">
            <w:rPr>
              <w:noProof/>
            </w:rPr>
            <w:t>20</w:t>
          </w:r>
          <w:r>
            <w:fldChar w:fldCharType="end"/>
          </w:r>
        </w:p>
      </w:tc>
    </w:tr>
    <w:tr w:rsidR="00A90712" w14:paraId="60D75A62" w14:textId="77777777">
      <w:tc>
        <w:tcPr>
          <w:tcW w:w="9738" w:type="dxa"/>
          <w:gridSpan w:val="2"/>
          <w:vAlign w:val="bottom"/>
        </w:tcPr>
        <w:p w14:paraId="2B185DE8" w14:textId="77777777" w:rsidR="00161A5C" w:rsidRDefault="000C674F" w:rsidP="00EA4F66">
          <w:pPr>
            <w:pStyle w:val="Footer"/>
            <w:jc w:val="center"/>
          </w:pPr>
          <w:r>
            <w:rPr>
              <w:szCs w:val="16"/>
            </w:rPr>
            <w:t xml:space="preserve">Bảo </w:t>
          </w:r>
          <w:proofErr w:type="spellStart"/>
          <w:r>
            <w:rPr>
              <w:szCs w:val="16"/>
            </w:rPr>
            <w:t>mật</w:t>
          </w:r>
          <w:proofErr w:type="spellEnd"/>
          <w:r>
            <w:rPr>
              <w:szCs w:val="16"/>
            </w:rPr>
            <w:t xml:space="preserve"> TTCNTT</w:t>
          </w:r>
        </w:p>
      </w:tc>
    </w:tr>
  </w:tbl>
  <w:p w14:paraId="40B3436C" w14:textId="77777777" w:rsidR="00161A5C" w:rsidRDefault="00161A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D822" w14:textId="77777777" w:rsidR="007837CB" w:rsidRDefault="007837CB">
      <w:pPr>
        <w:spacing w:before="0" w:after="0"/>
      </w:pPr>
      <w:r>
        <w:separator/>
      </w:r>
    </w:p>
  </w:footnote>
  <w:footnote w:type="continuationSeparator" w:id="0">
    <w:p w14:paraId="5B96EED5" w14:textId="77777777" w:rsidR="007837CB" w:rsidRDefault="00783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1E0" w:firstRow="1" w:lastRow="1" w:firstColumn="1" w:lastColumn="1" w:noHBand="0" w:noVBand="0"/>
    </w:tblPr>
    <w:tblGrid>
      <w:gridCol w:w="1066"/>
      <w:gridCol w:w="6104"/>
      <w:gridCol w:w="2046"/>
    </w:tblGrid>
    <w:tr w:rsidR="00703194" w14:paraId="71768A5B" w14:textId="77777777">
      <w:trPr>
        <w:cantSplit/>
        <w:trHeight w:val="900"/>
        <w:jc w:val="center"/>
      </w:trPr>
      <w:tc>
        <w:tcPr>
          <w:tcW w:w="1188" w:type="dxa"/>
          <w:shd w:val="clear" w:color="auto" w:fill="auto"/>
        </w:tcPr>
        <w:p w14:paraId="4D94BAA2" w14:textId="77777777" w:rsidR="00703194" w:rsidRPr="00D5354D" w:rsidRDefault="00703194" w:rsidP="00D5354D">
          <w:pPr>
            <w:pStyle w:val="Header"/>
            <w:jc w:val="both"/>
            <w:rPr>
              <w:szCs w:val="24"/>
            </w:rPr>
          </w:pPr>
        </w:p>
      </w:tc>
      <w:tc>
        <w:tcPr>
          <w:tcW w:w="6804" w:type="dxa"/>
          <w:shd w:val="clear" w:color="auto" w:fill="auto"/>
        </w:tcPr>
        <w:p w14:paraId="5DC8AC2C" w14:textId="77777777" w:rsidR="00703194" w:rsidRPr="004B494B" w:rsidRDefault="00703194" w:rsidP="00F17A0D">
          <w:pPr>
            <w:pStyle w:val="Header"/>
            <w:spacing w:before="240" w:after="0"/>
            <w:rPr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  <w:lang w:val="en-US"/>
            </w:rPr>
            <w:t xml:space="preserve">CHƯƠNG TRÌNH </w:t>
          </w:r>
          <w:r w:rsidR="00F17A0D">
            <w:rPr>
              <w:rFonts w:ascii="Times New Roman" w:hAnsi="Times New Roman"/>
              <w:sz w:val="24"/>
              <w:szCs w:val="24"/>
              <w:lang w:val="en-US"/>
            </w:rPr>
            <w:t>PORTAL REPORT</w:t>
          </w:r>
        </w:p>
      </w:tc>
      <w:tc>
        <w:tcPr>
          <w:tcW w:w="1539" w:type="dxa"/>
          <w:shd w:val="clear" w:color="auto" w:fill="auto"/>
        </w:tcPr>
        <w:p w14:paraId="7681ED39" w14:textId="77777777" w:rsidR="00703194" w:rsidRPr="00D5354D" w:rsidRDefault="00703194" w:rsidP="00D5354D">
          <w:pPr>
            <w:pStyle w:val="Header"/>
            <w:jc w:val="right"/>
            <w:rPr>
              <w:szCs w:val="24"/>
            </w:rPr>
          </w:pPr>
          <w:r w:rsidRPr="00EE0F05"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525CD575" wp14:editId="4E75BDA6">
                <wp:extent cx="1162050" cy="419100"/>
                <wp:effectExtent l="0" t="0" r="0" b="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BA6BF90" w14:textId="77777777" w:rsidR="00703194" w:rsidRDefault="00703194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F96279" wp14:editId="1B437548">
              <wp:simplePos x="0" y="0"/>
              <wp:positionH relativeFrom="column">
                <wp:posOffset>-1143000</wp:posOffset>
              </wp:positionH>
              <wp:positionV relativeFrom="page">
                <wp:posOffset>4914900</wp:posOffset>
              </wp:positionV>
              <wp:extent cx="8884920" cy="0"/>
              <wp:effectExtent l="19050" t="9525" r="11430" b="9525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849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A5002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49F29" id="Line 4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90pt,387pt" to="609.6pt,3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" strokecolor="#a50021" strokeweight="1.5pt">
              <w10:wrap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1A87" w14:textId="77777777" w:rsidR="00161A5C" w:rsidRDefault="00161A5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shd w:val="clear" w:color="auto" w:fill="FFFFFF"/>
      <w:tblLook w:val="01E0" w:firstRow="1" w:lastRow="1" w:firstColumn="1" w:lastColumn="1" w:noHBand="0" w:noVBand="0"/>
    </w:tblPr>
    <w:tblGrid>
      <w:gridCol w:w="1137"/>
      <w:gridCol w:w="6243"/>
      <w:gridCol w:w="1836"/>
    </w:tblGrid>
    <w:tr w:rsidR="00A90712" w:rsidRPr="0004069B" w14:paraId="2F200634" w14:textId="77777777" w:rsidTr="00EE0F05">
      <w:trPr>
        <w:cantSplit/>
      </w:trPr>
      <w:tc>
        <w:tcPr>
          <w:tcW w:w="1204" w:type="dxa"/>
          <w:shd w:val="clear" w:color="auto" w:fill="FFFFFF"/>
        </w:tcPr>
        <w:p w14:paraId="5C9ED2E9" w14:textId="77777777" w:rsidR="00161A5C" w:rsidRPr="0004069B" w:rsidRDefault="00161A5C" w:rsidP="00EA4F66">
          <w:pPr>
            <w:jc w:val="center"/>
            <w:rPr>
              <w:sz w:val="28"/>
              <w:szCs w:val="28"/>
            </w:rPr>
          </w:pPr>
        </w:p>
      </w:tc>
      <w:tc>
        <w:tcPr>
          <w:tcW w:w="6611" w:type="dxa"/>
          <w:shd w:val="clear" w:color="auto" w:fill="FFFFFF"/>
        </w:tcPr>
        <w:p w14:paraId="540E0D22" w14:textId="77777777" w:rsidR="00161A5C" w:rsidRPr="0004069B" w:rsidRDefault="000C674F" w:rsidP="00067C1E">
          <w:pPr>
            <w:rPr>
              <w:b/>
              <w:sz w:val="28"/>
              <w:szCs w:val="28"/>
            </w:rPr>
          </w:pPr>
          <w:r>
            <w:rPr>
              <w:rFonts w:ascii="Times New Roman" w:hAnsi="Times New Roman"/>
              <w:sz w:val="24"/>
              <w:szCs w:val="24"/>
              <w:lang w:val="en-US"/>
            </w:rPr>
            <w:t xml:space="preserve">CHƯƠNG TRÌNH </w:t>
          </w:r>
          <w:r w:rsidR="00F17A0D">
            <w:rPr>
              <w:rFonts w:ascii="Times New Roman" w:hAnsi="Times New Roman"/>
              <w:sz w:val="24"/>
              <w:szCs w:val="24"/>
              <w:lang w:val="en-US"/>
            </w:rPr>
            <w:t>PORTAL REPORT</w:t>
          </w:r>
        </w:p>
      </w:tc>
      <w:tc>
        <w:tcPr>
          <w:tcW w:w="1428" w:type="dxa"/>
          <w:shd w:val="clear" w:color="auto" w:fill="FFFFFF"/>
        </w:tcPr>
        <w:p w14:paraId="3A1ABF0C" w14:textId="77777777" w:rsidR="00161A5C" w:rsidRPr="0004069B" w:rsidRDefault="000C674F" w:rsidP="00EA4F66">
          <w:pPr>
            <w:jc w:val="center"/>
            <w:rPr>
              <w:sz w:val="28"/>
              <w:szCs w:val="28"/>
            </w:rPr>
          </w:pPr>
          <w:r w:rsidRPr="00EE0F05"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05F6FCEA" wp14:editId="6F51417F">
                <wp:extent cx="10287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E0F05">
            <w:rPr>
              <w:sz w:val="28"/>
              <w:szCs w:val="28"/>
            </w:rPr>
            <w:t xml:space="preserve"> </w:t>
          </w:r>
        </w:p>
      </w:tc>
    </w:tr>
  </w:tbl>
  <w:p w14:paraId="7A9AC05E" w14:textId="77777777" w:rsidR="00161A5C" w:rsidRDefault="00161A5C" w:rsidP="00EA4F66">
    <w:pPr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005"/>
    <w:multiLevelType w:val="hybridMultilevel"/>
    <w:tmpl w:val="70DA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494"/>
    <w:multiLevelType w:val="hybridMultilevel"/>
    <w:tmpl w:val="351489A6"/>
    <w:lvl w:ilvl="0" w:tplc="110C57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5263"/>
    <w:multiLevelType w:val="hybridMultilevel"/>
    <w:tmpl w:val="8AB26BE4"/>
    <w:lvl w:ilvl="0" w:tplc="2D66F8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D0DE6"/>
    <w:multiLevelType w:val="multilevel"/>
    <w:tmpl w:val="BCA0F89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1D2F5826"/>
    <w:multiLevelType w:val="hybridMultilevel"/>
    <w:tmpl w:val="EE9A211E"/>
    <w:lvl w:ilvl="0" w:tplc="DDEEB01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28C8"/>
    <w:multiLevelType w:val="hybridMultilevel"/>
    <w:tmpl w:val="57525162"/>
    <w:lvl w:ilvl="0" w:tplc="416C4B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40FC"/>
    <w:multiLevelType w:val="hybridMultilevel"/>
    <w:tmpl w:val="88D03A9C"/>
    <w:lvl w:ilvl="0" w:tplc="348EB72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9A67655"/>
    <w:multiLevelType w:val="hybridMultilevel"/>
    <w:tmpl w:val="CC0221F8"/>
    <w:lvl w:ilvl="0" w:tplc="C60A0016">
      <w:start w:val="1"/>
      <w:numFmt w:val="upperRoman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3E10C5F"/>
    <w:multiLevelType w:val="hybridMultilevel"/>
    <w:tmpl w:val="4A3072C2"/>
    <w:lvl w:ilvl="0" w:tplc="E13A0716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A86D49"/>
    <w:multiLevelType w:val="hybridMultilevel"/>
    <w:tmpl w:val="A8008026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93714AC"/>
    <w:multiLevelType w:val="multilevel"/>
    <w:tmpl w:val="23A61E96"/>
    <w:lvl w:ilvl="0">
      <w:start w:val="1"/>
      <w:numFmt w:val="decimal"/>
      <w:pStyle w:val="Title2"/>
      <w:lvlText w:val="%1."/>
      <w:lvlJc w:val="left"/>
      <w:pPr>
        <w:tabs>
          <w:tab w:val="num" w:pos="0"/>
        </w:tabs>
        <w:ind w:left="845" w:hanging="845"/>
      </w:pPr>
      <w:rPr>
        <w:rFonts w:ascii="Arial" w:hAnsi="Arial" w:hint="default"/>
        <w:b/>
        <w:i w:val="0"/>
      </w:rPr>
    </w:lvl>
    <w:lvl w:ilvl="1">
      <w:start w:val="1"/>
      <w:numFmt w:val="decimal"/>
      <w:pStyle w:val="Title3"/>
      <w:lvlText w:val="%1.%2"/>
      <w:lvlJc w:val="left"/>
      <w:pPr>
        <w:tabs>
          <w:tab w:val="num" w:pos="0"/>
        </w:tabs>
        <w:ind w:left="845" w:hanging="845"/>
      </w:pPr>
      <w:rPr>
        <w:rFonts w:ascii="Tahoma" w:hAnsi="Tahoma" w:cs="Tahoma" w:hint="default"/>
        <w:b/>
        <w:i w:val="0"/>
      </w:rPr>
    </w:lvl>
    <w:lvl w:ilvl="2">
      <w:start w:val="1"/>
      <w:numFmt w:val="decimal"/>
      <w:pStyle w:val="ACEHeading3"/>
      <w:lvlText w:val="%1.%2.%3"/>
      <w:lvlJc w:val="left"/>
      <w:pPr>
        <w:tabs>
          <w:tab w:val="num" w:pos="88"/>
        </w:tabs>
        <w:ind w:left="1177" w:hanging="1087"/>
      </w:pPr>
      <w:rPr>
        <w:rFonts w:ascii="Tahoma" w:hAnsi="Tahoma" w:cs="Tahoma" w:hint="default"/>
        <w:b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2552"/>
        </w:tabs>
        <w:ind w:left="3752" w:hanging="1200"/>
      </w:pPr>
      <w:rPr>
        <w:rFonts w:ascii="Tahoma" w:hAnsi="Tahoma" w:cs="Tahoma" w:hint="default"/>
        <w:b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197"/>
        </w:tabs>
        <w:ind w:left="2274" w:hanging="1077"/>
      </w:pPr>
      <w:rPr>
        <w:rFonts w:ascii="Arial" w:hAnsi="Arial"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43"/>
        </w:tabs>
        <w:ind w:left="-1037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037"/>
        </w:tabs>
        <w:ind w:left="-103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1037"/>
        </w:tabs>
        <w:ind w:left="-103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1037"/>
        </w:tabs>
        <w:ind w:left="-1037" w:firstLine="0"/>
      </w:pPr>
      <w:rPr>
        <w:rFonts w:hint="default"/>
      </w:rPr>
    </w:lvl>
  </w:abstractNum>
  <w:abstractNum w:abstractNumId="11" w15:restartNumberingAfterBreak="0">
    <w:nsid w:val="4C6169AD"/>
    <w:multiLevelType w:val="hybridMultilevel"/>
    <w:tmpl w:val="5DFCEB5C"/>
    <w:lvl w:ilvl="0" w:tplc="519066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AA3F1B"/>
    <w:multiLevelType w:val="hybridMultilevel"/>
    <w:tmpl w:val="A4CA85E0"/>
    <w:lvl w:ilvl="0" w:tplc="B49C65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9F6DB0"/>
    <w:multiLevelType w:val="hybridMultilevel"/>
    <w:tmpl w:val="7D721D6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59D338F2"/>
    <w:multiLevelType w:val="hybridMultilevel"/>
    <w:tmpl w:val="4934ACE0"/>
    <w:lvl w:ilvl="0" w:tplc="63065F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C531741"/>
    <w:multiLevelType w:val="hybridMultilevel"/>
    <w:tmpl w:val="9BBAC59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C1749A"/>
    <w:multiLevelType w:val="hybridMultilevel"/>
    <w:tmpl w:val="D0222C60"/>
    <w:lvl w:ilvl="0" w:tplc="1F1846EA">
      <w:numFmt w:val="bullet"/>
      <w:lvlText w:val="-"/>
      <w:lvlJc w:val="left"/>
      <w:pPr>
        <w:ind w:left="1866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7" w15:restartNumberingAfterBreak="0">
    <w:nsid w:val="5DC81DB8"/>
    <w:multiLevelType w:val="hybridMultilevel"/>
    <w:tmpl w:val="6734D596"/>
    <w:lvl w:ilvl="0" w:tplc="83A864E6">
      <w:start w:val="1"/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3573EDE"/>
    <w:multiLevelType w:val="hybridMultilevel"/>
    <w:tmpl w:val="7806EECA"/>
    <w:lvl w:ilvl="0" w:tplc="F2A8DA3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AC68F5"/>
    <w:multiLevelType w:val="hybridMultilevel"/>
    <w:tmpl w:val="9CD896DA"/>
    <w:lvl w:ilvl="0" w:tplc="787CADB6">
      <w:start w:val="2"/>
      <w:numFmt w:val="bullet"/>
      <w:lvlText w:val="-"/>
      <w:lvlJc w:val="left"/>
      <w:pPr>
        <w:ind w:left="1717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6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7" w:hanging="360"/>
      </w:pPr>
      <w:rPr>
        <w:rFonts w:ascii="Wingdings" w:hAnsi="Wingdings" w:hint="default"/>
      </w:rPr>
    </w:lvl>
  </w:abstractNum>
  <w:abstractNum w:abstractNumId="20" w15:restartNumberingAfterBreak="0">
    <w:nsid w:val="6D06474F"/>
    <w:multiLevelType w:val="multilevel"/>
    <w:tmpl w:val="4F5003FC"/>
    <w:lvl w:ilvl="0">
      <w:start w:val="1"/>
      <w:numFmt w:val="decimal"/>
      <w:pStyle w:val="ACEHeading1"/>
      <w:lvlText w:val="%1."/>
      <w:lvlJc w:val="left"/>
      <w:pPr>
        <w:tabs>
          <w:tab w:val="num" w:pos="0"/>
        </w:tabs>
        <w:ind w:left="845" w:hanging="845"/>
      </w:pPr>
      <w:rPr>
        <w:rFonts w:ascii="Arial" w:hAnsi="Arial" w:hint="default"/>
        <w:b/>
        <w:i w:val="0"/>
      </w:rPr>
    </w:lvl>
    <w:lvl w:ilvl="1">
      <w:start w:val="1"/>
      <w:numFmt w:val="decimal"/>
      <w:pStyle w:val="ACEHeading2"/>
      <w:lvlText w:val="%1.%2"/>
      <w:lvlJc w:val="left"/>
      <w:pPr>
        <w:tabs>
          <w:tab w:val="num" w:pos="0"/>
        </w:tabs>
        <w:ind w:left="845" w:hanging="845"/>
      </w:pPr>
      <w:rPr>
        <w:rFonts w:ascii="Tahoma" w:hAnsi="Tahoma" w:cs="Tahoma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8"/>
        </w:tabs>
        <w:ind w:left="1177" w:hanging="1087"/>
      </w:pPr>
      <w:rPr>
        <w:rFonts w:ascii="Tahoma" w:hAnsi="Tahoma" w:cs="Tahoma" w:hint="default"/>
        <w:b/>
        <w:i w:val="0"/>
        <w:sz w:val="20"/>
        <w:szCs w:val="20"/>
      </w:rPr>
    </w:lvl>
    <w:lvl w:ilvl="3">
      <w:start w:val="1"/>
      <w:numFmt w:val="decimal"/>
      <w:pStyle w:val="ACEHeading4"/>
      <w:lvlText w:val="%1.%2.%3.%4"/>
      <w:lvlJc w:val="left"/>
      <w:pPr>
        <w:tabs>
          <w:tab w:val="num" w:pos="2552"/>
        </w:tabs>
        <w:ind w:left="3752" w:hanging="1200"/>
      </w:pPr>
      <w:rPr>
        <w:rFonts w:ascii="Tahoma" w:hAnsi="Tahoma" w:cs="Tahoma" w:hint="default"/>
        <w:b/>
        <w:i w:val="0"/>
        <w:sz w:val="20"/>
        <w:szCs w:val="20"/>
      </w:rPr>
    </w:lvl>
    <w:lvl w:ilvl="4">
      <w:start w:val="1"/>
      <w:numFmt w:val="decimal"/>
      <w:pStyle w:val="ACEHeading5"/>
      <w:lvlText w:val="%1.%2.%3.%4.%5"/>
      <w:lvlJc w:val="left"/>
      <w:pPr>
        <w:tabs>
          <w:tab w:val="num" w:pos="1197"/>
        </w:tabs>
        <w:ind w:left="2274" w:hanging="1077"/>
      </w:pPr>
      <w:rPr>
        <w:rFonts w:ascii="Arial" w:hAnsi="Arial"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43"/>
        </w:tabs>
        <w:ind w:left="-1037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037"/>
        </w:tabs>
        <w:ind w:left="-103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1037"/>
        </w:tabs>
        <w:ind w:left="-103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1037"/>
        </w:tabs>
        <w:ind w:left="-1037" w:firstLine="0"/>
      </w:pPr>
      <w:rPr>
        <w:rFonts w:hint="default"/>
      </w:rPr>
    </w:lvl>
  </w:abstractNum>
  <w:abstractNum w:abstractNumId="21" w15:restartNumberingAfterBreak="0">
    <w:nsid w:val="714D6A4A"/>
    <w:multiLevelType w:val="hybridMultilevel"/>
    <w:tmpl w:val="C3FC17F8"/>
    <w:lvl w:ilvl="0" w:tplc="04EADAE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B0951"/>
    <w:multiLevelType w:val="hybridMultilevel"/>
    <w:tmpl w:val="3392F3F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89146019">
    <w:abstractNumId w:val="20"/>
  </w:num>
  <w:num w:numId="2" w16cid:durableId="1314943856">
    <w:abstractNumId w:val="21"/>
  </w:num>
  <w:num w:numId="3" w16cid:durableId="1596594917">
    <w:abstractNumId w:val="10"/>
  </w:num>
  <w:num w:numId="4" w16cid:durableId="1668704191">
    <w:abstractNumId w:val="19"/>
  </w:num>
  <w:num w:numId="5" w16cid:durableId="1418669088">
    <w:abstractNumId w:val="22"/>
  </w:num>
  <w:num w:numId="6" w16cid:durableId="1855919697">
    <w:abstractNumId w:val="9"/>
  </w:num>
  <w:num w:numId="7" w16cid:durableId="543954663">
    <w:abstractNumId w:val="7"/>
  </w:num>
  <w:num w:numId="8" w16cid:durableId="1755659683">
    <w:abstractNumId w:val="16"/>
  </w:num>
  <w:num w:numId="9" w16cid:durableId="516895552">
    <w:abstractNumId w:val="1"/>
  </w:num>
  <w:num w:numId="10" w16cid:durableId="677656946">
    <w:abstractNumId w:val="14"/>
  </w:num>
  <w:num w:numId="11" w16cid:durableId="1438211694">
    <w:abstractNumId w:val="6"/>
  </w:num>
  <w:num w:numId="12" w16cid:durableId="13070198">
    <w:abstractNumId w:val="15"/>
  </w:num>
  <w:num w:numId="13" w16cid:durableId="1584754364">
    <w:abstractNumId w:val="0"/>
  </w:num>
  <w:num w:numId="14" w16cid:durableId="1295138345">
    <w:abstractNumId w:val="13"/>
  </w:num>
  <w:num w:numId="15" w16cid:durableId="649987390">
    <w:abstractNumId w:val="11"/>
  </w:num>
  <w:num w:numId="16" w16cid:durableId="587273892">
    <w:abstractNumId w:val="5"/>
  </w:num>
  <w:num w:numId="17" w16cid:durableId="833686548">
    <w:abstractNumId w:val="4"/>
  </w:num>
  <w:num w:numId="18" w16cid:durableId="1933850459">
    <w:abstractNumId w:val="12"/>
  </w:num>
  <w:num w:numId="19" w16cid:durableId="1301109150">
    <w:abstractNumId w:val="2"/>
  </w:num>
  <w:num w:numId="20" w16cid:durableId="1827818701">
    <w:abstractNumId w:val="8"/>
  </w:num>
  <w:num w:numId="21" w16cid:durableId="1105079509">
    <w:abstractNumId w:val="18"/>
  </w:num>
  <w:num w:numId="22" w16cid:durableId="992564447">
    <w:abstractNumId w:val="3"/>
  </w:num>
  <w:num w:numId="23" w16cid:durableId="13970442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194"/>
    <w:rsid w:val="000107B2"/>
    <w:rsid w:val="00010AE5"/>
    <w:rsid w:val="00032211"/>
    <w:rsid w:val="00057D09"/>
    <w:rsid w:val="00067C1E"/>
    <w:rsid w:val="00072188"/>
    <w:rsid w:val="00085983"/>
    <w:rsid w:val="000A23D5"/>
    <w:rsid w:val="000A2FE7"/>
    <w:rsid w:val="000A64DC"/>
    <w:rsid w:val="000C223E"/>
    <w:rsid w:val="000C31DF"/>
    <w:rsid w:val="000C674F"/>
    <w:rsid w:val="000D03AB"/>
    <w:rsid w:val="000D2CFD"/>
    <w:rsid w:val="000D41CA"/>
    <w:rsid w:val="000E6E50"/>
    <w:rsid w:val="00132984"/>
    <w:rsid w:val="00161A5C"/>
    <w:rsid w:val="00172E6A"/>
    <w:rsid w:val="00187B86"/>
    <w:rsid w:val="001B0A7F"/>
    <w:rsid w:val="001B5C1C"/>
    <w:rsid w:val="001D28CB"/>
    <w:rsid w:val="00212BDB"/>
    <w:rsid w:val="00237BEC"/>
    <w:rsid w:val="00244648"/>
    <w:rsid w:val="00270F98"/>
    <w:rsid w:val="00286803"/>
    <w:rsid w:val="002B070F"/>
    <w:rsid w:val="002B18D7"/>
    <w:rsid w:val="002C49AA"/>
    <w:rsid w:val="00306521"/>
    <w:rsid w:val="003128E1"/>
    <w:rsid w:val="0032145A"/>
    <w:rsid w:val="0032275F"/>
    <w:rsid w:val="00322F0A"/>
    <w:rsid w:val="0034529C"/>
    <w:rsid w:val="003550C2"/>
    <w:rsid w:val="00370D46"/>
    <w:rsid w:val="003A148D"/>
    <w:rsid w:val="003A6220"/>
    <w:rsid w:val="003A7137"/>
    <w:rsid w:val="004020D1"/>
    <w:rsid w:val="00430818"/>
    <w:rsid w:val="00452F82"/>
    <w:rsid w:val="00456299"/>
    <w:rsid w:val="004A29A1"/>
    <w:rsid w:val="004A5891"/>
    <w:rsid w:val="004B315C"/>
    <w:rsid w:val="004D5595"/>
    <w:rsid w:val="00502A6F"/>
    <w:rsid w:val="00531677"/>
    <w:rsid w:val="00533B9C"/>
    <w:rsid w:val="0059108F"/>
    <w:rsid w:val="005A2761"/>
    <w:rsid w:val="005B34A6"/>
    <w:rsid w:val="005B4A6A"/>
    <w:rsid w:val="005B666E"/>
    <w:rsid w:val="00605231"/>
    <w:rsid w:val="00622A21"/>
    <w:rsid w:val="006653C5"/>
    <w:rsid w:val="006769DF"/>
    <w:rsid w:val="006815C4"/>
    <w:rsid w:val="006A023A"/>
    <w:rsid w:val="006A4A36"/>
    <w:rsid w:val="006E7EB4"/>
    <w:rsid w:val="00703194"/>
    <w:rsid w:val="007337DF"/>
    <w:rsid w:val="00741A3D"/>
    <w:rsid w:val="007764B5"/>
    <w:rsid w:val="0078174E"/>
    <w:rsid w:val="007837CB"/>
    <w:rsid w:val="007A5D7C"/>
    <w:rsid w:val="007D6B43"/>
    <w:rsid w:val="007E5DA0"/>
    <w:rsid w:val="007E7E4E"/>
    <w:rsid w:val="00811E5B"/>
    <w:rsid w:val="0082315C"/>
    <w:rsid w:val="00853848"/>
    <w:rsid w:val="00857831"/>
    <w:rsid w:val="0086340D"/>
    <w:rsid w:val="00883C89"/>
    <w:rsid w:val="00890D6F"/>
    <w:rsid w:val="008A3D08"/>
    <w:rsid w:val="008B0EBE"/>
    <w:rsid w:val="008B1BDB"/>
    <w:rsid w:val="008B54FE"/>
    <w:rsid w:val="008C2C46"/>
    <w:rsid w:val="008C7EDB"/>
    <w:rsid w:val="008D4782"/>
    <w:rsid w:val="008F7254"/>
    <w:rsid w:val="00921D68"/>
    <w:rsid w:val="00931741"/>
    <w:rsid w:val="0094418A"/>
    <w:rsid w:val="00994052"/>
    <w:rsid w:val="009C1697"/>
    <w:rsid w:val="009C233E"/>
    <w:rsid w:val="009D17C4"/>
    <w:rsid w:val="009E2B6A"/>
    <w:rsid w:val="009F061D"/>
    <w:rsid w:val="009F2D88"/>
    <w:rsid w:val="00A2247E"/>
    <w:rsid w:val="00A6389E"/>
    <w:rsid w:val="00A87812"/>
    <w:rsid w:val="00AA2467"/>
    <w:rsid w:val="00AA6E83"/>
    <w:rsid w:val="00AC118A"/>
    <w:rsid w:val="00AF5BC2"/>
    <w:rsid w:val="00AF74A0"/>
    <w:rsid w:val="00B05ECA"/>
    <w:rsid w:val="00B5374B"/>
    <w:rsid w:val="00B63EA2"/>
    <w:rsid w:val="00B722B4"/>
    <w:rsid w:val="00B918FF"/>
    <w:rsid w:val="00B974F5"/>
    <w:rsid w:val="00BD2E02"/>
    <w:rsid w:val="00C40C20"/>
    <w:rsid w:val="00C76EDB"/>
    <w:rsid w:val="00C83A72"/>
    <w:rsid w:val="00CA12D1"/>
    <w:rsid w:val="00CA1A5D"/>
    <w:rsid w:val="00CA6B7E"/>
    <w:rsid w:val="00CB5906"/>
    <w:rsid w:val="00D00021"/>
    <w:rsid w:val="00D14628"/>
    <w:rsid w:val="00D42580"/>
    <w:rsid w:val="00D762B8"/>
    <w:rsid w:val="00DA4EC0"/>
    <w:rsid w:val="00DB694E"/>
    <w:rsid w:val="00DF3F25"/>
    <w:rsid w:val="00E0379E"/>
    <w:rsid w:val="00E067B4"/>
    <w:rsid w:val="00E07001"/>
    <w:rsid w:val="00E1264E"/>
    <w:rsid w:val="00E41751"/>
    <w:rsid w:val="00E64813"/>
    <w:rsid w:val="00EC5D11"/>
    <w:rsid w:val="00F1203D"/>
    <w:rsid w:val="00F17A0D"/>
    <w:rsid w:val="00F31AF5"/>
    <w:rsid w:val="00F4400F"/>
    <w:rsid w:val="00F66488"/>
    <w:rsid w:val="00FA0703"/>
    <w:rsid w:val="00FA65F5"/>
    <w:rsid w:val="00FC0C73"/>
    <w:rsid w:val="00FD04D1"/>
    <w:rsid w:val="00FD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9041"/>
  <w15:docId w15:val="{F4E5B709-A3E2-4ACC-B362-F6CBE23B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94"/>
    <w:pPr>
      <w:spacing w:before="120" w:after="120" w:line="240" w:lineRule="auto"/>
    </w:pPr>
    <w:rPr>
      <w:rFonts w:ascii="Arial" w:eastAsia="SimSun" w:hAnsi="Arial" w:cs="Times New Roman"/>
      <w:color w:val="000000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EHeading5">
    <w:name w:val="ACE Heading 5"/>
    <w:basedOn w:val="ACEHeading4"/>
    <w:rsid w:val="00703194"/>
    <w:pPr>
      <w:numPr>
        <w:ilvl w:val="4"/>
      </w:numPr>
      <w:tabs>
        <w:tab w:val="clear" w:pos="3240"/>
      </w:tabs>
    </w:pPr>
    <w:rPr>
      <w:b/>
      <w:i/>
      <w:sz w:val="22"/>
    </w:rPr>
  </w:style>
  <w:style w:type="paragraph" w:customStyle="1" w:styleId="ACEHeading4">
    <w:name w:val="ACE Heading 4"/>
    <w:basedOn w:val="Normal"/>
    <w:rsid w:val="00703194"/>
    <w:pPr>
      <w:keepNext/>
      <w:numPr>
        <w:ilvl w:val="3"/>
        <w:numId w:val="1"/>
      </w:numPr>
      <w:tabs>
        <w:tab w:val="num" w:pos="3240"/>
      </w:tabs>
    </w:pPr>
    <w:rPr>
      <w:color w:val="003366"/>
      <w:sz w:val="24"/>
      <w:szCs w:val="24"/>
    </w:rPr>
  </w:style>
  <w:style w:type="paragraph" w:styleId="Footer">
    <w:name w:val="footer"/>
    <w:basedOn w:val="Normal"/>
    <w:link w:val="FooterChar"/>
    <w:rsid w:val="00703194"/>
    <w:pPr>
      <w:tabs>
        <w:tab w:val="center" w:pos="4320"/>
        <w:tab w:val="right" w:pos="8640"/>
      </w:tabs>
      <w:spacing w:before="0" w:after="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703194"/>
    <w:rPr>
      <w:rFonts w:ascii="Arial" w:eastAsia="SimSun" w:hAnsi="Arial" w:cs="Times New Roman"/>
      <w:color w:val="000000"/>
      <w:sz w:val="16"/>
      <w:lang w:val="en-GB"/>
    </w:rPr>
  </w:style>
  <w:style w:type="paragraph" w:customStyle="1" w:styleId="ACEHeading1">
    <w:name w:val="ACE Heading 1"/>
    <w:basedOn w:val="Heading1"/>
    <w:next w:val="Normal"/>
    <w:rsid w:val="00703194"/>
    <w:pPr>
      <w:keepLines w:val="0"/>
      <w:pageBreakBefore/>
      <w:numPr>
        <w:numId w:val="1"/>
      </w:numPr>
      <w:snapToGrid w:val="0"/>
      <w:spacing w:after="360"/>
    </w:pPr>
    <w:rPr>
      <w:rFonts w:ascii="Arial" w:eastAsia="Times New Roman" w:hAnsi="Arial" w:cs="Arial"/>
      <w:b/>
      <w:bCs/>
      <w:caps/>
      <w:color w:val="003366"/>
      <w:kern w:val="32"/>
      <w:sz w:val="28"/>
      <w:szCs w:val="36"/>
    </w:rPr>
  </w:style>
  <w:style w:type="paragraph" w:customStyle="1" w:styleId="ACEHeading2">
    <w:name w:val="ACE Heading 2"/>
    <w:basedOn w:val="Heading2"/>
    <w:next w:val="Normal"/>
    <w:rsid w:val="00703194"/>
    <w:pPr>
      <w:keepLines w:val="0"/>
      <w:numPr>
        <w:ilvl w:val="1"/>
        <w:numId w:val="1"/>
      </w:numPr>
      <w:tabs>
        <w:tab w:val="left" w:pos="1404"/>
      </w:tabs>
      <w:snapToGrid w:val="0"/>
      <w:spacing w:before="240" w:after="60"/>
    </w:pPr>
    <w:rPr>
      <w:rFonts w:ascii="Arial" w:eastAsia="Times New Roman" w:hAnsi="Arial" w:cs="Arial"/>
      <w:b/>
      <w:bCs/>
      <w:iCs/>
      <w:color w:val="003366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031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Header">
    <w:name w:val="header"/>
    <w:basedOn w:val="Normal"/>
    <w:link w:val="HeaderChar"/>
    <w:rsid w:val="0070319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03194"/>
    <w:rPr>
      <w:rFonts w:ascii="Arial" w:eastAsia="SimSun" w:hAnsi="Arial" w:cs="Times New Roman"/>
      <w:color w:val="000000"/>
      <w:sz w:val="20"/>
      <w:lang w:val="en-GB"/>
    </w:rPr>
  </w:style>
  <w:style w:type="character" w:customStyle="1" w:styleId="ACEHeading0Char">
    <w:name w:val="ACE Heading 0 Char"/>
    <w:link w:val="ACEHeading0"/>
    <w:rsid w:val="00703194"/>
    <w:rPr>
      <w:rFonts w:ascii="Arial" w:hAnsi="Arial"/>
      <w:b/>
      <w:caps/>
      <w:color w:val="003366"/>
      <w:sz w:val="24"/>
      <w:szCs w:val="36"/>
      <w:lang w:val="en-AU"/>
    </w:rPr>
  </w:style>
  <w:style w:type="paragraph" w:customStyle="1" w:styleId="ACEHeading0">
    <w:name w:val="ACE Heading 0"/>
    <w:basedOn w:val="Normal"/>
    <w:next w:val="Normal"/>
    <w:link w:val="ACEHeading0Char"/>
    <w:rsid w:val="00703194"/>
    <w:pPr>
      <w:keepNext/>
      <w:spacing w:before="240" w:after="240"/>
    </w:pPr>
    <w:rPr>
      <w:rFonts w:eastAsiaTheme="minorHAnsi" w:cstheme="minorBidi"/>
      <w:b/>
      <w:caps/>
      <w:color w:val="003366"/>
      <w:sz w:val="24"/>
      <w:szCs w:val="36"/>
      <w:lang w:val="en-AU"/>
    </w:rPr>
  </w:style>
  <w:style w:type="paragraph" w:customStyle="1" w:styleId="ACEHeading3">
    <w:name w:val="ACE Heading 3"/>
    <w:basedOn w:val="Normal"/>
    <w:next w:val="Normal"/>
    <w:rsid w:val="00703194"/>
    <w:pPr>
      <w:keepNext/>
      <w:numPr>
        <w:ilvl w:val="2"/>
        <w:numId w:val="3"/>
      </w:numPr>
      <w:tabs>
        <w:tab w:val="left" w:pos="2376"/>
      </w:tabs>
      <w:snapToGrid w:val="0"/>
    </w:pPr>
    <w:rPr>
      <w:rFonts w:cs="Arial"/>
      <w:color w:val="003366"/>
      <w:sz w:val="24"/>
    </w:rPr>
  </w:style>
  <w:style w:type="paragraph" w:customStyle="1" w:styleId="0MyTitle">
    <w:name w:val="0_MyTitle"/>
    <w:basedOn w:val="Normal"/>
    <w:rsid w:val="00703194"/>
    <w:pPr>
      <w:spacing w:before="0" w:after="0" w:line="360" w:lineRule="auto"/>
    </w:pPr>
    <w:rPr>
      <w:rFonts w:eastAsia="Times New Roman" w:cs="Arial"/>
      <w:b/>
      <w:bCs/>
      <w:color w:val="auto"/>
      <w:szCs w:val="24"/>
      <w:lang w:val="en-US"/>
    </w:rPr>
  </w:style>
  <w:style w:type="paragraph" w:customStyle="1" w:styleId="Title2">
    <w:name w:val="Title 2"/>
    <w:basedOn w:val="Normal"/>
    <w:qFormat/>
    <w:rsid w:val="00703194"/>
    <w:pPr>
      <w:numPr>
        <w:numId w:val="3"/>
      </w:numPr>
      <w:spacing w:before="0" w:after="200" w:line="276" w:lineRule="auto"/>
      <w:outlineLvl w:val="0"/>
    </w:pPr>
    <w:rPr>
      <w:rFonts w:eastAsia="Calibri" w:cs="Arial"/>
      <w:b/>
      <w:color w:val="auto"/>
      <w:sz w:val="24"/>
      <w:szCs w:val="24"/>
      <w:lang w:val="en-US"/>
    </w:rPr>
  </w:style>
  <w:style w:type="paragraph" w:customStyle="1" w:styleId="Title3">
    <w:name w:val="Title 3"/>
    <w:basedOn w:val="Heading2"/>
    <w:qFormat/>
    <w:rsid w:val="00703194"/>
    <w:pPr>
      <w:numPr>
        <w:ilvl w:val="1"/>
        <w:numId w:val="3"/>
      </w:numPr>
      <w:spacing w:before="0" w:after="240" w:line="240" w:lineRule="atLeast"/>
    </w:pPr>
    <w:rPr>
      <w:rFonts w:ascii="Arial" w:eastAsia="Times New Roman" w:hAnsi="Arial" w:cs="Arial"/>
      <w:b/>
      <w:color w:val="auto"/>
      <w:kern w:val="28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680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803"/>
    <w:rPr>
      <w:rFonts w:ascii="Tahoma" w:eastAsia="SimSun" w:hAnsi="Tahoma" w:cs="Tahoma"/>
      <w:color w:val="00000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D4782"/>
    <w:pPr>
      <w:spacing w:before="60" w:after="0" w:line="312" w:lineRule="auto"/>
      <w:ind w:left="720"/>
    </w:pPr>
    <w:rPr>
      <w:rFonts w:ascii="Tahoma" w:eastAsia="Times New Roman" w:hAnsi="Tahoma" w:cs="Arial"/>
      <w:bCs/>
      <w:color w:val="auto"/>
      <w:szCs w:val="20"/>
      <w:lang w:val="en-US"/>
    </w:rPr>
  </w:style>
  <w:style w:type="paragraph" w:customStyle="1" w:styleId="Default">
    <w:name w:val="Default"/>
    <w:rsid w:val="00622A2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34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5E18C1-9409-462D-B723-AB11CE4C44FF}"/>
</file>

<file path=customXml/itemProps2.xml><?xml version="1.0" encoding="utf-8"?>
<ds:datastoreItem xmlns:ds="http://schemas.openxmlformats.org/officeDocument/2006/customXml" ds:itemID="{3ACB7072-A995-4593-B8BB-E65E3D74FEF7}"/>
</file>

<file path=customXml/itemProps3.xml><?xml version="1.0" encoding="utf-8"?>
<ds:datastoreItem xmlns:ds="http://schemas.openxmlformats.org/officeDocument/2006/customXml" ds:itemID="{9685407E-78B1-49B1-BB83-A23AC108CF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5845</TotalTime>
  <Pages>19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duylb</dc:creator>
  <cp:lastModifiedBy>Hoang Trong Hai (IT Center - HO)</cp:lastModifiedBy>
  <cp:revision>130</cp:revision>
  <dcterms:created xsi:type="dcterms:W3CDTF">2019-03-24T09:22:00Z</dcterms:created>
  <dcterms:modified xsi:type="dcterms:W3CDTF">2025-09-05T01:46:00Z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