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414787" w:rsidRDefault="00414787">
          <w:pPr>
            <w:pStyle w:val="TOC1"/>
            <w:tabs>
              <w:tab w:val="right" w:leader="dot" w:pos="9350"/>
            </w:tabs>
            <w:rPr>
              <w:noProof/>
            </w:rPr>
          </w:pPr>
          <w:r>
            <w:fldChar w:fldCharType="begin"/>
          </w:r>
          <w:r>
            <w:instrText xml:space="preserve"> TOC \o "1-3" \h \z \u </w:instrText>
          </w:r>
          <w:r>
            <w:fldChar w:fldCharType="separate"/>
          </w:r>
          <w:hyperlink w:anchor="_Toc21954185" w:history="1">
            <w:r w:rsidRPr="008B6CD0">
              <w:rPr>
                <w:rStyle w:val="Hyperlink"/>
                <w:noProof/>
              </w:rPr>
              <w:t>BACKGROUND</w:t>
            </w:r>
            <w:r>
              <w:rPr>
                <w:noProof/>
                <w:webHidden/>
              </w:rPr>
              <w:tab/>
            </w:r>
            <w:r>
              <w:rPr>
                <w:noProof/>
                <w:webHidden/>
              </w:rPr>
              <w:fldChar w:fldCharType="begin"/>
            </w:r>
            <w:r>
              <w:rPr>
                <w:noProof/>
                <w:webHidden/>
              </w:rPr>
              <w:instrText xml:space="preserve"> PAGEREF _Toc21954185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6" w:history="1">
            <w:r w:rsidRPr="008B6CD0">
              <w:rPr>
                <w:rStyle w:val="Hyperlink"/>
                <w:noProof/>
              </w:rPr>
              <w:t>OUTCOME</w:t>
            </w:r>
            <w:r>
              <w:rPr>
                <w:noProof/>
                <w:webHidden/>
              </w:rPr>
              <w:tab/>
            </w:r>
            <w:r>
              <w:rPr>
                <w:noProof/>
                <w:webHidden/>
              </w:rPr>
              <w:fldChar w:fldCharType="begin"/>
            </w:r>
            <w:r>
              <w:rPr>
                <w:noProof/>
                <w:webHidden/>
              </w:rPr>
              <w:instrText xml:space="preserve"> PAGEREF _Toc21954186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7" w:history="1">
            <w:r w:rsidRPr="008B6CD0">
              <w:rPr>
                <w:rStyle w:val="Hyperlink"/>
                <w:noProof/>
              </w:rPr>
              <w:t>DELIVERABLES</w:t>
            </w:r>
            <w:r>
              <w:rPr>
                <w:noProof/>
                <w:webHidden/>
              </w:rPr>
              <w:tab/>
            </w:r>
            <w:r>
              <w:rPr>
                <w:noProof/>
                <w:webHidden/>
              </w:rPr>
              <w:fldChar w:fldCharType="begin"/>
            </w:r>
            <w:r>
              <w:rPr>
                <w:noProof/>
                <w:webHidden/>
              </w:rPr>
              <w:instrText xml:space="preserve"> PAGEREF _Toc21954187 \h </w:instrText>
            </w:r>
            <w:r>
              <w:rPr>
                <w:noProof/>
                <w:webHidden/>
              </w:rPr>
            </w:r>
            <w:r>
              <w:rPr>
                <w:noProof/>
                <w:webHidden/>
              </w:rPr>
              <w:fldChar w:fldCharType="separate"/>
            </w:r>
            <w:r>
              <w:rPr>
                <w:noProof/>
                <w:webHidden/>
              </w:rPr>
              <w:t>2</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bookmarkStart w:id="0" w:name="_GoBack"/>
      <w:bookmarkEnd w:id="0"/>
    </w:p>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1" w:name="_Toc21954185"/>
      <w:r>
        <w:lastRenderedPageBreak/>
        <w:t>BACKGROUND</w:t>
      </w:r>
      <w:bookmarkEnd w:id="1"/>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2" w:name="_Toc21954186"/>
      <w:r>
        <w:t>OUTCOME</w:t>
      </w:r>
      <w:bookmarkEnd w:id="2"/>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442888" w:rsidRDefault="00E405AF" w:rsidP="00D46970">
      <w:pPr>
        <w:pStyle w:val="Heading1"/>
        <w:spacing w:after="240"/>
      </w:pPr>
      <w:bookmarkStart w:id="3" w:name="_Toc21954187"/>
      <w:r>
        <w:t>DELIVERABLES</w:t>
      </w:r>
      <w:bookmarkEnd w:id="3"/>
    </w:p>
    <w:p w:rsidR="00BB26D2" w:rsidRDefault="00442888" w:rsidP="00E405AF">
      <w:r>
        <w:t xml:space="preserve">One of the primary constraints for this project is production cost. However, there is flexibility with prototype cost. The prototype per unit cost is expected to be more than the production per unit cost. </w:t>
      </w:r>
      <w:r>
        <w:lastRenderedPageBreak/>
        <w:t>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Each container should provide end user accessible settings. Unit &amp; total Weight, quantity, and product type should be editable by user.</w:t>
      </w:r>
    </w:p>
    <w:p w:rsidR="00BE4BE4" w:rsidRDefault="00BE4BE4" w:rsidP="00E405AF"/>
    <w:p w:rsidR="00414787" w:rsidRPr="00414787" w:rsidRDefault="00414787" w:rsidP="00414787">
      <w:pPr>
        <w:pStyle w:val="Caption"/>
        <w:keepNext/>
        <w:rPr>
          <w:sz w:val="24"/>
          <w:szCs w:val="24"/>
        </w:rPr>
      </w:pPr>
      <w:bookmarkStart w:id="4"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4"/>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414787" w:rsidRDefault="00414787" w:rsidP="00414787">
      <w:pPr>
        <w:keepNext/>
      </w:pPr>
      <w:r>
        <w:rPr>
          <w:noProof/>
        </w:rPr>
        <w:drawing>
          <wp:inline distT="0" distB="0" distL="0" distR="0" wp14:anchorId="53696976" wp14:editId="0DFFA7B7">
            <wp:extent cx="3926164" cy="41151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926164" cy="4115157"/>
                    </a:xfrm>
                    <a:prstGeom prst="rect">
                      <a:avLst/>
                    </a:prstGeom>
                  </pic:spPr>
                </pic:pic>
              </a:graphicData>
            </a:graphic>
          </wp:inline>
        </w:drawing>
      </w:r>
    </w:p>
    <w:p w:rsidR="00414787" w:rsidRP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414787" w:rsidRDefault="00377DE6" w:rsidP="00414787">
      <w:pPr>
        <w:keepNext/>
      </w:pPr>
      <w:r>
        <w:rPr>
          <w:noProof/>
        </w:rPr>
        <w:lastRenderedPageBreak/>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Pr="00414787"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5F6479" w:rsidRDefault="005F6479" w:rsidP="00E405AF"/>
    <w:sectPr w:rsidR="005F64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245AC3"/>
    <w:rsid w:val="00313D3D"/>
    <w:rsid w:val="00377D88"/>
    <w:rsid w:val="00377DE6"/>
    <w:rsid w:val="00414787"/>
    <w:rsid w:val="00421898"/>
    <w:rsid w:val="00442888"/>
    <w:rsid w:val="005578A1"/>
    <w:rsid w:val="005A0C59"/>
    <w:rsid w:val="005A730E"/>
    <w:rsid w:val="005F6479"/>
    <w:rsid w:val="009A6B73"/>
    <w:rsid w:val="00A06C00"/>
    <w:rsid w:val="00AC14B6"/>
    <w:rsid w:val="00B41012"/>
    <w:rsid w:val="00B41173"/>
    <w:rsid w:val="00B52919"/>
    <w:rsid w:val="00BB26D2"/>
    <w:rsid w:val="00BE4BE4"/>
    <w:rsid w:val="00CF7FB6"/>
    <w:rsid w:val="00D0305C"/>
    <w:rsid w:val="00D46970"/>
    <w:rsid w:val="00D64C13"/>
    <w:rsid w:val="00D951DB"/>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ACC43-5F32-4729-B4A6-FEE5F4643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4</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21</cp:revision>
  <dcterms:created xsi:type="dcterms:W3CDTF">2019-10-14T19:22:00Z</dcterms:created>
  <dcterms:modified xsi:type="dcterms:W3CDTF">2019-10-14T21:04:00Z</dcterms:modified>
</cp:coreProperties>
</file>