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6250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6250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6250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62508"/>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A0184A" w:rsidRDefault="00A0184A" w:rsidP="00A0184A"/>
    <w:p w:rsidR="00A0184A" w:rsidRDefault="00A0184A" w:rsidP="00A0184A">
      <w:pPr>
        <w:pStyle w:val="Heading1"/>
      </w:pPr>
      <w:bookmarkStart w:id="7" w:name="_Toc21962509"/>
      <w:r>
        <w:lastRenderedPageBreak/>
        <w:t>BUDGET</w:t>
      </w:r>
      <w:bookmarkEnd w:id="7"/>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8" w:name="_Toc21962510"/>
      <w:r>
        <w:t>PROJECT MANAGEMENT</w:t>
      </w:r>
      <w:bookmarkEnd w:id="8"/>
    </w:p>
    <w:p w:rsidR="0014017C" w:rsidRDefault="0014017C" w:rsidP="0014017C"/>
    <w:p w:rsidR="0014017C" w:rsidRDefault="0014017C" w:rsidP="008B25AD">
      <w:pPr>
        <w:pStyle w:val="Heading2"/>
        <w:spacing w:after="240"/>
      </w:pPr>
      <w:r>
        <w:t>Project Assumptions</w:t>
      </w:r>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r>
        <w:t>Project Risks</w:t>
      </w:r>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8F53C7" w:rsidRDefault="008F53C7" w:rsidP="008F53C7">
      <w:pPr>
        <w:pStyle w:val="Heading2"/>
      </w:pPr>
      <w:r w:rsidRPr="008F53C7">
        <w:lastRenderedPageBreak/>
        <w:t>Project Dependencies</w:t>
      </w:r>
    </w:p>
    <w:p w:rsidR="00730591" w:rsidRDefault="00730591" w:rsidP="00730591"/>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730591" w:rsidRDefault="00730591" w:rsidP="00730591">
      <w:pPr>
        <w:pStyle w:val="Heading2"/>
      </w:pPr>
      <w:r w:rsidRPr="00730591">
        <w:t>Project Constraints</w:t>
      </w:r>
    </w:p>
    <w:p w:rsidR="00730591" w:rsidRPr="00730591" w:rsidRDefault="00730591" w:rsidP="00730591">
      <w:bookmarkStart w:id="9" w:name="_GoBack"/>
      <w:bookmarkEnd w:id="9"/>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Pr="00730591" w:rsidRDefault="00730591" w:rsidP="00730591">
      <w:pPr>
        <w:pStyle w:val="ListParagraph"/>
        <w:numPr>
          <w:ilvl w:val="0"/>
          <w:numId w:val="6"/>
        </w:numPr>
      </w:pPr>
      <w:r>
        <w:t>Adequate level of care, judgement and investigation so final deliverables meet requirements.</w:t>
      </w:r>
    </w:p>
    <w:sectPr w:rsidR="00730591"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1"/>
  </w:num>
  <w:num w:numId="4">
    <w:abstractNumId w:val="4"/>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0C7715"/>
    <w:rsid w:val="0011543D"/>
    <w:rsid w:val="0014017C"/>
    <w:rsid w:val="00245AC3"/>
    <w:rsid w:val="00261BD5"/>
    <w:rsid w:val="00313D3D"/>
    <w:rsid w:val="00377D88"/>
    <w:rsid w:val="00377DE6"/>
    <w:rsid w:val="00414787"/>
    <w:rsid w:val="00421898"/>
    <w:rsid w:val="00442888"/>
    <w:rsid w:val="004D4721"/>
    <w:rsid w:val="0050652E"/>
    <w:rsid w:val="005578A1"/>
    <w:rsid w:val="005A0C59"/>
    <w:rsid w:val="005A730E"/>
    <w:rsid w:val="005F6479"/>
    <w:rsid w:val="00714127"/>
    <w:rsid w:val="00730591"/>
    <w:rsid w:val="00835C5B"/>
    <w:rsid w:val="008B25AD"/>
    <w:rsid w:val="008F53C7"/>
    <w:rsid w:val="009A6B73"/>
    <w:rsid w:val="00A0184A"/>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4F77B5-3522-403C-856B-EB0206EE1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6</Pages>
  <Words>1015</Words>
  <Characters>5787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34</cp:revision>
  <dcterms:created xsi:type="dcterms:W3CDTF">2019-10-14T19:22:00Z</dcterms:created>
  <dcterms:modified xsi:type="dcterms:W3CDTF">2019-10-15T02:06:00Z</dcterms:modified>
</cp:coreProperties>
</file>