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r>
        <w:t>Project Risks</w:t>
      </w:r>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8F53C7" w:rsidRPr="00261BD5" w:rsidRDefault="008F53C7" w:rsidP="008F53C7">
      <w:pPr>
        <w:pStyle w:val="Heading2"/>
      </w:pPr>
      <w:bookmarkStart w:id="9" w:name="_GoBack"/>
      <w:r w:rsidRPr="008F53C7">
        <w:lastRenderedPageBreak/>
        <w:t>Project Dependencies</w:t>
      </w:r>
      <w:bookmarkEnd w:id="9"/>
    </w:p>
    <w:sectPr w:rsidR="008F53C7" w:rsidRPr="00261B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11543D"/>
    <w:rsid w:val="0014017C"/>
    <w:rsid w:val="00245AC3"/>
    <w:rsid w:val="00261BD5"/>
    <w:rsid w:val="00313D3D"/>
    <w:rsid w:val="00377D88"/>
    <w:rsid w:val="00377DE6"/>
    <w:rsid w:val="00414787"/>
    <w:rsid w:val="00421898"/>
    <w:rsid w:val="00442888"/>
    <w:rsid w:val="004D4721"/>
    <w:rsid w:val="0050652E"/>
    <w:rsid w:val="005578A1"/>
    <w:rsid w:val="005A0C59"/>
    <w:rsid w:val="005A730E"/>
    <w:rsid w:val="005F6479"/>
    <w:rsid w:val="00714127"/>
    <w:rsid w:val="00835C5B"/>
    <w:rsid w:val="008B25AD"/>
    <w:rsid w:val="008F53C7"/>
    <w:rsid w:val="009A6B73"/>
    <w:rsid w:val="00A0184A"/>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FE19C9-C94B-4127-8A3D-25FD13C15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6</Pages>
  <Words>893</Words>
  <Characters>5092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33</cp:revision>
  <dcterms:created xsi:type="dcterms:W3CDTF">2019-10-14T19:22:00Z</dcterms:created>
  <dcterms:modified xsi:type="dcterms:W3CDTF">2019-10-15T02:05:00Z</dcterms:modified>
</cp:coreProperties>
</file>