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D5F3A" w14:textId="5B54A2E7" w:rsidR="00BC0E07" w:rsidRPr="00D0770F" w:rsidRDefault="008B0E79" w:rsidP="00D0770F">
      <w:r w:rsidRPr="00FB3228">
        <w:rPr>
          <w:noProof/>
        </w:rPr>
        <w:drawing>
          <wp:anchor distT="0" distB="0" distL="114300" distR="114300" simplePos="0" relativeHeight="251653632" behindDoc="0" locked="0" layoutInCell="1" allowOverlap="1" wp14:anchorId="440B52A8" wp14:editId="58FA6F3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81500" cy="2353310"/>
            <wp:effectExtent l="0" t="0" r="0" b="8890"/>
            <wp:wrapSquare wrapText="bothSides"/>
            <wp:docPr id="1354659551" name="Grafik 1" descr="Ein Bild, das Text, Menschliches Gesicht, Screenshot, Webs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59551" name="Grafik 1" descr="Ein Bild, das Text, Menschliches Gesicht, Screenshot, Website enthält.&#10;&#10;KI-generierte Inhalte können fehlerhaft sei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228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8B0639" wp14:editId="4D16666A">
                <wp:simplePos x="0" y="0"/>
                <wp:positionH relativeFrom="column">
                  <wp:posOffset>3817937</wp:posOffset>
                </wp:positionH>
                <wp:positionV relativeFrom="paragraph">
                  <wp:posOffset>-132715</wp:posOffset>
                </wp:positionV>
                <wp:extent cx="800100" cy="361950"/>
                <wp:effectExtent l="19050" t="19050" r="19050" b="19050"/>
                <wp:wrapNone/>
                <wp:docPr id="2098522945" name="Ellipse 5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09CFB" id="Ellipse 5" o:spid="_x0000_s1026" href="https://www.iqesonline.net/wp-login.php?action=shibboleth" style="position:absolute;margin-left:300.6pt;margin-top:-10.45pt;width:63pt;height:28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" o:button="t" filled="f" strokecolor="#e00" strokeweight="2.25pt">
                <v:fill o:detectmouseclick="t"/>
                <v:stroke joinstyle="miter"/>
              </v:oval>
            </w:pict>
          </mc:Fallback>
        </mc:AlternateContent>
      </w:r>
    </w:p>
    <w:p w14:paraId="4A1EDEF5" w14:textId="182D3984" w:rsidR="003B3BFC" w:rsidRPr="00EA5CEF" w:rsidRDefault="000179BE" w:rsidP="00C57FD9">
      <w:pPr>
        <w:jc w:val="both"/>
        <w:rPr>
          <w:rFonts w:ascii="Calibri" w:hAnsi="Calibri" w:cs="Calibri"/>
          <w:sz w:val="24"/>
          <w:szCs w:val="24"/>
        </w:rPr>
      </w:pPr>
      <w:r w:rsidRPr="00EA5CEF">
        <w:rPr>
          <w:rFonts w:ascii="Calibri" w:hAnsi="Calibri" w:cs="Calibri"/>
          <w:sz w:val="24"/>
          <w:szCs w:val="24"/>
        </w:rPr>
        <w:t xml:space="preserve">Für QMS </w:t>
      </w:r>
      <w:r w:rsidR="0062769A" w:rsidRPr="00EA5CEF">
        <w:rPr>
          <w:rFonts w:ascii="Calibri" w:hAnsi="Calibri" w:cs="Calibri"/>
          <w:sz w:val="24"/>
          <w:szCs w:val="24"/>
        </w:rPr>
        <w:t>steht allen österreichischen Schulen die</w:t>
      </w:r>
      <w:r w:rsidR="003E6120" w:rsidRPr="00EA5CEF">
        <w:rPr>
          <w:rFonts w:ascii="Calibri" w:hAnsi="Calibri" w:cs="Calibri"/>
          <w:sz w:val="24"/>
          <w:szCs w:val="24"/>
        </w:rPr>
        <w:t xml:space="preserve"> </w:t>
      </w:r>
      <w:r w:rsidR="006C60A8" w:rsidRPr="00EA5CEF">
        <w:rPr>
          <w:rFonts w:ascii="Calibri" w:hAnsi="Calibri" w:cs="Calibri"/>
          <w:sz w:val="24"/>
          <w:szCs w:val="24"/>
        </w:rPr>
        <w:t>Evaluations</w:t>
      </w:r>
      <w:r w:rsidR="0002208B" w:rsidRPr="00EA5CEF">
        <w:rPr>
          <w:rFonts w:ascii="Calibri" w:hAnsi="Calibri" w:cs="Calibri"/>
          <w:sz w:val="24"/>
          <w:szCs w:val="24"/>
        </w:rPr>
        <w:t>-</w:t>
      </w:r>
      <w:r w:rsidR="006C60A8" w:rsidRPr="00EA5CEF">
        <w:rPr>
          <w:rFonts w:ascii="Calibri" w:hAnsi="Calibri" w:cs="Calibri"/>
          <w:sz w:val="24"/>
          <w:szCs w:val="24"/>
        </w:rPr>
        <w:t xml:space="preserve"> und </w:t>
      </w:r>
      <w:r w:rsidR="003E6120" w:rsidRPr="005D1308">
        <w:rPr>
          <w:rFonts w:ascii="Calibri" w:hAnsi="Calibri" w:cs="Calibri"/>
          <w:b/>
          <w:bCs/>
          <w:sz w:val="24"/>
          <w:szCs w:val="24"/>
        </w:rPr>
        <w:t>Schul</w:t>
      </w:r>
      <w:r w:rsidR="006C60A8" w:rsidRPr="005D1308">
        <w:rPr>
          <w:rFonts w:ascii="Calibri" w:hAnsi="Calibri" w:cs="Calibri"/>
          <w:b/>
          <w:bCs/>
          <w:sz w:val="24"/>
          <w:szCs w:val="24"/>
        </w:rPr>
        <w:t>entwicklungs</w:t>
      </w:r>
      <w:r w:rsidR="000F07AF" w:rsidRPr="005D1308">
        <w:rPr>
          <w:rFonts w:ascii="Calibri" w:hAnsi="Calibri" w:cs="Calibri"/>
          <w:b/>
          <w:bCs/>
          <w:sz w:val="24"/>
          <w:szCs w:val="24"/>
        </w:rPr>
        <w:t>plattform</w:t>
      </w:r>
      <w:r w:rsidR="005D1308" w:rsidRPr="005D1308">
        <w:rPr>
          <w:rFonts w:ascii="Calibri" w:hAnsi="Calibri" w:cs="Calibri"/>
          <w:b/>
          <w:bCs/>
          <w:sz w:val="24"/>
          <w:szCs w:val="24"/>
        </w:rPr>
        <w:t xml:space="preserve"> IQES</w:t>
      </w:r>
      <w:r w:rsidR="005D1308">
        <w:rPr>
          <w:rFonts w:ascii="Calibri" w:hAnsi="Calibri" w:cs="Calibri"/>
          <w:sz w:val="24"/>
          <w:szCs w:val="24"/>
        </w:rPr>
        <w:t xml:space="preserve"> </w:t>
      </w:r>
      <w:r w:rsidR="00285824" w:rsidRPr="00EA5CEF">
        <w:rPr>
          <w:rFonts w:ascii="Calibri" w:hAnsi="Calibri" w:cs="Calibri"/>
          <w:sz w:val="24"/>
          <w:szCs w:val="24"/>
        </w:rPr>
        <w:t>zur Verfügung</w:t>
      </w:r>
      <w:r w:rsidR="00EA5CEF" w:rsidRPr="00EA5CEF">
        <w:rPr>
          <w:rFonts w:ascii="Calibri" w:hAnsi="Calibri" w:cs="Calibri"/>
          <w:sz w:val="24"/>
          <w:szCs w:val="24"/>
        </w:rPr>
        <w:t xml:space="preserve">: </w:t>
      </w:r>
      <w:hyperlink r:id="rId8" w:history="1">
        <w:r w:rsidR="00EA5CEF" w:rsidRPr="00C01A15">
          <w:rPr>
            <w:rFonts w:ascii="Calibri" w:hAnsi="Calibri" w:cs="Calibri"/>
            <w:b/>
            <w:bCs/>
            <w:color w:val="3333CC"/>
            <w:sz w:val="24"/>
            <w:szCs w:val="24"/>
            <w:u w:val="single"/>
          </w:rPr>
          <w:t>IQES Österreich – IQES</w:t>
        </w:r>
      </w:hyperlink>
      <w:r w:rsidR="00EA5CEF" w:rsidRPr="00C01A15">
        <w:rPr>
          <w:rFonts w:ascii="Calibri" w:hAnsi="Calibri" w:cs="Calibri"/>
          <w:b/>
          <w:bCs/>
          <w:color w:val="3333CC"/>
          <w:sz w:val="24"/>
          <w:szCs w:val="24"/>
        </w:rPr>
        <w:t xml:space="preserve"> </w:t>
      </w:r>
    </w:p>
    <w:p w14:paraId="737D677C" w14:textId="77777777" w:rsidR="003B3BFC" w:rsidRPr="00EA5CEF" w:rsidRDefault="003B3BFC" w:rsidP="00C57FD9">
      <w:pPr>
        <w:jc w:val="both"/>
        <w:rPr>
          <w:rFonts w:ascii="Calibri" w:hAnsi="Calibri" w:cs="Calibri"/>
          <w:sz w:val="24"/>
          <w:szCs w:val="24"/>
        </w:rPr>
      </w:pPr>
    </w:p>
    <w:p w14:paraId="157BCA25" w14:textId="27BCF06C" w:rsidR="001E5CF7" w:rsidRPr="00EA5CEF" w:rsidRDefault="006A6D40" w:rsidP="00C57FD9">
      <w:pPr>
        <w:jc w:val="both"/>
        <w:rPr>
          <w:rFonts w:ascii="Calibri" w:hAnsi="Calibri" w:cs="Calibri"/>
          <w:sz w:val="24"/>
          <w:szCs w:val="24"/>
        </w:rPr>
      </w:pPr>
      <w:r w:rsidRPr="00EA5CEF">
        <w:rPr>
          <w:rFonts w:ascii="Calibri" w:hAnsi="Calibri" w:cs="Calibri"/>
          <w:sz w:val="24"/>
          <w:szCs w:val="24"/>
        </w:rPr>
        <w:t xml:space="preserve">Nach der </w:t>
      </w:r>
      <w:hyperlink r:id="rId9" w:history="1">
        <w:r w:rsidRPr="00C01A15">
          <w:rPr>
            <w:rStyle w:val="Hyperlink"/>
            <w:rFonts w:ascii="Calibri" w:hAnsi="Calibri" w:cs="Calibri"/>
            <w:b/>
            <w:bCs/>
            <w:color w:val="3333CC"/>
            <w:sz w:val="24"/>
            <w:szCs w:val="24"/>
          </w:rPr>
          <w:t>Anmeldung</w:t>
        </w:r>
      </w:hyperlink>
      <w:r w:rsidRPr="00EA5CEF">
        <w:rPr>
          <w:rFonts w:ascii="Calibri" w:hAnsi="Calibri" w:cs="Calibri"/>
          <w:sz w:val="24"/>
          <w:szCs w:val="24"/>
        </w:rPr>
        <w:t xml:space="preserve"> </w:t>
      </w:r>
      <w:r w:rsidR="004A3F93" w:rsidRPr="00EA5CEF">
        <w:rPr>
          <w:rFonts w:ascii="Calibri" w:hAnsi="Calibri" w:cs="Calibri"/>
          <w:sz w:val="24"/>
          <w:szCs w:val="24"/>
        </w:rPr>
        <w:t xml:space="preserve">über den </w:t>
      </w:r>
      <w:r w:rsidR="004A3F93" w:rsidRPr="00EA5CEF">
        <w:rPr>
          <w:rFonts w:ascii="Calibri" w:hAnsi="Calibri" w:cs="Calibri"/>
          <w:b/>
          <w:bCs/>
          <w:sz w:val="24"/>
          <w:szCs w:val="24"/>
        </w:rPr>
        <w:t>Button rechts oben</w:t>
      </w:r>
      <w:r w:rsidR="00F11A0A" w:rsidRPr="00EA5CEF">
        <w:rPr>
          <w:rFonts w:ascii="Calibri" w:hAnsi="Calibri" w:cs="Calibri"/>
          <w:sz w:val="24"/>
          <w:szCs w:val="24"/>
        </w:rPr>
        <w:t xml:space="preserve"> öffnet sich die Österreich-Seite von </w:t>
      </w:r>
      <w:r w:rsidR="003B3BFC" w:rsidRPr="00EA5CEF">
        <w:rPr>
          <w:rFonts w:ascii="Calibri" w:hAnsi="Calibri" w:cs="Calibri"/>
          <w:sz w:val="24"/>
          <w:szCs w:val="24"/>
        </w:rPr>
        <w:t xml:space="preserve">IQES, erkennbar an der österreichischen </w:t>
      </w:r>
      <w:r w:rsidR="00555FCE" w:rsidRPr="00EA5CEF">
        <w:rPr>
          <w:rFonts w:ascii="Calibri" w:hAnsi="Calibri" w:cs="Calibri"/>
          <w:sz w:val="24"/>
          <w:szCs w:val="24"/>
        </w:rPr>
        <w:t>Flagge</w:t>
      </w:r>
      <w:r w:rsidR="005D1308">
        <w:rPr>
          <w:rFonts w:ascii="Calibri" w:hAnsi="Calibri" w:cs="Calibri"/>
          <w:sz w:val="24"/>
          <w:szCs w:val="24"/>
        </w:rPr>
        <w:t>.</w:t>
      </w:r>
    </w:p>
    <w:p w14:paraId="337D7FC3" w14:textId="15107DA9" w:rsidR="008F70E1" w:rsidRPr="00EA5CEF" w:rsidRDefault="008F70E1" w:rsidP="00C57FD9">
      <w:pPr>
        <w:jc w:val="both"/>
        <w:rPr>
          <w:rFonts w:ascii="Calibri" w:hAnsi="Calibri" w:cs="Calibri"/>
          <w:sz w:val="24"/>
          <w:szCs w:val="24"/>
        </w:rPr>
      </w:pPr>
    </w:p>
    <w:p w14:paraId="0CAF2E2A" w14:textId="5EBE6399" w:rsidR="008F70E1" w:rsidRDefault="00DD6EB1" w:rsidP="00C57FD9">
      <w:pPr>
        <w:jc w:val="both"/>
        <w:rPr>
          <w:rFonts w:ascii="Calibri" w:hAnsi="Calibri" w:cs="Calibri"/>
          <w:sz w:val="24"/>
          <w:szCs w:val="24"/>
        </w:rPr>
      </w:pPr>
      <w:r w:rsidRPr="00EA5CEF">
        <w:rPr>
          <w:rFonts w:ascii="Calibri" w:hAnsi="Calibri" w:cs="Calibri"/>
          <w:sz w:val="24"/>
          <w:szCs w:val="24"/>
        </w:rPr>
        <w:t xml:space="preserve">Die digitale Arbeits- und Lernplattform </w:t>
      </w:r>
      <w:r w:rsidR="00B52945" w:rsidRPr="00EA5CEF">
        <w:rPr>
          <w:rFonts w:ascii="Calibri" w:hAnsi="Calibri" w:cs="Calibri"/>
          <w:sz w:val="24"/>
          <w:szCs w:val="24"/>
        </w:rPr>
        <w:t xml:space="preserve">bietet </w:t>
      </w:r>
      <w:hyperlink r:id="rId10" w:history="1">
        <w:r w:rsidR="00B52945" w:rsidRPr="00C01A15">
          <w:rPr>
            <w:rStyle w:val="Hyperlink"/>
            <w:rFonts w:ascii="Calibri" w:hAnsi="Calibri" w:cs="Calibri"/>
            <w:b/>
            <w:bCs/>
            <w:color w:val="3333CC"/>
            <w:sz w:val="24"/>
            <w:szCs w:val="24"/>
          </w:rPr>
          <w:t>aufbauend auf</w:t>
        </w:r>
        <w:r w:rsidR="000C3A5B" w:rsidRPr="00C01A15">
          <w:rPr>
            <w:rStyle w:val="Hyperlink"/>
            <w:rFonts w:ascii="Calibri" w:hAnsi="Calibri" w:cs="Calibri"/>
            <w:b/>
            <w:bCs/>
            <w:color w:val="3333CC"/>
            <w:sz w:val="24"/>
            <w:szCs w:val="24"/>
          </w:rPr>
          <w:t xml:space="preserve"> den Qualitätsrahmen</w:t>
        </w:r>
      </w:hyperlink>
      <w:r w:rsidR="000C3A5B" w:rsidRPr="00EA5CEF">
        <w:rPr>
          <w:rFonts w:ascii="Calibri" w:hAnsi="Calibri" w:cs="Calibri"/>
          <w:sz w:val="24"/>
          <w:szCs w:val="24"/>
        </w:rPr>
        <w:t xml:space="preserve"> für </w:t>
      </w:r>
      <w:r w:rsidR="00871126">
        <w:rPr>
          <w:rFonts w:ascii="Calibri" w:hAnsi="Calibri" w:cs="Calibri"/>
          <w:sz w:val="24"/>
          <w:szCs w:val="24"/>
        </w:rPr>
        <w:t xml:space="preserve">österreichische </w:t>
      </w:r>
      <w:r w:rsidR="000C3A5B" w:rsidRPr="00EA5CEF">
        <w:rPr>
          <w:rFonts w:ascii="Calibri" w:hAnsi="Calibri" w:cs="Calibri"/>
          <w:sz w:val="24"/>
          <w:szCs w:val="24"/>
        </w:rPr>
        <w:t xml:space="preserve">Schulen </w:t>
      </w:r>
      <w:r w:rsidR="00D0770F" w:rsidRPr="00EA5CEF">
        <w:rPr>
          <w:rFonts w:ascii="Calibri" w:hAnsi="Calibri" w:cs="Calibri"/>
          <w:sz w:val="24"/>
          <w:szCs w:val="24"/>
        </w:rPr>
        <w:t xml:space="preserve">vielfältige </w:t>
      </w:r>
      <w:r w:rsidR="000C3A5B" w:rsidRPr="00EA5CEF">
        <w:rPr>
          <w:rFonts w:ascii="Calibri" w:hAnsi="Calibri" w:cs="Calibri"/>
          <w:sz w:val="24"/>
          <w:szCs w:val="24"/>
        </w:rPr>
        <w:t>Informationen und Arbeitsmaterialien</w:t>
      </w:r>
      <w:r w:rsidR="009D5438" w:rsidRPr="00EA5CEF">
        <w:rPr>
          <w:rFonts w:ascii="Calibri" w:hAnsi="Calibri" w:cs="Calibri"/>
          <w:sz w:val="24"/>
          <w:szCs w:val="24"/>
        </w:rPr>
        <w:t xml:space="preserve"> </w:t>
      </w:r>
      <w:r w:rsidR="00DF4AB9" w:rsidRPr="00EA5CEF">
        <w:rPr>
          <w:rFonts w:ascii="Calibri" w:hAnsi="Calibri" w:cs="Calibri"/>
          <w:sz w:val="24"/>
          <w:szCs w:val="24"/>
        </w:rPr>
        <w:t>an.</w:t>
      </w:r>
      <w:r w:rsidR="00834CDB">
        <w:rPr>
          <w:rFonts w:ascii="Calibri" w:hAnsi="Calibri" w:cs="Calibri"/>
          <w:sz w:val="24"/>
          <w:szCs w:val="24"/>
        </w:rPr>
        <w:t xml:space="preserve"> </w:t>
      </w:r>
    </w:p>
    <w:p w14:paraId="1491873A" w14:textId="77777777" w:rsidR="008B0E79" w:rsidRDefault="008B0E79" w:rsidP="00C57FD9">
      <w:pPr>
        <w:jc w:val="both"/>
        <w:rPr>
          <w:rFonts w:ascii="Calibri" w:hAnsi="Calibri" w:cs="Calibri"/>
          <w:sz w:val="24"/>
          <w:szCs w:val="24"/>
        </w:rPr>
      </w:pPr>
    </w:p>
    <w:p w14:paraId="480C42FC" w14:textId="01430F34" w:rsidR="008B0E79" w:rsidRDefault="00A952D4" w:rsidP="00C57FD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Dem Thema </w:t>
      </w:r>
      <w:hyperlink r:id="rId11" w:history="1">
        <w:r w:rsidRPr="00C01A15">
          <w:rPr>
            <w:rStyle w:val="Hyperlink"/>
            <w:rFonts w:ascii="Calibri" w:hAnsi="Calibri" w:cs="Calibri"/>
            <w:b/>
            <w:bCs/>
            <w:color w:val="3333CC"/>
            <w:sz w:val="24"/>
            <w:szCs w:val="24"/>
          </w:rPr>
          <w:t>Evaluatio</w:t>
        </w:r>
        <w:r w:rsidR="00DC4309" w:rsidRPr="00C01A15">
          <w:rPr>
            <w:rStyle w:val="Hyperlink"/>
            <w:rFonts w:ascii="Calibri" w:hAnsi="Calibri" w:cs="Calibri"/>
            <w:b/>
            <w:bCs/>
            <w:color w:val="3333CC"/>
            <w:sz w:val="24"/>
            <w:szCs w:val="24"/>
          </w:rPr>
          <w:t>n</w:t>
        </w:r>
      </w:hyperlink>
      <w:r w:rsidR="00DC4309">
        <w:rPr>
          <w:rFonts w:ascii="Calibri" w:hAnsi="Calibri" w:cs="Calibri"/>
          <w:sz w:val="24"/>
          <w:szCs w:val="24"/>
        </w:rPr>
        <w:t xml:space="preserve"> ist ein ausführlicher Abschnitt gewidmet.</w:t>
      </w:r>
    </w:p>
    <w:p w14:paraId="4ED283DB" w14:textId="77777777" w:rsidR="00DA406B" w:rsidRDefault="00DA406B" w:rsidP="00C57FD9">
      <w:pPr>
        <w:jc w:val="both"/>
        <w:rPr>
          <w:rFonts w:ascii="Calibri" w:hAnsi="Calibri" w:cs="Calibri"/>
          <w:sz w:val="24"/>
          <w:szCs w:val="24"/>
        </w:rPr>
      </w:pPr>
    </w:p>
    <w:p w14:paraId="18EC9052" w14:textId="77777777" w:rsidR="00DA406B" w:rsidRDefault="00DA406B" w:rsidP="00C57FD9">
      <w:pPr>
        <w:jc w:val="both"/>
        <w:rPr>
          <w:rFonts w:ascii="Calibri" w:hAnsi="Calibri" w:cs="Calibri"/>
          <w:sz w:val="24"/>
          <w:szCs w:val="24"/>
        </w:rPr>
      </w:pPr>
    </w:p>
    <w:p w14:paraId="433293C2" w14:textId="31DDAF2F" w:rsidR="00EE6A76" w:rsidRPr="002F663F" w:rsidRDefault="003D2A02" w:rsidP="002F663F">
      <w:pPr>
        <w:jc w:val="center"/>
        <w:rPr>
          <w:rFonts w:ascii="Calibri" w:hAnsi="Calibri" w:cs="Calibri"/>
          <w:b/>
          <w:bCs/>
          <w:sz w:val="30"/>
          <w:szCs w:val="30"/>
        </w:rPr>
      </w:pPr>
      <w:r w:rsidRPr="002F663F">
        <w:rPr>
          <w:rFonts w:ascii="Calibri" w:hAnsi="Calibri" w:cs="Calibri"/>
          <w:b/>
          <w:bCs/>
          <w:sz w:val="30"/>
          <w:szCs w:val="30"/>
        </w:rPr>
        <w:t xml:space="preserve">Hilfreiche Video-Tutorials </w:t>
      </w:r>
      <w:r w:rsidR="002F7B36" w:rsidRPr="002F663F">
        <w:rPr>
          <w:rFonts w:ascii="Calibri" w:hAnsi="Calibri" w:cs="Calibri"/>
          <w:b/>
          <w:bCs/>
          <w:sz w:val="30"/>
          <w:szCs w:val="30"/>
        </w:rPr>
        <w:t>und Anleitungen</w:t>
      </w:r>
      <w:r w:rsidR="00CF4023" w:rsidRPr="002F663F">
        <w:rPr>
          <w:rFonts w:ascii="Calibri" w:hAnsi="Calibri" w:cs="Calibri"/>
          <w:b/>
          <w:bCs/>
          <w:sz w:val="30"/>
          <w:szCs w:val="30"/>
        </w:rPr>
        <w:t xml:space="preserve"> für Schulleitungen</w:t>
      </w:r>
      <w:r w:rsidR="002B35C8" w:rsidRPr="002F663F">
        <w:rPr>
          <w:rFonts w:ascii="Calibri" w:hAnsi="Calibri" w:cs="Calibri"/>
          <w:b/>
          <w:bCs/>
          <w:sz w:val="30"/>
          <w:szCs w:val="30"/>
        </w:rPr>
        <w:t xml:space="preserve">, </w:t>
      </w:r>
      <w:r w:rsidR="00CF4023" w:rsidRPr="002F663F">
        <w:rPr>
          <w:rFonts w:ascii="Calibri" w:hAnsi="Calibri" w:cs="Calibri"/>
          <w:b/>
          <w:bCs/>
          <w:sz w:val="30"/>
          <w:szCs w:val="30"/>
        </w:rPr>
        <w:t>IQES-Administratoren</w:t>
      </w:r>
      <w:r w:rsidR="00E338CA" w:rsidRPr="002F663F">
        <w:rPr>
          <w:rFonts w:ascii="Calibri" w:hAnsi="Calibri" w:cs="Calibri"/>
          <w:b/>
          <w:bCs/>
          <w:sz w:val="30"/>
          <w:szCs w:val="30"/>
        </w:rPr>
        <w:t xml:space="preserve"> </w:t>
      </w:r>
      <w:r w:rsidR="002B35C8" w:rsidRPr="002F663F">
        <w:rPr>
          <w:rFonts w:ascii="Calibri" w:hAnsi="Calibri" w:cs="Calibri"/>
          <w:b/>
          <w:bCs/>
          <w:sz w:val="30"/>
          <w:szCs w:val="30"/>
        </w:rPr>
        <w:t xml:space="preserve">und Q-SK </w:t>
      </w:r>
      <w:r w:rsidR="00E338CA" w:rsidRPr="002F663F">
        <w:rPr>
          <w:rFonts w:ascii="Calibri" w:hAnsi="Calibri" w:cs="Calibri"/>
          <w:b/>
          <w:bCs/>
          <w:sz w:val="30"/>
          <w:szCs w:val="30"/>
        </w:rPr>
        <w:t>zum Anklicken</w:t>
      </w:r>
    </w:p>
    <w:p w14:paraId="758A3F45" w14:textId="466B5CCE" w:rsidR="00EE6A76" w:rsidRDefault="006E7577">
      <w:pPr>
        <w:rPr>
          <w:rFonts w:ascii="Calibri" w:hAnsi="Calibri" w:cs="Calibri"/>
          <w:sz w:val="24"/>
          <w:szCs w:val="24"/>
        </w:rPr>
      </w:pPr>
      <w:r w:rsidRPr="0050520E">
        <w:rPr>
          <w:noProof/>
        </w:rPr>
        <w:drawing>
          <wp:anchor distT="0" distB="0" distL="114300" distR="114300" simplePos="0" relativeHeight="251660800" behindDoc="0" locked="0" layoutInCell="1" allowOverlap="1" wp14:anchorId="275D6DA2" wp14:editId="7D98B7FD">
            <wp:simplePos x="0" y="0"/>
            <wp:positionH relativeFrom="margin">
              <wp:posOffset>7063271</wp:posOffset>
            </wp:positionH>
            <wp:positionV relativeFrom="paragraph">
              <wp:posOffset>240665</wp:posOffset>
            </wp:positionV>
            <wp:extent cx="1980000" cy="834122"/>
            <wp:effectExtent l="95250" t="57150" r="96520" b="137795"/>
            <wp:wrapSquare wrapText="bothSides"/>
            <wp:docPr id="562256368" name="Grafik 1" descr="Ein Bild, das Text, Schrift, Screenshot, weiß enthält.&#10;&#10;KI-generierte Inhalte können fehlerhaft sein.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56368" name="Grafik 1" descr="Ein Bild, das Text, Schrift, Screenshot, weiß enthält.&#10;&#10;KI-generierte Inhalte können fehlerhaft sein.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834122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>
                          <a:lumMod val="85000"/>
                        </a:scheme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8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99A" w:rsidRPr="00294EF0">
        <w:rPr>
          <w:noProof/>
        </w:rPr>
        <w:drawing>
          <wp:anchor distT="0" distB="0" distL="114300" distR="114300" simplePos="0" relativeHeight="251661824" behindDoc="0" locked="0" layoutInCell="1" allowOverlap="1" wp14:anchorId="5DDA4586" wp14:editId="01BE5392">
            <wp:simplePos x="0" y="0"/>
            <wp:positionH relativeFrom="column">
              <wp:posOffset>7085330</wp:posOffset>
            </wp:positionH>
            <wp:positionV relativeFrom="paragraph">
              <wp:posOffset>1292860</wp:posOffset>
            </wp:positionV>
            <wp:extent cx="1957070" cy="827405"/>
            <wp:effectExtent l="95250" t="57150" r="100330" b="125095"/>
            <wp:wrapSquare wrapText="bothSides"/>
            <wp:docPr id="1583795582" name="Grafik 1" descr="Ein Bild, das Text, Schrift, Screenshot, weiß enthält.&#10;&#10;KI-generierte Inhalte können fehlerhaft sein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95582" name="Grafik 1" descr="Ein Bild, das Text, Schrift, Screenshot, weiß enthält.&#10;&#10;KI-generierte Inhalte können fehlerhaft sein.">
                      <a:hlinkClick r:id="rId14"/>
                    </pic:cNvPr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827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ysClr val="window" lastClr="FFFFFF">
                          <a:lumMod val="85000"/>
                        </a:sys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ysClr val="window" lastClr="FFFFFF">
                          <a:lumMod val="85000"/>
                        </a:sysClr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E6C" w:rsidRPr="00D67947">
        <w:rPr>
          <w:noProof/>
        </w:rPr>
        <w:drawing>
          <wp:anchor distT="0" distB="0" distL="114300" distR="114300" simplePos="0" relativeHeight="251659776" behindDoc="0" locked="0" layoutInCell="1" allowOverlap="1" wp14:anchorId="18A6F94E" wp14:editId="1B0A574D">
            <wp:simplePos x="0" y="0"/>
            <wp:positionH relativeFrom="column">
              <wp:posOffset>4471035</wp:posOffset>
            </wp:positionH>
            <wp:positionV relativeFrom="paragraph">
              <wp:posOffset>248284</wp:posOffset>
            </wp:positionV>
            <wp:extent cx="2348230" cy="2891473"/>
            <wp:effectExtent l="76200" t="57150" r="71120" b="156845"/>
            <wp:wrapSquare wrapText="bothSides"/>
            <wp:docPr id="368595013" name="Grafik 1" descr="Ein Bild, das Text, Screenshot, Design enthält.&#10;&#10;KI-generierte Inhalte können fehlerhaft sein.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95013" name="Grafik 1" descr="Ein Bild, das Text, Screenshot, Design enthält.&#10;&#10;KI-generierte Inhalte können fehlerhaft sein.">
                      <a:hlinkClick r:id="rId16"/>
                    </pic:cNvPr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" r="2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28914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chemeClr val="bg1">
                          <a:lumMod val="85000"/>
                        </a:scheme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85000"/>
                        </a:schemeClr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AA8" w:rsidRPr="00423B0E">
        <w:rPr>
          <w:noProof/>
        </w:rPr>
        <w:drawing>
          <wp:anchor distT="0" distB="0" distL="114300" distR="114300" simplePos="0" relativeHeight="251655680" behindDoc="0" locked="0" layoutInCell="1" allowOverlap="1" wp14:anchorId="5604C7E6" wp14:editId="4C916AE3">
            <wp:simplePos x="0" y="0"/>
            <wp:positionH relativeFrom="margin">
              <wp:align>left</wp:align>
            </wp:positionH>
            <wp:positionV relativeFrom="paragraph">
              <wp:posOffset>249872</wp:posOffset>
            </wp:positionV>
            <wp:extent cx="1887855" cy="1123950"/>
            <wp:effectExtent l="95250" t="57150" r="93345" b="133350"/>
            <wp:wrapSquare wrapText="bothSides"/>
            <wp:docPr id="155110438" name="Grafik 1" descr="Ein Bild, das Text, Schrift, Screenshot enthält.&#10;&#10;KI-generierte Inhalte können fehlerhaft sein.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0438" name="Grafik 1" descr="Ein Bild, das Text, Schrift, Screenshot enthält.&#10;&#10;KI-generierte Inhalte können fehlerhaft sein.">
                      <a:hlinkClick r:id="rId18"/>
                    </pic:cNvPr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ysClr val="window" lastClr="FFFFFF">
                          <a:lumMod val="85000"/>
                        </a:sys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ysClr val="window" lastClr="FFFFFF">
                          <a:lumMod val="85000"/>
                        </a:sysClr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663F" w:rsidRPr="00D66503">
        <w:rPr>
          <w:noProof/>
        </w:rPr>
        <w:drawing>
          <wp:anchor distT="0" distB="0" distL="114300" distR="114300" simplePos="0" relativeHeight="251657728" behindDoc="0" locked="0" layoutInCell="1" allowOverlap="1" wp14:anchorId="2C003452" wp14:editId="53A3C38A">
            <wp:simplePos x="0" y="0"/>
            <wp:positionH relativeFrom="margin">
              <wp:posOffset>2250757</wp:posOffset>
            </wp:positionH>
            <wp:positionV relativeFrom="paragraph">
              <wp:posOffset>244475</wp:posOffset>
            </wp:positionV>
            <wp:extent cx="2024305" cy="1620000"/>
            <wp:effectExtent l="95250" t="57150" r="90805" b="151765"/>
            <wp:wrapSquare wrapText="bothSides"/>
            <wp:docPr id="1396153961" name="Grafik 1" descr="Ein Bild, das Text, Screenshot, Schrift enthält.&#10;&#10;KI-generierte Inhalte können fehlerhaft sein.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53961" name="Grafik 1" descr="Ein Bild, das Text, Screenshot, Schrift enthält.&#10;&#10;KI-generierte Inhalte können fehlerhaft sein.">
                      <a:hlinkClick r:id="rId20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05" cy="16200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>
                          <a:lumMod val="85000"/>
                        </a:scheme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8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7152D" w14:textId="7689A7B4" w:rsidR="00AC44C3" w:rsidRDefault="00AC44C3"/>
    <w:p w14:paraId="413A40E8" w14:textId="4FC4DD86" w:rsidR="00A578BB" w:rsidRDefault="002F4E6C">
      <w:pPr>
        <w:rPr>
          <w:noProof/>
        </w:rPr>
      </w:pPr>
      <w:r w:rsidRPr="00024D39">
        <w:rPr>
          <w:noProof/>
        </w:rPr>
        <w:drawing>
          <wp:anchor distT="0" distB="0" distL="114300" distR="114300" simplePos="0" relativeHeight="251658752" behindDoc="0" locked="0" layoutInCell="1" allowOverlap="1" wp14:anchorId="59428320" wp14:editId="2F68697E">
            <wp:simplePos x="0" y="0"/>
            <wp:positionH relativeFrom="margin">
              <wp:align>left</wp:align>
            </wp:positionH>
            <wp:positionV relativeFrom="paragraph">
              <wp:posOffset>303531</wp:posOffset>
            </wp:positionV>
            <wp:extent cx="1882140" cy="1177608"/>
            <wp:effectExtent l="95250" t="57150" r="99060" b="137160"/>
            <wp:wrapSquare wrapText="bothSides"/>
            <wp:docPr id="1984160361" name="Grafik 1" descr="Ein Bild, das Text, Schrift, Screenshot enthält.&#10;&#10;KI-generierte Inhalte können fehlerhaft sein.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60361" name="Grafik 1" descr="Ein Bild, das Text, Schrift, Screenshot enthält.&#10;&#10;KI-generierte Inhalte können fehlerhaft sein.">
                      <a:hlinkClick r:id="rId22"/>
                    </pic:cNvPr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177608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>
                          <a:lumMod val="85000"/>
                        </a:scheme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8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BC24C" w14:textId="0B27EFFC" w:rsidR="00423B0E" w:rsidRDefault="0027199A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69D5776" wp14:editId="442FC0A7">
            <wp:simplePos x="0" y="0"/>
            <wp:positionH relativeFrom="margin">
              <wp:posOffset>2227898</wp:posOffset>
            </wp:positionH>
            <wp:positionV relativeFrom="paragraph">
              <wp:posOffset>438150</wp:posOffset>
            </wp:positionV>
            <wp:extent cx="2009710" cy="864000"/>
            <wp:effectExtent l="95250" t="57150" r="105410" b="146050"/>
            <wp:wrapSquare wrapText="bothSides"/>
            <wp:docPr id="392825790" name="Grafik 1" descr="Ein Bild, das Text, Schrift, Screenshot enthält.&#10;&#10;KI-generierte Inhalte können fehlerhaft sein.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25790" name="Grafik 1" descr="Ein Bild, das Text, Schrift, Screenshot enthält.&#10;&#10;KI-generierte Inhalte können fehlerhaft sein.">
                      <a:hlinkClick r:id="rId24"/>
                    </pic:cNvPr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10" cy="86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ysClr val="window" lastClr="FFFFFF">
                          <a:lumMod val="85000"/>
                        </a:sys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ysClr val="window" lastClr="FFFFFF">
                          <a:lumMod val="85000"/>
                        </a:sysClr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032" w:rsidRPr="00AB672B">
        <w:rPr>
          <w:noProof/>
        </w:rPr>
        <w:drawing>
          <wp:anchor distT="0" distB="0" distL="114300" distR="114300" simplePos="0" relativeHeight="251662848" behindDoc="0" locked="0" layoutInCell="1" allowOverlap="1" wp14:anchorId="17959DDF" wp14:editId="778B2070">
            <wp:simplePos x="0" y="0"/>
            <wp:positionH relativeFrom="margin">
              <wp:posOffset>7085965</wp:posOffset>
            </wp:positionH>
            <wp:positionV relativeFrom="paragraph">
              <wp:posOffset>533400</wp:posOffset>
            </wp:positionV>
            <wp:extent cx="1961515" cy="755650"/>
            <wp:effectExtent l="95250" t="57150" r="95885" b="158750"/>
            <wp:wrapSquare wrapText="bothSides"/>
            <wp:docPr id="1261640313" name="Grafik 1" descr="Ein Bild, das Text, Schrift, Screenshot enthält.&#10;&#10;KI-generierte Inhalte können fehlerhaft sein.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40313" name="Grafik 1" descr="Ein Bild, das Text, Schrift, Screenshot enthält.&#10;&#10;KI-generierte Inhalte können fehlerhaft sein.">
                      <a:hlinkClick r:id="rId26"/>
                    </pic:cNvPr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75565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>
                          <a:lumMod val="85000"/>
                        </a:scheme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8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A5AC4" w14:textId="5F6688B0" w:rsidR="00420858" w:rsidRPr="00EC652D" w:rsidRDefault="00EC652D" w:rsidP="004D7B79">
      <w:pPr>
        <w:rPr>
          <w:b/>
          <w:bCs/>
          <w:color w:val="0000FF"/>
          <w:lang w:val="de-DE"/>
        </w:rPr>
      </w:pPr>
      <w:hyperlink r:id="rId28" w:history="1">
        <w:r w:rsidRPr="00EC652D">
          <w:rPr>
            <w:rStyle w:val="Hyperlink"/>
            <w:rFonts w:ascii="Calibri" w:hAnsi="Calibri" w:cs="Calibri"/>
            <w:b/>
            <w:bCs/>
            <w:color w:val="0000FF"/>
            <w:sz w:val="24"/>
            <w:szCs w:val="24"/>
          </w:rPr>
          <w:t>https://www.iqesonline.net/at/</w:t>
        </w:r>
      </w:hyperlink>
      <w:r w:rsidRPr="00EC652D">
        <w:rPr>
          <w:rFonts w:ascii="Calibri" w:hAnsi="Calibri" w:cs="Calibri"/>
          <w:b/>
          <w:bCs/>
          <w:color w:val="0000FF"/>
          <w:sz w:val="24"/>
          <w:szCs w:val="24"/>
        </w:rPr>
        <w:t xml:space="preserve"> </w:t>
      </w:r>
    </w:p>
    <w:p w14:paraId="4D9E1796" w14:textId="0E1BD0B7" w:rsidR="00DA406B" w:rsidRPr="00C57FD9" w:rsidRDefault="004D7B79" w:rsidP="00C57FD9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B2EDA5A" wp14:editId="7B7DE673">
                <wp:simplePos x="0" y="0"/>
                <wp:positionH relativeFrom="column">
                  <wp:posOffset>165735</wp:posOffset>
                </wp:positionH>
                <wp:positionV relativeFrom="paragraph">
                  <wp:posOffset>264240</wp:posOffset>
                </wp:positionV>
                <wp:extent cx="3459892" cy="900000"/>
                <wp:effectExtent l="0" t="0" r="26670" b="14605"/>
                <wp:wrapNone/>
                <wp:docPr id="1845852932" name="Textfeld 7">
                  <a:hlinkClick xmlns:a="http://schemas.openxmlformats.org/drawingml/2006/main" r:id="rId2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892" cy="9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D957518" w14:textId="338B1B27" w:rsidR="00174371" w:rsidRDefault="00DB2EA5" w:rsidP="006A3A2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Fachartikel</w:t>
                            </w:r>
                            <w:r w:rsidR="00E53479">
                              <w:rPr>
                                <w:lang w:val="de-DE"/>
                              </w:rPr>
                              <w:t xml:space="preserve"> und Impulse zur </w:t>
                            </w:r>
                            <w:hyperlink r:id="rId30" w:history="1">
                              <w:r w:rsidR="00E53479" w:rsidRPr="00C01A15">
                                <w:rPr>
                                  <w:rStyle w:val="Hyperlink"/>
                                  <w:b/>
                                  <w:bCs/>
                                  <w:color w:val="3333CC"/>
                                  <w:lang w:val="de-DE"/>
                                </w:rPr>
                                <w:t>Unterrichtsentwicklung</w:t>
                              </w:r>
                            </w:hyperlink>
                            <w:r>
                              <w:rPr>
                                <w:lang w:val="de-DE"/>
                              </w:rPr>
                              <w:t xml:space="preserve">, Methoden </w:t>
                            </w:r>
                            <w:r w:rsidR="00174371">
                              <w:rPr>
                                <w:lang w:val="de-DE"/>
                              </w:rPr>
                              <w:t xml:space="preserve">für Unterrichtsteams </w:t>
                            </w:r>
                          </w:p>
                          <w:p w14:paraId="0DF7C9E4" w14:textId="69207781" w:rsidR="00420858" w:rsidRPr="00DB2EA5" w:rsidRDefault="00DB2EA5" w:rsidP="006A3A2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und praxisbewährte Unterrichtskonzepte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EDA5A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href="https://www.iqesonline.net/unterrichtsentwicklung/" style="position:absolute;left:0;text-align:left;margin-left:13.05pt;margin-top:20.8pt;width:272.45pt;height:70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" o:button="t" fillcolor="white [3201]" strokecolor="#d86dcb [1944]" strokeweight="1pt">
                <v:fill o:detectmouseclick="t"/>
                <v:textbox>
                  <w:txbxContent>
                    <w:p w14:paraId="1D957518" w14:textId="338B1B27" w:rsidR="00174371" w:rsidRDefault="00DB2EA5" w:rsidP="006A3A2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Fachartikel</w:t>
                      </w:r>
                      <w:r w:rsidR="00E53479">
                        <w:rPr>
                          <w:lang w:val="de-DE"/>
                        </w:rPr>
                        <w:t xml:space="preserve"> und Impulse zur </w:t>
                      </w:r>
                      <w:hyperlink r:id="rId31" w:history="1">
                        <w:r w:rsidR="00E53479" w:rsidRPr="00C01A15">
                          <w:rPr>
                            <w:rStyle w:val="Hyperlink"/>
                            <w:b/>
                            <w:bCs/>
                            <w:color w:val="3333CC"/>
                            <w:lang w:val="de-DE"/>
                          </w:rPr>
                          <w:t>Unterrichtsentwicklung</w:t>
                        </w:r>
                      </w:hyperlink>
                      <w:r>
                        <w:rPr>
                          <w:lang w:val="de-DE"/>
                        </w:rPr>
                        <w:t xml:space="preserve">, Methoden </w:t>
                      </w:r>
                      <w:r w:rsidR="00174371">
                        <w:rPr>
                          <w:lang w:val="de-DE"/>
                        </w:rPr>
                        <w:t xml:space="preserve">für Unterrichtsteams </w:t>
                      </w:r>
                    </w:p>
                    <w:p w14:paraId="0DF7C9E4" w14:textId="69207781" w:rsidR="00420858" w:rsidRPr="00DB2EA5" w:rsidRDefault="00DB2EA5" w:rsidP="006A3A2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und praxisbewährte Unterrichtskonzepte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5ABA39B" wp14:editId="262D2B55">
                <wp:simplePos x="0" y="0"/>
                <wp:positionH relativeFrom="column">
                  <wp:posOffset>6447003</wp:posOffset>
                </wp:positionH>
                <wp:positionV relativeFrom="paragraph">
                  <wp:posOffset>2026221</wp:posOffset>
                </wp:positionV>
                <wp:extent cx="754917" cy="978875"/>
                <wp:effectExtent l="0" t="38100" r="64770" b="31115"/>
                <wp:wrapNone/>
                <wp:docPr id="1679354857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917" cy="9788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A4E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" o:spid="_x0000_s1026" type="#_x0000_t32" style="position:absolute;margin-left:507.65pt;margin-top:159.55pt;width:59.45pt;height:77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12D6F7E" wp14:editId="27F6A959">
                <wp:simplePos x="0" y="0"/>
                <wp:positionH relativeFrom="column">
                  <wp:posOffset>5732225</wp:posOffset>
                </wp:positionH>
                <wp:positionV relativeFrom="paragraph">
                  <wp:posOffset>1227732</wp:posOffset>
                </wp:positionV>
                <wp:extent cx="1103881" cy="1777660"/>
                <wp:effectExtent l="0" t="38100" r="58420" b="32385"/>
                <wp:wrapNone/>
                <wp:docPr id="6342968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3881" cy="17776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6FF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9C5E" id="Gerade Verbindung mit Pfeil 19" o:spid="_x0000_s1026" type="#_x0000_t32" style="position:absolute;margin-left:451.35pt;margin-top:96.65pt;width:86.9pt;height:139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" strokecolor="#6ff" strokeweight="1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5A1DA08" wp14:editId="76990D07">
                <wp:simplePos x="0" y="0"/>
                <wp:positionH relativeFrom="column">
                  <wp:posOffset>3233186</wp:posOffset>
                </wp:positionH>
                <wp:positionV relativeFrom="paragraph">
                  <wp:posOffset>2483421</wp:posOffset>
                </wp:positionV>
                <wp:extent cx="236855" cy="522131"/>
                <wp:effectExtent l="38100" t="38100" r="29845" b="30480"/>
                <wp:wrapNone/>
                <wp:docPr id="1224966733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855" cy="5221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99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1B3F" id="Gerade Verbindung mit Pfeil 17" o:spid="_x0000_s1026" type="#_x0000_t32" style="position:absolute;margin-left:254.6pt;margin-top:195.55pt;width:18.65pt;height:41.1pt;flip:x y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" strokecolor="#090" strokeweight="1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9069A7B" wp14:editId="7A351E80">
                <wp:simplePos x="0" y="0"/>
                <wp:positionH relativeFrom="column">
                  <wp:posOffset>522721</wp:posOffset>
                </wp:positionH>
                <wp:positionV relativeFrom="paragraph">
                  <wp:posOffset>1260465</wp:posOffset>
                </wp:positionV>
                <wp:extent cx="1302036" cy="1661938"/>
                <wp:effectExtent l="38100" t="38100" r="31750" b="33655"/>
                <wp:wrapNone/>
                <wp:docPr id="1028994778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2036" cy="16619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1EB4" id="Gerade Verbindung mit Pfeil 16" o:spid="_x0000_s1026" type="#_x0000_t32" style="position:absolute;margin-left:41.15pt;margin-top:99.25pt;width:102.5pt;height:130.8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" strokecolor="#d86dcb [1944]" strokeweight="1pt">
                <v:stroke endarrow="block" joinstyle="miter"/>
              </v:shape>
            </w:pict>
          </mc:Fallback>
        </mc:AlternateContent>
      </w:r>
      <w:r w:rsidR="000C3D2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E081F19" wp14:editId="6C884810">
                <wp:simplePos x="0" y="0"/>
                <wp:positionH relativeFrom="margin">
                  <wp:posOffset>4557567</wp:posOffset>
                </wp:positionH>
                <wp:positionV relativeFrom="paragraph">
                  <wp:posOffset>34084</wp:posOffset>
                </wp:positionV>
                <wp:extent cx="4009390" cy="1080000"/>
                <wp:effectExtent l="0" t="0" r="10160" b="25400"/>
                <wp:wrapNone/>
                <wp:docPr id="367068119" name="Textfeld 11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39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66FFFF"/>
                          </a:solidFill>
                        </a:ln>
                      </wps:spPr>
                      <wps:txbx>
                        <w:txbxContent>
                          <w:p w14:paraId="3D592CB9" w14:textId="35B60A0D" w:rsidR="00DF3F01" w:rsidRDefault="00DF3F01" w:rsidP="00353A0D">
                            <w:pPr>
                              <w:jc w:val="center"/>
                            </w:pPr>
                            <w:hyperlink r:id="rId33" w:history="1">
                              <w:r w:rsidRPr="00C01A15">
                                <w:rPr>
                                  <w:rStyle w:val="Hyperlink"/>
                                  <w:b/>
                                  <w:bCs/>
                                  <w:color w:val="3333CC"/>
                                </w:rPr>
                                <w:t>IQES-Instrumente</w:t>
                              </w:r>
                            </w:hyperlink>
                            <w:r w:rsidRPr="00DF3F01">
                              <w:t xml:space="preserve"> </w:t>
                            </w:r>
                            <w:r w:rsidR="0037609F">
                              <w:t xml:space="preserve">(online und offline) </w:t>
                            </w:r>
                            <w:r w:rsidRPr="00DF3F01">
                              <w:t xml:space="preserve">für </w:t>
                            </w:r>
                            <w:r w:rsidRPr="00C01A15">
                              <w:t>Evaluation</w:t>
                            </w:r>
                            <w:r w:rsidRPr="00DF3F01">
                              <w:t>, Feedback, Selbsteinschätzung und Reflexion</w:t>
                            </w:r>
                            <w:r w:rsidR="00353A0D">
                              <w:t xml:space="preserve"> - </w:t>
                            </w:r>
                            <w:r w:rsidR="0037609F" w:rsidRPr="0037609F">
                              <w:t>sortier</w:t>
                            </w:r>
                            <w:r w:rsidR="0037609F">
                              <w:t>t</w:t>
                            </w:r>
                            <w:r w:rsidR="0037609F" w:rsidRPr="0037609F">
                              <w:t xml:space="preserve"> nach Themen, Befragtengruppen und Schulstufen</w:t>
                            </w:r>
                          </w:p>
                          <w:p w14:paraId="6540FDB3" w14:textId="77777777" w:rsidR="00353A0D" w:rsidRDefault="00353A0D" w:rsidP="00353A0D">
                            <w:pPr>
                              <w:jc w:val="center"/>
                            </w:pPr>
                          </w:p>
                          <w:p w14:paraId="1EEB7DE7" w14:textId="7C5F5675" w:rsidR="00353A0D" w:rsidRPr="003756D1" w:rsidRDefault="003756D1" w:rsidP="00452A21">
                            <w:pPr>
                              <w:jc w:val="center"/>
                              <w:rPr>
                                <w:rFonts w:ascii="Aptos" w:hAnsi="Aptos"/>
                              </w:rPr>
                            </w:pPr>
                            <w:r w:rsidRPr="003756D1">
                              <w:rPr>
                                <w:rFonts w:ascii="Aptos" w:hAnsi="Aptos"/>
                              </w:rPr>
                              <w:t>Erstellung eigene</w:t>
                            </w:r>
                            <w:r w:rsidR="00B0776A">
                              <w:rPr>
                                <w:rFonts w:ascii="Aptos" w:hAnsi="Aptos"/>
                              </w:rPr>
                              <w:t>r</w:t>
                            </w:r>
                            <w:r w:rsidRPr="003756D1">
                              <w:rPr>
                                <w:rFonts w:ascii="Aptos" w:hAnsi="Aptos"/>
                              </w:rPr>
                              <w:t xml:space="preserve"> Frageböge</w:t>
                            </w:r>
                            <w:r>
                              <w:rPr>
                                <w:rFonts w:ascii="Aptos" w:hAnsi="Aptos"/>
                              </w:rPr>
                              <w:t>n</w:t>
                            </w:r>
                            <w:r w:rsidR="00452A21">
                              <w:rPr>
                                <w:rFonts w:ascii="Aptos" w:hAnsi="Aptos"/>
                              </w:rPr>
                              <w:t xml:space="preserve">, </w:t>
                            </w:r>
                            <w:r w:rsidRPr="003756D1">
                              <w:rPr>
                                <w:rFonts w:ascii="Aptos" w:hAnsi="Aptos"/>
                              </w:rPr>
                              <w:t>D</w:t>
                            </w:r>
                            <w:r w:rsidRPr="003756D1">
                              <w:rPr>
                                <w:rFonts w:ascii="Aptos" w:hAnsi="Aptos"/>
                                <w:color w:val="000000"/>
                                <w:shd w:val="clear" w:color="auto" w:fill="FFFFFF"/>
                              </w:rPr>
                              <w:t>urchführung von Befragungen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1F19" id="Textfeld 11" o:spid="_x0000_s1027" type="#_x0000_t202" href="https://www.iqesonline.net/evalcenter" style="position:absolute;left:0;text-align:left;margin-left:358.85pt;margin-top:2.7pt;width:315.7pt;height:85.0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" o:button="t" fillcolor="white [3201]" strokecolor="#6ff" strokeweight="1pt">
                <v:fill o:detectmouseclick="t"/>
                <v:textbox>
                  <w:txbxContent>
                    <w:p w14:paraId="3D592CB9" w14:textId="35B60A0D" w:rsidR="00DF3F01" w:rsidRDefault="00DF3F01" w:rsidP="00353A0D">
                      <w:pPr>
                        <w:jc w:val="center"/>
                      </w:pPr>
                      <w:hyperlink r:id="rId34" w:history="1">
                        <w:r w:rsidRPr="00C01A15">
                          <w:rPr>
                            <w:rStyle w:val="Hyperlink"/>
                            <w:b/>
                            <w:bCs/>
                            <w:color w:val="3333CC"/>
                          </w:rPr>
                          <w:t>IQES-Instrumente</w:t>
                        </w:r>
                      </w:hyperlink>
                      <w:r w:rsidRPr="00DF3F01">
                        <w:t xml:space="preserve"> </w:t>
                      </w:r>
                      <w:r w:rsidR="0037609F">
                        <w:t xml:space="preserve">(online und offline) </w:t>
                      </w:r>
                      <w:r w:rsidRPr="00DF3F01">
                        <w:t xml:space="preserve">für </w:t>
                      </w:r>
                      <w:r w:rsidRPr="00C01A15">
                        <w:t>Evaluation</w:t>
                      </w:r>
                      <w:r w:rsidRPr="00DF3F01">
                        <w:t>, Feedback, Selbsteinschätzung und Reflexion</w:t>
                      </w:r>
                      <w:r w:rsidR="00353A0D">
                        <w:t xml:space="preserve"> - </w:t>
                      </w:r>
                      <w:r w:rsidR="0037609F" w:rsidRPr="0037609F">
                        <w:t>sortier</w:t>
                      </w:r>
                      <w:r w:rsidR="0037609F">
                        <w:t>t</w:t>
                      </w:r>
                      <w:r w:rsidR="0037609F" w:rsidRPr="0037609F">
                        <w:t xml:space="preserve"> nach Themen, Befragtengruppen und Schulstufen</w:t>
                      </w:r>
                    </w:p>
                    <w:p w14:paraId="6540FDB3" w14:textId="77777777" w:rsidR="00353A0D" w:rsidRDefault="00353A0D" w:rsidP="00353A0D">
                      <w:pPr>
                        <w:jc w:val="center"/>
                      </w:pPr>
                    </w:p>
                    <w:p w14:paraId="1EEB7DE7" w14:textId="7C5F5675" w:rsidR="00353A0D" w:rsidRPr="003756D1" w:rsidRDefault="003756D1" w:rsidP="00452A21">
                      <w:pPr>
                        <w:jc w:val="center"/>
                        <w:rPr>
                          <w:rFonts w:ascii="Aptos" w:hAnsi="Aptos"/>
                        </w:rPr>
                      </w:pPr>
                      <w:r w:rsidRPr="003756D1">
                        <w:rPr>
                          <w:rFonts w:ascii="Aptos" w:hAnsi="Aptos"/>
                        </w:rPr>
                        <w:t>Erstellung eigene</w:t>
                      </w:r>
                      <w:r w:rsidR="00B0776A">
                        <w:rPr>
                          <w:rFonts w:ascii="Aptos" w:hAnsi="Aptos"/>
                        </w:rPr>
                        <w:t>r</w:t>
                      </w:r>
                      <w:r w:rsidRPr="003756D1">
                        <w:rPr>
                          <w:rFonts w:ascii="Aptos" w:hAnsi="Aptos"/>
                        </w:rPr>
                        <w:t xml:space="preserve"> Frageböge</w:t>
                      </w:r>
                      <w:r>
                        <w:rPr>
                          <w:rFonts w:ascii="Aptos" w:hAnsi="Aptos"/>
                        </w:rPr>
                        <w:t>n</w:t>
                      </w:r>
                      <w:r w:rsidR="00452A21">
                        <w:rPr>
                          <w:rFonts w:ascii="Aptos" w:hAnsi="Aptos"/>
                        </w:rPr>
                        <w:t xml:space="preserve">, </w:t>
                      </w:r>
                      <w:r w:rsidRPr="003756D1">
                        <w:rPr>
                          <w:rFonts w:ascii="Aptos" w:hAnsi="Aptos"/>
                        </w:rPr>
                        <w:t>D</w:t>
                      </w:r>
                      <w:r w:rsidRPr="003756D1">
                        <w:rPr>
                          <w:rFonts w:ascii="Aptos" w:hAnsi="Aptos"/>
                          <w:color w:val="000000"/>
                          <w:shd w:val="clear" w:color="auto" w:fill="FFFFFF"/>
                        </w:rPr>
                        <w:t>urchführung von Befragungen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D2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62E82BF" wp14:editId="78E01C54">
                <wp:simplePos x="0" y="0"/>
                <wp:positionH relativeFrom="margin">
                  <wp:posOffset>7787143</wp:posOffset>
                </wp:positionH>
                <wp:positionV relativeFrom="paragraph">
                  <wp:posOffset>4180840</wp:posOffset>
                </wp:positionV>
                <wp:extent cx="1130059" cy="1745632"/>
                <wp:effectExtent l="0" t="0" r="13335" b="26035"/>
                <wp:wrapNone/>
                <wp:docPr id="1276649048" name="Textfeld 12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59" cy="1745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679755" w14:textId="5DFB357E" w:rsidR="00B91F6F" w:rsidRDefault="00DB5C28" w:rsidP="00B91F6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hyperlink r:id="rId36" w:history="1">
                              <w:r w:rsidRPr="00C01A15">
                                <w:rPr>
                                  <w:rStyle w:val="Hyperlink"/>
                                  <w:b/>
                                  <w:bCs/>
                                  <w:color w:val="3333CC"/>
                                  <w:lang w:val="de-DE"/>
                                </w:rPr>
                                <w:t>Videos, Anleitungen</w:t>
                              </w:r>
                            </w:hyperlink>
                            <w:r>
                              <w:rPr>
                                <w:lang w:val="de-DE"/>
                              </w:rPr>
                              <w:t xml:space="preserve"> und Vorlagen nach Themen gegliedert</w:t>
                            </w:r>
                          </w:p>
                          <w:p w14:paraId="258B38C0" w14:textId="77777777" w:rsidR="008E4BAD" w:rsidRDefault="008E4BAD" w:rsidP="00B91F6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6F335607" w14:textId="3A061997" w:rsidR="00A23A14" w:rsidRPr="00DB5C28" w:rsidRDefault="00A23A14" w:rsidP="00B91F6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Siehe Auswahl Vorderseite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82BF" id="Textfeld 12" o:spid="_x0000_s1028" type="#_x0000_t202" href="https://www.iqesonline.net/hilfe/" style="position:absolute;left:0;text-align:left;margin-left:613.15pt;margin-top:329.2pt;width:89pt;height:137.4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" o:button="t" fillcolor="white [3201]" strokecolor="black [3213]" strokeweight="1pt">
                <v:fill o:detectmouseclick="t"/>
                <v:textbox>
                  <w:txbxContent>
                    <w:p w14:paraId="2D679755" w14:textId="5DFB357E" w:rsidR="00B91F6F" w:rsidRDefault="00DB5C28" w:rsidP="00B91F6F">
                      <w:pPr>
                        <w:jc w:val="center"/>
                        <w:rPr>
                          <w:lang w:val="de-DE"/>
                        </w:rPr>
                      </w:pPr>
                      <w:hyperlink r:id="rId37" w:history="1">
                        <w:r w:rsidRPr="00C01A15">
                          <w:rPr>
                            <w:rStyle w:val="Hyperlink"/>
                            <w:b/>
                            <w:bCs/>
                            <w:color w:val="3333CC"/>
                            <w:lang w:val="de-DE"/>
                          </w:rPr>
                          <w:t>Videos, Anleitungen</w:t>
                        </w:r>
                      </w:hyperlink>
                      <w:r>
                        <w:rPr>
                          <w:lang w:val="de-DE"/>
                        </w:rPr>
                        <w:t xml:space="preserve"> und Vorlagen nach Themen gegliedert</w:t>
                      </w:r>
                    </w:p>
                    <w:p w14:paraId="258B38C0" w14:textId="77777777" w:rsidR="008E4BAD" w:rsidRDefault="008E4BAD" w:rsidP="00B91F6F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6F335607" w14:textId="3A061997" w:rsidR="00A23A14" w:rsidRPr="00DB5C28" w:rsidRDefault="00A23A14" w:rsidP="00B91F6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Siehe Auswahl Vorderseite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D2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F4B8B6E" wp14:editId="2C9714F7">
                <wp:simplePos x="0" y="0"/>
                <wp:positionH relativeFrom="column">
                  <wp:posOffset>5432288</wp:posOffset>
                </wp:positionH>
                <wp:positionV relativeFrom="paragraph">
                  <wp:posOffset>3425190</wp:posOffset>
                </wp:positionV>
                <wp:extent cx="2221642" cy="1079500"/>
                <wp:effectExtent l="0" t="0" r="26670" b="25400"/>
                <wp:wrapNone/>
                <wp:docPr id="1772874922" name="Textfeld 10">
                  <a:hlinkClick xmlns:a="http://schemas.openxmlformats.org/drawingml/2006/main" r:id="rId3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642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00FF"/>
                          </a:solidFill>
                        </a:ln>
                      </wps:spPr>
                      <wps:txbx>
                        <w:txbxContent>
                          <w:p w14:paraId="48DB8C55" w14:textId="6239C96B" w:rsidR="00BE1A23" w:rsidRPr="00A07067" w:rsidRDefault="00A07067" w:rsidP="002F15A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hyperlink r:id="rId39" w:history="1">
                              <w:r w:rsidRPr="00C01A15">
                                <w:rPr>
                                  <w:rStyle w:val="Hyperlink"/>
                                  <w:b/>
                                  <w:bCs/>
                                  <w:color w:val="3333CC"/>
                                  <w:lang w:val="de-DE"/>
                                </w:rPr>
                                <w:t>Materialsammlung</w:t>
                              </w:r>
                            </w:hyperlink>
                            <w:r w:rsidR="00B968AC">
                              <w:rPr>
                                <w:lang w:val="de-DE"/>
                              </w:rPr>
                              <w:t xml:space="preserve">: Methodenkoffer, Kartensets, </w:t>
                            </w:r>
                            <w:r w:rsidR="00470B74">
                              <w:rPr>
                                <w:lang w:val="de-DE"/>
                              </w:rPr>
                              <w:t xml:space="preserve"> multimediale Lern</w:t>
                            </w:r>
                            <w:r w:rsidR="002F15A9">
                              <w:rPr>
                                <w:lang w:val="de-DE"/>
                              </w:rPr>
                              <w:t xml:space="preserve">ressourcen, </w:t>
                            </w:r>
                            <w:r w:rsidR="00B968AC">
                              <w:rPr>
                                <w:lang w:val="de-DE"/>
                              </w:rPr>
                              <w:t>Videos und Tutori</w:t>
                            </w:r>
                            <w:r w:rsidR="00D67AB0">
                              <w:rPr>
                                <w:lang w:val="de-DE"/>
                              </w:rPr>
                              <w:t>als, Leitfäden</w:t>
                            </w:r>
                            <w:r w:rsidR="00470B74">
                              <w:rPr>
                                <w:lang w:val="de-DE"/>
                              </w:rPr>
                              <w:t>,</w:t>
                            </w:r>
                            <w:r w:rsidR="00D974D4">
                              <w:rPr>
                                <w:lang w:val="de-DE"/>
                              </w:rPr>
                              <w:t xml:space="preserve"> Praxishilfen Schulentwicklung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8B6E" id="Textfeld 10" o:spid="_x0000_s1029" type="#_x0000_t202" href="https://www.iqesonline.net/mediathek/" style="position:absolute;left:0;text-align:left;margin-left:427.75pt;margin-top:269.7pt;width:174.95pt;height: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" o:button="t" fillcolor="white [3201]" strokecolor="blue" strokeweight="1pt">
                <v:fill o:detectmouseclick="t"/>
                <v:textbox>
                  <w:txbxContent>
                    <w:p w14:paraId="48DB8C55" w14:textId="6239C96B" w:rsidR="00BE1A23" w:rsidRPr="00A07067" w:rsidRDefault="00A07067" w:rsidP="002F15A9">
                      <w:pPr>
                        <w:jc w:val="center"/>
                        <w:rPr>
                          <w:lang w:val="de-DE"/>
                        </w:rPr>
                      </w:pPr>
                      <w:hyperlink r:id="rId40" w:history="1">
                        <w:r w:rsidRPr="00C01A15">
                          <w:rPr>
                            <w:rStyle w:val="Hyperlink"/>
                            <w:b/>
                            <w:bCs/>
                            <w:color w:val="3333CC"/>
                            <w:lang w:val="de-DE"/>
                          </w:rPr>
                          <w:t>Materialsammlung</w:t>
                        </w:r>
                      </w:hyperlink>
                      <w:r w:rsidR="00B968AC">
                        <w:rPr>
                          <w:lang w:val="de-DE"/>
                        </w:rPr>
                        <w:t xml:space="preserve">: Methodenkoffer, Kartensets, </w:t>
                      </w:r>
                      <w:r w:rsidR="00470B74">
                        <w:rPr>
                          <w:lang w:val="de-DE"/>
                        </w:rPr>
                        <w:t xml:space="preserve"> multimediale Lern</w:t>
                      </w:r>
                      <w:r w:rsidR="002F15A9">
                        <w:rPr>
                          <w:lang w:val="de-DE"/>
                        </w:rPr>
                        <w:t xml:space="preserve">ressourcen, </w:t>
                      </w:r>
                      <w:r w:rsidR="00B968AC">
                        <w:rPr>
                          <w:lang w:val="de-DE"/>
                        </w:rPr>
                        <w:t>Videos und Tutori</w:t>
                      </w:r>
                      <w:r w:rsidR="00D67AB0">
                        <w:rPr>
                          <w:lang w:val="de-DE"/>
                        </w:rPr>
                        <w:t>als, Leitfäden</w:t>
                      </w:r>
                      <w:r w:rsidR="00470B74">
                        <w:rPr>
                          <w:lang w:val="de-DE"/>
                        </w:rPr>
                        <w:t>,</w:t>
                      </w:r>
                      <w:r w:rsidR="00D974D4">
                        <w:rPr>
                          <w:lang w:val="de-DE"/>
                        </w:rPr>
                        <w:t xml:space="preserve"> Praxishilfen Schulentwicklung</w:t>
                      </w:r>
                    </w:p>
                  </w:txbxContent>
                </v:textbox>
              </v:shape>
            </w:pict>
          </mc:Fallback>
        </mc:AlternateContent>
      </w:r>
      <w:r w:rsidR="001A7B8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5187DA3" wp14:editId="3B4243B9">
                <wp:simplePos x="0" y="0"/>
                <wp:positionH relativeFrom="column">
                  <wp:posOffset>4247327</wp:posOffset>
                </wp:positionH>
                <wp:positionV relativeFrom="paragraph">
                  <wp:posOffset>3241899</wp:posOffset>
                </wp:positionV>
                <wp:extent cx="536232" cy="1284674"/>
                <wp:effectExtent l="0" t="0" r="54610" b="48895"/>
                <wp:wrapNone/>
                <wp:docPr id="2049829727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32" cy="128467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72B1" id="Gerade Verbindung mit Pfeil 18" o:spid="_x0000_s1026" type="#_x0000_t32" style="position:absolute;margin-left:334.45pt;margin-top:255.25pt;width:42.2pt;height:10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" strokecolor="#f06" strokeweight="1pt">
                <v:stroke endarrow="block" joinstyle="miter"/>
              </v:shape>
            </w:pict>
          </mc:Fallback>
        </mc:AlternateContent>
      </w:r>
      <w:r w:rsidR="001A7B8A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34E7A17" wp14:editId="704F34C5">
                <wp:simplePos x="0" y="0"/>
                <wp:positionH relativeFrom="column">
                  <wp:posOffset>1411451</wp:posOffset>
                </wp:positionH>
                <wp:positionV relativeFrom="paragraph">
                  <wp:posOffset>3513747</wp:posOffset>
                </wp:positionV>
                <wp:extent cx="2508421" cy="719455"/>
                <wp:effectExtent l="0" t="0" r="25400" b="23495"/>
                <wp:wrapNone/>
                <wp:docPr id="411368323" name="Textfeld 6">
                  <a:hlinkClick xmlns:a="http://schemas.openxmlformats.org/drawingml/2006/main" r:id="rId4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421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963FDE7" w14:textId="77777777" w:rsidR="0039072E" w:rsidRDefault="008473DA" w:rsidP="0039072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Informationen und Materialien zum </w:t>
                            </w:r>
                          </w:p>
                          <w:p w14:paraId="7680BD39" w14:textId="35874E2E" w:rsidR="00982826" w:rsidRPr="008473DA" w:rsidRDefault="008473DA" w:rsidP="0039072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Aufbau einer </w:t>
                            </w:r>
                            <w:r w:rsidR="00982826">
                              <w:rPr>
                                <w:lang w:val="de-DE"/>
                              </w:rPr>
                              <w:t>lernförderlichen</w:t>
                            </w:r>
                            <w:r w:rsidR="00CD0BE1">
                              <w:rPr>
                                <w:lang w:val="de-DE"/>
                              </w:rPr>
                              <w:t xml:space="preserve"> </w:t>
                            </w:r>
                            <w:r w:rsidR="0039072E">
                              <w:rPr>
                                <w:lang w:val="de-DE"/>
                              </w:rPr>
                              <w:t xml:space="preserve">Selbstreflexion und </w:t>
                            </w:r>
                            <w:hyperlink r:id="rId42" w:history="1">
                              <w:r w:rsidR="00CD0BE1" w:rsidRPr="00C01A15">
                                <w:rPr>
                                  <w:rStyle w:val="Hyperlink"/>
                                  <w:b/>
                                  <w:bCs/>
                                  <w:color w:val="3333CC"/>
                                  <w:lang w:val="de-DE"/>
                                </w:rPr>
                                <w:t>Feedbackkultur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7A17" id="Textfeld 6" o:spid="_x0000_s1030" type="#_x0000_t202" href="https://www.iqesonline.net/feedback/" style="position:absolute;left:0;text-align:left;margin-left:111.15pt;margin-top:276.65pt;width:197.5pt;height:56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" o:button="t" fillcolor="white [3201]" strokecolor="#ffc000" strokeweight="1pt">
                <v:fill o:detectmouseclick="t"/>
                <v:textbox>
                  <w:txbxContent>
                    <w:p w14:paraId="0963FDE7" w14:textId="77777777" w:rsidR="0039072E" w:rsidRDefault="008473DA" w:rsidP="0039072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Informationen und Materialien zum </w:t>
                      </w:r>
                    </w:p>
                    <w:p w14:paraId="7680BD39" w14:textId="35874E2E" w:rsidR="00982826" w:rsidRPr="008473DA" w:rsidRDefault="008473DA" w:rsidP="0039072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Aufbau einer </w:t>
                      </w:r>
                      <w:r w:rsidR="00982826">
                        <w:rPr>
                          <w:lang w:val="de-DE"/>
                        </w:rPr>
                        <w:t>lernförderlichen</w:t>
                      </w:r>
                      <w:r w:rsidR="00CD0BE1">
                        <w:rPr>
                          <w:lang w:val="de-DE"/>
                        </w:rPr>
                        <w:t xml:space="preserve"> </w:t>
                      </w:r>
                      <w:r w:rsidR="0039072E">
                        <w:rPr>
                          <w:lang w:val="de-DE"/>
                        </w:rPr>
                        <w:t xml:space="preserve">Selbstreflexion und </w:t>
                      </w:r>
                      <w:hyperlink r:id="rId43" w:history="1">
                        <w:r w:rsidR="00CD0BE1" w:rsidRPr="00C01A15">
                          <w:rPr>
                            <w:rStyle w:val="Hyperlink"/>
                            <w:b/>
                            <w:bCs/>
                            <w:color w:val="3333CC"/>
                            <w:lang w:val="de-DE"/>
                          </w:rPr>
                          <w:t>Feedbackkultur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E301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B089390" wp14:editId="693FF3B4">
                <wp:simplePos x="0" y="0"/>
                <wp:positionH relativeFrom="column">
                  <wp:posOffset>8034672</wp:posOffset>
                </wp:positionH>
                <wp:positionV relativeFrom="paragraph">
                  <wp:posOffset>3229541</wp:posOffset>
                </wp:positionV>
                <wp:extent cx="315097" cy="864973"/>
                <wp:effectExtent l="0" t="0" r="66040" b="49530"/>
                <wp:wrapNone/>
                <wp:docPr id="140121923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97" cy="86497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2B9F3" id="Gerade Verbindung mit Pfeil 22" o:spid="_x0000_s1026" type="#_x0000_t32" style="position:absolute;margin-left:632.65pt;margin-top:254.3pt;width:24.8pt;height:68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" strokecolor="black [3213]" strokeweight="1pt">
                <v:stroke endarrow="block" joinstyle="miter"/>
              </v:shape>
            </w:pict>
          </mc:Fallback>
        </mc:AlternateContent>
      </w:r>
      <w:r w:rsidR="002E301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110A98" wp14:editId="675AEFBB">
                <wp:simplePos x="0" y="0"/>
                <wp:positionH relativeFrom="column">
                  <wp:posOffset>4951661</wp:posOffset>
                </wp:positionH>
                <wp:positionV relativeFrom="paragraph">
                  <wp:posOffset>3243254</wp:posOffset>
                </wp:positionV>
                <wp:extent cx="420130" cy="431131"/>
                <wp:effectExtent l="0" t="0" r="75565" b="64770"/>
                <wp:wrapNone/>
                <wp:docPr id="426231497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30" cy="4311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73B2B" id="Gerade Verbindung mit Pfeil 21" o:spid="_x0000_s1026" type="#_x0000_t32" style="position:absolute;margin-left:389.9pt;margin-top:255.35pt;width:33.1pt;height:3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" strokecolor="blue" strokeweight="1pt">
                <v:stroke endarrow="block" joinstyle="miter"/>
              </v:shape>
            </w:pict>
          </mc:Fallback>
        </mc:AlternateContent>
      </w:r>
      <w:r w:rsidR="002E301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AB60DE" wp14:editId="0D3214A0">
                <wp:simplePos x="0" y="0"/>
                <wp:positionH relativeFrom="column">
                  <wp:posOffset>1201901</wp:posOffset>
                </wp:positionH>
                <wp:positionV relativeFrom="paragraph">
                  <wp:posOffset>3235720</wp:posOffset>
                </wp:positionV>
                <wp:extent cx="141587" cy="629920"/>
                <wp:effectExtent l="0" t="0" r="68580" b="55880"/>
                <wp:wrapNone/>
                <wp:docPr id="1448771184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87" cy="6299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1DF2" id="Gerade Verbindung mit Pfeil 15" o:spid="_x0000_s1026" type="#_x0000_t32" style="position:absolute;margin-left:94.65pt;margin-top:254.8pt;width:11.15pt;height:4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" strokecolor="#ffc000" strokeweight="1pt">
                <v:stroke endarrow="block" joinstyle="miter"/>
              </v:shape>
            </w:pict>
          </mc:Fallback>
        </mc:AlternateContent>
      </w:r>
      <w:r w:rsidR="002E301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03D398" wp14:editId="5325A4B6">
                <wp:simplePos x="0" y="0"/>
                <wp:positionH relativeFrom="column">
                  <wp:posOffset>565013</wp:posOffset>
                </wp:positionH>
                <wp:positionV relativeFrom="paragraph">
                  <wp:posOffset>3254255</wp:posOffset>
                </wp:positionV>
                <wp:extent cx="179173" cy="1013254"/>
                <wp:effectExtent l="57150" t="0" r="30480" b="53975"/>
                <wp:wrapNone/>
                <wp:docPr id="136475588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173" cy="10132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EDAAB" id="Gerader Verbinder 1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256.25pt" to="58.6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" strokecolor="#45b0e1 [1940]" strokeweight="1pt">
                <v:stroke endarrow="block" joinstyle="miter"/>
              </v:line>
            </w:pict>
          </mc:Fallback>
        </mc:AlternateContent>
      </w:r>
      <w:r w:rsidR="002E301A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EBDFDEE" wp14:editId="65184D02">
                <wp:simplePos x="0" y="0"/>
                <wp:positionH relativeFrom="column">
                  <wp:posOffset>235241</wp:posOffset>
                </wp:positionH>
                <wp:positionV relativeFrom="paragraph">
                  <wp:posOffset>4352754</wp:posOffset>
                </wp:positionV>
                <wp:extent cx="4040659" cy="720000"/>
                <wp:effectExtent l="0" t="0" r="17145" b="23495"/>
                <wp:wrapNone/>
                <wp:docPr id="252253204" name="Textfeld 5">
                  <a:hlinkClick xmlns:a="http://schemas.openxmlformats.org/drawingml/2006/main" r:id="rId4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659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CD5DC88" w14:textId="7B0D1159" w:rsidR="006240B0" w:rsidRPr="0039072E" w:rsidRDefault="00CB0D31" w:rsidP="00B33A2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Kompetenzorientierter </w:t>
                            </w:r>
                            <w:hyperlink r:id="rId45" w:history="1">
                              <w:r w:rsidRPr="00C01A15">
                                <w:rPr>
                                  <w:rStyle w:val="Hyperlink"/>
                                  <w:b/>
                                  <w:bCs/>
                                  <w:color w:val="3333CC"/>
                                  <w:lang w:val="de-DE"/>
                                </w:rPr>
                                <w:t>Unterricht</w:t>
                              </w:r>
                            </w:hyperlink>
                            <w:r w:rsidR="00925A64">
                              <w:rPr>
                                <w:lang w:val="de-DE"/>
                              </w:rPr>
                              <w:t xml:space="preserve">, </w:t>
                            </w:r>
                            <w:r w:rsidR="0054103B">
                              <w:rPr>
                                <w:lang w:val="de-DE"/>
                              </w:rPr>
                              <w:t>pers</w:t>
                            </w:r>
                            <w:r w:rsidR="008824A6">
                              <w:rPr>
                                <w:lang w:val="de-DE"/>
                              </w:rPr>
                              <w:t>o</w:t>
                            </w:r>
                            <w:r w:rsidR="0054103B">
                              <w:rPr>
                                <w:lang w:val="de-DE"/>
                              </w:rPr>
                              <w:t xml:space="preserve">nalisiertes und </w:t>
                            </w:r>
                            <w:r w:rsidR="00E61C91">
                              <w:rPr>
                                <w:lang w:val="de-DE"/>
                              </w:rPr>
                              <w:t>selbstkompeten</w:t>
                            </w:r>
                            <w:r w:rsidR="00A336F9">
                              <w:rPr>
                                <w:lang w:val="de-DE"/>
                              </w:rPr>
                              <w:t>te</w:t>
                            </w:r>
                            <w:r>
                              <w:rPr>
                                <w:lang w:val="de-DE"/>
                              </w:rPr>
                              <w:t>s</w:t>
                            </w:r>
                            <w:r w:rsidR="00A336F9">
                              <w:rPr>
                                <w:lang w:val="de-DE"/>
                              </w:rPr>
                              <w:t xml:space="preserve"> </w:t>
                            </w:r>
                            <w:r w:rsidR="001904EB">
                              <w:rPr>
                                <w:lang w:val="de-DE"/>
                              </w:rPr>
                              <w:t>Lernen</w:t>
                            </w:r>
                            <w:r>
                              <w:rPr>
                                <w:lang w:val="de-DE"/>
                              </w:rPr>
                              <w:t>;</w:t>
                            </w:r>
                            <w:r w:rsidR="001904EB">
                              <w:rPr>
                                <w:lang w:val="de-DE"/>
                              </w:rPr>
                              <w:t xml:space="preserve"> </w:t>
                            </w:r>
                            <w:r w:rsidR="006240B0">
                              <w:rPr>
                                <w:lang w:val="de-DE"/>
                              </w:rPr>
                              <w:t>lernwirksame Aufgabenstellungen,  Leistungsbeurteilung und</w:t>
                            </w:r>
                            <w:r w:rsidR="008824A6">
                              <w:rPr>
                                <w:lang w:val="de-DE"/>
                              </w:rPr>
                              <w:t xml:space="preserve"> </w:t>
                            </w:r>
                            <w:r w:rsidR="00854C0F">
                              <w:rPr>
                                <w:lang w:val="de-DE"/>
                              </w:rPr>
                              <w:t>Lerncoaching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FDEE" id="Textfeld 5" o:spid="_x0000_s1031" type="#_x0000_t202" href="https://www.iqesonline.net/unterrichten/" style="position:absolute;left:0;text-align:left;margin-left:18.5pt;margin-top:342.75pt;width:318.15pt;height:56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" o:button="t" fillcolor="white [3201]" strokecolor="#45b0e1 [1940]" strokeweight="1pt">
                <v:fill o:detectmouseclick="t"/>
                <v:textbox>
                  <w:txbxContent>
                    <w:p w14:paraId="6CD5DC88" w14:textId="7B0D1159" w:rsidR="006240B0" w:rsidRPr="0039072E" w:rsidRDefault="00CB0D31" w:rsidP="00B33A2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Kompetenzorientierter </w:t>
                      </w:r>
                      <w:hyperlink r:id="rId46" w:history="1">
                        <w:r w:rsidRPr="00C01A15">
                          <w:rPr>
                            <w:rStyle w:val="Hyperlink"/>
                            <w:b/>
                            <w:bCs/>
                            <w:color w:val="3333CC"/>
                            <w:lang w:val="de-DE"/>
                          </w:rPr>
                          <w:t>Unterricht</w:t>
                        </w:r>
                      </w:hyperlink>
                      <w:r w:rsidR="00925A64">
                        <w:rPr>
                          <w:lang w:val="de-DE"/>
                        </w:rPr>
                        <w:t xml:space="preserve">, </w:t>
                      </w:r>
                      <w:r w:rsidR="0054103B">
                        <w:rPr>
                          <w:lang w:val="de-DE"/>
                        </w:rPr>
                        <w:t>pers</w:t>
                      </w:r>
                      <w:r w:rsidR="008824A6">
                        <w:rPr>
                          <w:lang w:val="de-DE"/>
                        </w:rPr>
                        <w:t>o</w:t>
                      </w:r>
                      <w:r w:rsidR="0054103B">
                        <w:rPr>
                          <w:lang w:val="de-DE"/>
                        </w:rPr>
                        <w:t xml:space="preserve">nalisiertes und </w:t>
                      </w:r>
                      <w:r w:rsidR="00E61C91">
                        <w:rPr>
                          <w:lang w:val="de-DE"/>
                        </w:rPr>
                        <w:t>selbstkompeten</w:t>
                      </w:r>
                      <w:r w:rsidR="00A336F9">
                        <w:rPr>
                          <w:lang w:val="de-DE"/>
                        </w:rPr>
                        <w:t>te</w:t>
                      </w:r>
                      <w:r>
                        <w:rPr>
                          <w:lang w:val="de-DE"/>
                        </w:rPr>
                        <w:t>s</w:t>
                      </w:r>
                      <w:r w:rsidR="00A336F9">
                        <w:rPr>
                          <w:lang w:val="de-DE"/>
                        </w:rPr>
                        <w:t xml:space="preserve"> </w:t>
                      </w:r>
                      <w:r w:rsidR="001904EB">
                        <w:rPr>
                          <w:lang w:val="de-DE"/>
                        </w:rPr>
                        <w:t>Lernen</w:t>
                      </w:r>
                      <w:r>
                        <w:rPr>
                          <w:lang w:val="de-DE"/>
                        </w:rPr>
                        <w:t>;</w:t>
                      </w:r>
                      <w:r w:rsidR="001904EB">
                        <w:rPr>
                          <w:lang w:val="de-DE"/>
                        </w:rPr>
                        <w:t xml:space="preserve"> </w:t>
                      </w:r>
                      <w:r w:rsidR="006240B0">
                        <w:rPr>
                          <w:lang w:val="de-DE"/>
                        </w:rPr>
                        <w:t>lernwirksame Aufgabenstellungen,  Leistungsbeurteilung und</w:t>
                      </w:r>
                      <w:r w:rsidR="008824A6">
                        <w:rPr>
                          <w:lang w:val="de-DE"/>
                        </w:rPr>
                        <w:t xml:space="preserve"> </w:t>
                      </w:r>
                      <w:r w:rsidR="00854C0F">
                        <w:rPr>
                          <w:lang w:val="de-DE"/>
                        </w:rPr>
                        <w:t>Lerncoaching</w:t>
                      </w:r>
                    </w:p>
                  </w:txbxContent>
                </v:textbox>
              </v:shape>
            </w:pict>
          </mc:Fallback>
        </mc:AlternateContent>
      </w:r>
      <w:r w:rsidR="00FF67D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125766F" wp14:editId="7DE44665">
                <wp:simplePos x="0" y="0"/>
                <wp:positionH relativeFrom="margin">
                  <wp:posOffset>4660900</wp:posOffset>
                </wp:positionH>
                <wp:positionV relativeFrom="paragraph">
                  <wp:posOffset>4662565</wp:posOffset>
                </wp:positionV>
                <wp:extent cx="2909433" cy="1260000"/>
                <wp:effectExtent l="0" t="0" r="24765" b="16510"/>
                <wp:wrapNone/>
                <wp:docPr id="769713968" name="Textfeld 9">
                  <a:hlinkClick xmlns:a="http://schemas.openxmlformats.org/drawingml/2006/main" r:id="rId4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33" cy="12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66"/>
                          </a:solidFill>
                        </a:ln>
                      </wps:spPr>
                      <wps:txbx>
                        <w:txbxContent>
                          <w:p w14:paraId="53E158AE" w14:textId="6D5E28A4" w:rsidR="00961B8A" w:rsidRPr="00266CB3" w:rsidRDefault="007F7954" w:rsidP="00C33FD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rFonts w:ascii="Aptos" w:hAnsi="Aptos" w:cs="Arial"/>
                                <w:color w:val="000000"/>
                                <w:spacing w:val="8"/>
                                <w:shd w:val="clear" w:color="auto" w:fill="FFFFFF"/>
                              </w:rPr>
                              <w:t xml:space="preserve">Materialien für den </w:t>
                            </w:r>
                            <w:hyperlink r:id="rId48" w:history="1">
                              <w:r w:rsidRPr="00C01A15">
                                <w:rPr>
                                  <w:rStyle w:val="Hyperlink"/>
                                  <w:rFonts w:ascii="Aptos" w:hAnsi="Aptos" w:cs="Arial"/>
                                  <w:b/>
                                  <w:bCs/>
                                  <w:color w:val="3333CC"/>
                                  <w:spacing w:val="8"/>
                                  <w:shd w:val="clear" w:color="auto" w:fill="FFFFFF"/>
                                </w:rPr>
                                <w:t>Einsatz digitaler Medien</w:t>
                              </w:r>
                            </w:hyperlink>
                            <w:r>
                              <w:rPr>
                                <w:rFonts w:ascii="Aptos" w:hAnsi="Aptos" w:cs="Arial"/>
                                <w:color w:val="000000"/>
                                <w:spacing w:val="8"/>
                                <w:shd w:val="clear" w:color="auto" w:fill="FFFFFF"/>
                              </w:rPr>
                              <w:t xml:space="preserve"> </w:t>
                            </w:r>
                            <w:r w:rsidR="00811004">
                              <w:rPr>
                                <w:rFonts w:ascii="Aptos" w:hAnsi="Aptos" w:cs="Arial"/>
                                <w:color w:val="000000"/>
                                <w:spacing w:val="8"/>
                                <w:shd w:val="clear" w:color="auto" w:fill="FFFFFF"/>
                              </w:rPr>
                              <w:t>i</w:t>
                            </w:r>
                            <w:r>
                              <w:rPr>
                                <w:rFonts w:ascii="Aptos" w:hAnsi="Aptos" w:cs="Arial"/>
                                <w:color w:val="000000"/>
                                <w:spacing w:val="8"/>
                                <w:shd w:val="clear" w:color="auto" w:fill="FFFFFF"/>
                              </w:rPr>
                              <w:t xml:space="preserve">m Unterricht und </w:t>
                            </w:r>
                            <w:r w:rsidR="00BE1A23">
                              <w:rPr>
                                <w:rFonts w:ascii="Aptos" w:hAnsi="Aptos" w:cs="Arial"/>
                                <w:color w:val="000000"/>
                                <w:spacing w:val="8"/>
                                <w:shd w:val="clear" w:color="auto" w:fill="FFFFFF"/>
                              </w:rPr>
                              <w:t xml:space="preserve">Digitalisierungsstrategien: </w:t>
                            </w:r>
                            <w:r w:rsidR="00FE780E" w:rsidRPr="00FE780E">
                              <w:rPr>
                                <w:rFonts w:ascii="Aptos" w:hAnsi="Aptos" w:cs="Arial"/>
                                <w:color w:val="000000"/>
                                <w:spacing w:val="8"/>
                                <w:shd w:val="clear" w:color="auto" w:fill="FFFFFF"/>
                              </w:rPr>
                              <w:t>Unterrichtsideen, Video-Tutorials, Leitfäden und kommentierte Sammlungen von Tools, Grundlagentexte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766F" id="Textfeld 9" o:spid="_x0000_s1032" type="#_x0000_t202" href="https://www.iqesonline.net/bildung-digital/" style="position:absolute;left:0;text-align:left;margin-left:367pt;margin-top:367.15pt;width:229.1pt;height:99.2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" o:button="t" fillcolor="white [3201]" strokecolor="#f06" strokeweight="1pt">
                <v:fill o:detectmouseclick="t"/>
                <v:textbox>
                  <w:txbxContent>
                    <w:p w14:paraId="53E158AE" w14:textId="6D5E28A4" w:rsidR="00961B8A" w:rsidRPr="00266CB3" w:rsidRDefault="007F7954" w:rsidP="00C33FD7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rFonts w:ascii="Aptos" w:hAnsi="Aptos" w:cs="Arial"/>
                          <w:color w:val="000000"/>
                          <w:spacing w:val="8"/>
                          <w:shd w:val="clear" w:color="auto" w:fill="FFFFFF"/>
                        </w:rPr>
                        <w:t xml:space="preserve">Materialien für den </w:t>
                      </w:r>
                      <w:hyperlink r:id="rId49" w:history="1">
                        <w:r w:rsidRPr="00C01A15">
                          <w:rPr>
                            <w:rStyle w:val="Hyperlink"/>
                            <w:rFonts w:ascii="Aptos" w:hAnsi="Aptos" w:cs="Arial"/>
                            <w:b/>
                            <w:bCs/>
                            <w:color w:val="3333CC"/>
                            <w:spacing w:val="8"/>
                            <w:shd w:val="clear" w:color="auto" w:fill="FFFFFF"/>
                          </w:rPr>
                          <w:t>Einsatz digitaler Medien</w:t>
                        </w:r>
                      </w:hyperlink>
                      <w:r>
                        <w:rPr>
                          <w:rFonts w:ascii="Aptos" w:hAnsi="Aptos" w:cs="Arial"/>
                          <w:color w:val="000000"/>
                          <w:spacing w:val="8"/>
                          <w:shd w:val="clear" w:color="auto" w:fill="FFFFFF"/>
                        </w:rPr>
                        <w:t xml:space="preserve"> </w:t>
                      </w:r>
                      <w:r w:rsidR="00811004">
                        <w:rPr>
                          <w:rFonts w:ascii="Aptos" w:hAnsi="Aptos" w:cs="Arial"/>
                          <w:color w:val="000000"/>
                          <w:spacing w:val="8"/>
                          <w:shd w:val="clear" w:color="auto" w:fill="FFFFFF"/>
                        </w:rPr>
                        <w:t>i</w:t>
                      </w:r>
                      <w:r>
                        <w:rPr>
                          <w:rFonts w:ascii="Aptos" w:hAnsi="Aptos" w:cs="Arial"/>
                          <w:color w:val="000000"/>
                          <w:spacing w:val="8"/>
                          <w:shd w:val="clear" w:color="auto" w:fill="FFFFFF"/>
                        </w:rPr>
                        <w:t xml:space="preserve">m Unterricht und </w:t>
                      </w:r>
                      <w:r w:rsidR="00BE1A23">
                        <w:rPr>
                          <w:rFonts w:ascii="Aptos" w:hAnsi="Aptos" w:cs="Arial"/>
                          <w:color w:val="000000"/>
                          <w:spacing w:val="8"/>
                          <w:shd w:val="clear" w:color="auto" w:fill="FFFFFF"/>
                        </w:rPr>
                        <w:t xml:space="preserve">Digitalisierungsstrategien: </w:t>
                      </w:r>
                      <w:r w:rsidR="00FE780E" w:rsidRPr="00FE780E">
                        <w:rPr>
                          <w:rFonts w:ascii="Aptos" w:hAnsi="Aptos" w:cs="Arial"/>
                          <w:color w:val="000000"/>
                          <w:spacing w:val="8"/>
                          <w:shd w:val="clear" w:color="auto" w:fill="FFFFFF"/>
                        </w:rPr>
                        <w:t>Unterrichtsideen, Video-Tutorials, Leitfäden und kommentierte Sammlungen von Tools, Grundlagentexte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C06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07F24B7" wp14:editId="659AFB84">
                <wp:simplePos x="0" y="0"/>
                <wp:positionH relativeFrom="margin">
                  <wp:posOffset>7337150</wp:posOffset>
                </wp:positionH>
                <wp:positionV relativeFrom="paragraph">
                  <wp:posOffset>1304324</wp:posOffset>
                </wp:positionV>
                <wp:extent cx="1537970" cy="1080000"/>
                <wp:effectExtent l="0" t="0" r="24130" b="25400"/>
                <wp:wrapNone/>
                <wp:docPr id="235339557" name="Textfeld 12">
                  <a:hlinkClick xmlns:a="http://schemas.openxmlformats.org/drawingml/2006/main" r:id="rId5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8D8FEA1" w14:textId="6D4CDE42" w:rsidR="00F6000F" w:rsidRDefault="00F6000F" w:rsidP="00DE3B1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hyperlink r:id="rId51" w:history="1">
                              <w:r w:rsidRPr="00C01A15">
                                <w:rPr>
                                  <w:rStyle w:val="Hyperlink"/>
                                  <w:b/>
                                  <w:bCs/>
                                  <w:color w:val="3333CC"/>
                                  <w:lang w:val="de-DE"/>
                                </w:rPr>
                                <w:t xml:space="preserve">IQES </w:t>
                              </w:r>
                              <w:r w:rsidR="00CD51A0" w:rsidRPr="00C01A15">
                                <w:rPr>
                                  <w:rStyle w:val="Hyperlink"/>
                                  <w:b/>
                                  <w:bCs/>
                                  <w:color w:val="3333CC"/>
                                  <w:lang w:val="de-DE"/>
                                </w:rPr>
                                <w:t>Kurse</w:t>
                              </w:r>
                            </w:hyperlink>
                            <w:r>
                              <w:rPr>
                                <w:lang w:val="de-DE"/>
                              </w:rPr>
                              <w:t>,</w:t>
                            </w:r>
                          </w:p>
                          <w:p w14:paraId="1B07CE2E" w14:textId="5C133B5B" w:rsidR="00DE3B18" w:rsidRPr="00386282" w:rsidRDefault="00386282" w:rsidP="00DE3B1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Live-Webinare und </w:t>
                            </w:r>
                            <w:r w:rsidR="00D317E9">
                              <w:rPr>
                                <w:lang w:val="de-DE"/>
                              </w:rPr>
                              <w:t>Streaming-Videokurse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24B7" id="_x0000_s1033" type="#_x0000_t202" href="https://www.iqesonline.net/webinare-kurse/" style="position:absolute;left:0;text-align:left;margin-left:577.75pt;margin-top:102.7pt;width:121.1pt;height:85.0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" o:button="t" fillcolor="white [3201]" strokecolor="red" strokeweight="1pt">
                <v:fill o:detectmouseclick="t"/>
                <v:textbox>
                  <w:txbxContent>
                    <w:p w14:paraId="68D8FEA1" w14:textId="6D4CDE42" w:rsidR="00F6000F" w:rsidRDefault="00F6000F" w:rsidP="00DE3B18">
                      <w:pPr>
                        <w:jc w:val="center"/>
                        <w:rPr>
                          <w:lang w:val="de-DE"/>
                        </w:rPr>
                      </w:pPr>
                      <w:hyperlink r:id="rId52" w:history="1">
                        <w:r w:rsidRPr="00C01A15">
                          <w:rPr>
                            <w:rStyle w:val="Hyperlink"/>
                            <w:b/>
                            <w:bCs/>
                            <w:color w:val="3333CC"/>
                            <w:lang w:val="de-DE"/>
                          </w:rPr>
                          <w:t xml:space="preserve">IQES </w:t>
                        </w:r>
                        <w:r w:rsidR="00CD51A0" w:rsidRPr="00C01A15">
                          <w:rPr>
                            <w:rStyle w:val="Hyperlink"/>
                            <w:b/>
                            <w:bCs/>
                            <w:color w:val="3333CC"/>
                            <w:lang w:val="de-DE"/>
                          </w:rPr>
                          <w:t>Kurse</w:t>
                        </w:r>
                      </w:hyperlink>
                      <w:r>
                        <w:rPr>
                          <w:lang w:val="de-DE"/>
                        </w:rPr>
                        <w:t>,</w:t>
                      </w:r>
                    </w:p>
                    <w:p w14:paraId="1B07CE2E" w14:textId="5C133B5B" w:rsidR="00DE3B18" w:rsidRPr="00386282" w:rsidRDefault="00386282" w:rsidP="00DE3B1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Live-Webinare und </w:t>
                      </w:r>
                      <w:r w:rsidR="00D317E9">
                        <w:rPr>
                          <w:lang w:val="de-DE"/>
                        </w:rPr>
                        <w:t>Streaming-Videokurse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15A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3D6EC7A" wp14:editId="11F83882">
                <wp:simplePos x="0" y="0"/>
                <wp:positionH relativeFrom="margin">
                  <wp:align>left</wp:align>
                </wp:positionH>
                <wp:positionV relativeFrom="paragraph">
                  <wp:posOffset>5199380</wp:posOffset>
                </wp:positionV>
                <wp:extent cx="3476625" cy="719455"/>
                <wp:effectExtent l="0" t="0" r="28575" b="23495"/>
                <wp:wrapNone/>
                <wp:docPr id="896592382" name="Textfeld 4">
                  <a:hlinkClick xmlns:a="http://schemas.openxmlformats.org/drawingml/2006/main" r:id="rId5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4B40EE2" w14:textId="2D7BC4BE" w:rsidR="00457EE5" w:rsidRDefault="00420858" w:rsidP="0042085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Materialien und Methoden für eigenverantwortliches </w:t>
                            </w:r>
                            <w:hyperlink r:id="rId54" w:history="1">
                              <w:r w:rsidRPr="00C01A15">
                                <w:rPr>
                                  <w:rStyle w:val="Hyperlink"/>
                                  <w:b/>
                                  <w:bCs/>
                                  <w:color w:val="3333CC"/>
                                  <w:lang w:val="de-DE"/>
                                </w:rPr>
                                <w:t>Lernen</w:t>
                              </w:r>
                            </w:hyperlink>
                            <w:r w:rsidR="00561124">
                              <w:rPr>
                                <w:lang w:val="de-DE"/>
                              </w:rPr>
                              <w:t xml:space="preserve"> und </w:t>
                            </w:r>
                            <w:r>
                              <w:rPr>
                                <w:lang w:val="de-DE"/>
                              </w:rPr>
                              <w:t>kooperative Lern</w:t>
                            </w:r>
                            <w:r w:rsidR="00794CEC">
                              <w:rPr>
                                <w:lang w:val="de-DE"/>
                              </w:rPr>
                              <w:t>settings</w:t>
                            </w:r>
                            <w:r w:rsidR="00D974D4">
                              <w:rPr>
                                <w:lang w:val="de-DE"/>
                              </w:rPr>
                              <w:t xml:space="preserve">, </w:t>
                            </w:r>
                          </w:p>
                          <w:p w14:paraId="4B9CD7B5" w14:textId="498E53B6" w:rsidR="00420858" w:rsidRPr="00420858" w:rsidRDefault="00457EE5" w:rsidP="0042085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Aufbau von </w:t>
                            </w:r>
                            <w:r w:rsidR="00420858">
                              <w:rPr>
                                <w:lang w:val="de-DE"/>
                              </w:rPr>
                              <w:t>Lern</w:t>
                            </w:r>
                            <w:r>
                              <w:rPr>
                                <w:lang w:val="de-DE"/>
                              </w:rPr>
                              <w:t>- und Lebens</w:t>
                            </w:r>
                            <w:r w:rsidR="00646719">
                              <w:rPr>
                                <w:lang w:val="de-DE"/>
                              </w:rPr>
                              <w:t>kompetenzen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EC7A" id="Textfeld 4" o:spid="_x0000_s1034" type="#_x0000_t202" href="https://www.iqesonline.net/lernen/" style="position:absolute;left:0;text-align:left;margin-left:0;margin-top:409.4pt;width:273.75pt;height:56.65pt;z-index:25164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" o:button="t" fillcolor="white [3201]" strokecolor="#8dd873 [1945]" strokeweight="1pt">
                <v:fill o:detectmouseclick="t"/>
                <v:textbox>
                  <w:txbxContent>
                    <w:p w14:paraId="54B40EE2" w14:textId="2D7BC4BE" w:rsidR="00457EE5" w:rsidRDefault="00420858" w:rsidP="0042085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Materialien und Methoden für eigenverantwortliches </w:t>
                      </w:r>
                      <w:hyperlink r:id="rId55" w:history="1">
                        <w:r w:rsidRPr="00C01A15">
                          <w:rPr>
                            <w:rStyle w:val="Hyperlink"/>
                            <w:b/>
                            <w:bCs/>
                            <w:color w:val="3333CC"/>
                            <w:lang w:val="de-DE"/>
                          </w:rPr>
                          <w:t>Lernen</w:t>
                        </w:r>
                      </w:hyperlink>
                      <w:r w:rsidR="00561124">
                        <w:rPr>
                          <w:lang w:val="de-DE"/>
                        </w:rPr>
                        <w:t xml:space="preserve"> und </w:t>
                      </w:r>
                      <w:r>
                        <w:rPr>
                          <w:lang w:val="de-DE"/>
                        </w:rPr>
                        <w:t>kooperative Lern</w:t>
                      </w:r>
                      <w:r w:rsidR="00794CEC">
                        <w:rPr>
                          <w:lang w:val="de-DE"/>
                        </w:rPr>
                        <w:t>settings</w:t>
                      </w:r>
                      <w:r w:rsidR="00D974D4">
                        <w:rPr>
                          <w:lang w:val="de-DE"/>
                        </w:rPr>
                        <w:t xml:space="preserve">, </w:t>
                      </w:r>
                    </w:p>
                    <w:p w14:paraId="4B9CD7B5" w14:textId="498E53B6" w:rsidR="00420858" w:rsidRPr="00420858" w:rsidRDefault="00457EE5" w:rsidP="0042085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Aufbau von </w:t>
                      </w:r>
                      <w:r w:rsidR="00420858">
                        <w:rPr>
                          <w:lang w:val="de-DE"/>
                        </w:rPr>
                        <w:t>Lern</w:t>
                      </w:r>
                      <w:r>
                        <w:rPr>
                          <w:lang w:val="de-DE"/>
                        </w:rPr>
                        <w:t>- und Lebens</w:t>
                      </w:r>
                      <w:r w:rsidR="00646719">
                        <w:rPr>
                          <w:lang w:val="de-DE"/>
                        </w:rPr>
                        <w:t>kompetenzen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7D0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9588AF0" wp14:editId="06DD153D">
                <wp:simplePos x="0" y="0"/>
                <wp:positionH relativeFrom="column">
                  <wp:posOffset>1799076</wp:posOffset>
                </wp:positionH>
                <wp:positionV relativeFrom="paragraph">
                  <wp:posOffset>1314914</wp:posOffset>
                </wp:positionV>
                <wp:extent cx="4225290" cy="1080000"/>
                <wp:effectExtent l="0" t="0" r="22860" b="25400"/>
                <wp:wrapNone/>
                <wp:docPr id="1600760746" name="Textfeld 8">
                  <a:hlinkClick xmlns:a="http://schemas.openxmlformats.org/drawingml/2006/main" r:id="rId5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29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9900"/>
                          </a:solidFill>
                        </a:ln>
                      </wps:spPr>
                      <wps:txbx>
                        <w:txbxContent>
                          <w:p w14:paraId="6422B24D" w14:textId="75E16848" w:rsidR="00174371" w:rsidRDefault="00A761B9" w:rsidP="0017437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</w:t>
                            </w:r>
                            <w:r w:rsidR="00A642BD">
                              <w:rPr>
                                <w:lang w:val="de-DE"/>
                              </w:rPr>
                              <w:t>ateri</w:t>
                            </w:r>
                            <w:r w:rsidR="00402433">
                              <w:rPr>
                                <w:lang w:val="de-DE"/>
                              </w:rPr>
                              <w:t>alien und unterstützende Tool</w:t>
                            </w:r>
                            <w:r w:rsidR="00152AF3">
                              <w:rPr>
                                <w:lang w:val="de-DE"/>
                              </w:rPr>
                              <w:t>s</w:t>
                            </w:r>
                            <w:r w:rsidR="00402433">
                              <w:rPr>
                                <w:lang w:val="de-DE"/>
                              </w:rPr>
                              <w:t xml:space="preserve"> für </w:t>
                            </w:r>
                            <w:hyperlink r:id="rId57" w:history="1">
                              <w:r w:rsidR="00CD51A0" w:rsidRPr="00C01A15">
                                <w:rPr>
                                  <w:rStyle w:val="Hyperlink"/>
                                  <w:b/>
                                  <w:bCs/>
                                  <w:color w:val="3333CC"/>
                                  <w:lang w:val="de-DE"/>
                                </w:rPr>
                                <w:t>Schulentwicklung</w:t>
                              </w:r>
                            </w:hyperlink>
                            <w:r w:rsidR="00146E23">
                              <w:rPr>
                                <w:lang w:val="de-DE"/>
                              </w:rPr>
                              <w:t>:</w:t>
                            </w:r>
                            <w:r w:rsidR="009930C0">
                              <w:rPr>
                                <w:lang w:val="de-DE"/>
                              </w:rPr>
                              <w:t xml:space="preserve"> Leitfaden für Selbstevaluation und Evaluationsinstrumente</w:t>
                            </w:r>
                            <w:r w:rsidR="00D974D4">
                              <w:rPr>
                                <w:lang w:val="de-DE"/>
                              </w:rPr>
                              <w:t xml:space="preserve">, </w:t>
                            </w:r>
                            <w:r w:rsidR="008F6B21">
                              <w:rPr>
                                <w:lang w:val="de-DE"/>
                              </w:rPr>
                              <w:t xml:space="preserve">agile </w:t>
                            </w:r>
                            <w:r w:rsidR="00164D75">
                              <w:rPr>
                                <w:lang w:val="de-DE"/>
                              </w:rPr>
                              <w:t>Entwicklungs</w:t>
                            </w:r>
                            <w:r w:rsidR="008F6B21">
                              <w:rPr>
                                <w:lang w:val="de-DE"/>
                              </w:rPr>
                              <w:t>methoden</w:t>
                            </w:r>
                            <w:r w:rsidR="00D974D4">
                              <w:rPr>
                                <w:lang w:val="de-DE"/>
                              </w:rPr>
                              <w:t>,</w:t>
                            </w:r>
                          </w:p>
                          <w:p w14:paraId="248C1ADB" w14:textId="20C1107A" w:rsidR="00961B8A" w:rsidRPr="00A761B9" w:rsidRDefault="00961B8A" w:rsidP="0017437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Themen wie bewegte und gesunde Schule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8AF0" id="Textfeld 8" o:spid="_x0000_s1035" type="#_x0000_t202" href="https://www.iqesonline.net/schulentwicklung/" style="position:absolute;left:0;text-align:left;margin-left:141.65pt;margin-top:103.55pt;width:332.7pt;height:85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" o:button="t" fillcolor="white [3201]" strokecolor="#090" strokeweight="1pt">
                <v:fill o:detectmouseclick="t"/>
                <v:textbox>
                  <w:txbxContent>
                    <w:p w14:paraId="6422B24D" w14:textId="75E16848" w:rsidR="00174371" w:rsidRDefault="00A761B9" w:rsidP="0017437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</w:t>
                      </w:r>
                      <w:r w:rsidR="00A642BD">
                        <w:rPr>
                          <w:lang w:val="de-DE"/>
                        </w:rPr>
                        <w:t>ateri</w:t>
                      </w:r>
                      <w:r w:rsidR="00402433">
                        <w:rPr>
                          <w:lang w:val="de-DE"/>
                        </w:rPr>
                        <w:t>alien und unterstützende Tool</w:t>
                      </w:r>
                      <w:r w:rsidR="00152AF3">
                        <w:rPr>
                          <w:lang w:val="de-DE"/>
                        </w:rPr>
                        <w:t>s</w:t>
                      </w:r>
                      <w:r w:rsidR="00402433">
                        <w:rPr>
                          <w:lang w:val="de-DE"/>
                        </w:rPr>
                        <w:t xml:space="preserve"> für </w:t>
                      </w:r>
                      <w:hyperlink r:id="rId58" w:history="1">
                        <w:r w:rsidR="00CD51A0" w:rsidRPr="00C01A15">
                          <w:rPr>
                            <w:rStyle w:val="Hyperlink"/>
                            <w:b/>
                            <w:bCs/>
                            <w:color w:val="3333CC"/>
                            <w:lang w:val="de-DE"/>
                          </w:rPr>
                          <w:t>Schulentwicklung</w:t>
                        </w:r>
                      </w:hyperlink>
                      <w:r w:rsidR="00146E23">
                        <w:rPr>
                          <w:lang w:val="de-DE"/>
                        </w:rPr>
                        <w:t>:</w:t>
                      </w:r>
                      <w:r w:rsidR="009930C0">
                        <w:rPr>
                          <w:lang w:val="de-DE"/>
                        </w:rPr>
                        <w:t xml:space="preserve"> Leitfaden für Selbstevaluation und Evaluationsinstrumente</w:t>
                      </w:r>
                      <w:r w:rsidR="00D974D4">
                        <w:rPr>
                          <w:lang w:val="de-DE"/>
                        </w:rPr>
                        <w:t xml:space="preserve">, </w:t>
                      </w:r>
                      <w:r w:rsidR="008F6B21">
                        <w:rPr>
                          <w:lang w:val="de-DE"/>
                        </w:rPr>
                        <w:t xml:space="preserve">agile </w:t>
                      </w:r>
                      <w:r w:rsidR="00164D75">
                        <w:rPr>
                          <w:lang w:val="de-DE"/>
                        </w:rPr>
                        <w:t>Entwicklungs</w:t>
                      </w:r>
                      <w:r w:rsidR="008F6B21">
                        <w:rPr>
                          <w:lang w:val="de-DE"/>
                        </w:rPr>
                        <w:t>methoden</w:t>
                      </w:r>
                      <w:r w:rsidR="00D974D4">
                        <w:rPr>
                          <w:lang w:val="de-DE"/>
                        </w:rPr>
                        <w:t>,</w:t>
                      </w:r>
                    </w:p>
                    <w:p w14:paraId="248C1ADB" w14:textId="20C1107A" w:rsidR="00961B8A" w:rsidRPr="00A761B9" w:rsidRDefault="00961B8A" w:rsidP="0017437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Themen wie bewegte und gesunde Schule</w:t>
                      </w:r>
                    </w:p>
                  </w:txbxContent>
                </v:textbox>
              </v:shape>
            </w:pict>
          </mc:Fallback>
        </mc:AlternateContent>
      </w:r>
      <w:r w:rsidR="00A8271F" w:rsidRPr="00EA5CEF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1584" behindDoc="0" locked="1" layoutInCell="1" allowOverlap="1" wp14:anchorId="22A5C7B9" wp14:editId="6A65C5EE">
            <wp:simplePos x="0" y="0"/>
            <wp:positionH relativeFrom="margin">
              <wp:align>right</wp:align>
            </wp:positionH>
            <wp:positionV relativeFrom="paragraph">
              <wp:posOffset>2578100</wp:posOffset>
            </wp:positionV>
            <wp:extent cx="9071610" cy="741045"/>
            <wp:effectExtent l="76200" t="57150" r="72390" b="154305"/>
            <wp:wrapSquare wrapText="bothSides"/>
            <wp:docPr id="964438459" name="Grafik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8459" name="Grafik 1">
                      <a:hlinkClick r:id="rId8"/>
                    </pic:cNvPr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74104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>
                          <a:lumMod val="65000"/>
                        </a:scheme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50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C54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F8A99F1" wp14:editId="601BB59B">
                <wp:simplePos x="0" y="0"/>
                <wp:positionH relativeFrom="margin">
                  <wp:posOffset>78979</wp:posOffset>
                </wp:positionH>
                <wp:positionV relativeFrom="paragraph">
                  <wp:posOffset>3229540</wp:posOffset>
                </wp:positionV>
                <wp:extent cx="158579" cy="1871019"/>
                <wp:effectExtent l="57150" t="0" r="32385" b="53340"/>
                <wp:wrapNone/>
                <wp:docPr id="374833501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79" cy="18710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1FD0" id="Gerade Verbindung mit Pfeil 13" o:spid="_x0000_s1026" type="#_x0000_t32" style="position:absolute;margin-left:6.2pt;margin-top:254.3pt;width:12.5pt;height:147.3pt;flip:x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" strokecolor="#8dd873 [1945]" strokeweight="1pt">
                <v:stroke endarrow="block" joinstyle="miter"/>
                <w10:wrap anchorx="margin"/>
              </v:shape>
            </w:pict>
          </mc:Fallback>
        </mc:AlternateContent>
      </w:r>
    </w:p>
    <w:sectPr w:rsidR="00DA406B" w:rsidRPr="00C57FD9" w:rsidSect="002602A4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6838" w:h="11906" w:orient="landscape"/>
      <w:pgMar w:top="1417" w:right="1417" w:bottom="851" w:left="1134" w:header="708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1C160" w14:textId="77777777" w:rsidR="0016170B" w:rsidRDefault="0016170B" w:rsidP="006E66DD">
      <w:r>
        <w:separator/>
      </w:r>
    </w:p>
  </w:endnote>
  <w:endnote w:type="continuationSeparator" w:id="0">
    <w:p w14:paraId="7915D031" w14:textId="77777777" w:rsidR="0016170B" w:rsidRDefault="0016170B" w:rsidP="006E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BAD7B" w14:textId="77777777" w:rsidR="004E4991" w:rsidRDefault="004E499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D5EC9" w14:textId="6A7790CF" w:rsidR="002602A4" w:rsidRPr="00D0233A" w:rsidRDefault="002602A4" w:rsidP="002602A4">
    <w:pPr>
      <w:pStyle w:val="Fuzeile"/>
      <w:jc w:val="right"/>
      <w:rPr>
        <w:lang w:val="de-DE"/>
      </w:rPr>
    </w:pPr>
    <w:r>
      <w:rPr>
        <w:lang w:val="de-DE"/>
      </w:rPr>
      <w:t xml:space="preserve">Erstellt: Q-RK </w:t>
    </w:r>
    <w:r w:rsidR="004E4991">
      <w:rPr>
        <w:lang w:val="de-DE"/>
      </w:rPr>
      <w:t xml:space="preserve">Silvia </w:t>
    </w:r>
    <w:proofErr w:type="spellStart"/>
    <w:r w:rsidR="004E4991">
      <w:rPr>
        <w:lang w:val="de-DE"/>
      </w:rPr>
      <w:t>Hubich</w:t>
    </w:r>
    <w:proofErr w:type="spellEnd"/>
    <w:r w:rsidR="004E4991">
      <w:rPr>
        <w:lang w:val="de-DE"/>
      </w:rPr>
      <w:t xml:space="preserve">, </w:t>
    </w:r>
    <w:r>
      <w:rPr>
        <w:lang w:val="de-DE"/>
      </w:rPr>
      <w:t>BR1 OÖ</w:t>
    </w:r>
    <w:r w:rsidR="00545725">
      <w:rPr>
        <w:lang w:val="de-DE"/>
      </w:rPr>
      <w:t xml:space="preserve"> </w:t>
    </w:r>
    <w:r>
      <w:rPr>
        <w:lang w:val="de-DE"/>
      </w:rPr>
      <w:t>– Stand 16.09.2025</w:t>
    </w:r>
  </w:p>
  <w:p w14:paraId="06668816" w14:textId="77777777" w:rsidR="002602A4" w:rsidRDefault="002602A4" w:rsidP="002602A4">
    <w:pPr>
      <w:pStyle w:val="Fuzeil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A4950" w14:textId="77777777" w:rsidR="004E4991" w:rsidRDefault="004E49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F62F1" w14:textId="77777777" w:rsidR="0016170B" w:rsidRDefault="0016170B" w:rsidP="006E66DD">
      <w:r>
        <w:separator/>
      </w:r>
    </w:p>
  </w:footnote>
  <w:footnote w:type="continuationSeparator" w:id="0">
    <w:p w14:paraId="685E290A" w14:textId="77777777" w:rsidR="0016170B" w:rsidRDefault="0016170B" w:rsidP="006E6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86A89" w14:textId="77777777" w:rsidR="004E4991" w:rsidRDefault="004E499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40C43" w14:textId="099C29F5" w:rsidR="006E66DD" w:rsidRPr="00982CB6" w:rsidRDefault="00C433CB" w:rsidP="00982CB6">
    <w:pPr>
      <w:pStyle w:val="Kopfzeile"/>
      <w:tabs>
        <w:tab w:val="clear" w:pos="4536"/>
        <w:tab w:val="clear" w:pos="9072"/>
        <w:tab w:val="left" w:pos="6615"/>
        <w:tab w:val="left" w:pos="12480"/>
      </w:tabs>
      <w:jc w:val="center"/>
      <w:rPr>
        <w:b/>
        <w:bCs/>
        <w:sz w:val="36"/>
        <w:szCs w:val="36"/>
      </w:rPr>
    </w:pPr>
    <w:r w:rsidRPr="00C538D5">
      <w:rPr>
        <w:noProof/>
        <w:color w:val="3A7C22" w:themeColor="accent6" w:themeShade="BF"/>
      </w:rPr>
      <w:drawing>
        <wp:anchor distT="0" distB="0" distL="114300" distR="114300" simplePos="0" relativeHeight="251658241" behindDoc="0" locked="0" layoutInCell="1" allowOverlap="1" wp14:anchorId="52F8EFEC" wp14:editId="155609DB">
          <wp:simplePos x="0" y="0"/>
          <wp:positionH relativeFrom="margin">
            <wp:align>left</wp:align>
          </wp:positionH>
          <wp:positionV relativeFrom="paragraph">
            <wp:posOffset>-111442</wp:posOffset>
          </wp:positionV>
          <wp:extent cx="1356995" cy="548005"/>
          <wp:effectExtent l="0" t="0" r="0" b="4445"/>
          <wp:wrapSquare wrapText="bothSides"/>
          <wp:docPr id="1808615249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995" cy="548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38D5">
      <w:rPr>
        <w:noProof/>
        <w:color w:val="3A7C22" w:themeColor="accent6" w:themeShade="BF"/>
      </w:rPr>
      <w:drawing>
        <wp:anchor distT="0" distB="0" distL="114300" distR="114300" simplePos="0" relativeHeight="251658240" behindDoc="0" locked="0" layoutInCell="1" allowOverlap="1" wp14:anchorId="64074F86" wp14:editId="723D472C">
          <wp:simplePos x="0" y="0"/>
          <wp:positionH relativeFrom="margin">
            <wp:align>right</wp:align>
          </wp:positionH>
          <wp:positionV relativeFrom="paragraph">
            <wp:posOffset>-135255</wp:posOffset>
          </wp:positionV>
          <wp:extent cx="2493645" cy="579120"/>
          <wp:effectExtent l="0" t="0" r="1905" b="0"/>
          <wp:wrapSquare wrapText="bothSides"/>
          <wp:docPr id="1075202307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3645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38D5">
      <w:rPr>
        <w:b/>
        <w:bCs/>
        <w:color w:val="3A7C22" w:themeColor="accent6" w:themeShade="BF"/>
        <w:sz w:val="36"/>
        <w:szCs w:val="36"/>
      </w:rPr>
      <w:t>IQES</w:t>
    </w:r>
    <w:r w:rsidRPr="00982CB6">
      <w:rPr>
        <w:b/>
        <w:bCs/>
        <w:sz w:val="36"/>
        <w:szCs w:val="36"/>
      </w:rPr>
      <w:t xml:space="preserve"> </w:t>
    </w:r>
    <w:r w:rsidR="00C538D5">
      <w:rPr>
        <w:b/>
        <w:bCs/>
        <w:sz w:val="36"/>
        <w:szCs w:val="36"/>
      </w:rPr>
      <w:t xml:space="preserve">online </w:t>
    </w:r>
    <w:r w:rsidRPr="00982CB6">
      <w:rPr>
        <w:b/>
        <w:bCs/>
        <w:sz w:val="36"/>
        <w:szCs w:val="36"/>
      </w:rPr>
      <w:t xml:space="preserve">– </w:t>
    </w:r>
    <w:r w:rsidR="00982CB6" w:rsidRPr="00982CB6">
      <w:rPr>
        <w:b/>
        <w:bCs/>
        <w:sz w:val="36"/>
        <w:szCs w:val="36"/>
      </w:rPr>
      <w:t>Informationsblatt mit Links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4873B" w14:textId="77777777" w:rsidR="004E4991" w:rsidRDefault="004E499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BC"/>
    <w:rsid w:val="000179BE"/>
    <w:rsid w:val="0002208B"/>
    <w:rsid w:val="00024203"/>
    <w:rsid w:val="000245B7"/>
    <w:rsid w:val="00024D39"/>
    <w:rsid w:val="00037C06"/>
    <w:rsid w:val="00037CDE"/>
    <w:rsid w:val="000620BC"/>
    <w:rsid w:val="000653D9"/>
    <w:rsid w:val="0009614E"/>
    <w:rsid w:val="000B2DD6"/>
    <w:rsid w:val="000B3692"/>
    <w:rsid w:val="000C3A5B"/>
    <w:rsid w:val="000C3D2B"/>
    <w:rsid w:val="000E5032"/>
    <w:rsid w:val="000F07AF"/>
    <w:rsid w:val="00115F61"/>
    <w:rsid w:val="00142762"/>
    <w:rsid w:val="00146E23"/>
    <w:rsid w:val="00152AF3"/>
    <w:rsid w:val="0016170B"/>
    <w:rsid w:val="00164D75"/>
    <w:rsid w:val="00174371"/>
    <w:rsid w:val="001904EB"/>
    <w:rsid w:val="001A5A9E"/>
    <w:rsid w:val="001A7B8A"/>
    <w:rsid w:val="001B762E"/>
    <w:rsid w:val="001E5CF7"/>
    <w:rsid w:val="00200AA8"/>
    <w:rsid w:val="00206740"/>
    <w:rsid w:val="00251C57"/>
    <w:rsid w:val="002602A4"/>
    <w:rsid w:val="00260CB6"/>
    <w:rsid w:val="00266CB3"/>
    <w:rsid w:val="0027199A"/>
    <w:rsid w:val="002807A8"/>
    <w:rsid w:val="00285824"/>
    <w:rsid w:val="00294EF0"/>
    <w:rsid w:val="0029574B"/>
    <w:rsid w:val="002B35C8"/>
    <w:rsid w:val="002C5878"/>
    <w:rsid w:val="002D42AE"/>
    <w:rsid w:val="002E301A"/>
    <w:rsid w:val="002F15A9"/>
    <w:rsid w:val="002F4E6C"/>
    <w:rsid w:val="002F663F"/>
    <w:rsid w:val="002F7B36"/>
    <w:rsid w:val="00300F84"/>
    <w:rsid w:val="00353A0D"/>
    <w:rsid w:val="0036468B"/>
    <w:rsid w:val="003756D1"/>
    <w:rsid w:val="0037609F"/>
    <w:rsid w:val="00386282"/>
    <w:rsid w:val="0039072E"/>
    <w:rsid w:val="003B2945"/>
    <w:rsid w:val="003B3BFC"/>
    <w:rsid w:val="003B40B0"/>
    <w:rsid w:val="003B41D4"/>
    <w:rsid w:val="003C0DC4"/>
    <w:rsid w:val="003D1A13"/>
    <w:rsid w:val="003D2A02"/>
    <w:rsid w:val="003D2B78"/>
    <w:rsid w:val="003E6120"/>
    <w:rsid w:val="003E6BC2"/>
    <w:rsid w:val="003F428E"/>
    <w:rsid w:val="003F7064"/>
    <w:rsid w:val="00402433"/>
    <w:rsid w:val="00420858"/>
    <w:rsid w:val="00423B0E"/>
    <w:rsid w:val="00452A21"/>
    <w:rsid w:val="00454CC5"/>
    <w:rsid w:val="00457EE5"/>
    <w:rsid w:val="00470B74"/>
    <w:rsid w:val="004820A9"/>
    <w:rsid w:val="004916A7"/>
    <w:rsid w:val="004A3F93"/>
    <w:rsid w:val="004A58F9"/>
    <w:rsid w:val="004B09BA"/>
    <w:rsid w:val="004D6B7C"/>
    <w:rsid w:val="004D7B79"/>
    <w:rsid w:val="004E4991"/>
    <w:rsid w:val="004E5E50"/>
    <w:rsid w:val="0050520E"/>
    <w:rsid w:val="0053288E"/>
    <w:rsid w:val="0053333F"/>
    <w:rsid w:val="0054103B"/>
    <w:rsid w:val="00545725"/>
    <w:rsid w:val="00555D1C"/>
    <w:rsid w:val="00555FCE"/>
    <w:rsid w:val="00561124"/>
    <w:rsid w:val="00563343"/>
    <w:rsid w:val="00567DAE"/>
    <w:rsid w:val="00592545"/>
    <w:rsid w:val="005D1308"/>
    <w:rsid w:val="005F4B27"/>
    <w:rsid w:val="00612482"/>
    <w:rsid w:val="006157D0"/>
    <w:rsid w:val="006240B0"/>
    <w:rsid w:val="0062769A"/>
    <w:rsid w:val="00633792"/>
    <w:rsid w:val="00646719"/>
    <w:rsid w:val="00665ABE"/>
    <w:rsid w:val="00682464"/>
    <w:rsid w:val="00685B6E"/>
    <w:rsid w:val="006916D3"/>
    <w:rsid w:val="006A3A25"/>
    <w:rsid w:val="006A6D40"/>
    <w:rsid w:val="006B59D7"/>
    <w:rsid w:val="006C53BD"/>
    <w:rsid w:val="006C60A8"/>
    <w:rsid w:val="006D1D89"/>
    <w:rsid w:val="006E66DD"/>
    <w:rsid w:val="006E7577"/>
    <w:rsid w:val="0070734F"/>
    <w:rsid w:val="00742746"/>
    <w:rsid w:val="00746936"/>
    <w:rsid w:val="007510A9"/>
    <w:rsid w:val="00760C54"/>
    <w:rsid w:val="00793026"/>
    <w:rsid w:val="00794CEC"/>
    <w:rsid w:val="00797FC1"/>
    <w:rsid w:val="007B2496"/>
    <w:rsid w:val="007B5DFB"/>
    <w:rsid w:val="007B6144"/>
    <w:rsid w:val="007F7954"/>
    <w:rsid w:val="00811004"/>
    <w:rsid w:val="00834CDB"/>
    <w:rsid w:val="008473DA"/>
    <w:rsid w:val="00852068"/>
    <w:rsid w:val="00854C0F"/>
    <w:rsid w:val="008571C7"/>
    <w:rsid w:val="00871126"/>
    <w:rsid w:val="008824A6"/>
    <w:rsid w:val="008B0E79"/>
    <w:rsid w:val="008E4BAD"/>
    <w:rsid w:val="008F2767"/>
    <w:rsid w:val="008F6B21"/>
    <w:rsid w:val="008F70E1"/>
    <w:rsid w:val="009251E5"/>
    <w:rsid w:val="00925A64"/>
    <w:rsid w:val="00941E46"/>
    <w:rsid w:val="00960CAF"/>
    <w:rsid w:val="00961B8A"/>
    <w:rsid w:val="00966AE1"/>
    <w:rsid w:val="00982826"/>
    <w:rsid w:val="00982CB6"/>
    <w:rsid w:val="009867D7"/>
    <w:rsid w:val="00986CE3"/>
    <w:rsid w:val="009930C0"/>
    <w:rsid w:val="009C30BF"/>
    <w:rsid w:val="009C4161"/>
    <w:rsid w:val="009D5438"/>
    <w:rsid w:val="009D7720"/>
    <w:rsid w:val="009F183B"/>
    <w:rsid w:val="00A07067"/>
    <w:rsid w:val="00A1774A"/>
    <w:rsid w:val="00A215AF"/>
    <w:rsid w:val="00A23A14"/>
    <w:rsid w:val="00A336F9"/>
    <w:rsid w:val="00A578BB"/>
    <w:rsid w:val="00A642BD"/>
    <w:rsid w:val="00A66C7F"/>
    <w:rsid w:val="00A74679"/>
    <w:rsid w:val="00A761B9"/>
    <w:rsid w:val="00A8271F"/>
    <w:rsid w:val="00A952D4"/>
    <w:rsid w:val="00AB0B7F"/>
    <w:rsid w:val="00AB672B"/>
    <w:rsid w:val="00AC44C3"/>
    <w:rsid w:val="00AD02B8"/>
    <w:rsid w:val="00AD67B6"/>
    <w:rsid w:val="00AE0F6E"/>
    <w:rsid w:val="00AF34DC"/>
    <w:rsid w:val="00B01BAD"/>
    <w:rsid w:val="00B06988"/>
    <w:rsid w:val="00B0776A"/>
    <w:rsid w:val="00B33A21"/>
    <w:rsid w:val="00B52945"/>
    <w:rsid w:val="00B66730"/>
    <w:rsid w:val="00B91F6F"/>
    <w:rsid w:val="00B968AC"/>
    <w:rsid w:val="00BC0E07"/>
    <w:rsid w:val="00BC26F0"/>
    <w:rsid w:val="00BE1A23"/>
    <w:rsid w:val="00BE3035"/>
    <w:rsid w:val="00BF6A7B"/>
    <w:rsid w:val="00C01A15"/>
    <w:rsid w:val="00C05535"/>
    <w:rsid w:val="00C2240C"/>
    <w:rsid w:val="00C33FD7"/>
    <w:rsid w:val="00C359F9"/>
    <w:rsid w:val="00C433CB"/>
    <w:rsid w:val="00C538D5"/>
    <w:rsid w:val="00C57FD9"/>
    <w:rsid w:val="00C864B8"/>
    <w:rsid w:val="00C975DE"/>
    <w:rsid w:val="00CA33BE"/>
    <w:rsid w:val="00CA4AD1"/>
    <w:rsid w:val="00CB0D31"/>
    <w:rsid w:val="00CD0BE1"/>
    <w:rsid w:val="00CD51A0"/>
    <w:rsid w:val="00CD6502"/>
    <w:rsid w:val="00CE31EF"/>
    <w:rsid w:val="00CF4023"/>
    <w:rsid w:val="00D0233A"/>
    <w:rsid w:val="00D0770F"/>
    <w:rsid w:val="00D07B91"/>
    <w:rsid w:val="00D111B3"/>
    <w:rsid w:val="00D2107A"/>
    <w:rsid w:val="00D25165"/>
    <w:rsid w:val="00D30BA8"/>
    <w:rsid w:val="00D317E9"/>
    <w:rsid w:val="00D62909"/>
    <w:rsid w:val="00D66503"/>
    <w:rsid w:val="00D67947"/>
    <w:rsid w:val="00D67AB0"/>
    <w:rsid w:val="00D80B86"/>
    <w:rsid w:val="00D916CF"/>
    <w:rsid w:val="00D92620"/>
    <w:rsid w:val="00D94C74"/>
    <w:rsid w:val="00D974D4"/>
    <w:rsid w:val="00DA406B"/>
    <w:rsid w:val="00DB2EA5"/>
    <w:rsid w:val="00DB5C28"/>
    <w:rsid w:val="00DC0E06"/>
    <w:rsid w:val="00DC4309"/>
    <w:rsid w:val="00DD2011"/>
    <w:rsid w:val="00DD6EB1"/>
    <w:rsid w:val="00DE0AA6"/>
    <w:rsid w:val="00DE1F9B"/>
    <w:rsid w:val="00DE3B18"/>
    <w:rsid w:val="00DF276A"/>
    <w:rsid w:val="00DF3F01"/>
    <w:rsid w:val="00DF4AB9"/>
    <w:rsid w:val="00E32B28"/>
    <w:rsid w:val="00E338CA"/>
    <w:rsid w:val="00E345D8"/>
    <w:rsid w:val="00E53479"/>
    <w:rsid w:val="00E61C91"/>
    <w:rsid w:val="00E8596C"/>
    <w:rsid w:val="00E9475F"/>
    <w:rsid w:val="00EA5CEF"/>
    <w:rsid w:val="00EC4164"/>
    <w:rsid w:val="00EC652D"/>
    <w:rsid w:val="00EE6A76"/>
    <w:rsid w:val="00F1166C"/>
    <w:rsid w:val="00F11A0A"/>
    <w:rsid w:val="00F35035"/>
    <w:rsid w:val="00F54D2A"/>
    <w:rsid w:val="00F6000F"/>
    <w:rsid w:val="00F708E9"/>
    <w:rsid w:val="00F7174A"/>
    <w:rsid w:val="00F81DCA"/>
    <w:rsid w:val="00FB3228"/>
    <w:rsid w:val="00FE038F"/>
    <w:rsid w:val="00FE5840"/>
    <w:rsid w:val="00FE780E"/>
    <w:rsid w:val="00FF24EE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F6D3A"/>
  <w15:chartTrackingRefBased/>
  <w15:docId w15:val="{8E92A734-2007-4780-9C7B-FC9C64D8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2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2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20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20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20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20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2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2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2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20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20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20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20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20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20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20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20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20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20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20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20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2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20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20B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E66D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E66DD"/>
  </w:style>
  <w:style w:type="paragraph" w:styleId="Fuzeile">
    <w:name w:val="footer"/>
    <w:basedOn w:val="Standard"/>
    <w:link w:val="FuzeileZchn"/>
    <w:uiPriority w:val="99"/>
    <w:unhideWhenUsed/>
    <w:rsid w:val="006E66D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E66DD"/>
  </w:style>
  <w:style w:type="character" w:styleId="Hyperlink">
    <w:name w:val="Hyperlink"/>
    <w:basedOn w:val="Absatz-Standardschriftart"/>
    <w:uiPriority w:val="99"/>
    <w:unhideWhenUsed/>
    <w:rsid w:val="00DC0E0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0E0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A6D4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qesonline.net/hilfe/mediathek-und-themenseiten/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www.iqesonline.net/evalcenter" TargetMode="External"/><Relationship Id="rId42" Type="http://schemas.openxmlformats.org/officeDocument/2006/relationships/hyperlink" Target="https://www.iqesonline.net/feedback/" TargetMode="External"/><Relationship Id="rId47" Type="http://schemas.openxmlformats.org/officeDocument/2006/relationships/hyperlink" Target="https://www.iqesonline.net/bildung-digital/" TargetMode="External"/><Relationship Id="rId50" Type="http://schemas.openxmlformats.org/officeDocument/2006/relationships/hyperlink" Target="https://www.iqesonline.net/webinare-kurse/" TargetMode="External"/><Relationship Id="rId55" Type="http://schemas.openxmlformats.org/officeDocument/2006/relationships/hyperlink" Target="https://www.iqesonline.net/lernen/" TargetMode="External"/><Relationship Id="rId63" Type="http://schemas.openxmlformats.org/officeDocument/2006/relationships/footer" Target="footer2.xml"/><Relationship Id="rId7" Type="http://schemas.openxmlformats.org/officeDocument/2006/relationships/hyperlink" Target="https://www.iqesonline.net/wp-login.php?action=shibbolet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qesonline.net/hilfe/evaluationscenter/online-fragebogen-erstellen/" TargetMode="External"/><Relationship Id="rId29" Type="http://schemas.openxmlformats.org/officeDocument/2006/relationships/hyperlink" Target="https://www.iqesonline.net/unterrichtsentwicklung/" TargetMode="External"/><Relationship Id="rId11" Type="http://schemas.openxmlformats.org/officeDocument/2006/relationships/hyperlink" Target="https://www.iqesonline.net/at/evaluationen-einfach-beginnen/" TargetMode="External"/><Relationship Id="rId24" Type="http://schemas.openxmlformats.org/officeDocument/2006/relationships/hyperlink" Target="https://www.iqesonline.net/hilfe/benutzer-verwalten/" TargetMode="External"/><Relationship Id="rId32" Type="http://schemas.openxmlformats.org/officeDocument/2006/relationships/hyperlink" Target="https://www.iqesonline.net/evalcenter" TargetMode="External"/><Relationship Id="rId37" Type="http://schemas.openxmlformats.org/officeDocument/2006/relationships/hyperlink" Target="https://www.iqesonline.net/hilfe/" TargetMode="External"/><Relationship Id="rId40" Type="http://schemas.openxmlformats.org/officeDocument/2006/relationships/hyperlink" Target="https://www.iqesonline.net/mediathek/" TargetMode="External"/><Relationship Id="rId45" Type="http://schemas.openxmlformats.org/officeDocument/2006/relationships/hyperlink" Target="https://www.iqesonline.net/unterrichten/" TargetMode="External"/><Relationship Id="rId53" Type="http://schemas.openxmlformats.org/officeDocument/2006/relationships/hyperlink" Target="https://www.iqesonline.net/lernen/" TargetMode="External"/><Relationship Id="rId58" Type="http://schemas.openxmlformats.org/officeDocument/2006/relationships/hyperlink" Target="https://www.iqesonline.net/schulentwicklung/" TargetMode="Externa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header" Target="header2.xml"/><Relationship Id="rId19" Type="http://schemas.openxmlformats.org/officeDocument/2006/relationships/image" Target="media/image5.png"/><Relationship Id="rId14" Type="http://schemas.openxmlformats.org/officeDocument/2006/relationships/hyperlink" Target="https://www.iqesonline.net/hilfe/meine-benutzerdaten/" TargetMode="External"/><Relationship Id="rId22" Type="http://schemas.openxmlformats.org/officeDocument/2006/relationships/hyperlink" Target="https://www.iqesonline.net/hilfe/benutzer-verwalten/benutzer-in-hinzufuegen/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iqesonline.net/unterrichtsentwicklung/" TargetMode="External"/><Relationship Id="rId35" Type="http://schemas.openxmlformats.org/officeDocument/2006/relationships/hyperlink" Target="https://www.iqesonline.net/hilfe/" TargetMode="External"/><Relationship Id="rId43" Type="http://schemas.openxmlformats.org/officeDocument/2006/relationships/hyperlink" Target="https://www.iqesonline.net/feedback/" TargetMode="External"/><Relationship Id="rId48" Type="http://schemas.openxmlformats.org/officeDocument/2006/relationships/hyperlink" Target="https://www.iqesonline.net/bildung-digital/" TargetMode="External"/><Relationship Id="rId56" Type="http://schemas.openxmlformats.org/officeDocument/2006/relationships/hyperlink" Target="https://www.iqesonline.net/schulentwicklung/" TargetMode="External"/><Relationship Id="rId64" Type="http://schemas.openxmlformats.org/officeDocument/2006/relationships/header" Target="header3.xml"/><Relationship Id="rId8" Type="http://schemas.openxmlformats.org/officeDocument/2006/relationships/hyperlink" Target="https://www.iqesonline.net/at/" TargetMode="External"/><Relationship Id="rId51" Type="http://schemas.openxmlformats.org/officeDocument/2006/relationships/hyperlink" Target="https://www.iqesonline.net/webinare-kurs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qesonline.net/hilfe/evaluationscenter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hyperlink" Target="https://www.iqesonline.net/evalcenter" TargetMode="External"/><Relationship Id="rId38" Type="http://schemas.openxmlformats.org/officeDocument/2006/relationships/hyperlink" Target="https://www.iqesonline.net/mediathek/" TargetMode="External"/><Relationship Id="rId46" Type="http://schemas.openxmlformats.org/officeDocument/2006/relationships/hyperlink" Target="https://www.iqesonline.net/unterrichten/" TargetMode="External"/><Relationship Id="rId59" Type="http://schemas.openxmlformats.org/officeDocument/2006/relationships/image" Target="media/image10.png"/><Relationship Id="rId67" Type="http://schemas.openxmlformats.org/officeDocument/2006/relationships/theme" Target="theme/theme1.xml"/><Relationship Id="rId20" Type="http://schemas.openxmlformats.org/officeDocument/2006/relationships/hyperlink" Target="https://www.iqesonline.net/hilfe/benutzerverwaltung/" TargetMode="External"/><Relationship Id="rId41" Type="http://schemas.openxmlformats.org/officeDocument/2006/relationships/hyperlink" Target="https://www.iqesonline.net/feedback/" TargetMode="External"/><Relationship Id="rId54" Type="http://schemas.openxmlformats.org/officeDocument/2006/relationships/hyperlink" Target="https://www.iqesonline.net/lernen/" TargetMode="External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s://www.iqesonline.net/at/" TargetMode="External"/><Relationship Id="rId36" Type="http://schemas.openxmlformats.org/officeDocument/2006/relationships/hyperlink" Target="https://www.iqesonline.net/hilfe/" TargetMode="External"/><Relationship Id="rId49" Type="http://schemas.openxmlformats.org/officeDocument/2006/relationships/hyperlink" Target="https://www.iqesonline.net/bildung-digital/" TargetMode="External"/><Relationship Id="rId57" Type="http://schemas.openxmlformats.org/officeDocument/2006/relationships/hyperlink" Target="https://www.iqesonline.net/schulentwicklung/" TargetMode="External"/><Relationship Id="rId10" Type="http://schemas.openxmlformats.org/officeDocument/2006/relationships/hyperlink" Target="https://www.iqesonline.net/at/qualitaetsrahmen-fuer-schulen/" TargetMode="External"/><Relationship Id="rId31" Type="http://schemas.openxmlformats.org/officeDocument/2006/relationships/hyperlink" Target="https://www.iqesonline.net/unterrichtsentwicklung/" TargetMode="External"/><Relationship Id="rId44" Type="http://schemas.openxmlformats.org/officeDocument/2006/relationships/hyperlink" Target="https://www.iqesonline.net/unterrichten/" TargetMode="External"/><Relationship Id="rId52" Type="http://schemas.openxmlformats.org/officeDocument/2006/relationships/hyperlink" Target="https://www.iqesonline.net/webinare-kurse/" TargetMode="External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iqesonline.net/wp-login.php?action=shibboleth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iqesonline.net/hilfe/quick-start/" TargetMode="External"/><Relationship Id="rId39" Type="http://schemas.openxmlformats.org/officeDocument/2006/relationships/hyperlink" Target="https://www.iqesonline.net/mediathek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Hubich</dc:creator>
  <cp:keywords/>
  <dc:description/>
  <cp:lastModifiedBy>Daniela Schneider</cp:lastModifiedBy>
  <cp:revision>2</cp:revision>
  <cp:lastPrinted>2025-09-16T22:48:00Z</cp:lastPrinted>
  <dcterms:created xsi:type="dcterms:W3CDTF">2025-09-23T13:34:00Z</dcterms:created>
  <dcterms:modified xsi:type="dcterms:W3CDTF">2025-09-23T13:34:00Z</dcterms:modified>
</cp:coreProperties>
</file>