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7237" w14:textId="1408E8B6" w:rsidR="00F760D3" w:rsidRDefault="00B22DE8" w:rsidP="00D020DD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174E43">
        <w:rPr>
          <w:rFonts w:ascii="Times New Roman" w:hAnsi="Times New Roman" w:cs="Times New Roman"/>
          <w:sz w:val="40"/>
          <w:szCs w:val="40"/>
        </w:rPr>
        <w:t>6. Schedule of Activities</w:t>
      </w:r>
    </w:p>
    <w:p w14:paraId="34D4372E" w14:textId="3432E136" w:rsidR="00174E43" w:rsidRDefault="00143A47" w:rsidP="00D02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3A47">
        <w:rPr>
          <w:noProof/>
        </w:rPr>
        <w:drawing>
          <wp:inline distT="0" distB="0" distL="0" distR="0" wp14:anchorId="77AFAD2D" wp14:editId="3FC99A57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93C9" w14:textId="0D5B4BDE" w:rsidR="00143A47" w:rsidRPr="00694DAC" w:rsidRDefault="00143A47" w:rsidP="00D020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shows the planned timeframe for the whole </w:t>
      </w:r>
      <w:r w:rsidR="00A9278F">
        <w:rPr>
          <w:rFonts w:ascii="Times New Roman" w:hAnsi="Times New Roman" w:cs="Times New Roman"/>
          <w:sz w:val="24"/>
          <w:szCs w:val="24"/>
        </w:rPr>
        <w:t>project,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814F1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onceptualization until the day of </w:t>
      </w:r>
      <w:r w:rsidR="009357E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Final Presentation.</w:t>
      </w:r>
    </w:p>
    <w:sectPr w:rsidR="00143A47" w:rsidRPr="00694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9A"/>
    <w:rsid w:val="00143A47"/>
    <w:rsid w:val="00174E43"/>
    <w:rsid w:val="0055327F"/>
    <w:rsid w:val="00630938"/>
    <w:rsid w:val="00694DAC"/>
    <w:rsid w:val="006C1A00"/>
    <w:rsid w:val="00814F12"/>
    <w:rsid w:val="0085309A"/>
    <w:rsid w:val="009357E5"/>
    <w:rsid w:val="009F5D36"/>
    <w:rsid w:val="00A9278F"/>
    <w:rsid w:val="00B22DE8"/>
    <w:rsid w:val="00D020DD"/>
    <w:rsid w:val="00F7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B3E2"/>
  <w15:chartTrackingRefBased/>
  <w15:docId w15:val="{D9DF42D4-DBD1-4CF3-B1F8-8C4CD31E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Stephen E. Memis</dc:creator>
  <cp:keywords/>
  <dc:description/>
  <cp:lastModifiedBy>Nathanael Stephen E. Memis</cp:lastModifiedBy>
  <cp:revision>13</cp:revision>
  <dcterms:created xsi:type="dcterms:W3CDTF">2022-07-21T05:41:00Z</dcterms:created>
  <dcterms:modified xsi:type="dcterms:W3CDTF">2022-07-21T05:46:00Z</dcterms:modified>
</cp:coreProperties>
</file>