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1D6D" w14:textId="0B9BB5C6" w:rsidR="00F005D6" w:rsidRDefault="00173870">
      <w:r>
        <w:t>Str1 = “</w:t>
      </w:r>
      <w:r w:rsidR="00A318A7">
        <w:t xml:space="preserve">strin </w:t>
      </w:r>
      <w:r w:rsidR="003B1D79">
        <w:t>I am a test string</w:t>
      </w:r>
      <w:r>
        <w:t>”</w:t>
      </w:r>
    </w:p>
    <w:p w14:paraId="0BBF7159" w14:textId="06A348CD" w:rsidR="00173870" w:rsidRDefault="00173870">
      <w:r>
        <w:t>Str2 = “</w:t>
      </w:r>
      <w:r w:rsidR="0066451B">
        <w:t>I am a test string</w:t>
      </w:r>
      <w:r>
        <w:t>”</w:t>
      </w:r>
    </w:p>
    <w:p w14:paraId="768C4CD8" w14:textId="0AD47808" w:rsidR="00CF1AA5" w:rsidRDefault="00CF1AA5"/>
    <w:p w14:paraId="140D8667" w14:textId="66D97148" w:rsidR="00CF1AA5" w:rsidRDefault="00CF1AA5">
      <w:r>
        <w:t>Algo Iteration Example:</w:t>
      </w:r>
    </w:p>
    <w:p w14:paraId="3EDBC8BF" w14:textId="17AFCE4B" w:rsidR="00CF1AA5" w:rsidRDefault="006A1270">
      <w:r>
        <w:t>t</w:t>
      </w:r>
    </w:p>
    <w:sectPr w:rsidR="00CF1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2"/>
    <w:rsid w:val="00173870"/>
    <w:rsid w:val="00270B62"/>
    <w:rsid w:val="003B1D79"/>
    <w:rsid w:val="0066451B"/>
    <w:rsid w:val="006A1270"/>
    <w:rsid w:val="00A318A7"/>
    <w:rsid w:val="00A42023"/>
    <w:rsid w:val="00CF1AA5"/>
    <w:rsid w:val="00DB2142"/>
    <w:rsid w:val="00EA18A5"/>
    <w:rsid w:val="00F0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8A56"/>
  <w15:chartTrackingRefBased/>
  <w15:docId w15:val="{465CE36A-D1C0-447B-AC67-7ADD15EC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Stephen E. Memis</dc:creator>
  <cp:keywords/>
  <dc:description/>
  <cp:lastModifiedBy>Nathanael Stephen E. Memis</cp:lastModifiedBy>
  <cp:revision>10</cp:revision>
  <dcterms:created xsi:type="dcterms:W3CDTF">2022-07-19T12:31:00Z</dcterms:created>
  <dcterms:modified xsi:type="dcterms:W3CDTF">2022-07-19T16:45:00Z</dcterms:modified>
</cp:coreProperties>
</file>