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1D6D" w14:textId="62B9C4CA" w:rsidR="00F005D6" w:rsidRDefault="00173870">
      <w:r>
        <w:t>Str1 = “test”</w:t>
      </w:r>
    </w:p>
    <w:p w14:paraId="0BBF7159" w14:textId="699B0DF0" w:rsidR="00173870" w:rsidRDefault="00173870">
      <w:r>
        <w:t>Str2 = “t</w:t>
      </w:r>
      <w:r w:rsidR="00EA18A5">
        <w:t xml:space="preserve"> </w:t>
      </w:r>
      <w:r>
        <w:t>est”</w:t>
      </w:r>
    </w:p>
    <w:p w14:paraId="768C4CD8" w14:textId="0AD47808" w:rsidR="00CF1AA5" w:rsidRDefault="00CF1AA5"/>
    <w:p w14:paraId="140D8667" w14:textId="66D97148" w:rsidR="00CF1AA5" w:rsidRDefault="00CF1AA5">
      <w:r>
        <w:t>Algo Iteration Example:</w:t>
      </w:r>
    </w:p>
    <w:p w14:paraId="3EDBC8BF" w14:textId="17AFCE4B" w:rsidR="00CF1AA5" w:rsidRDefault="006A1270">
      <w:r>
        <w:t>t</w:t>
      </w:r>
    </w:p>
    <w:sectPr w:rsidR="00CF1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2"/>
    <w:rsid w:val="00173870"/>
    <w:rsid w:val="00270B62"/>
    <w:rsid w:val="006A1270"/>
    <w:rsid w:val="00CF1AA5"/>
    <w:rsid w:val="00DB2142"/>
    <w:rsid w:val="00EA18A5"/>
    <w:rsid w:val="00F0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8A56"/>
  <w15:chartTrackingRefBased/>
  <w15:docId w15:val="{465CE36A-D1C0-447B-AC67-7ADD15EC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6</cp:revision>
  <dcterms:created xsi:type="dcterms:W3CDTF">2022-07-19T12:31:00Z</dcterms:created>
  <dcterms:modified xsi:type="dcterms:W3CDTF">2022-07-19T14:19:00Z</dcterms:modified>
</cp:coreProperties>
</file>