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F9928" w14:textId="72A832E6" w:rsidR="00295D12" w:rsidRPr="005B4D70" w:rsidRDefault="0041640B" w:rsidP="00C275BE">
      <w:pPr>
        <w:rPr>
          <w:rFonts w:ascii="Arial" w:hAnsi="Arial" w:cs="Arial"/>
          <w:b/>
          <w:bCs/>
        </w:rPr>
      </w:pPr>
      <w:r w:rsidRPr="005B4D70">
        <w:rPr>
          <w:rFonts w:ascii="Arial" w:hAnsi="Arial" w:cs="Arial"/>
          <w:b/>
          <w:bCs/>
        </w:rPr>
        <w:t>Time Complexity: O(mn)</w:t>
      </w:r>
    </w:p>
    <w:p w14:paraId="39B58D27" w14:textId="1FFAA75F" w:rsidR="0041640B" w:rsidRPr="004B3F82" w:rsidRDefault="0041640B" w:rsidP="00C275BE">
      <w:pPr>
        <w:rPr>
          <w:rFonts w:ascii="Arial" w:hAnsi="Arial" w:cs="Arial"/>
        </w:rPr>
      </w:pPr>
      <w:r w:rsidRPr="004B3F82">
        <w:rPr>
          <w:rFonts w:ascii="Arial" w:hAnsi="Arial" w:cs="Arial"/>
        </w:rPr>
        <w:t>m | n = string1 | string2</w:t>
      </w:r>
    </w:p>
    <w:p w14:paraId="3966BDBE" w14:textId="480AC874" w:rsidR="0041640B" w:rsidRDefault="0041640B" w:rsidP="00C275BE">
      <w:pPr>
        <w:rPr>
          <w:rFonts w:ascii="Arial" w:hAnsi="Arial" w:cs="Arial"/>
        </w:rPr>
      </w:pPr>
      <w:r w:rsidRPr="004B3F82">
        <w:rPr>
          <w:rFonts w:ascii="Arial" w:hAnsi="Arial" w:cs="Arial"/>
        </w:rPr>
        <w:t>both strings can have different lengths</w:t>
      </w:r>
    </w:p>
    <w:p w14:paraId="60B8DD16" w14:textId="2F0671C1" w:rsidR="0064270A" w:rsidRDefault="0064270A" w:rsidP="00C275BE">
      <w:pPr>
        <w:rPr>
          <w:rFonts w:ascii="Arial" w:hAnsi="Arial" w:cs="Arial"/>
        </w:rPr>
      </w:pPr>
    </w:p>
    <w:p w14:paraId="288E57E2" w14:textId="77777777" w:rsidR="0064270A" w:rsidRPr="0064270A" w:rsidRDefault="0064270A" w:rsidP="00C275BE">
      <w:pPr>
        <w:rPr>
          <w:rFonts w:ascii="Arial" w:hAnsi="Arial" w:cs="Arial"/>
        </w:rPr>
      </w:pPr>
      <w:r w:rsidRPr="0064270A">
        <w:rPr>
          <w:rFonts w:ascii="Arial" w:hAnsi="Arial" w:cs="Arial"/>
        </w:rPr>
        <w:t xml:space="preserve">If n = 0 | </w:t>
      </w:r>
      <w:proofErr w:type="gramStart"/>
      <w:r w:rsidRPr="0064270A">
        <w:rPr>
          <w:rFonts w:ascii="Arial" w:hAnsi="Arial" w:cs="Arial"/>
        </w:rPr>
        <w:t>O(</w:t>
      </w:r>
      <w:proofErr w:type="gramEnd"/>
      <w:r w:rsidRPr="0064270A">
        <w:rPr>
          <w:rFonts w:ascii="Arial" w:hAnsi="Arial" w:cs="Arial"/>
        </w:rPr>
        <w:t>1)</w:t>
      </w:r>
    </w:p>
    <w:p w14:paraId="77CE327E" w14:textId="77777777" w:rsidR="0064270A" w:rsidRPr="0064270A" w:rsidRDefault="0064270A" w:rsidP="00C275BE">
      <w:pPr>
        <w:rPr>
          <w:rFonts w:ascii="Arial" w:hAnsi="Arial" w:cs="Arial"/>
        </w:rPr>
      </w:pPr>
      <w:r w:rsidRPr="0064270A">
        <w:rPr>
          <w:rFonts w:ascii="Arial" w:hAnsi="Arial" w:cs="Arial"/>
        </w:rPr>
        <w:t xml:space="preserve">If n &gt; 0 | </w:t>
      </w:r>
    </w:p>
    <w:p w14:paraId="3C741139" w14:textId="77777777" w:rsidR="0064270A" w:rsidRPr="0064270A" w:rsidRDefault="0064270A" w:rsidP="00C275BE">
      <w:pPr>
        <w:rPr>
          <w:rFonts w:ascii="Arial" w:hAnsi="Arial" w:cs="Arial"/>
        </w:rPr>
      </w:pPr>
      <w:r w:rsidRPr="0064270A">
        <w:rPr>
          <w:rFonts w:ascii="Arial" w:hAnsi="Arial" w:cs="Arial"/>
        </w:rPr>
        <w:t>Best Case: O(n)</w:t>
      </w:r>
    </w:p>
    <w:p w14:paraId="2546CE02" w14:textId="4BC57E84" w:rsidR="0064270A" w:rsidRDefault="0064270A" w:rsidP="00C275BE">
      <w:pPr>
        <w:rPr>
          <w:rFonts w:ascii="Arial" w:hAnsi="Arial" w:cs="Arial"/>
        </w:rPr>
      </w:pPr>
      <w:r w:rsidRPr="0064270A">
        <w:rPr>
          <w:rFonts w:ascii="Arial" w:hAnsi="Arial" w:cs="Arial"/>
        </w:rPr>
        <w:t>Worst Case: O(mn)</w:t>
      </w:r>
    </w:p>
    <w:p w14:paraId="4F69E8C6" w14:textId="2D13C71A" w:rsidR="004B056F" w:rsidRDefault="004B056F" w:rsidP="00C275BE">
      <w:pPr>
        <w:rPr>
          <w:rFonts w:ascii="Arial" w:hAnsi="Arial" w:cs="Arial"/>
        </w:rPr>
      </w:pPr>
    </w:p>
    <w:p w14:paraId="6AC9FBBF" w14:textId="28799EEC" w:rsidR="004B056F" w:rsidRPr="009217FD" w:rsidRDefault="004B056F" w:rsidP="00C275BE">
      <w:pPr>
        <w:rPr>
          <w:rFonts w:ascii="Arial" w:hAnsi="Arial" w:cs="Arial"/>
          <w:b/>
          <w:bCs/>
        </w:rPr>
      </w:pPr>
      <w:r w:rsidRPr="009217FD">
        <w:rPr>
          <w:rFonts w:ascii="Arial" w:hAnsi="Arial" w:cs="Arial"/>
          <w:b/>
          <w:bCs/>
        </w:rPr>
        <w:t>What growth is it called?</w:t>
      </w:r>
    </w:p>
    <w:p w14:paraId="502DEB34" w14:textId="5A3F08EC" w:rsidR="00BF5239" w:rsidRDefault="00A53D0A" w:rsidP="00C275B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A7410">
        <w:rPr>
          <w:rFonts w:ascii="Arial" w:hAnsi="Arial" w:cs="Arial"/>
        </w:rPr>
        <w:t>“</w:t>
      </w:r>
      <w:r w:rsidR="0041640B" w:rsidRPr="007A7410">
        <w:rPr>
          <w:rFonts w:ascii="Arial" w:hAnsi="Arial" w:cs="Arial"/>
        </w:rPr>
        <w:t>In mathematics, functions like this are called </w:t>
      </w:r>
      <w:hyperlink r:id="rId5" w:history="1">
        <w:r w:rsidR="0041640B" w:rsidRPr="007A7410">
          <w:rPr>
            <w:rStyle w:val="Hyperlink"/>
            <w:rFonts w:ascii="Arial" w:hAnsi="Arial" w:cs="Arial"/>
          </w:rPr>
          <w:t>multilinear</w:t>
        </w:r>
      </w:hyperlink>
      <w:r w:rsidR="0041640B" w:rsidRPr="007A7410">
        <w:rPr>
          <w:rFonts w:ascii="Arial" w:hAnsi="Arial" w:cs="Arial"/>
        </w:rPr>
        <w:t xml:space="preserve"> functions. But computer scientists probably won't generally know this terminology. This function should </w:t>
      </w:r>
      <w:proofErr w:type="gramStart"/>
      <w:r w:rsidR="0041640B" w:rsidRPr="007A7410">
        <w:rPr>
          <w:rFonts w:ascii="Arial" w:hAnsi="Arial" w:cs="Arial"/>
        </w:rPr>
        <w:t>definitely not</w:t>
      </w:r>
      <w:proofErr w:type="gramEnd"/>
      <w:r w:rsidR="0041640B" w:rsidRPr="007A7410">
        <w:rPr>
          <w:rFonts w:ascii="Arial" w:hAnsi="Arial" w:cs="Arial"/>
        </w:rPr>
        <w:t> be called linear, either in mathematics or computer science, unless you can reasonably consider one of mm and nn a constant.</w:t>
      </w:r>
      <w:r w:rsidRPr="007A7410">
        <w:rPr>
          <w:rFonts w:ascii="Arial" w:hAnsi="Arial" w:cs="Arial"/>
        </w:rPr>
        <w:t>”</w:t>
      </w:r>
    </w:p>
    <w:p w14:paraId="3F46221F" w14:textId="71CC8021" w:rsidR="00037F63" w:rsidRPr="00FD17F9" w:rsidRDefault="00037F63" w:rsidP="00FD17F9">
      <w:pPr>
        <w:ind w:firstLine="720"/>
        <w:rPr>
          <w:rFonts w:ascii="Arial" w:hAnsi="Arial" w:cs="Arial"/>
        </w:rPr>
      </w:pPr>
      <w:r w:rsidRPr="00FD17F9">
        <w:rPr>
          <w:rFonts w:ascii="Arial" w:hAnsi="Arial" w:cs="Arial"/>
        </w:rPr>
        <w:t>Reference:</w:t>
      </w:r>
    </w:p>
    <w:p w14:paraId="161F2BA6" w14:textId="45E43090" w:rsidR="004B056F" w:rsidRDefault="00C56128" w:rsidP="00C275BE">
      <w:pPr>
        <w:pStyle w:val="ListParagraph"/>
        <w:rPr>
          <w:rFonts w:ascii="Arial" w:hAnsi="Arial" w:cs="Arial"/>
        </w:rPr>
      </w:pPr>
      <w:hyperlink r:id="rId6" w:history="1">
        <w:r w:rsidRPr="00B266DD">
          <w:rPr>
            <w:rStyle w:val="Hyperlink"/>
            <w:rFonts w:ascii="Arial" w:hAnsi="Arial" w:cs="Arial"/>
          </w:rPr>
          <w:t>https://cs.stackexchange.com/questions/9523/is-omn-considered-linear-or-quadratic-growth</w:t>
        </w:r>
      </w:hyperlink>
    </w:p>
    <w:p w14:paraId="5E27DDED" w14:textId="77777777" w:rsidR="00C56128" w:rsidRDefault="00C56128" w:rsidP="00C275BE">
      <w:pPr>
        <w:pStyle w:val="ListParagraph"/>
        <w:rPr>
          <w:rFonts w:ascii="Arial" w:hAnsi="Arial" w:cs="Arial"/>
        </w:rPr>
      </w:pPr>
    </w:p>
    <w:p w14:paraId="2E726A8C" w14:textId="766E38B9" w:rsidR="00BF5239" w:rsidRPr="009217FD" w:rsidRDefault="004B056F" w:rsidP="00C275BE">
      <w:pPr>
        <w:rPr>
          <w:rFonts w:ascii="Arial" w:hAnsi="Arial" w:cs="Arial"/>
          <w:b/>
          <w:bCs/>
        </w:rPr>
      </w:pPr>
      <w:r w:rsidRPr="009217FD">
        <w:rPr>
          <w:rFonts w:ascii="Arial" w:hAnsi="Arial" w:cs="Arial"/>
          <w:b/>
          <w:bCs/>
        </w:rPr>
        <w:t>Can it not be n^2?</w:t>
      </w:r>
    </w:p>
    <w:p w14:paraId="61836DF0" w14:textId="418B1FD5" w:rsidR="008225F9" w:rsidRPr="006938F8" w:rsidRDefault="004B056F" w:rsidP="00C275B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6206F">
        <w:rPr>
          <w:rFonts w:ascii="Arial" w:hAnsi="Arial" w:cs="Arial"/>
        </w:rPr>
        <w:t>Only if m</w:t>
      </w:r>
      <w:r w:rsidR="004E07C4" w:rsidRPr="0016206F">
        <w:rPr>
          <w:rFonts w:ascii="Arial" w:hAnsi="Arial" w:cs="Arial"/>
        </w:rPr>
        <w:t xml:space="preserve"> </w:t>
      </w:r>
      <w:r w:rsidRPr="0016206F">
        <w:rPr>
          <w:rFonts w:ascii="Arial" w:hAnsi="Arial" w:cs="Arial"/>
        </w:rPr>
        <w:t>&lt;=</w:t>
      </w:r>
      <w:r w:rsidR="004E07C4" w:rsidRPr="0016206F">
        <w:rPr>
          <w:rFonts w:ascii="Arial" w:hAnsi="Arial" w:cs="Arial"/>
        </w:rPr>
        <w:t xml:space="preserve"> </w:t>
      </w:r>
      <w:r w:rsidRPr="0016206F">
        <w:rPr>
          <w:rFonts w:ascii="Arial" w:hAnsi="Arial" w:cs="Arial"/>
        </w:rPr>
        <w:t>n</w:t>
      </w:r>
      <w:r w:rsidR="00925369" w:rsidRPr="0016206F">
        <w:rPr>
          <w:rFonts w:ascii="Arial" w:hAnsi="Arial" w:cs="Arial"/>
        </w:rPr>
        <w:t>, we are uncertain of the inputs, so it’s much better to portray it as O(mn)</w:t>
      </w:r>
    </w:p>
    <w:p w14:paraId="19499F92" w14:textId="77777777" w:rsidR="00926E52" w:rsidRDefault="00350A25" w:rsidP="00C275BE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Reference:</w:t>
      </w:r>
      <w:r w:rsidR="006938F8">
        <w:rPr>
          <w:rFonts w:ascii="Arial" w:hAnsi="Arial" w:cs="Arial"/>
        </w:rPr>
        <w:t xml:space="preserve"> </w:t>
      </w:r>
    </w:p>
    <w:p w14:paraId="081FD839" w14:textId="016FA16D" w:rsidR="00925369" w:rsidRDefault="009F030E" w:rsidP="00C275BE">
      <w:pPr>
        <w:ind w:left="720"/>
        <w:rPr>
          <w:rFonts w:ascii="Arial" w:hAnsi="Arial" w:cs="Arial"/>
        </w:rPr>
      </w:pPr>
      <w:hyperlink r:id="rId7" w:history="1">
        <w:r w:rsidRPr="00B266DD">
          <w:rPr>
            <w:rStyle w:val="Hyperlink"/>
            <w:rFonts w:ascii="Arial" w:hAnsi="Arial" w:cs="Arial"/>
          </w:rPr>
          <w:t>https://stackoverflow.com/questions/62029931/is-time-complexity-onm-equal-to-on2-if-m-n</w:t>
        </w:r>
      </w:hyperlink>
    </w:p>
    <w:p w14:paraId="089D3803" w14:textId="127A8743" w:rsidR="001B1F72" w:rsidRDefault="001B1F72" w:rsidP="00C275BE">
      <w:pPr>
        <w:rPr>
          <w:rFonts w:ascii="Arial" w:hAnsi="Arial" w:cs="Arial"/>
        </w:rPr>
      </w:pPr>
    </w:p>
    <w:p w14:paraId="018A53F5" w14:textId="48A40710" w:rsidR="001B1F72" w:rsidRDefault="001B1F72" w:rsidP="00C275BE">
      <w:pPr>
        <w:rPr>
          <w:rFonts w:ascii="Arial" w:hAnsi="Arial" w:cs="Arial"/>
          <w:b/>
          <w:bCs/>
        </w:rPr>
      </w:pPr>
      <w:r w:rsidRPr="001B1F72">
        <w:rPr>
          <w:rFonts w:ascii="Arial" w:hAnsi="Arial" w:cs="Arial"/>
          <w:b/>
          <w:bCs/>
        </w:rPr>
        <w:t>Notes:</w:t>
      </w:r>
    </w:p>
    <w:p w14:paraId="57AFBC90" w14:textId="2F6C5D76" w:rsidR="0015312C" w:rsidRPr="00A31D55" w:rsidRDefault="0015312C" w:rsidP="00C275B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A31D55">
        <w:rPr>
          <w:rFonts w:ascii="Arial" w:hAnsi="Arial" w:cs="Arial"/>
        </w:rPr>
        <w:t>n^2 is called quadratic</w:t>
      </w:r>
    </w:p>
    <w:p w14:paraId="25D38EAD" w14:textId="206BF582" w:rsidR="009A01E9" w:rsidRPr="00A31D55" w:rsidRDefault="009A01E9" w:rsidP="00C275B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31D55">
        <w:rPr>
          <w:rFonts w:ascii="Arial" w:hAnsi="Arial" w:cs="Arial"/>
        </w:rPr>
        <w:t>Different Time Complexities</w:t>
      </w:r>
      <w:r w:rsidR="00731F9E" w:rsidRPr="00A31D55">
        <w:rPr>
          <w:rFonts w:ascii="Arial" w:hAnsi="Arial" w:cs="Arial"/>
        </w:rPr>
        <w:t>:</w:t>
      </w:r>
    </w:p>
    <w:p w14:paraId="3CF92160" w14:textId="1F868DCA" w:rsidR="009A01E9" w:rsidRPr="00A31D55" w:rsidRDefault="00A31D55" w:rsidP="00C275BE">
      <w:pPr>
        <w:pStyle w:val="ListParagraph"/>
        <w:rPr>
          <w:rFonts w:ascii="Arial" w:hAnsi="Arial" w:cs="Arial"/>
        </w:rPr>
      </w:pPr>
      <w:hyperlink r:id="rId8" w:history="1">
        <w:r w:rsidRPr="00B266DD">
          <w:rPr>
            <w:rStyle w:val="Hyperlink"/>
            <w:rFonts w:ascii="Arial" w:hAnsi="Arial" w:cs="Arial"/>
          </w:rPr>
          <w:t>https://adrianmejia.com/most-popular-algorithms-time-complexity-every-programmer-should-know-free-online-tutorial-course/</w:t>
        </w:r>
      </w:hyperlink>
    </w:p>
    <w:p w14:paraId="454F4A60" w14:textId="77777777" w:rsidR="009A01E9" w:rsidRPr="009A01E9" w:rsidRDefault="009A01E9" w:rsidP="00C275BE">
      <w:pPr>
        <w:rPr>
          <w:rFonts w:ascii="Arial" w:hAnsi="Arial" w:cs="Arial"/>
        </w:rPr>
      </w:pPr>
    </w:p>
    <w:p w14:paraId="2AD767B5" w14:textId="77777777" w:rsidR="006A7E1B" w:rsidRPr="004B3F82" w:rsidRDefault="006A7E1B" w:rsidP="00C275BE">
      <w:pPr>
        <w:rPr>
          <w:rFonts w:ascii="Arial" w:hAnsi="Arial" w:cs="Arial"/>
        </w:rPr>
      </w:pPr>
    </w:p>
    <w:sectPr w:rsidR="006A7E1B" w:rsidRPr="004B3F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0088E"/>
    <w:multiLevelType w:val="hybridMultilevel"/>
    <w:tmpl w:val="C6A8AA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278AE"/>
    <w:multiLevelType w:val="hybridMultilevel"/>
    <w:tmpl w:val="FCF849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91B8C"/>
    <w:multiLevelType w:val="hybridMultilevel"/>
    <w:tmpl w:val="98E4D0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285636"/>
    <w:multiLevelType w:val="hybridMultilevel"/>
    <w:tmpl w:val="3C30616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2D2"/>
    <w:rsid w:val="000352D2"/>
    <w:rsid w:val="00037F63"/>
    <w:rsid w:val="00054D29"/>
    <w:rsid w:val="0015312C"/>
    <w:rsid w:val="0016206F"/>
    <w:rsid w:val="001B1F72"/>
    <w:rsid w:val="00295D12"/>
    <w:rsid w:val="00350A25"/>
    <w:rsid w:val="003F52CA"/>
    <w:rsid w:val="0041640B"/>
    <w:rsid w:val="004B056F"/>
    <w:rsid w:val="004B3F82"/>
    <w:rsid w:val="004E07C4"/>
    <w:rsid w:val="005B4D70"/>
    <w:rsid w:val="0064270A"/>
    <w:rsid w:val="00650A09"/>
    <w:rsid w:val="006938F8"/>
    <w:rsid w:val="006A7E1B"/>
    <w:rsid w:val="00731F9E"/>
    <w:rsid w:val="00785020"/>
    <w:rsid w:val="007A7410"/>
    <w:rsid w:val="008225F9"/>
    <w:rsid w:val="009217FD"/>
    <w:rsid w:val="00925369"/>
    <w:rsid w:val="00926E52"/>
    <w:rsid w:val="009A01E9"/>
    <w:rsid w:val="009F030E"/>
    <w:rsid w:val="00A31D55"/>
    <w:rsid w:val="00A53D0A"/>
    <w:rsid w:val="00A94002"/>
    <w:rsid w:val="00BF5239"/>
    <w:rsid w:val="00C275BE"/>
    <w:rsid w:val="00C56128"/>
    <w:rsid w:val="00D84D1D"/>
    <w:rsid w:val="00EE5AD6"/>
    <w:rsid w:val="00FD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EC516"/>
  <w15:chartTrackingRefBased/>
  <w15:docId w15:val="{BCA8FD86-B4EA-495E-B273-AB78D1079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40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1640B"/>
    <w:rPr>
      <w:b/>
      <w:bCs/>
    </w:rPr>
  </w:style>
  <w:style w:type="character" w:customStyle="1" w:styleId="mi">
    <w:name w:val="mi"/>
    <w:basedOn w:val="DefaultParagraphFont"/>
    <w:rsid w:val="0041640B"/>
  </w:style>
  <w:style w:type="character" w:customStyle="1" w:styleId="mjxassistivemathml">
    <w:name w:val="mjx_assistive_mathml"/>
    <w:basedOn w:val="DefaultParagraphFont"/>
    <w:rsid w:val="0041640B"/>
  </w:style>
  <w:style w:type="character" w:styleId="UnresolvedMention">
    <w:name w:val="Unresolved Mention"/>
    <w:basedOn w:val="DefaultParagraphFont"/>
    <w:uiPriority w:val="99"/>
    <w:semiHidden/>
    <w:unhideWhenUsed/>
    <w:rsid w:val="006A7E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3D0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31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rianmejia.com/most-popular-algorithms-time-complexity-every-programmer-should-know-free-online-tutorial-cours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62029931/is-time-complexity-onm-equal-to-on2-if-m-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.stackexchange.com/questions/9523/is-omn-considered-linear-or-quadratic-growth" TargetMode="External"/><Relationship Id="rId5" Type="http://schemas.openxmlformats.org/officeDocument/2006/relationships/hyperlink" Target="http://en.wikipedia.org/wiki/Multilinear_for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Stephen E. Memis</dc:creator>
  <cp:keywords/>
  <dc:description/>
  <cp:lastModifiedBy>Nathanael Stephen E. Memis</cp:lastModifiedBy>
  <cp:revision>36</cp:revision>
  <dcterms:created xsi:type="dcterms:W3CDTF">2022-07-21T16:39:00Z</dcterms:created>
  <dcterms:modified xsi:type="dcterms:W3CDTF">2022-07-21T17:05:00Z</dcterms:modified>
</cp:coreProperties>
</file>