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0E79" w14:textId="2068501F" w:rsidR="00F80159" w:rsidRDefault="00651F27">
      <w:hyperlink r:id="rId4" w:history="1">
        <w:r w:rsidRPr="00B21E75">
          <w:rPr>
            <w:rStyle w:val="a3"/>
          </w:rPr>
          <w:t>https://github.com/m3rcyss/indvproekt</w:t>
        </w:r>
      </w:hyperlink>
      <w:r>
        <w:t xml:space="preserve"> </w:t>
      </w:r>
    </w:p>
    <w:sectPr w:rsidR="00F8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9E"/>
    <w:rsid w:val="00651F27"/>
    <w:rsid w:val="006C4C9E"/>
    <w:rsid w:val="00F8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62E3"/>
  <w15:chartTrackingRefBased/>
  <w15:docId w15:val="{CB2250CB-3232-420A-9C35-11C6086B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1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3rcyss/indvproek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</cp:revision>
  <dcterms:created xsi:type="dcterms:W3CDTF">2025-06-27T17:56:00Z</dcterms:created>
  <dcterms:modified xsi:type="dcterms:W3CDTF">2025-06-27T17:57:00Z</dcterms:modified>
</cp:coreProperties>
</file>