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79BCA" w14:textId="77777777" w:rsidR="00132AA9" w:rsidRPr="00A94000" w:rsidRDefault="00132AA9" w:rsidP="00132AA9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5892948"/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0"/>
    <w:p w14:paraId="79506F7E" w14:textId="77777777" w:rsidR="00132AA9" w:rsidRPr="00A94000" w:rsidRDefault="00132AA9" w:rsidP="00132AA9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DD2302F" w14:textId="2CA319A9" w:rsidR="00132AA9" w:rsidRPr="00A94000" w:rsidRDefault="00132AA9" w:rsidP="00132A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Выполнить задан</w:t>
      </w:r>
      <w:r w:rsidR="0062547A">
        <w:rPr>
          <w:rFonts w:ascii="Times New Roman" w:hAnsi="Times New Roman" w:cs="Times New Roman"/>
          <w:sz w:val="28"/>
          <w:szCs w:val="28"/>
        </w:rPr>
        <w:t>и</w:t>
      </w:r>
      <w:r w:rsidRPr="00A94000">
        <w:rPr>
          <w:rFonts w:ascii="Times New Roman" w:hAnsi="Times New Roman" w:cs="Times New Roman"/>
          <w:sz w:val="28"/>
          <w:szCs w:val="28"/>
        </w:rPr>
        <w:t>е для своей модели предприятия, заполнив каждый пункт:</w:t>
      </w:r>
    </w:p>
    <w:p w14:paraId="238F34D9" w14:textId="5E836B34" w:rsidR="00132AA9" w:rsidRDefault="00132AA9" w:rsidP="00132AA9">
      <w:pPr>
        <w:pStyle w:val="a3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Таблицы:</w:t>
      </w:r>
      <w:r w:rsidRPr="00A94000">
        <w:rPr>
          <w:rFonts w:ascii="Times New Roman" w:hAnsi="Times New Roman" w:cs="Times New Roman"/>
          <w:sz w:val="28"/>
          <w:szCs w:val="28"/>
        </w:rPr>
        <w:t xml:space="preserve"> название, скриншот таблицы в режиме конструктора, скриншот заполненной таблицы (Не менее 5 таблиц  ( всего – не менее 25 полей). Главные таблицы – не менее 10 записей. Всего от 50 записей). </w:t>
      </w:r>
    </w:p>
    <w:p w14:paraId="72B480F4" w14:textId="1E57230C" w:rsidR="0086284A" w:rsidRPr="0086284A" w:rsidRDefault="0086284A" w:rsidP="0086284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Активы:</w:t>
      </w:r>
    </w:p>
    <w:p w14:paraId="49BD867A" w14:textId="27C0D0E0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D46B9" wp14:editId="3F93E4E4">
            <wp:extent cx="5940425" cy="1734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73F" w14:textId="0FE83D8B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911AA" wp14:editId="08E7828C">
            <wp:extent cx="4420217" cy="2124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5D7" w14:textId="51554C46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Клиент:</w:t>
      </w:r>
    </w:p>
    <w:p w14:paraId="505BF01F" w14:textId="21D33B93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29382" wp14:editId="471C4015">
            <wp:extent cx="5940425" cy="1258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36FE" w14:textId="472A1755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661775" wp14:editId="7D9E90E8">
            <wp:extent cx="4410691" cy="226726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5E1" w14:textId="33F24AE6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Финансовый консультант </w:t>
      </w:r>
    </w:p>
    <w:p w14:paraId="7130387C" w14:textId="678553D3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6AE46" wp14:editId="154DDF89">
            <wp:extent cx="5940425" cy="915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351" w14:textId="22510138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3C4A2" wp14:editId="1A1B3F1D">
            <wp:extent cx="4391638" cy="214342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857" w14:textId="3138CB94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Финансовый план</w:t>
      </w:r>
    </w:p>
    <w:p w14:paraId="6AE6C0E8" w14:textId="3B3AD8A9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3408B" wp14:editId="325D2AAC">
            <wp:extent cx="5940425" cy="970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9802" w14:textId="7110A6B8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E36808" wp14:editId="591AB7F9">
            <wp:extent cx="4382112" cy="275310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B559" w14:textId="77777777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Финансовый портфель</w:t>
      </w:r>
    </w:p>
    <w:p w14:paraId="769D25BA" w14:textId="77777777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053F8" wp14:editId="0FDBEE91">
            <wp:extent cx="5940425" cy="1206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C3D3" w14:textId="5334DFBB" w:rsidR="0086284A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7E6F8" wp14:editId="48E4905C">
            <wp:extent cx="4372585" cy="22482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D73B29" w14:textId="77777777" w:rsidR="0086284A" w:rsidRPr="00A94000" w:rsidRDefault="0086284A" w:rsidP="0086284A">
      <w:pPr>
        <w:pStyle w:val="a3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B1E08" w14:textId="0382F237" w:rsidR="00132AA9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Pr="00A94000">
        <w:rPr>
          <w:rFonts w:ascii="Times New Roman" w:hAnsi="Times New Roman" w:cs="Times New Roman"/>
          <w:sz w:val="28"/>
          <w:szCs w:val="28"/>
        </w:rPr>
        <w:t>: скриншот схемы. Скриншоты отношений первичных и внешних ключей (название отношений).</w:t>
      </w:r>
    </w:p>
    <w:p w14:paraId="5192E4D2" w14:textId="26C7A02A" w:rsidR="0086284A" w:rsidRPr="00A94000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5832BD" wp14:editId="5048F5D9">
            <wp:extent cx="5940425" cy="3450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F166" w14:textId="1A0C6C30" w:rsidR="00132AA9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Формы</w:t>
      </w:r>
      <w:r w:rsidRPr="00A94000">
        <w:rPr>
          <w:rFonts w:ascii="Times New Roman" w:hAnsi="Times New Roman" w:cs="Times New Roman"/>
          <w:sz w:val="28"/>
          <w:szCs w:val="28"/>
        </w:rPr>
        <w:t>: скриншоты форм, выполненных в режиме Мастера, для заполнения всех таблиц (должна быть обеспечена возможность редактирования данных в таблицах); скриншот главной кнопочной формы для всей БД, включающей удобный и понятный элементы интерфейса, элементы дизайна, кнопки для редактирования и заполнения всех ее форм, кнопку выхода из приложения.</w:t>
      </w:r>
    </w:p>
    <w:p w14:paraId="699F258E" w14:textId="2B86DFD9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B26AC" wp14:editId="01977C44">
            <wp:extent cx="3572374" cy="342947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293" w14:textId="3BCC146A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DA0598" wp14:editId="3B1550DD">
            <wp:extent cx="5572903" cy="490606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F017" w14:textId="00843C41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4BBBFD" wp14:editId="7977B5BE">
            <wp:extent cx="5572903" cy="4887007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166" w14:textId="465AE513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812E11F" w14:textId="0F6EC540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6E41E" wp14:editId="7F7A3C78">
            <wp:extent cx="4677428" cy="4734586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341" w14:textId="47AF4BF3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25A9D" wp14:editId="42DA31A4">
            <wp:extent cx="5940425" cy="4959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8E48" w14:textId="292D6B25" w:rsidR="0086284A" w:rsidRPr="00A94000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742D5A" wp14:editId="59FCB767">
            <wp:extent cx="5468113" cy="51251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9D62" w14:textId="1970BAAA" w:rsidR="00132AA9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Отчеты</w:t>
      </w:r>
      <w:r w:rsidRPr="00A94000">
        <w:rPr>
          <w:rFonts w:ascii="Times New Roman" w:hAnsi="Times New Roman" w:cs="Times New Roman"/>
          <w:sz w:val="28"/>
          <w:szCs w:val="28"/>
        </w:rPr>
        <w:t xml:space="preserve">: скриншоты отчетов для всех таблиц, выполненные в режиме Мастера. Работа должна содержать 5 отчетов. К ним должно быть применено редактирование и форматирование в соответствии со стилем БД.  </w:t>
      </w:r>
    </w:p>
    <w:p w14:paraId="1D591CBF" w14:textId="77777777" w:rsidR="0086284A" w:rsidRPr="0086284A" w:rsidRDefault="0086284A" w:rsidP="0086284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B5CBD3" w14:textId="0B1C58A1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DD6AC" wp14:editId="129C23F6">
            <wp:extent cx="5940425" cy="3768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DE2C" w14:textId="31626404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C79FB" wp14:editId="5A48AEAF">
            <wp:extent cx="5940425" cy="18783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6BC" w14:textId="5071E7C7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A5459" wp14:editId="44C83A50">
            <wp:extent cx="5940425" cy="21958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9988" w14:textId="75F3053F" w:rsidR="0086284A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6175C3" wp14:editId="679C659C">
            <wp:extent cx="5940425" cy="28949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5E1" w14:textId="00150463" w:rsidR="0086284A" w:rsidRPr="00A94000" w:rsidRDefault="0086284A" w:rsidP="0086284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5EBFC" wp14:editId="6CCBF213">
            <wp:extent cx="5940425" cy="2192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5CF" w14:textId="77777777" w:rsidR="00132AA9" w:rsidRPr="00A94000" w:rsidRDefault="00132AA9" w:rsidP="00132AA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Запросы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i/>
          <w:sz w:val="28"/>
          <w:szCs w:val="28"/>
        </w:rPr>
        <w:t xml:space="preserve">(все запросы должны быть различными: (выборка по условию, сортировка, подведение итогов, добавление записи, обновление записи, удаление записи, создание таблицы, удаление таблицы и т.д. </w:t>
      </w:r>
      <w:r w:rsidRPr="00A94000">
        <w:rPr>
          <w:rFonts w:ascii="Times New Roman" w:hAnsi="Times New Roman" w:cs="Times New Roman"/>
          <w:b/>
          <w:bCs/>
          <w:i/>
          <w:sz w:val="28"/>
          <w:szCs w:val="28"/>
        </w:rPr>
        <w:t>ЗАПРОСЫ ПОВТОРЯТЬСЯ НЕ ДОЛЖНЫ</w:t>
      </w:r>
      <w:r w:rsidRPr="00A94000">
        <w:rPr>
          <w:rFonts w:ascii="Times New Roman" w:hAnsi="Times New Roman" w:cs="Times New Roman"/>
          <w:i/>
          <w:sz w:val="28"/>
          <w:szCs w:val="28"/>
        </w:rPr>
        <w:t xml:space="preserve">): </w:t>
      </w:r>
    </w:p>
    <w:p w14:paraId="217D8DC2" w14:textId="1F25DC69" w:rsidR="00132AA9" w:rsidRDefault="00132AA9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5.1. 6 запросов в режиме Конструктора (</w:t>
      </w:r>
      <w:r w:rsidRPr="00A94000">
        <w:rPr>
          <w:rFonts w:ascii="Times New Roman" w:hAnsi="Times New Roman" w:cs="Times New Roman"/>
          <w:sz w:val="28"/>
          <w:szCs w:val="28"/>
          <w:lang w:val="en-US"/>
        </w:rPr>
        <w:t>QBE</w:t>
      </w:r>
      <w:r w:rsidRPr="00A94000">
        <w:rPr>
          <w:rFonts w:ascii="Times New Roman" w:hAnsi="Times New Roman" w:cs="Times New Roman"/>
          <w:sz w:val="28"/>
          <w:szCs w:val="28"/>
        </w:rPr>
        <w:t xml:space="preserve">), включающие:   назначение запроса, скриншот запроса в режиме Конструктора, скриншот результата выполнения запроса. Два запроса должны быть выполнены к нескольким таблицам. </w:t>
      </w:r>
    </w:p>
    <w:p w14:paraId="0A857733" w14:textId="56039899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D0C01" wp14:editId="2C1252EA">
            <wp:extent cx="3124636" cy="1505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0B42" w14:textId="77A2FC3F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96B2B" wp14:editId="54EBDDA6">
            <wp:extent cx="5940425" cy="40944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003" w14:textId="46624CC4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B820F" wp14:editId="03D96773">
            <wp:extent cx="3734321" cy="23815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D890" w14:textId="540CF1DC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116A0B" wp14:editId="4F1E2F64">
            <wp:extent cx="5020376" cy="584916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594B" w14:textId="40272049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CF628" wp14:editId="74DC3D43">
            <wp:extent cx="5753903" cy="193384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E8E" w14:textId="4F489451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659171" wp14:editId="62897B35">
            <wp:extent cx="5649113" cy="5715798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CF21" w14:textId="636555E3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EA1F5" wp14:editId="0047F3EC">
            <wp:extent cx="3419952" cy="99073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54D" w14:textId="5BB1578B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C7869A" wp14:editId="3383A082">
            <wp:extent cx="4877481" cy="585869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51CD" w14:textId="40421B67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30F67" wp14:editId="73528841">
            <wp:extent cx="5934903" cy="2429214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4F6" w14:textId="5EF8E013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2BD565" wp14:editId="53B4ED1A">
            <wp:extent cx="5940425" cy="2613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2CBF" w14:textId="2F838E9F" w:rsid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332BD" wp14:editId="45142B66">
            <wp:extent cx="5940425" cy="2409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00A" w14:textId="77777777" w:rsidR="0086284A" w:rsidRPr="0086284A" w:rsidRDefault="0086284A" w:rsidP="00862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D6DF88" w14:textId="77777777" w:rsidR="0086284A" w:rsidRDefault="00132AA9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5.2.   6 запросов в режиме </w:t>
      </w:r>
      <w:r w:rsidRPr="00A9400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4000">
        <w:rPr>
          <w:rFonts w:ascii="Times New Roman" w:hAnsi="Times New Roman" w:cs="Times New Roman"/>
          <w:sz w:val="28"/>
          <w:szCs w:val="28"/>
        </w:rPr>
        <w:t xml:space="preserve">, включающие:   назначение запроса, текст </w:t>
      </w:r>
      <w:r w:rsidRPr="00A9400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4000">
        <w:rPr>
          <w:rFonts w:ascii="Times New Roman" w:hAnsi="Times New Roman" w:cs="Times New Roman"/>
          <w:sz w:val="28"/>
          <w:szCs w:val="28"/>
        </w:rPr>
        <w:t>-запроса, скриншот результата выполнения запроса. Два запроса должны быть выполнены к нескольким таблицам.</w:t>
      </w:r>
    </w:p>
    <w:p w14:paraId="3A1AE076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noProof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5877FB6" wp14:editId="4A3B5F34">
            <wp:extent cx="3734321" cy="2648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84A">
        <w:rPr>
          <w:noProof/>
        </w:rPr>
        <w:t xml:space="preserve"> </w:t>
      </w: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84F020" wp14:editId="3E880E55">
            <wp:extent cx="5940425" cy="8940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0A2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9A5B31" wp14:editId="5EA9115C">
            <wp:extent cx="3581900" cy="19052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42FE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2CFE9D" wp14:editId="3930B5C9">
            <wp:extent cx="3362794" cy="102884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689A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DE88CEF" wp14:editId="4D7387DD">
            <wp:extent cx="3372321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36E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D5680A" wp14:editId="305CFD11">
            <wp:extent cx="5940425" cy="9931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CCD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98F79D" wp14:editId="52EBEABC">
            <wp:extent cx="5940425" cy="27057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EC6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6D80EE" wp14:editId="34964A07">
            <wp:extent cx="5940425" cy="7105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001D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B15A2D" wp14:editId="58DD374E">
            <wp:extent cx="4372585" cy="234347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1D60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BD7D5FC" wp14:editId="3B10C994">
            <wp:extent cx="5940425" cy="6159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144" w14:textId="77777777" w:rsidR="0086284A" w:rsidRDefault="0086284A" w:rsidP="00132A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2F1CC6" wp14:editId="2F41A8C3">
            <wp:extent cx="5940425" cy="17957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CB1" w14:textId="29025A2E" w:rsidR="006F4F35" w:rsidRPr="0086284A" w:rsidRDefault="0086284A" w:rsidP="008628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4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C83589" wp14:editId="0500EC60">
            <wp:extent cx="5940425" cy="5346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F35" w:rsidRPr="00862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10"/>
    <w:rsid w:val="00132AA9"/>
    <w:rsid w:val="00267D10"/>
    <w:rsid w:val="0062547A"/>
    <w:rsid w:val="006F4F35"/>
    <w:rsid w:val="0086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79DDF"/>
  <w15:chartTrackingRefBased/>
  <w15:docId w15:val="{78CCE5CF-4DB1-4516-992B-5D83D77B2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A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132AA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trablvabl@outlook.com</dc:creator>
  <cp:keywords/>
  <dc:description/>
  <cp:lastModifiedBy>trablvabl@outlook.com</cp:lastModifiedBy>
  <cp:revision>4</cp:revision>
  <dcterms:created xsi:type="dcterms:W3CDTF">2025-06-27T17:28:00Z</dcterms:created>
  <dcterms:modified xsi:type="dcterms:W3CDTF">2025-06-27T17:43:00Z</dcterms:modified>
</cp:coreProperties>
</file>