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12" w:rsidRDefault="007A2639">
      <w:pPr>
        <w:pStyle w:val="Predefinito"/>
      </w:pPr>
      <w:r>
        <w:t>Il presente Piano Didattico  Personalizzato è stato sottoscritto per la scuola da:</w:t>
      </w:r>
    </w:p>
    <w:p w:rsidR="00852B12" w:rsidRDefault="00852B12">
      <w:pPr>
        <w:pStyle w:val="Predefinito"/>
      </w:pPr>
    </w:p>
    <w:p w:rsidR="00852B12" w:rsidRDefault="007A2639">
      <w:pPr>
        <w:pStyle w:val="Predefinito"/>
      </w:pPr>
      <w:r>
        <w:rPr>
          <w:b/>
          <w:bCs/>
          <w:sz w:val="20"/>
          <w:szCs w:val="20"/>
        </w:rPr>
        <w:t xml:space="preserve">    NOME INSEGNANTE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MATERIA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FIRMA </w:t>
      </w:r>
    </w:p>
    <w:p w:rsidR="00852B12" w:rsidRDefault="00852B12">
      <w:pPr>
        <w:pStyle w:val="Predefinito"/>
      </w:pPr>
    </w:p>
    <w:tbl>
      <w:tblPr>
        <w:tblStyle w:val="TableNormal"/>
        <w:tblW w:w="997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367"/>
        <w:gridCol w:w="3300"/>
        <w:gridCol w:w="3305"/>
      </w:tblGrid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  <w:tr w:rsidR="00852B12">
        <w:trPr>
          <w:trHeight w:val="600"/>
        </w:trPr>
        <w:tc>
          <w:tcPr>
            <w:tcW w:w="33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  <w:tc>
          <w:tcPr>
            <w:tcW w:w="33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2B12" w:rsidRDefault="00852B12"/>
        </w:tc>
      </w:tr>
    </w:tbl>
    <w:p w:rsidR="00852B12" w:rsidRDefault="00852B12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" w:firstLine="708"/>
      </w:pPr>
    </w:p>
    <w:p w:rsidR="00852B12" w:rsidRDefault="00852B12" w:rsidP="001979ED">
      <w:pPr>
        <w:pStyle w:val="Predefinito"/>
        <w:ind w:left="0" w:firstLine="0"/>
      </w:pPr>
    </w:p>
    <w:p w:rsidR="00852B12" w:rsidRDefault="00852B12">
      <w:pPr>
        <w:pStyle w:val="Predefinito"/>
      </w:pPr>
    </w:p>
    <w:p w:rsidR="00852B12" w:rsidRDefault="007A2639">
      <w:pPr>
        <w:pStyle w:val="Predefinito"/>
        <w:tabs>
          <w:tab w:val="clear" w:pos="432"/>
          <w:tab w:val="left" w:pos="5940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Il Dirigente Scolastico</w:t>
      </w:r>
    </w:p>
    <w:p w:rsidR="00852B12" w:rsidRDefault="00852B12">
      <w:pPr>
        <w:pStyle w:val="Predefinito"/>
        <w:tabs>
          <w:tab w:val="clear" w:pos="432"/>
          <w:tab w:val="left" w:pos="5940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852B12" w:rsidRDefault="007A2639" w:rsidP="001979ED">
      <w:pPr>
        <w:pStyle w:val="Predefinito"/>
        <w:tabs>
          <w:tab w:val="clear" w:pos="432"/>
          <w:tab w:val="left" w:pos="5940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___________________</w:t>
      </w:r>
    </w:p>
    <w:p w:rsidR="00852B12" w:rsidRDefault="007A2639">
      <w:pPr>
        <w:pStyle w:val="Predefinito"/>
      </w:pPr>
      <w:r>
        <w:t>Documento v</w:t>
      </w:r>
      <w:r w:rsidR="00C879A2">
        <w:t xml:space="preserve">alido per la durata di un anno </w:t>
      </w:r>
      <w:r>
        <w:t xml:space="preserve">approvato dal C.d.C. </w:t>
      </w:r>
    </w:p>
    <w:p w:rsidR="00852B12" w:rsidRDefault="00852B12">
      <w:pPr>
        <w:pStyle w:val="Predefinito"/>
      </w:pPr>
    </w:p>
    <w:p w:rsidR="00852B12" w:rsidRDefault="007A2639">
      <w:pPr>
        <w:pStyle w:val="Predefinito"/>
      </w:pPr>
      <w:r>
        <w:t>in data__________________________</w:t>
      </w:r>
    </w:p>
    <w:p w:rsidR="00852B12" w:rsidRDefault="00852B12">
      <w:pPr>
        <w:pStyle w:val="Predefinito"/>
      </w:pPr>
    </w:p>
    <w:p w:rsidR="00852B12" w:rsidRDefault="001979ED">
      <w:pPr>
        <w:pStyle w:val="Predefinito"/>
      </w:pPr>
      <w:r>
        <w:t xml:space="preserve">Consegnato </w:t>
      </w:r>
      <w:r w:rsidR="007A2639">
        <w:t xml:space="preserve">alla famiglia </w:t>
      </w:r>
    </w:p>
    <w:p w:rsidR="00852B12" w:rsidRDefault="00852B12">
      <w:pPr>
        <w:pStyle w:val="Predefinito"/>
      </w:pPr>
    </w:p>
    <w:p w:rsidR="00852B12" w:rsidRDefault="007A2639">
      <w:pPr>
        <w:pStyle w:val="Predefinito"/>
      </w:pPr>
      <w:r>
        <w:t>in data______________</w:t>
      </w:r>
      <w:r>
        <w:tab/>
      </w:r>
      <w:r w:rsidR="00E76C99">
        <w:t xml:space="preserve">                        </w:t>
      </w:r>
      <w:bookmarkStart w:id="0" w:name="_GoBack"/>
      <w:bookmarkEnd w:id="0"/>
      <w:r>
        <w:t>firma del genitore________________________</w:t>
      </w:r>
    </w:p>
    <w:sectPr w:rsidR="00852B12" w:rsidSect="00546E1E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7400" w:rsidRDefault="00E27400">
      <w:r>
        <w:separator/>
      </w:r>
    </w:p>
  </w:endnote>
  <w:endnote w:type="continuationSeparator" w:id="0">
    <w:p w:rsidR="00E27400" w:rsidRDefault="00E274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12" w:rsidRDefault="00852B1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7400" w:rsidRDefault="00E27400">
      <w:r>
        <w:separator/>
      </w:r>
    </w:p>
  </w:footnote>
  <w:footnote w:type="continuationSeparator" w:id="0">
    <w:p w:rsidR="00E27400" w:rsidRDefault="00E274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12" w:rsidRDefault="00852B12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52B12"/>
    <w:rsid w:val="001979ED"/>
    <w:rsid w:val="00476D21"/>
    <w:rsid w:val="00546E1E"/>
    <w:rsid w:val="007A2639"/>
    <w:rsid w:val="00852B12"/>
    <w:rsid w:val="00C879A2"/>
    <w:rsid w:val="00E27400"/>
    <w:rsid w:val="00E76C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546E1E"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546E1E"/>
    <w:rPr>
      <w:u w:val="single"/>
    </w:rPr>
  </w:style>
  <w:style w:type="table" w:customStyle="1" w:styleId="TableNormal">
    <w:name w:val="Table Normal"/>
    <w:rsid w:val="00546E1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finito">
    <w:name w:val="Predefinito"/>
    <w:rsid w:val="00546E1E"/>
    <w:pPr>
      <w:widowControl w:val="0"/>
      <w:tabs>
        <w:tab w:val="left" w:pos="432"/>
      </w:tabs>
      <w:ind w:left="144" w:firstLine="672"/>
      <w:jc w:val="both"/>
    </w:pPr>
    <w:rPr>
      <w:rFonts w:cs="Arial Unicode MS"/>
      <w:color w:val="000000"/>
      <w:kern w:val="1"/>
      <w:sz w:val="22"/>
      <w:szCs w:val="22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>ITIS "Nullo Baldini"</Company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uvds1</dc:creator>
  <cp:lastModifiedBy>uvds1</cp:lastModifiedBy>
  <cp:revision>2</cp:revision>
  <dcterms:created xsi:type="dcterms:W3CDTF">2021-10-15T07:41:00Z</dcterms:created>
  <dcterms:modified xsi:type="dcterms:W3CDTF">2021-10-15T07:41:00Z</dcterms:modified>
</cp:coreProperties>
</file>