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E7DF1" w14:textId="06821ADC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Scilab</w:t>
      </w:r>
      <w:r w:rsidRPr="005D49F0">
        <w:t xml:space="preserve">: </w:t>
      </w:r>
      <w:r>
        <w:t>Пакет прикладных математических программ, представляющий широкий спектр инженерных и научных расчетов</w:t>
      </w:r>
    </w:p>
    <w:p w14:paraId="2180639A" w14:textId="42A2DCCD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NetBeans</w:t>
      </w:r>
      <w:r w:rsidRPr="005D49F0">
        <w:t xml:space="preserve"> </w:t>
      </w:r>
      <w:r w:rsidRPr="005D49F0">
        <w:rPr>
          <w:lang w:val="en-US"/>
        </w:rPr>
        <w:t>IDE</w:t>
      </w:r>
      <w:r>
        <w:t xml:space="preserve">: свободная среда разработки приложений на языках программирования </w:t>
      </w:r>
      <w:r>
        <w:rPr>
          <w:lang w:val="en-US"/>
        </w:rPr>
        <w:t>Java</w:t>
      </w:r>
      <w:r w:rsidRPr="005D49F0">
        <w:t xml:space="preserve">, </w:t>
      </w:r>
      <w:r>
        <w:rPr>
          <w:lang w:val="en-US"/>
        </w:rPr>
        <w:t>Python</w:t>
      </w:r>
      <w:r w:rsidRPr="005D49F0">
        <w:t xml:space="preserve"> </w:t>
      </w:r>
      <w:r>
        <w:rPr>
          <w:lang w:val="en-US"/>
        </w:rPr>
        <w:t>PHP</w:t>
      </w:r>
      <w:r w:rsidRPr="005D49F0">
        <w:t xml:space="preserve">, </w:t>
      </w:r>
      <w:r>
        <w:rPr>
          <w:lang w:val="en-US"/>
        </w:rPr>
        <w:t>C</w:t>
      </w:r>
      <w:r w:rsidRPr="005D49F0">
        <w:t xml:space="preserve">++, </w:t>
      </w:r>
      <w:r>
        <w:rPr>
          <w:lang w:val="en-US"/>
        </w:rPr>
        <w:t>JavaScript</w:t>
      </w:r>
    </w:p>
    <w:p w14:paraId="4CE18365" w14:textId="10D4FE9F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Lazarus</w:t>
      </w:r>
      <w:r w:rsidRPr="005D49F0">
        <w:t>:</w:t>
      </w:r>
      <w:r>
        <w:t xml:space="preserve"> Открытая среда разработки программного обеспечения на языке </w:t>
      </w:r>
      <w:r>
        <w:rPr>
          <w:lang w:val="en-US"/>
        </w:rPr>
        <w:t>Pascal</w:t>
      </w:r>
    </w:p>
    <w:p w14:paraId="2369DE67" w14:textId="58238445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OpenProj</w:t>
      </w:r>
      <w:r>
        <w:t>: Кроссплатформенное программное обеспечение для управления проектами</w:t>
      </w:r>
    </w:p>
    <w:p w14:paraId="21C3306E" w14:textId="68F8AE92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KompoZer</w:t>
      </w:r>
      <w:r>
        <w:t xml:space="preserve">: Редактор веб страниц, который позволяет работать как в режиме кода, таки в режиме </w:t>
      </w:r>
      <w:r>
        <w:rPr>
          <w:lang w:val="en-US"/>
        </w:rPr>
        <w:t>WYSIWYG</w:t>
      </w:r>
      <w:r w:rsidRPr="005D49F0">
        <w:t>.</w:t>
      </w:r>
    </w:p>
    <w:p w14:paraId="75CC142E" w14:textId="53DFA8E4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wxMaxima</w:t>
      </w:r>
      <w:r w:rsidRPr="005D49F0">
        <w:t xml:space="preserve">: </w:t>
      </w:r>
      <w:r>
        <w:t xml:space="preserve">Свободная система компьютерной алгебры, написанная на языке </w:t>
      </w:r>
      <w:r>
        <w:rPr>
          <w:lang w:val="en-US"/>
        </w:rPr>
        <w:t>Commo</w:t>
      </w:r>
      <w:r w:rsidRPr="005D49F0">
        <w:t xml:space="preserve"> </w:t>
      </w:r>
      <w:r>
        <w:rPr>
          <w:lang w:val="en-US"/>
        </w:rPr>
        <w:t>Lisp</w:t>
      </w:r>
    </w:p>
    <w:p w14:paraId="00CC3D4C" w14:textId="095C23CC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7-zip File Manager</w:t>
      </w:r>
      <w:r>
        <w:rPr>
          <w:lang w:val="en-US"/>
        </w:rPr>
        <w:t xml:space="preserve">. </w:t>
      </w:r>
      <w:r>
        <w:t>Свободно</w:t>
      </w:r>
      <w:r w:rsidRPr="005D49F0">
        <w:t xml:space="preserve"> </w:t>
      </w:r>
      <w:r>
        <w:t>распростроняемый архиватор с высокой степенью сжатия файла</w:t>
      </w:r>
    </w:p>
    <w:p w14:paraId="4D3BAA33" w14:textId="076BE2B4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Adobe</w:t>
      </w:r>
      <w:r w:rsidRPr="005D49F0">
        <w:t xml:space="preserve"> </w:t>
      </w:r>
      <w:r w:rsidRPr="005D49F0">
        <w:rPr>
          <w:lang w:val="en-US"/>
        </w:rPr>
        <w:t>Reader</w:t>
      </w:r>
      <w:r>
        <w:t xml:space="preserve">: Бесплатное, сертифицированное ПО, созданное для просмотра, печати, подписания и предоставления доступа к документам </w:t>
      </w:r>
      <w:r>
        <w:rPr>
          <w:lang w:val="en-US"/>
        </w:rPr>
        <w:t>PDF</w:t>
      </w:r>
    </w:p>
    <w:p w14:paraId="12D1BFF2" w14:textId="6671E902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NotePad</w:t>
      </w:r>
      <w:r w:rsidRPr="005D49F0">
        <w:t xml:space="preserve">++ </w:t>
      </w:r>
      <w:r>
        <w:t xml:space="preserve">Свободный текстовый редактор с открытым исходным кодом для </w:t>
      </w:r>
      <w:r>
        <w:rPr>
          <w:lang w:val="en-US"/>
        </w:rPr>
        <w:t>Windows</w:t>
      </w:r>
    </w:p>
    <w:p w14:paraId="5AD33B71" w14:textId="6BEFA04B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InkScape</w:t>
      </w:r>
      <w:r>
        <w:t xml:space="preserve"> </w:t>
      </w:r>
      <w:r w:rsidRPr="005D49F0">
        <w:t>высококачественный профессиональный инструмент для работы с векторной графикой для Windows, Mac OS X и Linux.</w:t>
      </w:r>
      <w:r w:rsidRPr="005D49F0">
        <w:t>FoxIt Reader</w:t>
      </w:r>
    </w:p>
    <w:p w14:paraId="1052E2A2" w14:textId="394D5FFA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OpenOffice</w:t>
      </w:r>
      <w:r w:rsidR="003607D6">
        <w:t xml:space="preserve"> Бесплатная альтернатива пакету офисных приложений </w:t>
      </w:r>
      <w:r w:rsidR="003607D6">
        <w:rPr>
          <w:lang w:val="en-US"/>
        </w:rPr>
        <w:t>Microsoft</w:t>
      </w:r>
      <w:r w:rsidR="003607D6" w:rsidRPr="003607D6">
        <w:t xml:space="preserve"> </w:t>
      </w:r>
      <w:r w:rsidR="003607D6">
        <w:rPr>
          <w:lang w:val="en-US"/>
        </w:rPr>
        <w:t>Office</w:t>
      </w:r>
    </w:p>
    <w:p w14:paraId="2AB10AB8" w14:textId="46C1157F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Scribus</w:t>
      </w:r>
      <w:r w:rsidR="003607D6" w:rsidRPr="003607D6">
        <w:t xml:space="preserve"> </w:t>
      </w:r>
      <w:r w:rsidR="003607D6">
        <w:t>Бесплатное и свободное кроссплатформенное приложение с открытым исходным кодом для визуальной вёрстки документов, подготовка к печати.</w:t>
      </w:r>
    </w:p>
    <w:p w14:paraId="6B9DBF98" w14:textId="21F05C64" w:rsidR="005D49F0" w:rsidRP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Audacity</w:t>
      </w:r>
      <w:r w:rsidR="003607D6">
        <w:t xml:space="preserve"> Свободный многоплатформенный аудиоредактор звуковых файлов</w:t>
      </w:r>
    </w:p>
    <w:p w14:paraId="30296BD3" w14:textId="608443C8" w:rsidR="005D49F0" w:rsidRDefault="005D49F0" w:rsidP="005D49F0">
      <w:pPr>
        <w:pStyle w:val="a3"/>
        <w:numPr>
          <w:ilvl w:val="0"/>
          <w:numId w:val="1"/>
        </w:numPr>
      </w:pPr>
      <w:r w:rsidRPr="005D49F0">
        <w:rPr>
          <w:lang w:val="en-US"/>
        </w:rPr>
        <w:t>CourseLab</w:t>
      </w:r>
      <w:r w:rsidR="003607D6">
        <w:t xml:space="preserve"> Программа для разработки электронных курсов и инструмент реализации широкого спектра задач обучения </w:t>
      </w:r>
    </w:p>
    <w:p w14:paraId="4D292D04" w14:textId="346C6F3E" w:rsidR="003607D6" w:rsidRPr="005D49F0" w:rsidRDefault="003607D6" w:rsidP="005D49F0">
      <w:pPr>
        <w:pStyle w:val="a3"/>
        <w:numPr>
          <w:ilvl w:val="0"/>
          <w:numId w:val="1"/>
        </w:numPr>
      </w:pPr>
      <w:r>
        <w:rPr>
          <w:lang w:val="en-US"/>
        </w:rPr>
        <w:t>FoxIt</w:t>
      </w:r>
      <w:r w:rsidRPr="003607D6">
        <w:t xml:space="preserve"> </w:t>
      </w:r>
      <w:r>
        <w:rPr>
          <w:lang w:val="en-US"/>
        </w:rPr>
        <w:t>Reader</w:t>
      </w:r>
      <w:r w:rsidRPr="003607D6">
        <w:t xml:space="preserve"> </w:t>
      </w:r>
      <w:r>
        <w:t xml:space="preserve">Прикладное программное обеспечение для просмотра электронных документов в стандарте </w:t>
      </w:r>
      <w:r>
        <w:rPr>
          <w:lang w:val="en-US"/>
        </w:rPr>
        <w:t>PDF</w:t>
      </w:r>
      <w:r w:rsidRPr="003607D6">
        <w:t xml:space="preserve"> </w:t>
      </w:r>
      <w:r>
        <w:t>для операционных систем</w:t>
      </w:r>
      <w:r w:rsidRPr="003607D6">
        <w:t xml:space="preserve">: </w:t>
      </w:r>
      <w:r>
        <w:rPr>
          <w:lang w:val="en-US"/>
        </w:rPr>
        <w:t>Windows</w:t>
      </w:r>
      <w:r w:rsidRPr="003607D6">
        <w:t xml:space="preserve">, </w:t>
      </w:r>
      <w:r>
        <w:rPr>
          <w:lang w:val="en-US"/>
        </w:rPr>
        <w:t>Linux</w:t>
      </w:r>
      <w:r w:rsidRPr="003607D6">
        <w:t xml:space="preserve">, </w:t>
      </w:r>
      <w:r>
        <w:rPr>
          <w:lang w:val="en-US"/>
        </w:rPr>
        <w:t>Android</w:t>
      </w:r>
      <w:r w:rsidRPr="003607D6">
        <w:t xml:space="preserve">, </w:t>
      </w:r>
      <w:r>
        <w:rPr>
          <w:lang w:val="en-US"/>
        </w:rPr>
        <w:t>IOS</w:t>
      </w:r>
    </w:p>
    <w:sectPr w:rsidR="003607D6" w:rsidRPr="005D4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6EB6"/>
    <w:multiLevelType w:val="hybridMultilevel"/>
    <w:tmpl w:val="28047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21E"/>
    <w:rsid w:val="0017021E"/>
    <w:rsid w:val="003607D6"/>
    <w:rsid w:val="005D49F0"/>
    <w:rsid w:val="00DE1A5B"/>
    <w:rsid w:val="00F3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C512"/>
  <w15:chartTrackingRefBased/>
  <w15:docId w15:val="{CC278832-05B6-4EF8-B254-FFF4FD18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2</cp:revision>
  <dcterms:created xsi:type="dcterms:W3CDTF">2023-02-19T17:33:00Z</dcterms:created>
  <dcterms:modified xsi:type="dcterms:W3CDTF">2023-02-19T17:46:00Z</dcterms:modified>
</cp:coreProperties>
</file>