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C935" w14:textId="77777777" w:rsidR="00FB2042" w:rsidRDefault="00FB2042">
      <w:r>
        <w:t xml:space="preserve">Модель микропроцессора: </w:t>
      </w:r>
      <w:proofErr w:type="spellStart"/>
      <w:r>
        <w:t>Intel</w:t>
      </w:r>
      <w:proofErr w:type="spellEnd"/>
      <w:r>
        <w:t xml:space="preserve">(R) </w:t>
      </w:r>
      <w:proofErr w:type="spellStart"/>
      <w:proofErr w:type="gramStart"/>
      <w:r>
        <w:t>Core</w:t>
      </w:r>
      <w:proofErr w:type="spellEnd"/>
      <w:r>
        <w:t>(</w:t>
      </w:r>
      <w:proofErr w:type="gramEnd"/>
      <w:r>
        <w:t xml:space="preserve">TM)2 </w:t>
      </w:r>
      <w:proofErr w:type="spellStart"/>
      <w:r>
        <w:t>Duo</w:t>
      </w:r>
      <w:proofErr w:type="spellEnd"/>
      <w:r>
        <w:t xml:space="preserve"> CPU E6550 @ 2. 33ghz </w:t>
      </w:r>
    </w:p>
    <w:p w14:paraId="354FFA56" w14:textId="77777777" w:rsidR="00FB2042" w:rsidRDefault="00FB2042">
      <w:r>
        <w:t xml:space="preserve">Оперативная память: DDR2 667mhz 1x1024mb </w:t>
      </w:r>
    </w:p>
    <w:p w14:paraId="1B7B51B5" w14:textId="77777777" w:rsidR="00FB2042" w:rsidRDefault="00FB2042">
      <w:r>
        <w:t xml:space="preserve">Материнская </w:t>
      </w:r>
      <w:proofErr w:type="spellStart"/>
      <w:r>
        <w:t>платаHP</w:t>
      </w:r>
      <w:proofErr w:type="spellEnd"/>
      <w:r>
        <w:t xml:space="preserve"> </w:t>
      </w:r>
      <w:proofErr w:type="spellStart"/>
      <w:r>
        <w:t>Compaq</w:t>
      </w:r>
      <w:proofErr w:type="spellEnd"/>
      <w:r>
        <w:t xml:space="preserve"> dx7400 </w:t>
      </w:r>
      <w:proofErr w:type="spellStart"/>
      <w:r>
        <w:t>Microtower</w:t>
      </w:r>
      <w:proofErr w:type="spellEnd"/>
      <w:r>
        <w:t xml:space="preserve"> </w:t>
      </w:r>
      <w:r>
        <w:t xml:space="preserve">или </w:t>
      </w:r>
      <w:r>
        <w:t xml:space="preserve">HP HL775 DA OEM </w:t>
      </w:r>
    </w:p>
    <w:p w14:paraId="70567F67" w14:textId="77777777" w:rsidR="00FB2042" w:rsidRDefault="00FB2042">
      <w:r>
        <w:t xml:space="preserve">Шины материнской платы: PCI, PCI-e 1.0 x1 x4 x16, Шина FSB 1066mhz. </w:t>
      </w:r>
    </w:p>
    <w:p w14:paraId="794459C1" w14:textId="77777777" w:rsidR="00FB2042" w:rsidRDefault="00FB2042">
      <w:r>
        <w:t xml:space="preserve">Накопители на магнитных и </w:t>
      </w:r>
      <w:proofErr w:type="spellStart"/>
      <w:r>
        <w:t>магниоптических</w:t>
      </w:r>
      <w:proofErr w:type="spellEnd"/>
      <w:r>
        <w:t xml:space="preserve"> дисках: ST3250820AS, 232.88 ГБ (256ГБ), ATA </w:t>
      </w:r>
    </w:p>
    <w:p w14:paraId="7D3B13F5" w14:textId="5E79948A" w:rsidR="00FB2042" w:rsidRPr="00FB2042" w:rsidRDefault="00FB2042">
      <w:pPr>
        <w:rPr>
          <w:lang w:val="en-US"/>
        </w:rPr>
      </w:pPr>
      <w:r>
        <w:t>Видеокарта</w:t>
      </w:r>
      <w:r w:rsidRPr="00FB2042">
        <w:rPr>
          <w:lang w:val="en-US"/>
        </w:rPr>
        <w:t xml:space="preserve">: Intel® Graphics Media Accelerator 3100, 256 mb </w:t>
      </w:r>
    </w:p>
    <w:p w14:paraId="1F1FAD63" w14:textId="41628FFF" w:rsidR="00443CAA" w:rsidRDefault="00FB2042">
      <w:r>
        <w:t xml:space="preserve">Дополнительное оборудование: Сетевой адаптер </w:t>
      </w:r>
      <w:proofErr w:type="spellStart"/>
      <w:r>
        <w:t>Broadcom</w:t>
      </w:r>
      <w:proofErr w:type="spellEnd"/>
      <w:r>
        <w:t xml:space="preserve"> </w:t>
      </w:r>
      <w:proofErr w:type="spellStart"/>
      <w:r>
        <w:t>NetLink</w:t>
      </w:r>
      <w:proofErr w:type="spellEnd"/>
      <w:r>
        <w:t xml:space="preserve"> (TM)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Сетевая карта: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Pro</w:t>
      </w:r>
      <w:proofErr w:type="spellEnd"/>
      <w:r>
        <w:t xml:space="preserve"> 1000 PT </w:t>
      </w:r>
      <w:proofErr w:type="spellStart"/>
      <w:r>
        <w:t>PCIe</w:t>
      </w:r>
      <w:proofErr w:type="spellEnd"/>
    </w:p>
    <w:sectPr w:rsidR="004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D1"/>
    <w:rsid w:val="004B70D1"/>
    <w:rsid w:val="00DE1A5B"/>
    <w:rsid w:val="00F359C3"/>
    <w:rsid w:val="00F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F027"/>
  <w15:chartTrackingRefBased/>
  <w15:docId w15:val="{C1CCEAD8-8D13-4CBD-AA79-61AB7107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2023-02-19T17:46:00Z</dcterms:created>
  <dcterms:modified xsi:type="dcterms:W3CDTF">2023-02-19T17:49:00Z</dcterms:modified>
</cp:coreProperties>
</file>