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4A15" w14:textId="32D401F6" w:rsidR="00443CAA" w:rsidRDefault="000308D6">
      <w:r>
        <w:rPr>
          <w:noProof/>
        </w:rPr>
        <w:drawing>
          <wp:inline distT="0" distB="0" distL="0" distR="0" wp14:anchorId="0C24294D" wp14:editId="4E3FFDDB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07B2" w14:textId="4D09A911" w:rsidR="000308D6" w:rsidRDefault="000308D6">
      <w:hyperlink r:id="rId5" w:history="1">
        <w:r w:rsidRPr="003A3DFF">
          <w:rPr>
            <w:rStyle w:val="a3"/>
          </w:rPr>
          <w:t>https://maou19mgo.ucoz.ru/kb/ot/2020/37_programist.pdf</w:t>
        </w:r>
      </w:hyperlink>
    </w:p>
    <w:p w14:paraId="09C1F0B3" w14:textId="2C0B7779" w:rsidR="000308D6" w:rsidRDefault="000308D6">
      <w:r>
        <w:t>Данный ресурс был выбран по причине краткости и четкости изложенной информации</w:t>
      </w:r>
    </w:p>
    <w:sectPr w:rsidR="00030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3"/>
    <w:rsid w:val="000308D6"/>
    <w:rsid w:val="00C22C13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BE9A"/>
  <w15:chartTrackingRefBased/>
  <w15:docId w15:val="{EACCA493-CC6B-41EA-B9BC-E345C5DB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8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0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ou19mgo.ucoz.ru/kb/ot/2020/37_programist.pd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2023-02-19T16:38:00Z</dcterms:created>
  <dcterms:modified xsi:type="dcterms:W3CDTF">2023-02-19T16:39:00Z</dcterms:modified>
</cp:coreProperties>
</file>