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3E33E08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46C7D0B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59F4F365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2EEB7BDB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0CFBCD7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5BBF991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60A69F0E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68C50ECF" w:rsidR="00960B9A" w:rsidRDefault="00243CB8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 w:rsidRPr="00243CB8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BC5876" wp14:editId="1CBDD8B3">
                <wp:simplePos x="0" y="0"/>
                <wp:positionH relativeFrom="column">
                  <wp:posOffset>789305</wp:posOffset>
                </wp:positionH>
                <wp:positionV relativeFrom="paragraph">
                  <wp:posOffset>73343</wp:posOffset>
                </wp:positionV>
                <wp:extent cx="3738562" cy="261937"/>
                <wp:effectExtent l="0" t="0" r="0" b="50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8562" cy="2619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65B17" w14:textId="3F33030F" w:rsidR="00243CB8" w:rsidRPr="00243CB8" w:rsidRDefault="00243CB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Киняева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Ильи Константиновича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C587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2.15pt;margin-top:5.8pt;width:294.35pt;height:2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" filled="f" stroked="f">
                <v:textbox>
                  <w:txbxContent>
                    <w:p w14:paraId="09965B17" w14:textId="3F33030F" w:rsidR="00243CB8" w:rsidRPr="00243CB8" w:rsidRDefault="00243CB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Киняева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Ильи Константиновича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63C8B799" w14:textId="2D477A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739ADC0" w:rsidR="00960B9A" w:rsidRPr="000D74AE" w:rsidRDefault="00243CB8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243CB8">
        <w:rPr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BD61E4" wp14:editId="0D84682C">
                <wp:simplePos x="0" y="0"/>
                <wp:positionH relativeFrom="column">
                  <wp:posOffset>880110</wp:posOffset>
                </wp:positionH>
                <wp:positionV relativeFrom="paragraph">
                  <wp:posOffset>80645</wp:posOffset>
                </wp:positionV>
                <wp:extent cx="3409950" cy="490538"/>
                <wp:effectExtent l="0" t="0" r="0" b="50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490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478F2" w14:textId="3337BA8D" w:rsidR="00243CB8" w:rsidRPr="00243CB8" w:rsidRDefault="00243CB8" w:rsidP="00243CB8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Иванова Екатерина Алексеевна, ассистент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61E4" id="_x0000_s1027" type="#_x0000_t202" style="position:absolute;left:0;text-align:left;margin-left:69.3pt;margin-top:6.35pt;width:268.5pt;height:3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" filled="f" stroked="f">
                <v:textbox>
                  <w:txbxContent>
                    <w:p w14:paraId="7A5478F2" w14:textId="3337BA8D" w:rsidR="00243CB8" w:rsidRPr="00243CB8" w:rsidRDefault="00243CB8" w:rsidP="00243CB8">
                      <w:pPr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Иванова Екатерина Алексеевна, ассистент</w:t>
                      </w:r>
                    </w:p>
                  </w:txbxContent>
                </v:textbox>
              </v:shape>
            </w:pict>
          </mc:Fallback>
        </mc:AlternateContent>
      </w:r>
      <w:r w:rsidR="000D74AE"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68D5D8E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598B6AB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1F1C8622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6DE36A32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D20599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0FC4296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18DABF0A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6775EEB2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D20599">
              <w:fldChar w:fldCharType="begin"/>
            </w:r>
            <w:r w:rsidR="00D20599">
              <w:instrText xml:space="preserve"> HYPERLINK "http://github.com/" \t "_blank" </w:instrText>
            </w:r>
            <w:r w:rsidR="00D20599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D20599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64105332" w:rsidR="009552D4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3E9ACC10" w:rsidR="009552D4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D2059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111C8AC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3935EA6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2A8D02E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A3A05F8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667D995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CB2919A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BE250C8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5572BB41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02CD47A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583B055E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B79F0B7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6B858096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01012E9B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3ADB0369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0A224DB9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473D717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953ECC6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1246575E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0DAB6FE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6FD5669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B513D4F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8C6B0FE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22F54E8B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4AE7014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5FFB6A7F" w:rsidR="007E7E6D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5A7F0640" w:rsidR="007E7E6D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45B52A43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 w:history="1">
              <w:r w:rsidR="0062652D" w:rsidRPr="008E6A79">
                <w:rPr>
                  <w:rStyle w:val="ab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77640A4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5416E6B" w:rsidR="00960B9A" w:rsidRDefault="00243C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4B554538" w:rsidR="00960B9A" w:rsidRDefault="0062652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 wp14:anchorId="348711E9" wp14:editId="29E18D63">
                <wp:simplePos x="0" y="0"/>
                <wp:positionH relativeFrom="column">
                  <wp:posOffset>3308667</wp:posOffset>
                </wp:positionH>
                <wp:positionV relativeFrom="paragraph">
                  <wp:posOffset>83820</wp:posOffset>
                </wp:positionV>
                <wp:extent cx="1302385" cy="759460"/>
                <wp:effectExtent l="0" t="0" r="0" b="2540"/>
                <wp:wrapNone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Полилиния: фигура 8"/>
                        <wps:cNvSpPr/>
                        <wps:spPr>
                          <a:xfrm>
                            <a:off x="455618" y="300038"/>
                            <a:ext cx="249232" cy="152400"/>
                          </a:xfrm>
                          <a:custGeom>
                            <a:avLst/>
                            <a:gdLst>
                              <a:gd name="connsiteX0" fmla="*/ 1582 w 249232"/>
                              <a:gd name="connsiteY0" fmla="*/ 100012 h 152400"/>
                              <a:gd name="connsiteX1" fmla="*/ 25395 w 249232"/>
                              <a:gd name="connsiteY1" fmla="*/ 95250 h 152400"/>
                              <a:gd name="connsiteX2" fmla="*/ 39682 w 249232"/>
                              <a:gd name="connsiteY2" fmla="*/ 76200 h 152400"/>
                              <a:gd name="connsiteX3" fmla="*/ 68257 w 249232"/>
                              <a:gd name="connsiteY3" fmla="*/ 52387 h 152400"/>
                              <a:gd name="connsiteX4" fmla="*/ 92070 w 249232"/>
                              <a:gd name="connsiteY4" fmla="*/ 9525 h 152400"/>
                              <a:gd name="connsiteX5" fmla="*/ 77782 w 249232"/>
                              <a:gd name="connsiteY5" fmla="*/ 90487 h 152400"/>
                              <a:gd name="connsiteX6" fmla="*/ 68257 w 249232"/>
                              <a:gd name="connsiteY6" fmla="*/ 119062 h 152400"/>
                              <a:gd name="connsiteX7" fmla="*/ 53970 w 249232"/>
                              <a:gd name="connsiteY7" fmla="*/ 152400 h 152400"/>
                              <a:gd name="connsiteX8" fmla="*/ 68257 w 249232"/>
                              <a:gd name="connsiteY8" fmla="*/ 90487 h 152400"/>
                              <a:gd name="connsiteX9" fmla="*/ 82545 w 249232"/>
                              <a:gd name="connsiteY9" fmla="*/ 85725 h 152400"/>
                              <a:gd name="connsiteX10" fmla="*/ 96832 w 249232"/>
                              <a:gd name="connsiteY10" fmla="*/ 90487 h 152400"/>
                              <a:gd name="connsiteX11" fmla="*/ 130170 w 249232"/>
                              <a:gd name="connsiteY11" fmla="*/ 114300 h 152400"/>
                              <a:gd name="connsiteX12" fmla="*/ 163507 w 249232"/>
                              <a:gd name="connsiteY12" fmla="*/ 133350 h 152400"/>
                              <a:gd name="connsiteX13" fmla="*/ 192082 w 249232"/>
                              <a:gd name="connsiteY13" fmla="*/ 147637 h 152400"/>
                              <a:gd name="connsiteX14" fmla="*/ 206370 w 249232"/>
                              <a:gd name="connsiteY14" fmla="*/ 142875 h 152400"/>
                              <a:gd name="connsiteX15" fmla="*/ 225420 w 249232"/>
                              <a:gd name="connsiteY15" fmla="*/ 104775 h 152400"/>
                              <a:gd name="connsiteX16" fmla="*/ 220657 w 249232"/>
                              <a:gd name="connsiteY16" fmla="*/ 71437 h 152400"/>
                              <a:gd name="connsiteX17" fmla="*/ 177795 w 249232"/>
                              <a:gd name="connsiteY17" fmla="*/ 28575 h 152400"/>
                              <a:gd name="connsiteX18" fmla="*/ 158745 w 249232"/>
                              <a:gd name="connsiteY18" fmla="*/ 14287 h 152400"/>
                              <a:gd name="connsiteX19" fmla="*/ 106357 w 249232"/>
                              <a:gd name="connsiteY19" fmla="*/ 0 h 152400"/>
                              <a:gd name="connsiteX20" fmla="*/ 1582 w 249232"/>
                              <a:gd name="connsiteY20" fmla="*/ 4762 h 152400"/>
                              <a:gd name="connsiteX21" fmla="*/ 11107 w 249232"/>
                              <a:gd name="connsiteY21" fmla="*/ 19050 h 152400"/>
                              <a:gd name="connsiteX22" fmla="*/ 34920 w 249232"/>
                              <a:gd name="connsiteY22" fmla="*/ 33337 h 152400"/>
                              <a:gd name="connsiteX23" fmla="*/ 63495 w 249232"/>
                              <a:gd name="connsiteY23" fmla="*/ 52387 h 152400"/>
                              <a:gd name="connsiteX24" fmla="*/ 96832 w 249232"/>
                              <a:gd name="connsiteY24" fmla="*/ 61912 h 152400"/>
                              <a:gd name="connsiteX25" fmla="*/ 139695 w 249232"/>
                              <a:gd name="connsiteY25" fmla="*/ 76200 h 152400"/>
                              <a:gd name="connsiteX26" fmla="*/ 182557 w 249232"/>
                              <a:gd name="connsiteY26" fmla="*/ 80962 h 152400"/>
                              <a:gd name="connsiteX27" fmla="*/ 249232 w 249232"/>
                              <a:gd name="connsiteY27" fmla="*/ 85725 h 152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249232" h="152400">
                                <a:moveTo>
                                  <a:pt x="1582" y="100012"/>
                                </a:moveTo>
                                <a:cubicBezTo>
                                  <a:pt x="9520" y="98425"/>
                                  <a:pt x="18531" y="99540"/>
                                  <a:pt x="25395" y="95250"/>
                                </a:cubicBezTo>
                                <a:cubicBezTo>
                                  <a:pt x="32126" y="91043"/>
                                  <a:pt x="34516" y="82227"/>
                                  <a:pt x="39682" y="76200"/>
                                </a:cubicBezTo>
                                <a:cubicBezTo>
                                  <a:pt x="51905" y="61940"/>
                                  <a:pt x="53560" y="62185"/>
                                  <a:pt x="68257" y="52387"/>
                                </a:cubicBezTo>
                                <a:cubicBezTo>
                                  <a:pt x="90092" y="19635"/>
                                  <a:pt x="83686" y="34672"/>
                                  <a:pt x="92070" y="9525"/>
                                </a:cubicBezTo>
                                <a:cubicBezTo>
                                  <a:pt x="89083" y="30429"/>
                                  <a:pt x="83644" y="72901"/>
                                  <a:pt x="77782" y="90487"/>
                                </a:cubicBezTo>
                                <a:cubicBezTo>
                                  <a:pt x="74607" y="100012"/>
                                  <a:pt x="70692" y="109321"/>
                                  <a:pt x="68257" y="119062"/>
                                </a:cubicBezTo>
                                <a:cubicBezTo>
                                  <a:pt x="62107" y="143665"/>
                                  <a:pt x="67126" y="132666"/>
                                  <a:pt x="53970" y="152400"/>
                                </a:cubicBezTo>
                                <a:cubicBezTo>
                                  <a:pt x="55405" y="138051"/>
                                  <a:pt x="51280" y="104068"/>
                                  <a:pt x="68257" y="90487"/>
                                </a:cubicBezTo>
                                <a:cubicBezTo>
                                  <a:pt x="72177" y="87351"/>
                                  <a:pt x="77782" y="87312"/>
                                  <a:pt x="82545" y="85725"/>
                                </a:cubicBezTo>
                                <a:cubicBezTo>
                                  <a:pt x="87307" y="87312"/>
                                  <a:pt x="92342" y="88242"/>
                                  <a:pt x="96832" y="90487"/>
                                </a:cubicBezTo>
                                <a:cubicBezTo>
                                  <a:pt x="104318" y="94230"/>
                                  <a:pt x="125132" y="110701"/>
                                  <a:pt x="130170" y="114300"/>
                                </a:cubicBezTo>
                                <a:cubicBezTo>
                                  <a:pt x="153373" y="130874"/>
                                  <a:pt x="135605" y="117406"/>
                                  <a:pt x="163507" y="133350"/>
                                </a:cubicBezTo>
                                <a:cubicBezTo>
                                  <a:pt x="189356" y="148121"/>
                                  <a:pt x="165889" y="138907"/>
                                  <a:pt x="192082" y="147637"/>
                                </a:cubicBezTo>
                                <a:cubicBezTo>
                                  <a:pt x="196845" y="146050"/>
                                  <a:pt x="202450" y="146011"/>
                                  <a:pt x="206370" y="142875"/>
                                </a:cubicBezTo>
                                <a:cubicBezTo>
                                  <a:pt x="214762" y="136162"/>
                                  <a:pt x="222544" y="111965"/>
                                  <a:pt x="225420" y="104775"/>
                                </a:cubicBezTo>
                                <a:cubicBezTo>
                                  <a:pt x="223832" y="93662"/>
                                  <a:pt x="224207" y="82086"/>
                                  <a:pt x="220657" y="71437"/>
                                </a:cubicBezTo>
                                <a:cubicBezTo>
                                  <a:pt x="211752" y="44721"/>
                                  <a:pt x="200132" y="44211"/>
                                  <a:pt x="177795" y="28575"/>
                                </a:cubicBezTo>
                                <a:cubicBezTo>
                                  <a:pt x="171292" y="24023"/>
                                  <a:pt x="165684" y="18142"/>
                                  <a:pt x="158745" y="14287"/>
                                </a:cubicBezTo>
                                <a:cubicBezTo>
                                  <a:pt x="139078" y="3361"/>
                                  <a:pt x="128555" y="3699"/>
                                  <a:pt x="106357" y="0"/>
                                </a:cubicBezTo>
                                <a:cubicBezTo>
                                  <a:pt x="71432" y="1587"/>
                                  <a:pt x="35864" y="-2094"/>
                                  <a:pt x="1582" y="4762"/>
                                </a:cubicBezTo>
                                <a:cubicBezTo>
                                  <a:pt x="-4031" y="5885"/>
                                  <a:pt x="6761" y="15325"/>
                                  <a:pt x="11107" y="19050"/>
                                </a:cubicBezTo>
                                <a:cubicBezTo>
                                  <a:pt x="18135" y="25074"/>
                                  <a:pt x="27110" y="28367"/>
                                  <a:pt x="34920" y="33337"/>
                                </a:cubicBezTo>
                                <a:cubicBezTo>
                                  <a:pt x="44578" y="39483"/>
                                  <a:pt x="53101" y="47590"/>
                                  <a:pt x="63495" y="52387"/>
                                </a:cubicBezTo>
                                <a:cubicBezTo>
                                  <a:pt x="73988" y="57230"/>
                                  <a:pt x="85801" y="58465"/>
                                  <a:pt x="96832" y="61912"/>
                                </a:cubicBezTo>
                                <a:cubicBezTo>
                                  <a:pt x="111207" y="66404"/>
                                  <a:pt x="124993" y="72933"/>
                                  <a:pt x="139695" y="76200"/>
                                </a:cubicBezTo>
                                <a:cubicBezTo>
                                  <a:pt x="153728" y="79318"/>
                                  <a:pt x="168247" y="79599"/>
                                  <a:pt x="182557" y="80962"/>
                                </a:cubicBezTo>
                                <a:cubicBezTo>
                                  <a:pt x="235337" y="85989"/>
                                  <a:pt x="221842" y="85725"/>
                                  <a:pt x="249232" y="8572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A28F4" id="Полотно 4" o:spid="_x0000_s1026" editas="canvas" style="position:absolute;margin-left:260.5pt;margin-top:6.6pt;width:102.55pt;height:59.8pt;z-index:-251654144;mso-width-relative:margin;mso-height-relative:margin" coordsize="13023,7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023;height:7594;visibility:visible;mso-wrap-style:square" filled="t">
                  <v:fill o:detectmouseclick="t"/>
                  <v:path o:connecttype="none"/>
                </v:shape>
                <v:shape id="Полилиния: фигура 8" o:spid="_x0000_s1028" style="position:absolute;left:4556;top:3000;width:2492;height:1524;visibility:visible;mso-wrap-style:square;v-text-anchor:middle" coordsize="249232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" path="m1582,100012v7938,-1587,16949,-472,23813,-4762c32126,91043,34516,82227,39682,76200,51905,61940,53560,62185,68257,52387,90092,19635,83686,34672,92070,9525,89083,30429,83644,72901,77782,90487v-3175,9525,-7090,18834,-9525,28575c62107,143665,67126,132666,53970,152400,55405,138051,51280,104068,68257,90487v3920,-3136,9525,-3175,14288,-4762c87307,87312,92342,88242,96832,90487v7486,3743,28300,20214,33338,23813c153373,130874,135605,117406,163507,133350v25849,14771,2382,5557,28575,14287c196845,146050,202450,146011,206370,142875v8392,-6713,16174,-30910,19050,-38100c223832,93662,224207,82086,220657,71437,211752,44721,200132,44211,177795,28575,171292,24023,165684,18142,158745,14287,139078,3361,128555,3699,106357,,71432,1587,35864,-2094,1582,4762v-5613,1123,5179,10563,9525,14288c18135,25074,27110,28367,34920,33337v9658,6146,18181,14253,28575,19050c73988,57230,85801,58465,96832,61912v14375,4492,28161,11021,42863,14288c153728,79318,168247,79599,182557,80962v52780,5027,39285,4763,66675,4763e" filled="f" strokecolor="black [3213]">
                  <v:shadow on="t" color="black" opacity="22937f" origin=",.5" offset="0,.63889mm"/>
                  <v:path arrowok="t" o:connecttype="custom" o:connectlocs="1582,100012;25395,95250;39682,76200;68257,52387;92070,9525;77782,90487;68257,119062;53970,152400;68257,90487;82545,85725;96832,90487;130170,114300;163507,133350;192082,147637;206370,142875;225420,104775;220657,71437;177795,28575;158745,14287;106357,0;1582,4762;11107,19050;34920,33337;63495,52387;96832,61912;139695,76200;182557,80962;249232,85725" o:connectangles="0,0,0,0,0,0,0,0,0,0,0,0,0,0,0,0,0,0,0,0,0,0,0,0,0,0,0,0"/>
                </v:shape>
              </v:group>
            </w:pict>
          </mc:Fallback>
        </mc:AlternateContent>
      </w:r>
    </w:p>
    <w:p w14:paraId="7533F57C" w14:textId="41BE1A7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0D13CAB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F1E7D8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0507CF0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</w:t>
      </w:r>
      <w:r w:rsidR="0062652D">
        <w:rPr>
          <w:color w:val="000000"/>
          <w:sz w:val="20"/>
          <w:szCs w:val="20"/>
          <w:vertAlign w:val="superscript"/>
        </w:rPr>
        <w:t xml:space="preserve"> </w:t>
      </w:r>
      <w:r>
        <w:rPr>
          <w:color w:val="000000"/>
          <w:sz w:val="20"/>
          <w:szCs w:val="20"/>
          <w:vertAlign w:val="superscript"/>
        </w:rPr>
        <w:t>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43CB8"/>
    <w:rsid w:val="002F3EDD"/>
    <w:rsid w:val="00325B38"/>
    <w:rsid w:val="00392683"/>
    <w:rsid w:val="004F6896"/>
    <w:rsid w:val="005E105C"/>
    <w:rsid w:val="0062652D"/>
    <w:rsid w:val="007E7E6D"/>
    <w:rsid w:val="008E3F44"/>
    <w:rsid w:val="00914035"/>
    <w:rsid w:val="009552D4"/>
    <w:rsid w:val="00960B9A"/>
    <w:rsid w:val="00AF6E7E"/>
    <w:rsid w:val="00C60D14"/>
    <w:rsid w:val="00D20599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62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36F52-F935-4936-8E63-2D38999AA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Киняев</cp:lastModifiedBy>
  <cp:revision>2</cp:revision>
  <cp:lastPrinted>2023-02-08T03:47:00Z</cp:lastPrinted>
  <dcterms:created xsi:type="dcterms:W3CDTF">2023-02-19T19:17:00Z</dcterms:created>
  <dcterms:modified xsi:type="dcterms:W3CDTF">2023-02-19T19:17:00Z</dcterms:modified>
</cp:coreProperties>
</file>