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67" w:rsidRDefault="00B64F67">
      <w:r w:rsidRPr="00B64F67">
        <w:t xml:space="preserve">Anne-Marie </w:t>
      </w:r>
      <w:proofErr w:type="spellStart"/>
      <w:r w:rsidRPr="00B64F67">
        <w:t>Jalstrand</w:t>
      </w:r>
      <w:proofErr w:type="spellEnd"/>
      <w:r>
        <w:t xml:space="preserve">, financials, </w:t>
      </w:r>
      <w:hyperlink r:id="rId4" w:history="1">
        <w:r w:rsidRPr="00D85D9B">
          <w:rPr>
            <w:rStyle w:val="Hyperlink"/>
          </w:rPr>
          <w:t>https://www.it.uu.se/katalog/amn</w:t>
        </w:r>
      </w:hyperlink>
    </w:p>
    <w:p w:rsidR="00B64F67" w:rsidRDefault="00B64F67">
      <w:r w:rsidRPr="00B64F67">
        <w:t>Edith C. H. Ngai</w:t>
      </w:r>
      <w:r>
        <w:t xml:space="preserve">, supervisor medical devices, </w:t>
      </w:r>
      <w:hyperlink r:id="rId5" w:history="1">
        <w:r w:rsidRPr="00D85D9B">
          <w:rPr>
            <w:rStyle w:val="Hyperlink"/>
          </w:rPr>
          <w:t>http://user.it.uu.se/~eding810/</w:t>
        </w:r>
      </w:hyperlink>
    </w:p>
    <w:p w:rsidR="00B64F67" w:rsidRDefault="00B64F67">
      <w:r w:rsidRPr="00B64F67">
        <w:t>Alexander Medvedev</w:t>
      </w:r>
      <w:r>
        <w:t>, supervisor, sensors,</w:t>
      </w:r>
      <w:r w:rsidRPr="00B64F67">
        <w:t xml:space="preserve"> </w:t>
      </w:r>
      <w:hyperlink r:id="rId6" w:history="1">
        <w:r w:rsidRPr="00D85D9B">
          <w:rPr>
            <w:rStyle w:val="Hyperlink"/>
          </w:rPr>
          <w:t>http://user.it.uu.se/~am/am.new.html</w:t>
        </w:r>
      </w:hyperlink>
    </w:p>
    <w:p w:rsidR="00B64F67" w:rsidRDefault="00B64F67"/>
    <w:p w:rsidR="00B64F67" w:rsidRDefault="00B64F67">
      <w:r>
        <w:t>Code to locker: 1601</w:t>
      </w:r>
      <w:bookmarkStart w:id="0" w:name="_GoBack"/>
      <w:bookmarkEnd w:id="0"/>
    </w:p>
    <w:p w:rsidR="00B64F67" w:rsidRDefault="00B64F67"/>
    <w:sectPr w:rsidR="00B6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67"/>
    <w:rsid w:val="00673B69"/>
    <w:rsid w:val="00B6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62EB-3C3B-4CC0-86BA-1B80926B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it.uu.se/~am/am.new.html" TargetMode="External"/><Relationship Id="rId5" Type="http://schemas.openxmlformats.org/officeDocument/2006/relationships/hyperlink" Target="http://user.it.uu.se/~eding810/" TargetMode="External"/><Relationship Id="rId4" Type="http://schemas.openxmlformats.org/officeDocument/2006/relationships/hyperlink" Target="https://www.it.uu.se/katalog/am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 van Rijnswou</dc:creator>
  <cp:keywords/>
  <dc:description/>
  <cp:lastModifiedBy>Elmar van Rijnswou</cp:lastModifiedBy>
  <cp:revision>1</cp:revision>
  <dcterms:created xsi:type="dcterms:W3CDTF">2016-12-15T15:29:00Z</dcterms:created>
  <dcterms:modified xsi:type="dcterms:W3CDTF">2016-12-15T15:32:00Z</dcterms:modified>
</cp:coreProperties>
</file>