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3EC2" w14:textId="1BD47F28" w:rsidR="003B7677" w:rsidRDefault="00085CA9">
      <w:pPr>
        <w:rPr>
          <w:lang w:val="en-US"/>
        </w:rPr>
      </w:pPr>
      <w:r>
        <w:rPr>
          <w:lang w:val="en-US"/>
        </w:rPr>
        <w:t>Câu 1:</w:t>
      </w:r>
    </w:p>
    <w:p w14:paraId="2F334B5A" w14:textId="46ACB490" w:rsidR="00085CA9" w:rsidRDefault="00085CA9" w:rsidP="00085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usecase: usecase cho phép cập nhật kết quả.</w:t>
      </w:r>
    </w:p>
    <w:p w14:paraId="5CF8B8C1" w14:textId="290D93EF" w:rsidR="00085CA9" w:rsidRDefault="00085CA9" w:rsidP="00085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usecase chi tiết:</w:t>
      </w:r>
    </w:p>
    <w:p w14:paraId="1F88033D" w14:textId="221C32D6" w:rsidR="00085CA9" w:rsidRDefault="00085CA9" w:rsidP="00085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trang cập nhật.</w:t>
      </w:r>
    </w:p>
    <w:p w14:paraId="06A12926" w14:textId="6A809208" w:rsidR="00085CA9" w:rsidRDefault="00085CA9" w:rsidP="00085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cặp đấu từ danh sách.</w:t>
      </w:r>
    </w:p>
    <w:p w14:paraId="59EF408C" w14:textId="10B6DA1E" w:rsidR="00085CA9" w:rsidRDefault="00085CA9" w:rsidP="00085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Cập nhật kết quả  trận đấu.</w:t>
      </w:r>
    </w:p>
    <w:p w14:paraId="42214A5C" w14:textId="3B08ABB4" w:rsidR="00085CA9" w:rsidRDefault="00085CA9" w:rsidP="00085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Kịch bản chuẩn: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085CA9" w14:paraId="2B6AFB9C" w14:textId="77777777" w:rsidTr="00085CA9">
        <w:tc>
          <w:tcPr>
            <w:tcW w:w="4675" w:type="dxa"/>
          </w:tcPr>
          <w:p w14:paraId="1C565EBB" w14:textId="4CC2A43C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Usecase</w:t>
            </w:r>
          </w:p>
        </w:tc>
        <w:tc>
          <w:tcPr>
            <w:tcW w:w="4675" w:type="dxa"/>
          </w:tcPr>
          <w:p w14:paraId="387CEBB3" w14:textId="0A982BB8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Cập nhật kết qu</w:t>
            </w:r>
          </w:p>
        </w:tc>
      </w:tr>
      <w:tr w:rsidR="00085CA9" w14:paraId="34D3EAF0" w14:textId="77777777" w:rsidTr="00085CA9">
        <w:tc>
          <w:tcPr>
            <w:tcW w:w="4675" w:type="dxa"/>
          </w:tcPr>
          <w:p w14:paraId="42435162" w14:textId="6244381D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75" w:type="dxa"/>
          </w:tcPr>
          <w:p w14:paraId="2B9601E8" w14:textId="0EE1C006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 tổ chức</w:t>
            </w:r>
          </w:p>
        </w:tc>
      </w:tr>
      <w:tr w:rsidR="00085CA9" w14:paraId="20AAAF69" w14:textId="77777777" w:rsidTr="00085CA9">
        <w:tc>
          <w:tcPr>
            <w:tcW w:w="4675" w:type="dxa"/>
          </w:tcPr>
          <w:p w14:paraId="40E8C1DE" w14:textId="362EBF58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4675" w:type="dxa"/>
          </w:tcPr>
          <w:p w14:paraId="3C6242D5" w14:textId="726E8328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 tổ chức truy cập được vào hệ thống</w:t>
            </w:r>
          </w:p>
        </w:tc>
      </w:tr>
      <w:tr w:rsidR="00085CA9" w14:paraId="62289CE9" w14:textId="77777777" w:rsidTr="00085CA9">
        <w:tc>
          <w:tcPr>
            <w:tcW w:w="4675" w:type="dxa"/>
          </w:tcPr>
          <w:p w14:paraId="4F18144E" w14:textId="3D618DEB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Hậu điều kiện</w:t>
            </w:r>
          </w:p>
        </w:tc>
        <w:tc>
          <w:tcPr>
            <w:tcW w:w="4675" w:type="dxa"/>
          </w:tcPr>
          <w:p w14:paraId="69CFC0E9" w14:textId="4FEEEC31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Cập nhật thành công kết quả trận đấu</w:t>
            </w:r>
          </w:p>
        </w:tc>
      </w:tr>
      <w:tr w:rsidR="00085CA9" w14:paraId="1DDAD420" w14:textId="77777777" w:rsidTr="00085CA9">
        <w:tc>
          <w:tcPr>
            <w:tcW w:w="4675" w:type="dxa"/>
          </w:tcPr>
          <w:p w14:paraId="4B18708F" w14:textId="413C78AC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</w:tc>
        <w:tc>
          <w:tcPr>
            <w:tcW w:w="4675" w:type="dxa"/>
          </w:tcPr>
          <w:p w14:paraId="10B1F1C6" w14:textId="77777777" w:rsidR="00085CA9" w:rsidRDefault="00085CA9" w:rsidP="00085CA9">
            <w:pPr>
              <w:rPr>
                <w:lang w:val="en-US"/>
              </w:rPr>
            </w:pPr>
            <w:r w:rsidRPr="00085CA9">
              <w:rPr>
                <w:lang w:val="en-US"/>
              </w:rPr>
              <w:t>1.</w:t>
            </w:r>
            <w:r>
              <w:t xml:space="preserve"> </w:t>
            </w:r>
            <w:r w:rsidRPr="00085CA9">
              <w:rPr>
                <w:lang w:val="en-US"/>
              </w:rPr>
              <w:t>Ban tổ chức (BTC) chọn</w:t>
            </w:r>
            <w:r>
              <w:rPr>
                <w:lang w:val="en-US"/>
              </w:rPr>
              <w:t xml:space="preserve"> </w:t>
            </w:r>
            <w:r w:rsidRPr="00085CA9">
              <w:rPr>
                <w:lang w:val="en-US"/>
              </w:rPr>
              <w:t>menu cập nhật kết quả</w:t>
            </w:r>
          </w:p>
          <w:p w14:paraId="5C801E04" w14:textId="77777777" w:rsidR="00085CA9" w:rsidRDefault="00085CA9" w:rsidP="00085CA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</w:t>
            </w:r>
            <w:r w:rsidRPr="00085CA9">
              <w:rPr>
                <w:lang w:val="en-US"/>
              </w:rPr>
              <w:t>trang cập nhật kết quả hiện ra</w:t>
            </w:r>
          </w:p>
          <w:p w14:paraId="55FB1619" w14:textId="77777777" w:rsidR="00085CA9" w:rsidRDefault="00085CA9" w:rsidP="00085CA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t xml:space="preserve"> </w:t>
            </w:r>
            <w:r w:rsidRPr="00085CA9">
              <w:rPr>
                <w:lang w:val="en-US"/>
              </w:rPr>
              <w:t>BTC chọn vòng đấu từ danh sách sổ ra</w:t>
            </w:r>
            <w:r>
              <w:rPr>
                <w:lang w:val="en-US"/>
              </w:rPr>
              <w:t xml:space="preserve"> </w:t>
            </w:r>
            <w:r w:rsidRPr="00085CA9">
              <w:rPr>
                <w:lang w:val="en-US"/>
              </w:rPr>
              <w:t>+ chọn cặp đấu từ danh sách sổ ra theo vòng đấu + nhập số điểm và điểm Elo cho 2 cờ thủ của trận</w:t>
            </w:r>
            <w:r>
              <w:rPr>
                <w:lang w:val="en-US"/>
              </w:rPr>
              <w:t xml:space="preserve"> </w:t>
            </w:r>
            <w:r w:rsidRPr="00085CA9">
              <w:rPr>
                <w:lang w:val="en-US"/>
              </w:rPr>
              <w:t>đấu + click Cập nhật</w:t>
            </w:r>
          </w:p>
          <w:p w14:paraId="75E17851" w14:textId="77777777" w:rsidR="00085CA9" w:rsidRPr="00085CA9" w:rsidRDefault="00085CA9" w:rsidP="00085CA9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Pr="00085CA9">
              <w:rPr>
                <w:lang w:val="en-US"/>
              </w:rPr>
              <w:t>Hệ thống thông báo lưu thành công kết quả trận đấu và quay về trang chọn</w:t>
            </w:r>
          </w:p>
          <w:p w14:paraId="03A2F698" w14:textId="65D1A539" w:rsidR="00085CA9" w:rsidRDefault="00085CA9" w:rsidP="00085CA9">
            <w:pPr>
              <w:rPr>
                <w:lang w:val="en-US"/>
              </w:rPr>
            </w:pPr>
            <w:r w:rsidRPr="00085CA9">
              <w:rPr>
                <w:lang w:val="en-US"/>
              </w:rPr>
              <w:t>vòng đấu + trận đấu.</w:t>
            </w:r>
          </w:p>
        </w:tc>
      </w:tr>
      <w:tr w:rsidR="00085CA9" w14:paraId="0E456AB6" w14:textId="77777777" w:rsidTr="00085CA9">
        <w:tc>
          <w:tcPr>
            <w:tcW w:w="4675" w:type="dxa"/>
          </w:tcPr>
          <w:p w14:paraId="6F089E39" w14:textId="4F14FE78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Kịch bản ngoại lệ</w:t>
            </w:r>
          </w:p>
        </w:tc>
        <w:tc>
          <w:tcPr>
            <w:tcW w:w="4675" w:type="dxa"/>
          </w:tcPr>
          <w:p w14:paraId="38AADF4D" w14:textId="6D551BA3" w:rsidR="00085CA9" w:rsidRDefault="00085CA9" w:rsidP="00085C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3.Không tìm thấy cờ thủ phù hợp</w:t>
            </w:r>
          </w:p>
        </w:tc>
      </w:tr>
    </w:tbl>
    <w:p w14:paraId="10E65EDF" w14:textId="77777777" w:rsidR="00085CA9" w:rsidRDefault="00085CA9" w:rsidP="00085CA9">
      <w:pPr>
        <w:rPr>
          <w:lang w:val="en-US"/>
        </w:rPr>
      </w:pPr>
    </w:p>
    <w:p w14:paraId="3993DE94" w14:textId="1044F01D" w:rsidR="00085CA9" w:rsidRDefault="00085CA9" w:rsidP="00085CA9">
      <w:pPr>
        <w:rPr>
          <w:lang w:val="en-US"/>
        </w:rPr>
      </w:pPr>
      <w:r>
        <w:rPr>
          <w:lang w:val="en-US"/>
        </w:rPr>
        <w:t>Câu 2:</w:t>
      </w:r>
    </w:p>
    <w:p w14:paraId="36D228AC" w14:textId="5F967FAE" w:rsidR="00085CA9" w:rsidRDefault="00085CA9" w:rsidP="00085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danh từ: Ban tổ chức, menu, trang cập nhật, vòng đấu, điểm, elo, cờ thủ, trận đấu.</w:t>
      </w:r>
    </w:p>
    <w:p w14:paraId="28E6190D" w14:textId="7D1AB72E" w:rsidR="00085CA9" w:rsidRDefault="00085CA9" w:rsidP="00085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thực thể: Cờ thủ, vòng đầu.</w:t>
      </w:r>
    </w:p>
    <w:p w14:paraId="61C9F16A" w14:textId="4E9B378A" w:rsidR="00085CA9" w:rsidRDefault="00085CA9" w:rsidP="00085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vòng đấu chỉ có 2 cờ thủ</w:t>
      </w:r>
    </w:p>
    <w:p w14:paraId="470BF157" w14:textId="7F98755C" w:rsidR="00085CA9" w:rsidRPr="00085CA9" w:rsidRDefault="00085CA9" w:rsidP="00085C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cờ thủ có thể trong nhiều vòng đấu.</w:t>
      </w:r>
    </w:p>
    <w:p w14:paraId="62E033F6" w14:textId="43AAA8D1" w:rsidR="00085CA9" w:rsidRDefault="00085CA9" w:rsidP="00085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thực thể:</w:t>
      </w:r>
    </w:p>
    <w:p w14:paraId="7E5BC65B" w14:textId="72B96C3D" w:rsidR="00085CA9" w:rsidRDefault="00085CA9" w:rsidP="00085CA9">
      <w:pPr>
        <w:pStyle w:val="ListParagraph"/>
        <w:rPr>
          <w:lang w:val="en-US"/>
        </w:rPr>
      </w:pPr>
      <w:r w:rsidRPr="00085CA9">
        <w:rPr>
          <w:lang w:val="en-US"/>
        </w:rPr>
        <w:drawing>
          <wp:inline distT="0" distB="0" distL="0" distR="0" wp14:anchorId="4E7A4649" wp14:editId="2DEAD43B">
            <wp:extent cx="4276846" cy="2321717"/>
            <wp:effectExtent l="0" t="0" r="3175" b="2540"/>
            <wp:docPr id="476462655" name="Picture 1" descr="A computer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62655" name="Picture 1" descr="A computer screen shot of a computer cod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264" cy="23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D21" w14:textId="75C879EC" w:rsidR="00085CA9" w:rsidRDefault="00085CA9" w:rsidP="00085CA9">
      <w:pPr>
        <w:rPr>
          <w:lang w:val="en-US"/>
        </w:rPr>
      </w:pPr>
      <w:r>
        <w:rPr>
          <w:lang w:val="en-US"/>
        </w:rPr>
        <w:lastRenderedPageBreak/>
        <w:t>Câu 3:</w:t>
      </w:r>
    </w:p>
    <w:p w14:paraId="6B46FEA0" w14:textId="5FBF58A3" w:rsidR="00085CA9" w:rsidRDefault="00085CA9" w:rsidP="00085C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</w:t>
      </w:r>
      <w:r w:rsidR="008A20FE">
        <w:rPr>
          <w:lang w:val="en-US"/>
        </w:rPr>
        <w:t xml:space="preserve"> menu:</w:t>
      </w:r>
    </w:p>
    <w:tbl>
      <w:tblPr>
        <w:tblW w:w="3360" w:type="dxa"/>
        <w:tblInd w:w="811" w:type="dxa"/>
        <w:tblLook w:val="04A0" w:firstRow="1" w:lastRow="0" w:firstColumn="1" w:lastColumn="0" w:noHBand="0" w:noVBand="1"/>
      </w:tblPr>
      <w:tblGrid>
        <w:gridCol w:w="3360"/>
      </w:tblGrid>
      <w:tr w:rsidR="008A20FE" w:rsidRPr="008A20FE" w14:paraId="47269B22" w14:textId="77777777" w:rsidTr="008A20FE">
        <w:trPr>
          <w:trHeight w:val="320"/>
        </w:trPr>
        <w:tc>
          <w:tcPr>
            <w:tcW w:w="33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0ABAA" w14:textId="77777777" w:rsidR="008A20FE" w:rsidRPr="008A20FE" w:rsidRDefault="008A20FE" w:rsidP="008A20F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0F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Menu</w:t>
            </w:r>
          </w:p>
        </w:tc>
      </w:tr>
      <w:tr w:rsidR="008A20FE" w:rsidRPr="008A20FE" w14:paraId="1D9442DB" w14:textId="77777777" w:rsidTr="008A20FE">
        <w:trPr>
          <w:trHeight w:val="320"/>
        </w:trPr>
        <w:tc>
          <w:tcPr>
            <w:tcW w:w="3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A434A" w14:textId="77777777" w:rsidR="008A20FE" w:rsidRPr="008A20FE" w:rsidRDefault="008A20FE" w:rsidP="008A20F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0F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8A20FE" w:rsidRPr="008A20FE" w14:paraId="285A8F3D" w14:textId="77777777" w:rsidTr="008A20FE">
        <w:trPr>
          <w:trHeight w:val="340"/>
        </w:trPr>
        <w:tc>
          <w:tcPr>
            <w:tcW w:w="3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BD57E49" w14:textId="77777777" w:rsidR="008A20FE" w:rsidRPr="008A20FE" w:rsidRDefault="008A20FE" w:rsidP="008A20FE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A20F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Cập nhật kết quả</w:t>
            </w:r>
          </w:p>
        </w:tc>
      </w:tr>
    </w:tbl>
    <w:p w14:paraId="19C508D9" w14:textId="4CDD4E5C" w:rsidR="008A20FE" w:rsidRDefault="008A20FE" w:rsidP="008A20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cập nhật kết quả:</w:t>
      </w:r>
    </w:p>
    <w:tbl>
      <w:tblPr>
        <w:tblW w:w="9877" w:type="dxa"/>
        <w:tblInd w:w="819" w:type="dxa"/>
        <w:tblLook w:val="04A0" w:firstRow="1" w:lastRow="0" w:firstColumn="1" w:lastColumn="0" w:noHBand="0" w:noVBand="1"/>
      </w:tblPr>
      <w:tblGrid>
        <w:gridCol w:w="2695"/>
        <w:gridCol w:w="1042"/>
        <w:gridCol w:w="1042"/>
        <w:gridCol w:w="1299"/>
        <w:gridCol w:w="1235"/>
        <w:gridCol w:w="1104"/>
        <w:gridCol w:w="1460"/>
      </w:tblGrid>
      <w:tr w:rsidR="005968EC" w:rsidRPr="005968EC" w14:paraId="29E322EC" w14:textId="77777777" w:rsidTr="005968EC">
        <w:trPr>
          <w:trHeight w:val="322"/>
        </w:trPr>
        <w:tc>
          <w:tcPr>
            <w:tcW w:w="269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4251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Cập nhật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1F2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A690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8708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F188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CE04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84099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5815690A" w14:textId="77777777" w:rsidTr="005968EC">
        <w:trPr>
          <w:trHeight w:val="322"/>
        </w:trPr>
        <w:tc>
          <w:tcPr>
            <w:tcW w:w="269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7C72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A8C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B1F" w14:textId="77777777" w:rsidR="005968EC" w:rsidRPr="005968EC" w:rsidRDefault="005968EC" w:rsidP="005968E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924A" w14:textId="77777777" w:rsidR="005968EC" w:rsidRPr="005968EC" w:rsidRDefault="005968EC" w:rsidP="005968E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0EA8" w14:textId="77777777" w:rsidR="005968EC" w:rsidRPr="005968EC" w:rsidRDefault="005968EC" w:rsidP="005968E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FA8E" w14:textId="77777777" w:rsidR="005968EC" w:rsidRPr="005968EC" w:rsidRDefault="005968EC" w:rsidP="005968E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5E3E9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17633F6A" w14:textId="77777777" w:rsidTr="005968EC">
        <w:trPr>
          <w:trHeight w:val="32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872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 vòng đấu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2AA0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2A32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937D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D549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382C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C3F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26ED4583" w14:textId="77777777" w:rsidTr="005968EC">
        <w:trPr>
          <w:trHeight w:val="322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8712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Vòng đấu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94E8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Cờ thủ 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5A2D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Cờ thủ 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5EA4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ĐiểmCT1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A1CD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Điểm ELO CT1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28C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ĐiểmCT2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95C4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Điểm ELO CT2</w:t>
            </w:r>
          </w:p>
        </w:tc>
      </w:tr>
      <w:tr w:rsidR="005968EC" w:rsidRPr="005968EC" w14:paraId="0BB5D304" w14:textId="77777777" w:rsidTr="005968EC">
        <w:trPr>
          <w:trHeight w:val="322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8D1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(click để chọn vòng đấu và cờ thủ)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877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BE55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B85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1296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D318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07F3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487003C7" w14:textId="77777777" w:rsidTr="005968EC">
        <w:trPr>
          <w:trHeight w:val="322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FCD8" w14:textId="77777777" w:rsidR="005968EC" w:rsidRPr="005968EC" w:rsidRDefault="005968EC" w:rsidP="005968E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D3BE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Dương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01B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3760" w14:textId="77777777" w:rsidR="005968EC" w:rsidRPr="005968EC" w:rsidRDefault="005968EC" w:rsidP="005968E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52EA" w14:textId="77777777" w:rsidR="005968EC" w:rsidRPr="005968EC" w:rsidRDefault="005968EC" w:rsidP="005968E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AA36" w14:textId="77777777" w:rsidR="005968EC" w:rsidRPr="005968EC" w:rsidRDefault="005968EC" w:rsidP="005968E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8CDF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7D4513F7" w14:textId="77777777" w:rsidTr="005968EC">
        <w:trPr>
          <w:trHeight w:val="342"/>
        </w:trPr>
        <w:tc>
          <w:tcPr>
            <w:tcW w:w="26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DCF0D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CCC76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CA130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06B81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90F20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6219C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8840F1F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Cập nhật</w:t>
            </w:r>
          </w:p>
        </w:tc>
      </w:tr>
    </w:tbl>
    <w:p w14:paraId="4625729F" w14:textId="227458CD" w:rsidR="005968EC" w:rsidRDefault="005968EC" w:rsidP="00596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chọn vòng đấu:</w:t>
      </w:r>
    </w:p>
    <w:tbl>
      <w:tblPr>
        <w:tblW w:w="7580" w:type="dxa"/>
        <w:tblInd w:w="888" w:type="dxa"/>
        <w:tblLook w:val="04A0" w:firstRow="1" w:lastRow="0" w:firstColumn="1" w:lastColumn="0" w:noHBand="0" w:noVBand="1"/>
      </w:tblPr>
      <w:tblGrid>
        <w:gridCol w:w="3360"/>
        <w:gridCol w:w="1300"/>
        <w:gridCol w:w="1300"/>
        <w:gridCol w:w="1620"/>
      </w:tblGrid>
      <w:tr w:rsidR="005968EC" w:rsidRPr="005968EC" w14:paraId="5F400343" w14:textId="77777777" w:rsidTr="005968EC">
        <w:trPr>
          <w:trHeight w:val="32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C1D0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 vòng đấu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0C13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01A0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5754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5BB3126E" w14:textId="77777777" w:rsidTr="005968EC">
        <w:trPr>
          <w:trHeight w:val="32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01B3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FA22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BB67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5523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5968EC" w:rsidRPr="005968EC" w14:paraId="4917C1A5" w14:textId="77777777" w:rsidTr="005968EC">
        <w:trPr>
          <w:trHeight w:val="32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E365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Vòng đấu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86EF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Cờ thủ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7896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Cờ thủ 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CC69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Chọn</w:t>
            </w:r>
          </w:p>
        </w:tc>
      </w:tr>
      <w:tr w:rsidR="005968EC" w:rsidRPr="005968EC" w14:paraId="75E62233" w14:textId="77777777" w:rsidTr="005968EC">
        <w:trPr>
          <w:trHeight w:val="32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B2A8" w14:textId="77777777" w:rsidR="005968EC" w:rsidRPr="005968EC" w:rsidRDefault="005968EC" w:rsidP="005968E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9718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Dương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592B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Thành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C494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chọn</w:t>
            </w:r>
          </w:p>
        </w:tc>
      </w:tr>
      <w:tr w:rsidR="005968EC" w:rsidRPr="005968EC" w14:paraId="1982AE6C" w14:textId="77777777" w:rsidTr="005968EC">
        <w:trPr>
          <w:trHeight w:val="32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06D3" w14:textId="77777777" w:rsidR="005968EC" w:rsidRPr="005968EC" w:rsidRDefault="005968EC" w:rsidP="005968E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8FB6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Dương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28C4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Trí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D0A" w14:textId="77777777" w:rsidR="005968EC" w:rsidRPr="005968EC" w:rsidRDefault="005968EC" w:rsidP="005968EC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968E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click để chọn</w:t>
            </w:r>
          </w:p>
        </w:tc>
      </w:tr>
    </w:tbl>
    <w:p w14:paraId="0AD8DD06" w14:textId="33764A0C" w:rsidR="005968EC" w:rsidRDefault="005968EC" w:rsidP="00596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hình MVC:</w:t>
      </w:r>
    </w:p>
    <w:p w14:paraId="0BB59EEC" w14:textId="3A1A59A6" w:rsidR="005968EC" w:rsidRDefault="005968EC" w:rsidP="005968EC">
      <w:pPr>
        <w:pStyle w:val="ListParagraph"/>
        <w:rPr>
          <w:lang w:val="en-US"/>
        </w:rPr>
      </w:pPr>
      <w:r w:rsidRPr="005968EC">
        <w:rPr>
          <w:lang w:val="en-US"/>
        </w:rPr>
        <w:lastRenderedPageBreak/>
        <w:drawing>
          <wp:inline distT="0" distB="0" distL="0" distR="0" wp14:anchorId="1FEE094D" wp14:editId="0FDD2671">
            <wp:extent cx="5943600" cy="5097145"/>
            <wp:effectExtent l="0" t="0" r="0" b="0"/>
            <wp:docPr id="381383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38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64A8" w14:textId="305E6BF9" w:rsidR="005968EC" w:rsidRDefault="005968EC" w:rsidP="005968EC">
      <w:pPr>
        <w:rPr>
          <w:lang w:val="en-US"/>
        </w:rPr>
      </w:pPr>
    </w:p>
    <w:p w14:paraId="6756C163" w14:textId="0645D9D8" w:rsidR="005968EC" w:rsidRDefault="005968EC" w:rsidP="005968EC">
      <w:pPr>
        <w:rPr>
          <w:lang w:val="en-US"/>
        </w:rPr>
      </w:pPr>
      <w:r>
        <w:rPr>
          <w:lang w:val="en-US"/>
        </w:rPr>
        <w:t>Câu 4:</w:t>
      </w:r>
    </w:p>
    <w:p w14:paraId="12646998" w14:textId="31E25466" w:rsidR="005968EC" w:rsidRPr="005968EC" w:rsidRDefault="005968EC" w:rsidP="005968EC">
      <w:pPr>
        <w:rPr>
          <w:lang w:val="en-US"/>
        </w:rPr>
      </w:pPr>
      <w:r w:rsidRPr="005968EC">
        <w:rPr>
          <w:lang w:val="en-US"/>
        </w:rPr>
        <w:lastRenderedPageBreak/>
        <w:drawing>
          <wp:inline distT="0" distB="0" distL="0" distR="0" wp14:anchorId="52CC9C54" wp14:editId="03B5C934">
            <wp:extent cx="5943600" cy="4599305"/>
            <wp:effectExtent l="0" t="0" r="0" b="0"/>
            <wp:docPr id="89728190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81908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EC" w:rsidRPr="00596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CB1"/>
    <w:multiLevelType w:val="hybridMultilevel"/>
    <w:tmpl w:val="3AC4C620"/>
    <w:lvl w:ilvl="0" w:tplc="FE943E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87C"/>
    <w:multiLevelType w:val="hybridMultilevel"/>
    <w:tmpl w:val="D84A0600"/>
    <w:lvl w:ilvl="0" w:tplc="739EE48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E42E8A"/>
    <w:multiLevelType w:val="hybridMultilevel"/>
    <w:tmpl w:val="E7DC9B9A"/>
    <w:lvl w:ilvl="0" w:tplc="C046E6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9810514">
    <w:abstractNumId w:val="0"/>
  </w:num>
  <w:num w:numId="2" w16cid:durableId="13844900">
    <w:abstractNumId w:val="2"/>
  </w:num>
  <w:num w:numId="3" w16cid:durableId="147672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A9"/>
    <w:rsid w:val="00085CA9"/>
    <w:rsid w:val="003B7677"/>
    <w:rsid w:val="005968EC"/>
    <w:rsid w:val="005A6B1D"/>
    <w:rsid w:val="00716351"/>
    <w:rsid w:val="007C07BB"/>
    <w:rsid w:val="008A20FE"/>
    <w:rsid w:val="00E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20690"/>
  <w15:chartTrackingRefBased/>
  <w15:docId w15:val="{A20ACAA2-DEBC-2A40-9AE7-5ABA9634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C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C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C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C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C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C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C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C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5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Khánh</dc:creator>
  <cp:keywords/>
  <dc:description/>
  <cp:lastModifiedBy>Bùi Khánh</cp:lastModifiedBy>
  <cp:revision>1</cp:revision>
  <dcterms:created xsi:type="dcterms:W3CDTF">2024-06-18T16:27:00Z</dcterms:created>
  <dcterms:modified xsi:type="dcterms:W3CDTF">2024-06-18T17:06:00Z</dcterms:modified>
</cp:coreProperties>
</file>