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7972" w14:textId="154C9991" w:rsidR="003B7677" w:rsidRDefault="00940248">
      <w:pPr>
        <w:rPr>
          <w:lang w:val="en-US"/>
        </w:rPr>
      </w:pPr>
      <w:r>
        <w:rPr>
          <w:lang w:val="en-US"/>
        </w:rPr>
        <w:t>Câu 1:</w:t>
      </w:r>
    </w:p>
    <w:p w14:paraId="0182EF84" w14:textId="66A8783B" w:rsidR="00940248" w:rsidRDefault="00940248" w:rsidP="009402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usecase: usecase thực hiện cho thuê truyện.</w:t>
      </w:r>
    </w:p>
    <w:p w14:paraId="2DFD0A04" w14:textId="0ABA8C5A" w:rsidR="00940248" w:rsidRDefault="00940248" w:rsidP="009402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chi tiết usecase:</w:t>
      </w:r>
    </w:p>
    <w:p w14:paraId="72651BD1" w14:textId="33BEAFDD" w:rsidR="00940248" w:rsidRDefault="00940248" w:rsidP="009402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Tìm kiếm các khách hàng.</w:t>
      </w:r>
    </w:p>
    <w:p w14:paraId="42772ABA" w14:textId="6ECD4FFF" w:rsidR="00940248" w:rsidRDefault="00940248" w:rsidP="009402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Tìm truyện truyện tranh</w:t>
      </w:r>
    </w:p>
    <w:p w14:paraId="16245EF7" w14:textId="2027CABA" w:rsidR="00940248" w:rsidRDefault="00940248" w:rsidP="009402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phiếu mượn</w:t>
      </w:r>
    </w:p>
    <w:p w14:paraId="0FE35989" w14:textId="7EB3DE22" w:rsidR="00940248" w:rsidRDefault="00940248" w:rsidP="009402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Kịch bản chuẩn: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8"/>
        <w:gridCol w:w="4492"/>
      </w:tblGrid>
      <w:tr w:rsidR="001F6009" w14:paraId="709B2D2D" w14:textId="77777777" w:rsidTr="00940248">
        <w:tc>
          <w:tcPr>
            <w:tcW w:w="4675" w:type="dxa"/>
          </w:tcPr>
          <w:p w14:paraId="76172AC5" w14:textId="3BF252DB" w:rsidR="00940248" w:rsidRDefault="00940248" w:rsidP="00940248">
            <w:pPr>
              <w:rPr>
                <w:lang w:val="en-US"/>
              </w:rPr>
            </w:pPr>
            <w:r>
              <w:rPr>
                <w:lang w:val="en-US"/>
              </w:rPr>
              <w:t>Usecase</w:t>
            </w:r>
          </w:p>
        </w:tc>
        <w:tc>
          <w:tcPr>
            <w:tcW w:w="4675" w:type="dxa"/>
          </w:tcPr>
          <w:p w14:paraId="71D0C179" w14:textId="58F6AA8D" w:rsidR="00940248" w:rsidRDefault="00940248" w:rsidP="00940248">
            <w:pPr>
              <w:rPr>
                <w:lang w:val="en-US"/>
              </w:rPr>
            </w:pPr>
            <w:r>
              <w:rPr>
                <w:lang w:val="en-US"/>
              </w:rPr>
              <w:t>Cho thuê truyện</w:t>
            </w:r>
          </w:p>
        </w:tc>
      </w:tr>
      <w:tr w:rsidR="001F6009" w14:paraId="24169880" w14:textId="77777777" w:rsidTr="00940248">
        <w:tc>
          <w:tcPr>
            <w:tcW w:w="4675" w:type="dxa"/>
          </w:tcPr>
          <w:p w14:paraId="0C20F8AF" w14:textId="25A2B970" w:rsidR="00940248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675" w:type="dxa"/>
          </w:tcPr>
          <w:p w14:paraId="67F10340" w14:textId="77A2B66E" w:rsidR="00940248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</w:tr>
      <w:tr w:rsidR="001F6009" w14:paraId="362D7875" w14:textId="77777777" w:rsidTr="00940248">
        <w:tc>
          <w:tcPr>
            <w:tcW w:w="4675" w:type="dxa"/>
          </w:tcPr>
          <w:p w14:paraId="11E52FB5" w14:textId="12911374" w:rsidR="00940248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Tiền điều kiện</w:t>
            </w:r>
          </w:p>
        </w:tc>
        <w:tc>
          <w:tcPr>
            <w:tcW w:w="4675" w:type="dxa"/>
          </w:tcPr>
          <w:p w14:paraId="2063F7FD" w14:textId="3666F489" w:rsidR="00940248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Nhân viên nhận được sách từ khách hàng, truy cập được vào hệ thống</w:t>
            </w:r>
          </w:p>
        </w:tc>
      </w:tr>
      <w:tr w:rsidR="001F6009" w14:paraId="534C6451" w14:textId="77777777" w:rsidTr="00940248">
        <w:tc>
          <w:tcPr>
            <w:tcW w:w="4675" w:type="dxa"/>
          </w:tcPr>
          <w:p w14:paraId="0972E84A" w14:textId="6AA27E51" w:rsidR="00940248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Hậu điều kiện</w:t>
            </w:r>
          </w:p>
        </w:tc>
        <w:tc>
          <w:tcPr>
            <w:tcW w:w="4675" w:type="dxa"/>
          </w:tcPr>
          <w:p w14:paraId="184612D0" w14:textId="5406B549" w:rsidR="00940248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In ra phiếu mượn cho KH.</w:t>
            </w:r>
          </w:p>
        </w:tc>
      </w:tr>
      <w:tr w:rsidR="001F6009" w14:paraId="64315C05" w14:textId="77777777" w:rsidTr="00940248">
        <w:tc>
          <w:tcPr>
            <w:tcW w:w="4675" w:type="dxa"/>
          </w:tcPr>
          <w:p w14:paraId="34B15E74" w14:textId="4440A704" w:rsidR="00940248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4675" w:type="dxa"/>
          </w:tcPr>
          <w:p w14:paraId="5FF5D385" w14:textId="77777777" w:rsidR="00940248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 xml:space="preserve"> </w:t>
            </w:r>
            <w:r w:rsidRPr="001F6009">
              <w:rPr>
                <w:lang w:val="en-US"/>
              </w:rPr>
              <w:t>NV nhập tên KH và tìm kiếm</w:t>
            </w:r>
          </w:p>
          <w:p w14:paraId="18EAE45E" w14:textId="77777777" w:rsidR="001F6009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t xml:space="preserve"> </w:t>
            </w:r>
            <w:r w:rsidRPr="001F6009">
              <w:rPr>
                <w:lang w:val="en-US"/>
              </w:rPr>
              <w:t>Hệ thống trả về danh sách các KH có tên vừa nhập</w:t>
            </w:r>
          </w:p>
          <w:p w14:paraId="3E7AC5DC" w14:textId="77777777" w:rsidR="001F6009" w:rsidRDefault="001F6009" w:rsidP="001F6009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t xml:space="preserve"> </w:t>
            </w:r>
            <w:r w:rsidRPr="001F6009">
              <w:rPr>
                <w:lang w:val="en-US"/>
              </w:rPr>
              <w:t>NV click</w:t>
            </w:r>
            <w:r>
              <w:rPr>
                <w:lang w:val="en-US"/>
              </w:rPr>
              <w:t xml:space="preserve"> </w:t>
            </w:r>
            <w:r w:rsidRPr="001F6009">
              <w:rPr>
                <w:lang w:val="en-US"/>
              </w:rPr>
              <w:t>chọn tên KH trong danh sách (nếu KH mượn lần đầu thì nhập mới)</w:t>
            </w:r>
          </w:p>
          <w:p w14:paraId="43186AF7" w14:textId="77777777" w:rsidR="001F6009" w:rsidRDefault="001F6009" w:rsidP="001F6009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t xml:space="preserve"> </w:t>
            </w:r>
            <w:r w:rsidRPr="001F6009">
              <w:rPr>
                <w:lang w:val="en-US"/>
              </w:rPr>
              <w:t>Hệ thống hiện giao diện</w:t>
            </w:r>
            <w:r>
              <w:rPr>
                <w:lang w:val="en-US"/>
              </w:rPr>
              <w:t xml:space="preserve"> </w:t>
            </w:r>
            <w:r w:rsidRPr="001F6009">
              <w:rPr>
                <w:lang w:val="en-US"/>
              </w:rPr>
              <w:t>thêm truyện mượn vào phiếu: Với mỗi đầu truyện, NV click chọn tìm truyện theo tên</w:t>
            </w:r>
          </w:p>
          <w:p w14:paraId="6E2FBA37" w14:textId="77777777" w:rsidR="001F6009" w:rsidRDefault="001F6009" w:rsidP="001F6009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>
              <w:t xml:space="preserve"> </w:t>
            </w:r>
            <w:r w:rsidRPr="001F6009">
              <w:rPr>
                <w:lang w:val="en-US"/>
              </w:rPr>
              <w:t>nhập tên</w:t>
            </w:r>
            <w:r>
              <w:rPr>
                <w:lang w:val="en-US"/>
              </w:rPr>
              <w:t xml:space="preserve"> </w:t>
            </w:r>
            <w:r w:rsidRPr="001F6009">
              <w:rPr>
                <w:lang w:val="en-US"/>
              </w:rPr>
              <w:t>truyện + click tìm</w:t>
            </w:r>
          </w:p>
          <w:p w14:paraId="46CB3A82" w14:textId="77777777" w:rsidR="001F6009" w:rsidRDefault="001F6009" w:rsidP="001F6009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>
              <w:t xml:space="preserve"> </w:t>
            </w:r>
            <w:r w:rsidRPr="001F6009">
              <w:rPr>
                <w:lang w:val="en-US"/>
              </w:rPr>
              <w:t>hệ thống hiện lên danh sách các đầu truyện có tên vừa nhập</w:t>
            </w:r>
          </w:p>
          <w:p w14:paraId="350D60A9" w14:textId="77777777" w:rsidR="001F6009" w:rsidRDefault="001F6009" w:rsidP="001F6009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  <w:r>
              <w:t xml:space="preserve"> </w:t>
            </w:r>
            <w:r w:rsidRPr="001F6009">
              <w:rPr>
                <w:lang w:val="en-US"/>
              </w:rPr>
              <w:t>NV click chọn</w:t>
            </w:r>
            <w:r>
              <w:rPr>
                <w:lang w:val="en-US"/>
              </w:rPr>
              <w:t xml:space="preserve"> </w:t>
            </w:r>
            <w:r w:rsidRPr="001F6009">
              <w:rPr>
                <w:lang w:val="en-US"/>
              </w:rPr>
              <w:t>dòng đúng với quyển truyện do KH chọn thuê</w:t>
            </w:r>
          </w:p>
          <w:p w14:paraId="3E006644" w14:textId="77777777" w:rsidR="001F6009" w:rsidRDefault="001F6009" w:rsidP="001F6009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  <w:r>
              <w:t xml:space="preserve"> </w:t>
            </w:r>
            <w:r w:rsidRPr="001F6009">
              <w:rPr>
                <w:lang w:val="en-US"/>
              </w:rPr>
              <w:t>Hệ thống thêm 1 dòng tương ứng với đầu truyện</w:t>
            </w:r>
            <w:r>
              <w:rPr>
                <w:lang w:val="en-US"/>
              </w:rPr>
              <w:t xml:space="preserve"> </w:t>
            </w:r>
            <w:r w:rsidRPr="001F6009">
              <w:rPr>
                <w:lang w:val="en-US"/>
              </w:rPr>
              <w:t>đó vào phiếu thuê mượn như mô tả. Khi hết các đầu truyện do KH chọn thuê, NV click tạo phiếu</w:t>
            </w:r>
            <w:r>
              <w:rPr>
                <w:lang w:val="en-US"/>
              </w:rPr>
              <w:t xml:space="preserve"> </w:t>
            </w:r>
            <w:r w:rsidRPr="001F6009">
              <w:rPr>
                <w:lang w:val="en-US"/>
              </w:rPr>
              <w:t>mượn</w:t>
            </w:r>
          </w:p>
          <w:p w14:paraId="33BB0DCE" w14:textId="77777777" w:rsidR="001F6009" w:rsidRDefault="001F6009" w:rsidP="001F6009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  <w:r>
              <w:t xml:space="preserve"> </w:t>
            </w:r>
            <w:r w:rsidRPr="001F6009">
              <w:rPr>
                <w:lang w:val="en-US"/>
              </w:rPr>
              <w:t>Hệ thống lưu vào CSDL và hiển thị phiếu mượn lên màn hình</w:t>
            </w:r>
          </w:p>
          <w:p w14:paraId="11B0D949" w14:textId="77777777" w:rsidR="001F6009" w:rsidRDefault="001F6009" w:rsidP="001F6009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  <w:r>
              <w:t xml:space="preserve"> </w:t>
            </w:r>
            <w:r w:rsidRPr="001F6009">
              <w:rPr>
                <w:lang w:val="en-US"/>
              </w:rPr>
              <w:t>NV click in ra</w:t>
            </w:r>
          </w:p>
          <w:p w14:paraId="1381589E" w14:textId="3C118A19" w:rsidR="001F6009" w:rsidRDefault="001F6009" w:rsidP="001F6009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  <w:r>
              <w:t xml:space="preserve"> </w:t>
            </w:r>
            <w:r w:rsidRPr="001F6009">
              <w:rPr>
                <w:lang w:val="en-US"/>
              </w:rPr>
              <w:t>Hệ</w:t>
            </w:r>
            <w:r>
              <w:rPr>
                <w:lang w:val="en-US"/>
              </w:rPr>
              <w:t xml:space="preserve"> </w:t>
            </w:r>
            <w:r w:rsidRPr="001F6009">
              <w:rPr>
                <w:lang w:val="en-US"/>
              </w:rPr>
              <w:t>thống in phiếu mượn ra cho KH.</w:t>
            </w:r>
          </w:p>
        </w:tc>
      </w:tr>
      <w:tr w:rsidR="001F6009" w14:paraId="23B8207E" w14:textId="77777777" w:rsidTr="00940248">
        <w:tc>
          <w:tcPr>
            <w:tcW w:w="4675" w:type="dxa"/>
          </w:tcPr>
          <w:p w14:paraId="54A4159D" w14:textId="057E57B7" w:rsidR="00940248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Kịch bản ngoại lệ</w:t>
            </w:r>
          </w:p>
        </w:tc>
        <w:tc>
          <w:tcPr>
            <w:tcW w:w="4675" w:type="dxa"/>
          </w:tcPr>
          <w:p w14:paraId="166D9BF2" w14:textId="77777777" w:rsidR="00940248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1.Nhập tên khách hàng không tồn tại</w:t>
            </w:r>
          </w:p>
          <w:p w14:paraId="35DE1428" w14:textId="3BD108BE" w:rsidR="001F6009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5.Sách không có trong CSDL</w:t>
            </w:r>
          </w:p>
        </w:tc>
      </w:tr>
    </w:tbl>
    <w:p w14:paraId="05284495" w14:textId="77777777" w:rsidR="00940248" w:rsidRDefault="00940248" w:rsidP="00940248">
      <w:pPr>
        <w:ind w:left="360"/>
        <w:rPr>
          <w:lang w:val="en-US"/>
        </w:rPr>
      </w:pPr>
    </w:p>
    <w:p w14:paraId="4A23B2AF" w14:textId="7D5CB1B2" w:rsidR="001F6009" w:rsidRDefault="001F6009" w:rsidP="00940248">
      <w:pPr>
        <w:ind w:left="360"/>
        <w:rPr>
          <w:lang w:val="en-US"/>
        </w:rPr>
      </w:pPr>
      <w:r>
        <w:rPr>
          <w:lang w:val="en-US"/>
        </w:rPr>
        <w:t>Câu 2:</w:t>
      </w:r>
    </w:p>
    <w:p w14:paraId="46461A66" w14:textId="2A7041B1" w:rsidR="001F6009" w:rsidRDefault="001F6009" w:rsidP="001F60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danh từ: truyện, khách hàng, nhân viên, phiếu mượn, tên, danh sách, giao diện, truyện.</w:t>
      </w:r>
    </w:p>
    <w:p w14:paraId="7DC0CDC9" w14:textId="044297EF" w:rsidR="001F6009" w:rsidRDefault="001F6009" w:rsidP="001F60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thực thể: truyện, khách hàng, phiếu mượn.</w:t>
      </w:r>
    </w:p>
    <w:p w14:paraId="3337C044" w14:textId="3E51A31B" w:rsidR="00524116" w:rsidRDefault="00524116" w:rsidP="005241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khách hàng có thể thuê nhiều truyện</w:t>
      </w:r>
    </w:p>
    <w:p w14:paraId="42386F22" w14:textId="74D9B042" w:rsidR="00524116" w:rsidRDefault="00524116" w:rsidP="005241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truyện có thể được thuê bởi nhiều khách hàng</w:t>
      </w:r>
    </w:p>
    <w:p w14:paraId="5BF3E90C" w14:textId="33483C7D" w:rsidR="001F6009" w:rsidRDefault="001F6009" w:rsidP="001F60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Biểu đồ thực thể liên quan của modul:</w:t>
      </w:r>
    </w:p>
    <w:p w14:paraId="00ADF191" w14:textId="3AB11AD2" w:rsidR="001F6009" w:rsidRDefault="001F6009" w:rsidP="001F6009">
      <w:pPr>
        <w:pStyle w:val="ListParagraph"/>
        <w:rPr>
          <w:lang w:val="en-US"/>
        </w:rPr>
      </w:pPr>
      <w:r w:rsidRPr="001F6009">
        <w:rPr>
          <w:lang w:val="en-US"/>
        </w:rPr>
        <w:lastRenderedPageBreak/>
        <w:drawing>
          <wp:inline distT="0" distB="0" distL="0" distR="0" wp14:anchorId="375EC22E" wp14:editId="0D2AF7FE">
            <wp:extent cx="5943600" cy="1884045"/>
            <wp:effectExtent l="0" t="0" r="0" b="0"/>
            <wp:docPr id="1670696691" name="Picture 1" descr="A blu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96691" name="Picture 1" descr="A blue rectangular objec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E31C" w14:textId="55992C0B" w:rsidR="001F6009" w:rsidRDefault="001F6009" w:rsidP="001F6009">
      <w:pPr>
        <w:rPr>
          <w:lang w:val="en-US"/>
        </w:rPr>
      </w:pPr>
    </w:p>
    <w:p w14:paraId="1A4A6492" w14:textId="3300E6A5" w:rsidR="000C6011" w:rsidRDefault="001F6009" w:rsidP="001F6009">
      <w:pPr>
        <w:rPr>
          <w:lang w:val="en-US"/>
        </w:rPr>
      </w:pPr>
      <w:r>
        <w:rPr>
          <w:lang w:val="en-US"/>
        </w:rPr>
        <w:t>Câu 3:</w:t>
      </w:r>
    </w:p>
    <w:p w14:paraId="56D0393F" w14:textId="21FF0BC7" w:rsidR="000C6011" w:rsidRDefault="000C6011" w:rsidP="000C60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tìm khách hàng:</w:t>
      </w:r>
    </w:p>
    <w:p w14:paraId="7AAAEBE2" w14:textId="0863FF69" w:rsidR="000C6011" w:rsidRDefault="000C6011" w:rsidP="000C6011">
      <w:pPr>
        <w:pStyle w:val="ListParagraph"/>
        <w:rPr>
          <w:lang w:val="en-US"/>
        </w:rPr>
      </w:pPr>
      <w:r w:rsidRPr="000C6011">
        <w:rPr>
          <w:lang w:val="en-US"/>
        </w:rPr>
        <w:drawing>
          <wp:inline distT="0" distB="0" distL="0" distR="0" wp14:anchorId="7F4A025B" wp14:editId="7CADCC83">
            <wp:extent cx="4559300" cy="2463800"/>
            <wp:effectExtent l="0" t="0" r="0" b="0"/>
            <wp:docPr id="664295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957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5653" w14:textId="6A91AF6A" w:rsidR="000C6011" w:rsidRDefault="000C6011" w:rsidP="000C60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tìm truyện &amp; thêm truyện:</w:t>
      </w:r>
    </w:p>
    <w:p w14:paraId="068BBE0A" w14:textId="6DBED59F" w:rsidR="000C6011" w:rsidRDefault="000C6011" w:rsidP="000C6011">
      <w:pPr>
        <w:pStyle w:val="ListParagraph"/>
        <w:rPr>
          <w:lang w:val="en-US"/>
        </w:rPr>
      </w:pPr>
      <w:r w:rsidRPr="000C6011">
        <w:rPr>
          <w:lang w:val="en-US"/>
        </w:rPr>
        <w:drawing>
          <wp:inline distT="0" distB="0" distL="0" distR="0" wp14:anchorId="4D1632B7" wp14:editId="4B5761D9">
            <wp:extent cx="5943600" cy="1923415"/>
            <wp:effectExtent l="0" t="0" r="0" b="0"/>
            <wp:docPr id="399533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337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1B00" w14:textId="3896BFA9" w:rsidR="000C6011" w:rsidRDefault="000C6011" w:rsidP="000C60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in phiếu mượn:</w:t>
      </w:r>
    </w:p>
    <w:p w14:paraId="5E6B4F2C" w14:textId="4AD034AF" w:rsidR="000C6011" w:rsidRDefault="000C6011" w:rsidP="000C6011">
      <w:pPr>
        <w:pStyle w:val="ListParagraph"/>
        <w:rPr>
          <w:lang w:val="en-US"/>
        </w:rPr>
      </w:pPr>
      <w:r w:rsidRPr="000C6011">
        <w:rPr>
          <w:lang w:val="en-US"/>
        </w:rPr>
        <w:lastRenderedPageBreak/>
        <w:drawing>
          <wp:inline distT="0" distB="0" distL="0" distR="0" wp14:anchorId="308205E0" wp14:editId="07283639">
            <wp:extent cx="5715000" cy="2794000"/>
            <wp:effectExtent l="0" t="0" r="0" b="0"/>
            <wp:docPr id="41905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53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4B14" w14:textId="77777777" w:rsidR="000C6011" w:rsidRDefault="000C6011" w:rsidP="000C6011">
      <w:pPr>
        <w:pStyle w:val="ListParagraph"/>
        <w:rPr>
          <w:lang w:val="en-US"/>
        </w:rPr>
      </w:pPr>
    </w:p>
    <w:p w14:paraId="00D034FB" w14:textId="0A8F40A3" w:rsidR="000C6011" w:rsidRDefault="000C6011" w:rsidP="000C60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hình MVC:</w:t>
      </w:r>
    </w:p>
    <w:p w14:paraId="4905E1FD" w14:textId="7B609174" w:rsidR="000C6011" w:rsidRDefault="0041361B" w:rsidP="000C6011">
      <w:pPr>
        <w:pStyle w:val="ListParagraph"/>
        <w:rPr>
          <w:lang w:val="en-US"/>
        </w:rPr>
      </w:pPr>
      <w:r w:rsidRPr="0041361B">
        <w:rPr>
          <w:lang w:val="en-US"/>
        </w:rPr>
        <w:drawing>
          <wp:inline distT="0" distB="0" distL="0" distR="0" wp14:anchorId="42B90441" wp14:editId="7B45F2B0">
            <wp:extent cx="5943600" cy="4704080"/>
            <wp:effectExtent l="0" t="0" r="0" b="0"/>
            <wp:docPr id="164552597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25978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5F29" w14:textId="77777777" w:rsidR="0041361B" w:rsidRDefault="0041361B" w:rsidP="000C6011">
      <w:pPr>
        <w:pStyle w:val="ListParagraph"/>
        <w:rPr>
          <w:lang w:val="en-US"/>
        </w:rPr>
      </w:pPr>
    </w:p>
    <w:p w14:paraId="43A9C215" w14:textId="77777777" w:rsidR="0041361B" w:rsidRDefault="0041361B" w:rsidP="000C6011">
      <w:pPr>
        <w:pStyle w:val="ListParagraph"/>
        <w:rPr>
          <w:lang w:val="en-US"/>
        </w:rPr>
      </w:pPr>
    </w:p>
    <w:p w14:paraId="01B36920" w14:textId="2AACCB5A" w:rsidR="0041361B" w:rsidRDefault="0041361B" w:rsidP="000C6011">
      <w:pPr>
        <w:pStyle w:val="ListParagraph"/>
        <w:rPr>
          <w:lang w:val="en-US"/>
        </w:rPr>
      </w:pPr>
      <w:r>
        <w:rPr>
          <w:lang w:val="en-US"/>
        </w:rPr>
        <w:t>Câu 4:</w:t>
      </w:r>
    </w:p>
    <w:p w14:paraId="48F629D8" w14:textId="3A06AAEF" w:rsidR="0055042A" w:rsidRPr="000C6011" w:rsidRDefault="0055042A" w:rsidP="000C6011">
      <w:pPr>
        <w:pStyle w:val="ListParagraph"/>
        <w:rPr>
          <w:lang w:val="en-US"/>
        </w:rPr>
      </w:pPr>
      <w:r w:rsidRPr="0055042A">
        <w:rPr>
          <w:lang w:val="en-US"/>
        </w:rPr>
        <w:drawing>
          <wp:inline distT="0" distB="0" distL="0" distR="0" wp14:anchorId="2CD87249" wp14:editId="0D070060">
            <wp:extent cx="5943600" cy="4276725"/>
            <wp:effectExtent l="0" t="0" r="0" b="3175"/>
            <wp:docPr id="298526388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26388" name="Picture 1" descr="A diagram of a pro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42A" w:rsidRPr="000C6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18D"/>
    <w:multiLevelType w:val="hybridMultilevel"/>
    <w:tmpl w:val="A3986F28"/>
    <w:lvl w:ilvl="0" w:tplc="63482780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AD0885"/>
    <w:multiLevelType w:val="hybridMultilevel"/>
    <w:tmpl w:val="EE783A50"/>
    <w:lvl w:ilvl="0" w:tplc="8BA8113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143A3"/>
    <w:multiLevelType w:val="hybridMultilevel"/>
    <w:tmpl w:val="7E0886FA"/>
    <w:lvl w:ilvl="0" w:tplc="C046E66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2815220">
    <w:abstractNumId w:val="1"/>
  </w:num>
  <w:num w:numId="2" w16cid:durableId="144929617">
    <w:abstractNumId w:val="2"/>
  </w:num>
  <w:num w:numId="3" w16cid:durableId="144974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48"/>
    <w:rsid w:val="000C6011"/>
    <w:rsid w:val="001F6009"/>
    <w:rsid w:val="003B7677"/>
    <w:rsid w:val="0041361B"/>
    <w:rsid w:val="00524116"/>
    <w:rsid w:val="0055042A"/>
    <w:rsid w:val="00716351"/>
    <w:rsid w:val="00786904"/>
    <w:rsid w:val="007C07BB"/>
    <w:rsid w:val="00940248"/>
    <w:rsid w:val="00E6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70C6C2"/>
  <w15:chartTrackingRefBased/>
  <w15:docId w15:val="{909AF255-7051-9A4E-81DF-8BF9454A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2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2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2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2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2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2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2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2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0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Khánh</dc:creator>
  <cp:keywords/>
  <dc:description/>
  <cp:lastModifiedBy>Bùi Khánh</cp:lastModifiedBy>
  <cp:revision>2</cp:revision>
  <dcterms:created xsi:type="dcterms:W3CDTF">2024-06-19T04:23:00Z</dcterms:created>
  <dcterms:modified xsi:type="dcterms:W3CDTF">2024-06-19T08:28:00Z</dcterms:modified>
</cp:coreProperties>
</file>