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AB97" w14:textId="564CB33C" w:rsidR="003B7677" w:rsidRDefault="001843E9">
      <w:pPr>
        <w:rPr>
          <w:lang w:val="en-US"/>
        </w:rPr>
      </w:pPr>
      <w:r>
        <w:rPr>
          <w:lang w:val="en-US"/>
        </w:rPr>
        <w:t>Câu 1:</w:t>
      </w:r>
    </w:p>
    <w:p w14:paraId="1FA001EA" w14:textId="0F1F9B9F" w:rsidR="001843E9" w:rsidRDefault="001843E9" w:rsidP="00184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usecase: Usecase này cho phép lên lịch học cho lớp học phần.</w:t>
      </w:r>
    </w:p>
    <w:p w14:paraId="3EFDA450" w14:textId="6E903038" w:rsidR="001843E9" w:rsidRDefault="001843E9" w:rsidP="00184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 chi tiết:</w:t>
      </w:r>
    </w:p>
    <w:p w14:paraId="3092F9F9" w14:textId="6AB02D53" w:rsidR="001843E9" w:rsidRDefault="001843E9" w:rsidP="00184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lên lịch môn học: lớp học phần, phòng học, khung giờ.</w:t>
      </w:r>
    </w:p>
    <w:p w14:paraId="10F07BA4" w14:textId="7FF34FD5" w:rsidR="001843E9" w:rsidRDefault="001843E9" w:rsidP="00184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Cập nhật danh sách lớp học phần.</w:t>
      </w:r>
    </w:p>
    <w:p w14:paraId="2F5ED888" w14:textId="7AEAAF38" w:rsidR="001843E9" w:rsidRDefault="001843E9" w:rsidP="00184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chính: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1843E9" w14:paraId="1435F663" w14:textId="77777777" w:rsidTr="001843E9">
        <w:tc>
          <w:tcPr>
            <w:tcW w:w="4675" w:type="dxa"/>
          </w:tcPr>
          <w:p w14:paraId="21C46728" w14:textId="23166D46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06B621A9" w14:textId="7892F37E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Lên lịch học cho lớp học phần</w:t>
            </w:r>
          </w:p>
        </w:tc>
      </w:tr>
      <w:tr w:rsidR="001843E9" w14:paraId="41662288" w14:textId="77777777" w:rsidTr="001843E9">
        <w:tc>
          <w:tcPr>
            <w:tcW w:w="4675" w:type="dxa"/>
          </w:tcPr>
          <w:p w14:paraId="7539EAF6" w14:textId="680FE1A9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49F7C5A5" w14:textId="6840F27F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</w:tr>
      <w:tr w:rsidR="001843E9" w14:paraId="37CECD6D" w14:textId="77777777" w:rsidTr="001843E9">
        <w:tc>
          <w:tcPr>
            <w:tcW w:w="4675" w:type="dxa"/>
          </w:tcPr>
          <w:p w14:paraId="0647A236" w14:textId="7ADA7EC5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0526AD30" w14:textId="40D8252A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Quản lý truy cập được vào hệ thống</w:t>
            </w:r>
          </w:p>
        </w:tc>
      </w:tr>
      <w:tr w:rsidR="001843E9" w14:paraId="1C289B25" w14:textId="77777777" w:rsidTr="001843E9">
        <w:tc>
          <w:tcPr>
            <w:tcW w:w="4675" w:type="dxa"/>
          </w:tcPr>
          <w:p w14:paraId="13AB90EA" w14:textId="539B8B52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37E30AF8" w14:textId="39DC1EDD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Hệ thống lưu thành công lịch học vào CSDL.</w:t>
            </w:r>
          </w:p>
        </w:tc>
      </w:tr>
      <w:tr w:rsidR="001843E9" w14:paraId="41AB1412" w14:textId="77777777" w:rsidTr="001843E9">
        <w:tc>
          <w:tcPr>
            <w:tcW w:w="4675" w:type="dxa"/>
          </w:tcPr>
          <w:p w14:paraId="5CD4A61E" w14:textId="5E4E61E0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1A24D47B" w14:textId="369D274F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1843E9">
              <w:rPr>
                <w:lang w:val="en-US"/>
              </w:rPr>
              <w:t>QL chọn</w:t>
            </w:r>
            <w:r>
              <w:rPr>
                <w:lang w:val="en-US"/>
              </w:rPr>
              <w:t xml:space="preserve"> </w:t>
            </w:r>
            <w:r w:rsidRPr="001843E9">
              <w:rPr>
                <w:lang w:val="en-US"/>
              </w:rPr>
              <w:t>menu lên lịch học cho lớp học phần</w:t>
            </w:r>
          </w:p>
          <w:p w14:paraId="11C37392" w14:textId="1CB2F6F4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G</w:t>
            </w:r>
            <w:r w:rsidRPr="001843E9">
              <w:rPr>
                <w:lang w:val="en-US"/>
              </w:rPr>
              <w:t>iao diện lên lịch học hiện ra với các ô sổ chọn môn học, lớp</w:t>
            </w:r>
            <w:r>
              <w:rPr>
                <w:lang w:val="en-US"/>
              </w:rPr>
              <w:t xml:space="preserve"> </w:t>
            </w:r>
            <w:r w:rsidRPr="001843E9">
              <w:rPr>
                <w:lang w:val="en-US"/>
              </w:rPr>
              <w:t>học phần, phòng học, khung giờ, nút xác nhận</w:t>
            </w:r>
          </w:p>
          <w:p w14:paraId="59F6A8C5" w14:textId="77777777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 w:rsidRPr="001843E9">
              <w:rPr>
                <w:lang w:val="en-US"/>
              </w:rPr>
              <w:t>QL click chọn môn học từ danh sách sổ xuống</w:t>
            </w:r>
          </w:p>
          <w:p w14:paraId="4CD4EAB2" w14:textId="77777777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1843E9">
              <w:rPr>
                <w:lang w:val="en-US"/>
              </w:rPr>
              <w:t>Danh sách lớp học phần của môn học học được cập nhật</w:t>
            </w:r>
          </w:p>
          <w:p w14:paraId="1DE08B2E" w14:textId="4BFEAEFA" w:rsidR="001843E9" w:rsidRP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1843E9">
              <w:rPr>
                <w:lang w:val="en-US"/>
              </w:rPr>
              <w:t>QL click chọn thêm 1 lớp học phần của</w:t>
            </w:r>
          </w:p>
          <w:p w14:paraId="7A23D742" w14:textId="77777777" w:rsidR="001843E9" w:rsidRDefault="001843E9" w:rsidP="001843E9">
            <w:pPr>
              <w:rPr>
                <w:lang w:val="en-US"/>
              </w:rPr>
            </w:pPr>
            <w:r w:rsidRPr="001843E9">
              <w:rPr>
                <w:lang w:val="en-US"/>
              </w:rPr>
              <w:t>môn học</w:t>
            </w:r>
          </w:p>
          <w:p w14:paraId="251E4975" w14:textId="77777777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t xml:space="preserve"> </w:t>
            </w:r>
            <w:r w:rsidRPr="001843E9">
              <w:rPr>
                <w:lang w:val="en-US"/>
              </w:rPr>
              <w:t>click chọn phòng học từ danh sách phòng học sổ xuống + click chọn khung giờ trong</w:t>
            </w:r>
            <w:r>
              <w:rPr>
                <w:lang w:val="en-US"/>
              </w:rPr>
              <w:t xml:space="preserve"> </w:t>
            </w:r>
            <w:r w:rsidRPr="001843E9">
              <w:rPr>
                <w:lang w:val="en-US"/>
              </w:rPr>
              <w:t>tuần từ danh sách khung giờ sổ xuống + click xác nhận</w:t>
            </w:r>
          </w:p>
          <w:p w14:paraId="3E5DB464" w14:textId="086D09A8" w:rsidR="001843E9" w:rsidRP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>
              <w:t xml:space="preserve"> </w:t>
            </w:r>
            <w:r w:rsidRPr="001843E9">
              <w:rPr>
                <w:lang w:val="en-US"/>
              </w:rPr>
              <w:t>Hệ thống lưu lịch học vào CSDL và</w:t>
            </w:r>
          </w:p>
          <w:p w14:paraId="64F5B845" w14:textId="2BDE40EA" w:rsidR="001843E9" w:rsidRDefault="001843E9" w:rsidP="001843E9">
            <w:pPr>
              <w:rPr>
                <w:lang w:val="en-US"/>
              </w:rPr>
            </w:pPr>
            <w:r w:rsidRPr="001843E9">
              <w:rPr>
                <w:lang w:val="en-US"/>
              </w:rPr>
              <w:t>thông báo thành công.</w:t>
            </w:r>
          </w:p>
        </w:tc>
      </w:tr>
      <w:tr w:rsidR="001843E9" w14:paraId="456F1437" w14:textId="77777777" w:rsidTr="001843E9">
        <w:tc>
          <w:tcPr>
            <w:tcW w:w="4675" w:type="dxa"/>
          </w:tcPr>
          <w:p w14:paraId="1194D004" w14:textId="693C28F4" w:rsidR="001843E9" w:rsidRDefault="001843E9" w:rsidP="001843E9">
            <w:pPr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14FCE879" w14:textId="77777777" w:rsidR="001843E9" w:rsidRDefault="001843E9" w:rsidP="001843E9">
            <w:pPr>
              <w:rPr>
                <w:lang w:val="en-US"/>
              </w:rPr>
            </w:pPr>
          </w:p>
        </w:tc>
      </w:tr>
    </w:tbl>
    <w:p w14:paraId="7169F351" w14:textId="77777777" w:rsidR="001843E9" w:rsidRDefault="001843E9" w:rsidP="001843E9">
      <w:pPr>
        <w:ind w:left="360"/>
        <w:rPr>
          <w:lang w:val="en-US"/>
        </w:rPr>
      </w:pPr>
    </w:p>
    <w:p w14:paraId="41DEA42A" w14:textId="6963BC54" w:rsidR="001843E9" w:rsidRDefault="001843E9" w:rsidP="001843E9">
      <w:pPr>
        <w:ind w:left="360"/>
        <w:rPr>
          <w:lang w:val="en-US"/>
        </w:rPr>
      </w:pPr>
      <w:r>
        <w:rPr>
          <w:lang w:val="en-US"/>
        </w:rPr>
        <w:t>Câu 2:</w:t>
      </w:r>
    </w:p>
    <w:p w14:paraId="60FB6ABE" w14:textId="14A6591A" w:rsidR="001843E9" w:rsidRDefault="001843E9" w:rsidP="00184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danh từ: Quản lý, lịch học, lớp học phần, môn học, phòng học, khung giờ, danh sách.</w:t>
      </w:r>
    </w:p>
    <w:p w14:paraId="57B01F05" w14:textId="656CD207" w:rsidR="001843E9" w:rsidRDefault="001843E9" w:rsidP="00184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thực thể:</w:t>
      </w:r>
      <w:r w:rsidR="00A464E2">
        <w:rPr>
          <w:lang w:val="en-US"/>
        </w:rPr>
        <w:t xml:space="preserve"> </w:t>
      </w:r>
      <w:r>
        <w:rPr>
          <w:lang w:val="en-US"/>
        </w:rPr>
        <w:t>môn học, lớp học phần.</w:t>
      </w:r>
    </w:p>
    <w:p w14:paraId="095963D0" w14:textId="77B449F6" w:rsidR="001843E9" w:rsidRDefault="001843E9" w:rsidP="001843E9">
      <w:pPr>
        <w:pStyle w:val="ListParagraph"/>
        <w:rPr>
          <w:lang w:val="en-US"/>
        </w:rPr>
      </w:pPr>
    </w:p>
    <w:p w14:paraId="54FB08ED" w14:textId="2C34E61E" w:rsidR="001843E9" w:rsidRDefault="00A464E2" w:rsidP="001843E9">
      <w:pPr>
        <w:pStyle w:val="ListParagraph"/>
        <w:rPr>
          <w:lang w:val="en-US"/>
        </w:rPr>
      </w:pPr>
      <w:r w:rsidRPr="00A464E2">
        <w:rPr>
          <w:lang w:val="en-US"/>
        </w:rPr>
        <w:lastRenderedPageBreak/>
        <w:drawing>
          <wp:inline distT="0" distB="0" distL="0" distR="0" wp14:anchorId="046CDFA0" wp14:editId="2190F4A8">
            <wp:extent cx="5080000" cy="2730500"/>
            <wp:effectExtent l="0" t="0" r="0" b="0"/>
            <wp:docPr id="1063018662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18662" name="Picture 1" descr="A diagram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30F0" w14:textId="2244824F" w:rsidR="001843E9" w:rsidRDefault="001843E9" w:rsidP="001843E9">
      <w:pPr>
        <w:pStyle w:val="ListParagraph"/>
        <w:rPr>
          <w:lang w:val="en-US"/>
        </w:rPr>
      </w:pPr>
      <w:r>
        <w:rPr>
          <w:lang w:val="en-US"/>
        </w:rPr>
        <w:t>Câu 3:</w:t>
      </w:r>
    </w:p>
    <w:p w14:paraId="12275485" w14:textId="2964C278" w:rsidR="00881A08" w:rsidRDefault="00881A08" w:rsidP="00881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menu:</w:t>
      </w:r>
    </w:p>
    <w:p w14:paraId="145A0033" w14:textId="6B13B81A" w:rsidR="001843E9" w:rsidRDefault="00881A08" w:rsidP="001843E9">
      <w:pPr>
        <w:pStyle w:val="ListParagraph"/>
        <w:rPr>
          <w:lang w:val="en-US"/>
        </w:rPr>
      </w:pPr>
      <w:r w:rsidRPr="00881A08">
        <w:rPr>
          <w:lang w:val="en-US"/>
        </w:rPr>
        <w:drawing>
          <wp:inline distT="0" distB="0" distL="0" distR="0" wp14:anchorId="6E8AB5DA" wp14:editId="5A6F6880">
            <wp:extent cx="2540000" cy="711200"/>
            <wp:effectExtent l="0" t="0" r="0" b="0"/>
            <wp:docPr id="104553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38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08F0" w14:textId="6BC17B2C" w:rsidR="00881A08" w:rsidRDefault="00881A08" w:rsidP="00881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Giao diện </w:t>
      </w:r>
      <w:r w:rsidR="00A464E2">
        <w:rPr>
          <w:lang w:val="en-US"/>
        </w:rPr>
        <w:t xml:space="preserve">chọn môn học, chọn lớp học phần: </w:t>
      </w:r>
    </w:p>
    <w:p w14:paraId="10206DA9" w14:textId="556A7BBD" w:rsidR="00A464E2" w:rsidRDefault="00A464E2" w:rsidP="00A464E2">
      <w:pPr>
        <w:pStyle w:val="ListParagraph"/>
        <w:rPr>
          <w:lang w:val="en-US"/>
        </w:rPr>
      </w:pPr>
      <w:r w:rsidRPr="00A464E2">
        <w:rPr>
          <w:lang w:val="en-US"/>
        </w:rPr>
        <w:drawing>
          <wp:inline distT="0" distB="0" distL="0" distR="0" wp14:anchorId="7119F80B" wp14:editId="03FC0E11">
            <wp:extent cx="5943600" cy="1931035"/>
            <wp:effectExtent l="0" t="0" r="0" b="0"/>
            <wp:docPr id="22016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68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BACC" w14:textId="3EC89EF0" w:rsidR="00881A08" w:rsidRDefault="00881A08" w:rsidP="00A464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MVC:</w:t>
      </w:r>
    </w:p>
    <w:p w14:paraId="1597B0F1" w14:textId="3AE44E3A" w:rsidR="00881A08" w:rsidRDefault="005E716C" w:rsidP="00881A08">
      <w:pPr>
        <w:pStyle w:val="ListParagraph"/>
        <w:rPr>
          <w:lang w:val="en-US"/>
        </w:rPr>
      </w:pPr>
      <w:r w:rsidRPr="005E716C">
        <w:rPr>
          <w:lang w:val="en-US"/>
        </w:rPr>
        <w:lastRenderedPageBreak/>
        <w:drawing>
          <wp:inline distT="0" distB="0" distL="0" distR="0" wp14:anchorId="6399D585" wp14:editId="1EA28EEF">
            <wp:extent cx="5943600" cy="4347210"/>
            <wp:effectExtent l="0" t="0" r="0" b="0"/>
            <wp:docPr id="14592015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01580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A2B9" w14:textId="7930D406" w:rsidR="006B28A2" w:rsidRDefault="006B28A2" w:rsidP="00881A08">
      <w:pPr>
        <w:pStyle w:val="ListParagraph"/>
        <w:rPr>
          <w:lang w:val="en-US"/>
        </w:rPr>
      </w:pPr>
      <w:r>
        <w:rPr>
          <w:lang w:val="en-US"/>
        </w:rPr>
        <w:t>Câu 4:</w:t>
      </w:r>
    </w:p>
    <w:p w14:paraId="60D88FBE" w14:textId="266A8CB5" w:rsidR="006B28A2" w:rsidRPr="00881A08" w:rsidRDefault="002B7A28" w:rsidP="00881A08">
      <w:pPr>
        <w:pStyle w:val="ListParagraph"/>
        <w:rPr>
          <w:lang w:val="en-US"/>
        </w:rPr>
      </w:pPr>
      <w:r w:rsidRPr="002B7A28">
        <w:rPr>
          <w:lang w:val="en-US"/>
        </w:rPr>
        <w:lastRenderedPageBreak/>
        <w:drawing>
          <wp:inline distT="0" distB="0" distL="0" distR="0" wp14:anchorId="60A4C8A1" wp14:editId="3B061BE9">
            <wp:extent cx="5943600" cy="5024120"/>
            <wp:effectExtent l="0" t="0" r="0" b="5080"/>
            <wp:docPr id="87326236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62367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8A2" w:rsidRPr="00881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A3C"/>
    <w:multiLevelType w:val="hybridMultilevel"/>
    <w:tmpl w:val="F908547E"/>
    <w:lvl w:ilvl="0" w:tplc="9710C14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D226A"/>
    <w:multiLevelType w:val="hybridMultilevel"/>
    <w:tmpl w:val="C1C64E02"/>
    <w:lvl w:ilvl="0" w:tplc="C046E66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3368668">
    <w:abstractNumId w:val="0"/>
  </w:num>
  <w:num w:numId="2" w16cid:durableId="132921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E9"/>
    <w:rsid w:val="001843E9"/>
    <w:rsid w:val="002B7A28"/>
    <w:rsid w:val="003B7677"/>
    <w:rsid w:val="003E2514"/>
    <w:rsid w:val="005E716C"/>
    <w:rsid w:val="006B28A2"/>
    <w:rsid w:val="00716351"/>
    <w:rsid w:val="007C07BB"/>
    <w:rsid w:val="00881A08"/>
    <w:rsid w:val="00A464E2"/>
    <w:rsid w:val="00CC1E3E"/>
    <w:rsid w:val="00E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F00B3"/>
  <w15:chartTrackingRefBased/>
  <w15:docId w15:val="{772601AD-7CE5-784A-A2D5-9C6AEDD7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4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1</cp:revision>
  <dcterms:created xsi:type="dcterms:W3CDTF">2024-06-17T03:22:00Z</dcterms:created>
  <dcterms:modified xsi:type="dcterms:W3CDTF">2024-06-17T12:27:00Z</dcterms:modified>
</cp:coreProperties>
</file>