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44BA" w14:textId="660E3C7B" w:rsidR="003B7677" w:rsidRDefault="00CA153F">
      <w:pPr>
        <w:rPr>
          <w:lang w:val="en-US"/>
        </w:rPr>
      </w:pPr>
      <w:r>
        <w:rPr>
          <w:lang w:val="en-US"/>
        </w:rPr>
        <w:t>Câu 1:</w:t>
      </w:r>
    </w:p>
    <w:p w14:paraId="03C671EA" w14:textId="70280ECE" w:rsidR="00CA153F" w:rsidRDefault="00CA153F" w:rsidP="00CA1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usecase: Usecase cho phép lập phiếu xuất hàng.</w:t>
      </w:r>
    </w:p>
    <w:p w14:paraId="0F54A43B" w14:textId="7A122DC7" w:rsidR="00CA153F" w:rsidRDefault="00CA153F" w:rsidP="00CA1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 chi tiết:</w:t>
      </w:r>
    </w:p>
    <w:p w14:paraId="28367CE4" w14:textId="5C292B53" w:rsidR="00CA153F" w:rsidRDefault="00CA153F" w:rsidP="00CA1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kiếm đại lý con.</w:t>
      </w:r>
    </w:p>
    <w:p w14:paraId="0DDC40D3" w14:textId="2B0FDC1A" w:rsidR="00CA153F" w:rsidRDefault="00CA153F" w:rsidP="00CA1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kiếm hàng xuất.</w:t>
      </w:r>
    </w:p>
    <w:p w14:paraId="113F510C" w14:textId="69E1C541" w:rsidR="00CA153F" w:rsidRDefault="00CA153F" w:rsidP="00CA1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Lập hoá đơn và xuất hoá đơn.</w:t>
      </w:r>
    </w:p>
    <w:p w14:paraId="1B405B7C" w14:textId="12E507A9" w:rsidR="00CA153F" w:rsidRDefault="00CA153F" w:rsidP="00CA1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CA153F" w14:paraId="1212FD88" w14:textId="77777777" w:rsidTr="00CA153F">
        <w:tc>
          <w:tcPr>
            <w:tcW w:w="4675" w:type="dxa"/>
          </w:tcPr>
          <w:p w14:paraId="408B8F25" w14:textId="6C674E6E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44FF52A9" w14:textId="793AF2CE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Lập phiếu xuất hàng</w:t>
            </w:r>
          </w:p>
        </w:tc>
      </w:tr>
      <w:tr w:rsidR="00CA153F" w14:paraId="2D3140E1" w14:textId="77777777" w:rsidTr="00CA153F">
        <w:tc>
          <w:tcPr>
            <w:tcW w:w="4675" w:type="dxa"/>
          </w:tcPr>
          <w:p w14:paraId="7D94FF9A" w14:textId="7C4324D8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581EB5CC" w14:textId="50B25F1B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</w:tr>
      <w:tr w:rsidR="00CA153F" w14:paraId="00D54A49" w14:textId="77777777" w:rsidTr="00CA153F">
        <w:tc>
          <w:tcPr>
            <w:tcW w:w="4675" w:type="dxa"/>
          </w:tcPr>
          <w:p w14:paraId="5592D58C" w14:textId="6D58D622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7D174594" w14:textId="255EFA35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Nhân viên truy cập được vào hệ thống</w:t>
            </w:r>
          </w:p>
        </w:tc>
      </w:tr>
      <w:tr w:rsidR="00CA153F" w14:paraId="6BF49090" w14:textId="77777777" w:rsidTr="00CA153F">
        <w:tc>
          <w:tcPr>
            <w:tcW w:w="4675" w:type="dxa"/>
          </w:tcPr>
          <w:p w14:paraId="118F8E3E" w14:textId="091E4DE8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4B508B15" w14:textId="7928F63E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Lập và xuất hoá đơn</w:t>
            </w:r>
          </w:p>
        </w:tc>
      </w:tr>
      <w:tr w:rsidR="00CA153F" w14:paraId="654A51DB" w14:textId="77777777" w:rsidTr="00CA153F">
        <w:tc>
          <w:tcPr>
            <w:tcW w:w="4675" w:type="dxa"/>
          </w:tcPr>
          <w:p w14:paraId="205AC413" w14:textId="303759BA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6BCD0148" w14:textId="77777777" w:rsidR="00CA153F" w:rsidRDefault="00CA153F" w:rsidP="00CA153F">
            <w:pPr>
              <w:rPr>
                <w:lang w:val="en-US"/>
              </w:rPr>
            </w:pPr>
            <w:r w:rsidRPr="00CA153F">
              <w:rPr>
                <w:lang w:val="en-US"/>
              </w:rPr>
              <w:t>1.</w:t>
            </w:r>
            <w:r>
              <w:t xml:space="preserve"> </w:t>
            </w:r>
            <w:r w:rsidRPr="00CA153F">
              <w:rPr>
                <w:lang w:val="en-US"/>
              </w:rPr>
              <w:t>Nhân viên chọn menu</w:t>
            </w:r>
            <w:r>
              <w:rPr>
                <w:lang w:val="en-US"/>
              </w:rPr>
              <w:t xml:space="preserve"> </w:t>
            </w:r>
            <w:r w:rsidRPr="00CA153F">
              <w:rPr>
                <w:lang w:val="en-US"/>
              </w:rPr>
              <w:t>xuất hàng</w:t>
            </w:r>
          </w:p>
          <w:p w14:paraId="1416289A" w14:textId="77777777" w:rsid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CA153F">
              <w:rPr>
                <w:lang w:val="en-US"/>
              </w:rPr>
              <w:t>trang xuất hàng hiện ra với ô tìm kiếm đại lí con (ĐLC)</w:t>
            </w:r>
            <w:r>
              <w:rPr>
                <w:lang w:val="en-US"/>
              </w:rPr>
              <w:br/>
              <w:t>3.</w:t>
            </w:r>
            <w:r>
              <w:t xml:space="preserve"> </w:t>
            </w:r>
            <w:r w:rsidRPr="00CA153F">
              <w:rPr>
                <w:lang w:val="en-US"/>
              </w:rPr>
              <w:t>NV nhập tên ĐL và click</w:t>
            </w:r>
            <w:r>
              <w:rPr>
                <w:lang w:val="en-US"/>
              </w:rPr>
              <w:t xml:space="preserve"> </w:t>
            </w:r>
            <w:r w:rsidRPr="00CA153F">
              <w:rPr>
                <w:lang w:val="en-US"/>
              </w:rPr>
              <w:t>tìm</w:t>
            </w:r>
          </w:p>
          <w:p w14:paraId="79483E7F" w14:textId="77777777" w:rsid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CA153F">
              <w:rPr>
                <w:lang w:val="en-US"/>
              </w:rPr>
              <w:t>hệ thống hiện lên danh sách các ĐL có tên chứa tên vừa nhập</w:t>
            </w:r>
          </w:p>
          <w:p w14:paraId="5E4CA6D7" w14:textId="77777777" w:rsid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CA153F">
              <w:rPr>
                <w:lang w:val="en-US"/>
              </w:rPr>
              <w:t>NV click chọn dòng của ĐL</w:t>
            </w:r>
            <w:r>
              <w:rPr>
                <w:lang w:val="en-US"/>
              </w:rPr>
              <w:t xml:space="preserve"> </w:t>
            </w:r>
            <w:r w:rsidRPr="00CA153F">
              <w:rPr>
                <w:lang w:val="en-US"/>
              </w:rPr>
              <w:t>đúng với ĐL nhập (trường hợp ĐL mới thì phải thêm mới vào)</w:t>
            </w:r>
          </w:p>
          <w:p w14:paraId="040B8E4A" w14:textId="207B686B" w:rsidR="00CA153F" w:rsidRP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CA153F">
              <w:rPr>
                <w:lang w:val="en-US"/>
              </w:rPr>
              <w:t>hệ thống hiện lên giao diện tìm</w:t>
            </w:r>
          </w:p>
          <w:p w14:paraId="6D6CB882" w14:textId="77777777" w:rsidR="00CA153F" w:rsidRDefault="00CA153F" w:rsidP="00CA153F">
            <w:pPr>
              <w:rPr>
                <w:lang w:val="en-US"/>
              </w:rPr>
            </w:pPr>
            <w:r w:rsidRPr="00CA153F">
              <w:rPr>
                <w:lang w:val="en-US"/>
              </w:rPr>
              <w:t>hàng xuất</w:t>
            </w:r>
          </w:p>
          <w:p w14:paraId="6D789FE0" w14:textId="77777777" w:rsid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>
              <w:t xml:space="preserve"> </w:t>
            </w:r>
            <w:r w:rsidRPr="00CA153F">
              <w:rPr>
                <w:lang w:val="en-US"/>
              </w:rPr>
              <w:t>NV nhập tên hàng và click tìm</w:t>
            </w:r>
          </w:p>
          <w:p w14:paraId="0C213439" w14:textId="77777777" w:rsid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r>
              <w:t xml:space="preserve"> </w:t>
            </w:r>
            <w:r w:rsidRPr="00CA153F">
              <w:rPr>
                <w:lang w:val="en-US"/>
              </w:rPr>
              <w:t>hệ thống hiện lên danh sách các MH có tên chứa từ</w:t>
            </w:r>
            <w:r>
              <w:rPr>
                <w:lang w:val="en-US"/>
              </w:rPr>
              <w:t xml:space="preserve"> </w:t>
            </w:r>
            <w:r w:rsidRPr="00CA153F">
              <w:rPr>
                <w:lang w:val="en-US"/>
              </w:rPr>
              <w:t>khóa vừa nhập</w:t>
            </w:r>
          </w:p>
          <w:p w14:paraId="5671A2C5" w14:textId="77777777" w:rsid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  <w:r>
              <w:t xml:space="preserve"> </w:t>
            </w:r>
            <w:r w:rsidRPr="00CA153F">
              <w:rPr>
                <w:lang w:val="en-US"/>
              </w:rPr>
              <w:t>nhân viên chọn tên hàng trong danh sách hàng hóa có sẵn + nhập số lượng + đơn</w:t>
            </w:r>
            <w:r>
              <w:rPr>
                <w:lang w:val="en-US"/>
              </w:rPr>
              <w:t xml:space="preserve"> </w:t>
            </w:r>
            <w:r w:rsidRPr="00CA153F">
              <w:rPr>
                <w:lang w:val="en-US"/>
              </w:rPr>
              <w:t>giá</w:t>
            </w:r>
          </w:p>
          <w:p w14:paraId="2F6F4A65" w14:textId="77777777" w:rsid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 xml:space="preserve"> </w:t>
            </w:r>
            <w:r w:rsidRPr="00CA153F">
              <w:rPr>
                <w:lang w:val="en-US"/>
              </w:rPr>
              <w:t>MH xuất hiện vào danh sách MH xuất trong hóa đơn</w:t>
            </w:r>
          </w:p>
          <w:p w14:paraId="3541A8A7" w14:textId="37252701" w:rsidR="00CA153F" w:rsidRP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  <w:r>
              <w:t xml:space="preserve"> </w:t>
            </w:r>
            <w:r w:rsidRPr="00CA153F">
              <w:rPr>
                <w:lang w:val="en-US"/>
              </w:rPr>
              <w:t>lặp đến khi hết các hàng cần xuất</w:t>
            </w:r>
          </w:p>
          <w:p w14:paraId="2FEC79C1" w14:textId="77777777" w:rsidR="00CA153F" w:rsidRDefault="00CA153F" w:rsidP="00CA153F">
            <w:pPr>
              <w:rPr>
                <w:lang w:val="en-US"/>
              </w:rPr>
            </w:pPr>
            <w:r w:rsidRPr="00CA153F">
              <w:rPr>
                <w:lang w:val="en-US"/>
              </w:rPr>
              <w:t>vào thì submit</w:t>
            </w:r>
          </w:p>
          <w:p w14:paraId="5520C59F" w14:textId="05D8614D" w:rsidR="00CA153F" w:rsidRDefault="00CA153F" w:rsidP="00CA153F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  <w:r>
              <w:t xml:space="preserve"> </w:t>
            </w:r>
            <w:r w:rsidRPr="00CA153F">
              <w:rPr>
                <w:lang w:val="en-US"/>
              </w:rPr>
              <w:t>báo xuất thành công và in ra hóa đơn xuất như đã mô tả.</w:t>
            </w:r>
          </w:p>
        </w:tc>
      </w:tr>
      <w:tr w:rsidR="00CA153F" w14:paraId="721348B7" w14:textId="77777777" w:rsidTr="00CA153F">
        <w:tc>
          <w:tcPr>
            <w:tcW w:w="4675" w:type="dxa"/>
          </w:tcPr>
          <w:p w14:paraId="6F332A61" w14:textId="423660B4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282505D2" w14:textId="77777777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3.Không tìm thấy đại lý con</w:t>
            </w:r>
          </w:p>
          <w:p w14:paraId="18EDB3B1" w14:textId="2CF31967" w:rsidR="00CA153F" w:rsidRDefault="00CA153F" w:rsidP="00CA15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8.Không tìm thấy mặt hàng</w:t>
            </w:r>
          </w:p>
        </w:tc>
      </w:tr>
    </w:tbl>
    <w:p w14:paraId="3D6B322E" w14:textId="77777777" w:rsidR="00CA153F" w:rsidRDefault="00CA153F" w:rsidP="00CA153F">
      <w:pPr>
        <w:rPr>
          <w:lang w:val="en-US"/>
        </w:rPr>
      </w:pPr>
    </w:p>
    <w:p w14:paraId="22D485D1" w14:textId="27788B34" w:rsidR="00CA153F" w:rsidRDefault="00CA153F" w:rsidP="00CA153F">
      <w:pPr>
        <w:rPr>
          <w:lang w:val="en-US"/>
        </w:rPr>
      </w:pPr>
      <w:r>
        <w:rPr>
          <w:lang w:val="en-US"/>
        </w:rPr>
        <w:t>Câu 2:</w:t>
      </w:r>
    </w:p>
    <w:p w14:paraId="2DFD8B64" w14:textId="04C41265" w:rsidR="00CA153F" w:rsidRDefault="00CA153F" w:rsidP="00CA1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 danh từ: menu, đại lý con, mặt hàng, hàng hoá, hoá đơn, </w:t>
      </w:r>
    </w:p>
    <w:p w14:paraId="02F985C1" w14:textId="33568CB3" w:rsidR="00CA153F" w:rsidRDefault="00CA153F" w:rsidP="00CA1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thực thể: hàng hoá, đại lý con, hoá đơn:</w:t>
      </w:r>
    </w:p>
    <w:p w14:paraId="224C56B7" w14:textId="45A3D0C6" w:rsidR="00EC4814" w:rsidRDefault="00EC4814" w:rsidP="00EC4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hàng hoá thì có thể thuộc nhiều đại lý con khác nhau</w:t>
      </w:r>
    </w:p>
    <w:p w14:paraId="70E2698A" w14:textId="62256E08" w:rsidR="00EC4814" w:rsidRPr="00EC4814" w:rsidRDefault="00EC4814" w:rsidP="00EC4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đại lý con thì có thể có nhiều hàng hoá</w:t>
      </w:r>
    </w:p>
    <w:p w14:paraId="03500B42" w14:textId="534862DF" w:rsidR="00CA153F" w:rsidRDefault="00EC4814" w:rsidP="00CA1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đồ các lớp thực thể:</w:t>
      </w:r>
    </w:p>
    <w:p w14:paraId="4C31B822" w14:textId="4D4A6087" w:rsidR="00EC4814" w:rsidRDefault="00EC4814" w:rsidP="00EC4814">
      <w:pPr>
        <w:ind w:left="360"/>
        <w:rPr>
          <w:lang w:val="en-US"/>
        </w:rPr>
      </w:pPr>
      <w:r w:rsidRPr="00EC4814">
        <w:rPr>
          <w:lang w:val="en-US"/>
        </w:rPr>
        <w:lastRenderedPageBreak/>
        <w:drawing>
          <wp:inline distT="0" distB="0" distL="0" distR="0" wp14:anchorId="39660B36" wp14:editId="1FDC7442">
            <wp:extent cx="5943600" cy="2375535"/>
            <wp:effectExtent l="0" t="0" r="0" b="0"/>
            <wp:docPr id="462410724" name="Picture 1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10724" name="Picture 1" descr="A blue squar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CAAC" w14:textId="77777777" w:rsidR="00EC4814" w:rsidRDefault="00EC4814" w:rsidP="00EC4814">
      <w:pPr>
        <w:ind w:left="360"/>
        <w:rPr>
          <w:lang w:val="en-US"/>
        </w:rPr>
      </w:pPr>
    </w:p>
    <w:p w14:paraId="468B71F0" w14:textId="17B0F629" w:rsidR="00EC4814" w:rsidRDefault="00EC4814" w:rsidP="00EC4814">
      <w:pPr>
        <w:ind w:left="360"/>
        <w:rPr>
          <w:lang w:val="en-US"/>
        </w:rPr>
      </w:pPr>
      <w:r>
        <w:rPr>
          <w:lang w:val="en-US"/>
        </w:rPr>
        <w:t>Câu 3:</w:t>
      </w:r>
    </w:p>
    <w:p w14:paraId="0841D8CA" w14:textId="4C406BCB" w:rsidR="00EC4814" w:rsidRDefault="00EC4814" w:rsidP="00EC48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menu:</w:t>
      </w:r>
    </w:p>
    <w:tbl>
      <w:tblPr>
        <w:tblW w:w="1300" w:type="dxa"/>
        <w:tblInd w:w="719" w:type="dxa"/>
        <w:tblLook w:val="04A0" w:firstRow="1" w:lastRow="0" w:firstColumn="1" w:lastColumn="0" w:noHBand="0" w:noVBand="1"/>
      </w:tblPr>
      <w:tblGrid>
        <w:gridCol w:w="1300"/>
      </w:tblGrid>
      <w:tr w:rsidR="007F1ED4" w:rsidRPr="007F1ED4" w14:paraId="0D186F61" w14:textId="77777777" w:rsidTr="007F1ED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DD7B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Menu</w:t>
            </w:r>
          </w:p>
        </w:tc>
      </w:tr>
      <w:tr w:rsidR="007F1ED4" w:rsidRPr="007F1ED4" w14:paraId="23A3DF4F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59A0D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70B83E27" w14:textId="77777777" w:rsidTr="007F1ED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0BA9378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Xuất hàng</w:t>
            </w:r>
          </w:p>
        </w:tc>
      </w:tr>
    </w:tbl>
    <w:p w14:paraId="29C3339F" w14:textId="79D33F50" w:rsidR="00EC4814" w:rsidRDefault="007F1ED4" w:rsidP="007F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tìm đại lý con:</w:t>
      </w:r>
    </w:p>
    <w:tbl>
      <w:tblPr>
        <w:tblW w:w="6980" w:type="dxa"/>
        <w:tblInd w:w="656" w:type="dxa"/>
        <w:tblLook w:val="04A0" w:firstRow="1" w:lastRow="0" w:firstColumn="1" w:lastColumn="0" w:noHBand="0" w:noVBand="1"/>
      </w:tblPr>
      <w:tblGrid>
        <w:gridCol w:w="1300"/>
        <w:gridCol w:w="1780"/>
        <w:gridCol w:w="1300"/>
        <w:gridCol w:w="1300"/>
        <w:gridCol w:w="1300"/>
      </w:tblGrid>
      <w:tr w:rsidR="007F1ED4" w:rsidRPr="007F1ED4" w14:paraId="4C812757" w14:textId="77777777" w:rsidTr="007F1ED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C1B6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Xuất hàng 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352A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622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459B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83F4C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4A00B1B0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218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FC1B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8881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7787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57EDD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531C163C" w14:textId="77777777" w:rsidTr="007F1ED4">
        <w:trPr>
          <w:trHeight w:val="320"/>
        </w:trPr>
        <w:tc>
          <w:tcPr>
            <w:tcW w:w="30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78C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Vui lòng nhập tên đại lý con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CA2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F090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2BF91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6ADB4A9F" w14:textId="77777777" w:rsidTr="007F1ED4">
        <w:trPr>
          <w:trHeight w:val="320"/>
        </w:trPr>
        <w:tc>
          <w:tcPr>
            <w:tcW w:w="4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DDF99" w14:textId="77777777" w:rsidR="007F1ED4" w:rsidRPr="007F1ED4" w:rsidRDefault="007F1ED4" w:rsidP="007F1ED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C7EEB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CA463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5CF0C6C0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9BBC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83BD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E105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644C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8653D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21362737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9BA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1337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F6E2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DDAB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2D159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0688363E" w14:textId="77777777" w:rsidTr="007F1ED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2154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ĐL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5DC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 ĐL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28A2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Địa chỉ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8F1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SĐT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04C34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</w:tr>
      <w:tr w:rsidR="007F1ED4" w:rsidRPr="007F1ED4" w14:paraId="598734E2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A9B6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8602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BAD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Hà Đông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9CB5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123456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69F39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chọn</w:t>
            </w:r>
          </w:p>
        </w:tc>
      </w:tr>
      <w:tr w:rsidR="007F1ED4" w:rsidRPr="007F1ED4" w14:paraId="6A514069" w14:textId="77777777" w:rsidTr="007F1ED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A083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965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CIE Internetional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256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Hà Đông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ABAE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123456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8E6F6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chọn</w:t>
            </w:r>
          </w:p>
        </w:tc>
      </w:tr>
    </w:tbl>
    <w:p w14:paraId="45ED4451" w14:textId="3A7F80E3" w:rsidR="007F1ED4" w:rsidRDefault="007F1ED4" w:rsidP="007F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nhập hàng:</w:t>
      </w:r>
    </w:p>
    <w:tbl>
      <w:tblPr>
        <w:tblW w:w="8716" w:type="dxa"/>
        <w:tblInd w:w="627" w:type="dxa"/>
        <w:tblLook w:val="04A0" w:firstRow="1" w:lastRow="0" w:firstColumn="1" w:lastColumn="0" w:noHBand="0" w:noVBand="1"/>
      </w:tblPr>
      <w:tblGrid>
        <w:gridCol w:w="1300"/>
        <w:gridCol w:w="1780"/>
        <w:gridCol w:w="1300"/>
        <w:gridCol w:w="1438"/>
        <w:gridCol w:w="1438"/>
        <w:gridCol w:w="1460"/>
      </w:tblGrid>
      <w:tr w:rsidR="007F1ED4" w:rsidRPr="007F1ED4" w14:paraId="4A27FF3C" w14:textId="77777777" w:rsidTr="007F1ED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9D76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Nhập hàng 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A06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051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A78F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E3E1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EFACA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549ADEB3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7131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612F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0FA1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7F3D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0248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D43B3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543C7C50" w14:textId="77777777" w:rsidTr="007F1ED4">
        <w:trPr>
          <w:trHeight w:val="320"/>
        </w:trPr>
        <w:tc>
          <w:tcPr>
            <w:tcW w:w="30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6D77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Vui lòng nhập mã hàng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5269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5A5D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81EA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7EFEF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42006F12" w14:textId="77777777" w:rsidTr="007F1ED4">
        <w:trPr>
          <w:trHeight w:val="320"/>
        </w:trPr>
        <w:tc>
          <w:tcPr>
            <w:tcW w:w="4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9F6C2" w14:textId="77777777" w:rsidR="007F1ED4" w:rsidRPr="007F1ED4" w:rsidRDefault="007F1ED4" w:rsidP="007F1ED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Dell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FC4751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DC46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F3727D8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hoá đơn</w:t>
            </w:r>
          </w:p>
        </w:tc>
      </w:tr>
      <w:tr w:rsidR="007F1ED4" w:rsidRPr="007F1ED4" w14:paraId="3D2D391C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EB12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C9BC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13FB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4021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F175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1DA36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0413B7FD" w14:textId="77777777" w:rsidTr="007F1ED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CBC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hàng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4F23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 hàng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DF7C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75E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Đơn giá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1C28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Thành tiền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6E533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</w:tr>
      <w:tr w:rsidR="007F1ED4" w:rsidRPr="007F1ED4" w14:paraId="37B64046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0BF4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351B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Dell XPS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1FC1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0BE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20.000.000đ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654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20.000.000đ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3DA3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thêm</w:t>
            </w:r>
          </w:p>
        </w:tc>
      </w:tr>
      <w:tr w:rsidR="007F1ED4" w:rsidRPr="007F1ED4" w14:paraId="65BF2227" w14:textId="77777777" w:rsidTr="007F1ED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994A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A03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Dell Vostro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6E19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8D6C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20.000.000đ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47F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20.000.000đ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9BA5B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thêm</w:t>
            </w:r>
          </w:p>
        </w:tc>
      </w:tr>
    </w:tbl>
    <w:p w14:paraId="7C366FF7" w14:textId="179E382F" w:rsidR="007F1ED4" w:rsidRDefault="007F1ED4" w:rsidP="007F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Giao diện hoá đơn:</w:t>
      </w:r>
    </w:p>
    <w:tbl>
      <w:tblPr>
        <w:tblW w:w="8716" w:type="dxa"/>
        <w:tblInd w:w="627" w:type="dxa"/>
        <w:tblLook w:val="04A0" w:firstRow="1" w:lastRow="0" w:firstColumn="1" w:lastColumn="0" w:noHBand="0" w:noVBand="1"/>
      </w:tblPr>
      <w:tblGrid>
        <w:gridCol w:w="1300"/>
        <w:gridCol w:w="1780"/>
        <w:gridCol w:w="1300"/>
        <w:gridCol w:w="1438"/>
        <w:gridCol w:w="1438"/>
        <w:gridCol w:w="1460"/>
      </w:tblGrid>
      <w:tr w:rsidR="007F1ED4" w:rsidRPr="007F1ED4" w14:paraId="56268742" w14:textId="77777777" w:rsidTr="007F1ED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875D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Hoá đơn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D62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4D36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E45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A6C7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E18B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56520152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CEF6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80FF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7101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2050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5496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1C8D2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3DAA5228" w14:textId="77777777" w:rsidTr="007F1ED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893F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ĐL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034A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 ĐL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F9B7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Địa chỉ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8E0F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SĐT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D894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C6B3A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52B0A3E5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AA50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9A7A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04E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Hà Đông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D4F3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123456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445F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FBF09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1C647BEA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6A1F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109C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1959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3BBA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F3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B3A33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68059F1C" w14:textId="77777777" w:rsidTr="007F1ED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7B20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hàng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6087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 hàng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F614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51B4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Đơn giá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4A92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Thành tiền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69742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</w:tr>
      <w:tr w:rsidR="007F1ED4" w:rsidRPr="007F1ED4" w14:paraId="1F32F32B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D0BC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94C9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Dell XPS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D0B8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D353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20.000.000đ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DEA2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40.000.000đ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CD1A2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thêm</w:t>
            </w:r>
          </w:p>
        </w:tc>
      </w:tr>
      <w:tr w:rsidR="007F1ED4" w:rsidRPr="007F1ED4" w14:paraId="01921939" w14:textId="77777777" w:rsidTr="007F1ED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7EC2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8C8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Dell Vostro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E047" w14:textId="77777777" w:rsidR="007F1ED4" w:rsidRPr="007F1ED4" w:rsidRDefault="007F1ED4" w:rsidP="007F1ED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EE1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20.000.000đ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552C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40.000.000đ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C6601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thêm</w:t>
            </w:r>
          </w:p>
        </w:tc>
      </w:tr>
      <w:tr w:rsidR="007F1ED4" w:rsidRPr="007F1ED4" w14:paraId="0EE0DF20" w14:textId="77777777" w:rsidTr="007F1ED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3F8D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E5A1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3BE4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4A9B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FFAA" w14:textId="77777777" w:rsidR="007F1ED4" w:rsidRPr="007F1ED4" w:rsidRDefault="007F1ED4" w:rsidP="007F1ED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B080D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1ED4" w:rsidRPr="007F1ED4" w14:paraId="47F3D9B2" w14:textId="77777777" w:rsidTr="007F1ED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C809A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Tổng tiền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E73B5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80.000.000đ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99F79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7D20E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2288C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A44F3" w14:textId="77777777" w:rsidR="007F1ED4" w:rsidRPr="007F1ED4" w:rsidRDefault="007F1ED4" w:rsidP="007F1ED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1E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0CBE3B6" w14:textId="600F3AAB" w:rsidR="007F1ED4" w:rsidRDefault="007F1ED4" w:rsidP="007F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MVC:</w:t>
      </w:r>
    </w:p>
    <w:p w14:paraId="1E162BF9" w14:textId="27DC0AB3" w:rsidR="007F1ED4" w:rsidRDefault="00317F1E" w:rsidP="007F1ED4">
      <w:pPr>
        <w:pStyle w:val="ListParagraph"/>
        <w:rPr>
          <w:lang w:val="en-US"/>
        </w:rPr>
      </w:pPr>
      <w:r w:rsidRPr="00317F1E">
        <w:rPr>
          <w:lang w:val="en-US"/>
        </w:rPr>
        <w:drawing>
          <wp:inline distT="0" distB="0" distL="0" distR="0" wp14:anchorId="3F93449A" wp14:editId="20D13259">
            <wp:extent cx="5943600" cy="4209415"/>
            <wp:effectExtent l="0" t="0" r="0" b="0"/>
            <wp:docPr id="50631749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7498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521E" w14:textId="77777777" w:rsidR="00503D0E" w:rsidRDefault="00503D0E" w:rsidP="007F1ED4">
      <w:pPr>
        <w:pStyle w:val="ListParagraph"/>
        <w:rPr>
          <w:lang w:val="en-US"/>
        </w:rPr>
      </w:pPr>
    </w:p>
    <w:p w14:paraId="27CADFD0" w14:textId="77777777" w:rsidR="00503D0E" w:rsidRDefault="00503D0E" w:rsidP="007F1ED4">
      <w:pPr>
        <w:pStyle w:val="ListParagraph"/>
        <w:rPr>
          <w:lang w:val="en-US"/>
        </w:rPr>
      </w:pPr>
    </w:p>
    <w:p w14:paraId="66AD8124" w14:textId="77777777" w:rsidR="00503D0E" w:rsidRDefault="00503D0E" w:rsidP="007F1ED4">
      <w:pPr>
        <w:pStyle w:val="ListParagraph"/>
        <w:rPr>
          <w:lang w:val="en-US"/>
        </w:rPr>
      </w:pPr>
    </w:p>
    <w:p w14:paraId="210D97E6" w14:textId="77777777" w:rsidR="00503D0E" w:rsidRDefault="00503D0E" w:rsidP="007F1ED4">
      <w:pPr>
        <w:pStyle w:val="ListParagraph"/>
        <w:rPr>
          <w:lang w:val="en-US"/>
        </w:rPr>
      </w:pPr>
    </w:p>
    <w:p w14:paraId="24C9C3C4" w14:textId="77777777" w:rsidR="00503D0E" w:rsidRDefault="00503D0E" w:rsidP="007F1ED4">
      <w:pPr>
        <w:pStyle w:val="ListParagraph"/>
        <w:rPr>
          <w:lang w:val="en-US"/>
        </w:rPr>
      </w:pPr>
    </w:p>
    <w:p w14:paraId="0D120329" w14:textId="77777777" w:rsidR="00503D0E" w:rsidRDefault="00503D0E" w:rsidP="007F1ED4">
      <w:pPr>
        <w:pStyle w:val="ListParagraph"/>
        <w:rPr>
          <w:lang w:val="en-US"/>
        </w:rPr>
      </w:pPr>
    </w:p>
    <w:p w14:paraId="0BAF068C" w14:textId="38EF7870" w:rsidR="00503D0E" w:rsidRDefault="00503D0E" w:rsidP="007F1ED4">
      <w:pPr>
        <w:pStyle w:val="ListParagraph"/>
        <w:rPr>
          <w:lang w:val="en-US"/>
        </w:rPr>
      </w:pPr>
      <w:r>
        <w:rPr>
          <w:lang w:val="en-US"/>
        </w:rPr>
        <w:lastRenderedPageBreak/>
        <w:t>Câu 4:</w:t>
      </w:r>
    </w:p>
    <w:p w14:paraId="63ECCEEF" w14:textId="060F8054" w:rsidR="00503D0E" w:rsidRPr="00EC4814" w:rsidRDefault="00317F1E" w:rsidP="007F1ED4">
      <w:pPr>
        <w:pStyle w:val="ListParagraph"/>
        <w:rPr>
          <w:lang w:val="en-US"/>
        </w:rPr>
      </w:pPr>
      <w:r w:rsidRPr="00317F1E">
        <w:rPr>
          <w:lang w:val="en-US"/>
        </w:rPr>
        <w:drawing>
          <wp:inline distT="0" distB="0" distL="0" distR="0" wp14:anchorId="1BBAC50C" wp14:editId="53E63D54">
            <wp:extent cx="5943600" cy="5377815"/>
            <wp:effectExtent l="0" t="0" r="0" b="0"/>
            <wp:docPr id="60132840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8404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D0E" w:rsidRPr="00EC4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4EE7"/>
    <w:multiLevelType w:val="hybridMultilevel"/>
    <w:tmpl w:val="9FDEA096"/>
    <w:lvl w:ilvl="0" w:tplc="F05223B8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83C14"/>
    <w:multiLevelType w:val="hybridMultilevel"/>
    <w:tmpl w:val="DF22B692"/>
    <w:lvl w:ilvl="0" w:tplc="C046E66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4D42B2"/>
    <w:multiLevelType w:val="hybridMultilevel"/>
    <w:tmpl w:val="F530EC0C"/>
    <w:lvl w:ilvl="0" w:tplc="0316A5A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6571">
    <w:abstractNumId w:val="2"/>
  </w:num>
  <w:num w:numId="2" w16cid:durableId="175577855">
    <w:abstractNumId w:val="1"/>
  </w:num>
  <w:num w:numId="3" w16cid:durableId="79895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3F"/>
    <w:rsid w:val="00317F1E"/>
    <w:rsid w:val="003B7677"/>
    <w:rsid w:val="00503D0E"/>
    <w:rsid w:val="00520A88"/>
    <w:rsid w:val="00716351"/>
    <w:rsid w:val="007C07BB"/>
    <w:rsid w:val="007F1ED4"/>
    <w:rsid w:val="00CA153F"/>
    <w:rsid w:val="00E6123D"/>
    <w:rsid w:val="00EC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540BE3"/>
  <w15:chartTrackingRefBased/>
  <w15:docId w15:val="{76591793-ED79-7E46-8272-AB99D969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5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5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5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5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5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5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1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1</cp:revision>
  <dcterms:created xsi:type="dcterms:W3CDTF">2024-06-18T10:45:00Z</dcterms:created>
  <dcterms:modified xsi:type="dcterms:W3CDTF">2024-06-18T15:25:00Z</dcterms:modified>
</cp:coreProperties>
</file>