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A3E6" w14:textId="69F1629C" w:rsidR="003B7677" w:rsidRDefault="00282B42">
      <w:pPr>
        <w:rPr>
          <w:lang w:val="en-US"/>
        </w:rPr>
      </w:pPr>
      <w:r>
        <w:rPr>
          <w:lang w:val="en-US"/>
        </w:rPr>
        <w:t>Câu 1:</w:t>
      </w:r>
    </w:p>
    <w:p w14:paraId="5F1AD9D5" w14:textId="6EEB2AA8" w:rsidR="00282B42" w:rsidRDefault="00282B42" w:rsidP="00282B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tả usecase: Usecase cho phép thống kê món ăn bán chạy.</w:t>
      </w:r>
    </w:p>
    <w:p w14:paraId="2C56AD69" w14:textId="3B9DA8A8" w:rsidR="00282B42" w:rsidRDefault="00282B42" w:rsidP="00282B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tả usecase chi tiết:</w:t>
      </w:r>
    </w:p>
    <w:p w14:paraId="29994857" w14:textId="50653E8A" w:rsidR="00282B42" w:rsidRDefault="00282B42" w:rsidP="00282B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Hiển thị thống kê các món ăn </w:t>
      </w:r>
    </w:p>
    <w:p w14:paraId="112F3550" w14:textId="120C79BF" w:rsidR="00282B42" w:rsidRDefault="00282B42" w:rsidP="00282B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Sắp xếp tổng doanh thu.</w:t>
      </w:r>
    </w:p>
    <w:p w14:paraId="4750EEDB" w14:textId="532B61B4" w:rsidR="00282B42" w:rsidRDefault="00282B42" w:rsidP="00282B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chi tiết danh sách các lần món ăn đc gọi</w:t>
      </w:r>
    </w:p>
    <w:p w14:paraId="14A557F2" w14:textId="65D68DE6" w:rsidR="00282B42" w:rsidRDefault="00282B42" w:rsidP="00282B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Kịch bản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B42" w14:paraId="50C5EB1D" w14:textId="77777777" w:rsidTr="00282B42">
        <w:tc>
          <w:tcPr>
            <w:tcW w:w="4675" w:type="dxa"/>
          </w:tcPr>
          <w:p w14:paraId="1CFCCC54" w14:textId="4CE619D9" w:rsidR="00282B42" w:rsidRDefault="00282B42" w:rsidP="00282B42">
            <w:pPr>
              <w:rPr>
                <w:lang w:val="en-US"/>
              </w:rPr>
            </w:pPr>
            <w:r>
              <w:rPr>
                <w:lang w:val="en-US"/>
              </w:rPr>
              <w:t>Usecase</w:t>
            </w:r>
          </w:p>
        </w:tc>
        <w:tc>
          <w:tcPr>
            <w:tcW w:w="4675" w:type="dxa"/>
          </w:tcPr>
          <w:p w14:paraId="29377D12" w14:textId="3431EB0F" w:rsidR="00282B42" w:rsidRDefault="00282B42" w:rsidP="00282B42">
            <w:pPr>
              <w:rPr>
                <w:lang w:val="en-US"/>
              </w:rPr>
            </w:pPr>
            <w:r>
              <w:rPr>
                <w:lang w:val="en-US"/>
              </w:rPr>
              <w:t>Thống kê món ăn bán ch</w:t>
            </w:r>
          </w:p>
        </w:tc>
      </w:tr>
      <w:tr w:rsidR="00282B42" w14:paraId="18DAE2B8" w14:textId="77777777" w:rsidTr="00282B42">
        <w:tc>
          <w:tcPr>
            <w:tcW w:w="4675" w:type="dxa"/>
          </w:tcPr>
          <w:p w14:paraId="53D98DA0" w14:textId="63964FA9" w:rsidR="00282B42" w:rsidRDefault="00282B42" w:rsidP="00282B42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4675" w:type="dxa"/>
          </w:tcPr>
          <w:p w14:paraId="5C1B2803" w14:textId="18CC8FC1" w:rsidR="00282B42" w:rsidRDefault="00282B42" w:rsidP="00282B42">
            <w:pPr>
              <w:rPr>
                <w:lang w:val="en-US"/>
              </w:rPr>
            </w:pPr>
            <w:r>
              <w:rPr>
                <w:lang w:val="en-US"/>
              </w:rPr>
              <w:t>Quản lí</w:t>
            </w:r>
          </w:p>
        </w:tc>
      </w:tr>
      <w:tr w:rsidR="00282B42" w14:paraId="4FD0F98F" w14:textId="77777777" w:rsidTr="00282B42">
        <w:tc>
          <w:tcPr>
            <w:tcW w:w="4675" w:type="dxa"/>
          </w:tcPr>
          <w:p w14:paraId="20386857" w14:textId="1D0E0D03" w:rsidR="00282B42" w:rsidRDefault="00282B42" w:rsidP="00282B42">
            <w:pPr>
              <w:rPr>
                <w:lang w:val="en-US"/>
              </w:rPr>
            </w:pPr>
            <w:r>
              <w:rPr>
                <w:lang w:val="en-US"/>
              </w:rPr>
              <w:t>Tiền điều kiện</w:t>
            </w:r>
          </w:p>
        </w:tc>
        <w:tc>
          <w:tcPr>
            <w:tcW w:w="4675" w:type="dxa"/>
          </w:tcPr>
          <w:p w14:paraId="2F078DA0" w14:textId="71577248" w:rsidR="00282B42" w:rsidRDefault="00282B42" w:rsidP="00282B42">
            <w:pPr>
              <w:rPr>
                <w:lang w:val="en-US"/>
              </w:rPr>
            </w:pPr>
            <w:r>
              <w:rPr>
                <w:lang w:val="en-US"/>
              </w:rPr>
              <w:t>Quản lí truy cập được hệ thống</w:t>
            </w:r>
          </w:p>
        </w:tc>
      </w:tr>
      <w:tr w:rsidR="00282B42" w14:paraId="24C34FE9" w14:textId="77777777" w:rsidTr="00282B42">
        <w:tc>
          <w:tcPr>
            <w:tcW w:w="4675" w:type="dxa"/>
          </w:tcPr>
          <w:p w14:paraId="1F02B2E6" w14:textId="1CD0FD46" w:rsidR="00282B42" w:rsidRDefault="00282B42" w:rsidP="00282B42">
            <w:pPr>
              <w:rPr>
                <w:lang w:val="en-US"/>
              </w:rPr>
            </w:pPr>
            <w:r>
              <w:rPr>
                <w:lang w:val="en-US"/>
              </w:rPr>
              <w:t>Hậu điều kiện</w:t>
            </w:r>
          </w:p>
        </w:tc>
        <w:tc>
          <w:tcPr>
            <w:tcW w:w="4675" w:type="dxa"/>
          </w:tcPr>
          <w:p w14:paraId="4595F420" w14:textId="1E4C4DE8" w:rsidR="00282B42" w:rsidRDefault="00282B42" w:rsidP="00282B42">
            <w:pPr>
              <w:rPr>
                <w:lang w:val="en-US"/>
              </w:rPr>
            </w:pPr>
            <w:r>
              <w:rPr>
                <w:lang w:val="en-US"/>
              </w:rPr>
              <w:t>Hiển thị các món ăn theo doanh thu được sắp xếp.</w:t>
            </w:r>
          </w:p>
        </w:tc>
      </w:tr>
      <w:tr w:rsidR="00282B42" w14:paraId="5C1A9470" w14:textId="77777777" w:rsidTr="00282B42">
        <w:tc>
          <w:tcPr>
            <w:tcW w:w="4675" w:type="dxa"/>
          </w:tcPr>
          <w:p w14:paraId="73DD60C7" w14:textId="54D66A49" w:rsidR="00282B42" w:rsidRDefault="00282B42" w:rsidP="00282B42">
            <w:pPr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</w:tc>
        <w:tc>
          <w:tcPr>
            <w:tcW w:w="4675" w:type="dxa"/>
          </w:tcPr>
          <w:p w14:paraId="47C9B0BA" w14:textId="77777777" w:rsidR="00282B42" w:rsidRDefault="00282B42" w:rsidP="00282B4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t xml:space="preserve"> </w:t>
            </w:r>
            <w:r w:rsidRPr="00282B42">
              <w:rPr>
                <w:lang w:val="en-US"/>
              </w:rPr>
              <w:t>Quản lí chọn</w:t>
            </w:r>
            <w:r>
              <w:rPr>
                <w:lang w:val="en-US"/>
              </w:rPr>
              <w:t xml:space="preserve"> </w:t>
            </w:r>
            <w:r w:rsidRPr="00282B42">
              <w:rPr>
                <w:lang w:val="en-US"/>
              </w:rPr>
              <w:t>chức năng thống kê món ăn bán chạy</w:t>
            </w:r>
          </w:p>
          <w:p w14:paraId="08E3F46E" w14:textId="77777777" w:rsidR="00282B42" w:rsidRDefault="00282B42" w:rsidP="00282B42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t xml:space="preserve"> </w:t>
            </w:r>
            <w:r w:rsidRPr="00282B42">
              <w:rPr>
                <w:lang w:val="en-US"/>
              </w:rPr>
              <w:t>giao diện chọn thời gian thống kê (ngày bắt đầu - kết</w:t>
            </w:r>
            <w:r>
              <w:rPr>
                <w:lang w:val="en-US"/>
              </w:rPr>
              <w:t xml:space="preserve"> </w:t>
            </w:r>
            <w:r w:rsidRPr="00282B42">
              <w:rPr>
                <w:lang w:val="en-US"/>
              </w:rPr>
              <w:t>thúc) hiện ra</w:t>
            </w:r>
          </w:p>
          <w:p w14:paraId="6F579041" w14:textId="77777777" w:rsidR="00282B42" w:rsidRDefault="00282B42" w:rsidP="00282B42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>
              <w:t xml:space="preserve"> </w:t>
            </w:r>
            <w:r w:rsidRPr="00282B42">
              <w:rPr>
                <w:lang w:val="en-US"/>
              </w:rPr>
              <w:t>quản lí chọn xong bấm thống kê</w:t>
            </w:r>
          </w:p>
          <w:p w14:paraId="3BAA2268" w14:textId="6A93C6A2" w:rsidR="00282B42" w:rsidRDefault="00282B42" w:rsidP="00282B42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>
              <w:t xml:space="preserve"> </w:t>
            </w:r>
            <w:r w:rsidRPr="00282B42">
              <w:rPr>
                <w:lang w:val="en-US"/>
              </w:rPr>
              <w:t>kết quả hiện ra gồm danh sách các món ăn chi</w:t>
            </w:r>
            <w:r>
              <w:rPr>
                <w:lang w:val="en-US"/>
              </w:rPr>
              <w:t xml:space="preserve"> </w:t>
            </w:r>
            <w:r w:rsidRPr="00282B42">
              <w:rPr>
                <w:lang w:val="en-US"/>
              </w:rPr>
              <w:t>tiết: mã, loại, tên, tổng số lượt bán, tổng doanh thu. Sắp xếp theo tổng doanh thu, xếp từ cao đến</w:t>
            </w:r>
            <w:r>
              <w:rPr>
                <w:lang w:val="en-US"/>
              </w:rPr>
              <w:t xml:space="preserve"> </w:t>
            </w:r>
            <w:r w:rsidRPr="00282B42">
              <w:rPr>
                <w:lang w:val="en-US"/>
              </w:rPr>
              <w:t>thấp.</w:t>
            </w:r>
          </w:p>
          <w:p w14:paraId="666FDA6B" w14:textId="77777777" w:rsidR="00282B42" w:rsidRDefault="00282B42" w:rsidP="00282B42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>
              <w:t xml:space="preserve"> </w:t>
            </w:r>
            <w:r w:rsidRPr="00282B42">
              <w:rPr>
                <w:lang w:val="en-US"/>
              </w:rPr>
              <w:t>NV click vào 1 dòng của 1 món ăn</w:t>
            </w:r>
          </w:p>
          <w:p w14:paraId="0ED6A8E8" w14:textId="5BE12137" w:rsidR="00282B42" w:rsidRDefault="00282B42" w:rsidP="00282B42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  <w:r>
              <w:t xml:space="preserve"> </w:t>
            </w:r>
            <w:r w:rsidRPr="00282B42">
              <w:rPr>
                <w:lang w:val="en-US"/>
              </w:rPr>
              <w:t>hệ thống hiện lên chi tiết danh sách các lần món ăn được</w:t>
            </w:r>
            <w:r>
              <w:rPr>
                <w:lang w:val="en-US"/>
              </w:rPr>
              <w:t xml:space="preserve"> </w:t>
            </w:r>
            <w:r w:rsidRPr="00282B42">
              <w:rPr>
                <w:lang w:val="en-US"/>
              </w:rPr>
              <w:t>gọi: id, tên khách, ngày giờ, số lượng, thành tiền.</w:t>
            </w:r>
          </w:p>
        </w:tc>
      </w:tr>
      <w:tr w:rsidR="00282B42" w14:paraId="49ADC25B" w14:textId="77777777" w:rsidTr="00282B42">
        <w:tc>
          <w:tcPr>
            <w:tcW w:w="4675" w:type="dxa"/>
          </w:tcPr>
          <w:p w14:paraId="02BD6375" w14:textId="6385FB3B" w:rsidR="00282B42" w:rsidRDefault="00282B42" w:rsidP="00282B42">
            <w:pPr>
              <w:rPr>
                <w:lang w:val="en-US"/>
              </w:rPr>
            </w:pPr>
            <w:r>
              <w:rPr>
                <w:lang w:val="en-US"/>
              </w:rPr>
              <w:t>Kịch bản ngoại lệ</w:t>
            </w:r>
          </w:p>
        </w:tc>
        <w:tc>
          <w:tcPr>
            <w:tcW w:w="4675" w:type="dxa"/>
          </w:tcPr>
          <w:p w14:paraId="52D44F44" w14:textId="47C69985" w:rsidR="00282B42" w:rsidRDefault="00282B42" w:rsidP="00282B42">
            <w:pPr>
              <w:rPr>
                <w:lang w:val="en-US"/>
              </w:rPr>
            </w:pPr>
            <w:r>
              <w:rPr>
                <w:lang w:val="en-US"/>
              </w:rPr>
              <w:t>2.Chọn thời gian không tồn tại</w:t>
            </w:r>
          </w:p>
          <w:p w14:paraId="369D4005" w14:textId="2FDCE193" w:rsidR="00282B42" w:rsidRDefault="00282B42" w:rsidP="00282B42">
            <w:pPr>
              <w:rPr>
                <w:lang w:val="en-US"/>
              </w:rPr>
            </w:pPr>
            <w:r>
              <w:rPr>
                <w:lang w:val="en-US"/>
              </w:rPr>
              <w:t>4.Không có doanh thu trong thời gian đấy</w:t>
            </w:r>
          </w:p>
        </w:tc>
      </w:tr>
    </w:tbl>
    <w:p w14:paraId="11D43FDD" w14:textId="6154505C" w:rsidR="00282B42" w:rsidRDefault="00282B42" w:rsidP="00282B42">
      <w:pPr>
        <w:rPr>
          <w:lang w:val="en-US"/>
        </w:rPr>
      </w:pPr>
    </w:p>
    <w:p w14:paraId="381733BA" w14:textId="173AB371" w:rsidR="00282B42" w:rsidRDefault="00282B42" w:rsidP="00282B42">
      <w:pPr>
        <w:rPr>
          <w:lang w:val="en-US"/>
        </w:rPr>
      </w:pPr>
      <w:r>
        <w:rPr>
          <w:lang w:val="en-US"/>
        </w:rPr>
        <w:t>Câu 2:</w:t>
      </w:r>
    </w:p>
    <w:p w14:paraId="7C48250A" w14:textId="47F8958C" w:rsidR="00282B42" w:rsidRDefault="00282B42" w:rsidP="00282B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danh từ: quản lí, món ăn, thời gian, danh sách, doanh thu.</w:t>
      </w:r>
    </w:p>
    <w:p w14:paraId="2F23252F" w14:textId="453A1486" w:rsidR="00282B42" w:rsidRDefault="00282B42" w:rsidP="00282B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thực thể: món ăn, doanh thu.</w:t>
      </w:r>
    </w:p>
    <w:p w14:paraId="1798DCA8" w14:textId="5642F95F" w:rsidR="00195D89" w:rsidRDefault="00195D89" w:rsidP="00195D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Biểu đồ lớp thực thể:</w:t>
      </w:r>
    </w:p>
    <w:p w14:paraId="6FCD48C4" w14:textId="32CCBA09" w:rsidR="00195D89" w:rsidRDefault="00195D89" w:rsidP="00195D89">
      <w:pPr>
        <w:pStyle w:val="ListParagraph"/>
        <w:rPr>
          <w:lang w:val="en-US"/>
        </w:rPr>
      </w:pPr>
      <w:r w:rsidRPr="00195D89">
        <w:rPr>
          <w:lang w:val="en-US"/>
        </w:rPr>
        <w:lastRenderedPageBreak/>
        <w:drawing>
          <wp:inline distT="0" distB="0" distL="0" distR="0" wp14:anchorId="7309AF60" wp14:editId="1B583510">
            <wp:extent cx="5943600" cy="2999105"/>
            <wp:effectExtent l="0" t="0" r="0" b="0"/>
            <wp:docPr id="1450776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766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AE17" w14:textId="77777777" w:rsidR="00F8618B" w:rsidRDefault="00F8618B" w:rsidP="00195D89">
      <w:pPr>
        <w:pStyle w:val="ListParagraph"/>
        <w:rPr>
          <w:lang w:val="en-US"/>
        </w:rPr>
      </w:pPr>
    </w:p>
    <w:p w14:paraId="7EBA0F86" w14:textId="7EE83253" w:rsidR="00F8618B" w:rsidRDefault="00F8618B" w:rsidP="00195D89">
      <w:pPr>
        <w:pStyle w:val="ListParagraph"/>
        <w:rPr>
          <w:lang w:val="en-US"/>
        </w:rPr>
      </w:pPr>
      <w:r>
        <w:rPr>
          <w:lang w:val="en-US"/>
        </w:rPr>
        <w:t>Câu 3:</w:t>
      </w:r>
    </w:p>
    <w:p w14:paraId="1CF7F0DB" w14:textId="19C915B6" w:rsidR="00F8618B" w:rsidRDefault="00F8618B" w:rsidP="00F861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diện menu:</w:t>
      </w:r>
    </w:p>
    <w:tbl>
      <w:tblPr>
        <w:tblW w:w="1600" w:type="dxa"/>
        <w:tblInd w:w="710" w:type="dxa"/>
        <w:tblLook w:val="04A0" w:firstRow="1" w:lastRow="0" w:firstColumn="1" w:lastColumn="0" w:noHBand="0" w:noVBand="1"/>
      </w:tblPr>
      <w:tblGrid>
        <w:gridCol w:w="1600"/>
      </w:tblGrid>
      <w:tr w:rsidR="00F8618B" w:rsidRPr="00F8618B" w14:paraId="40F4E99A" w14:textId="77777777" w:rsidTr="00355B16">
        <w:trPr>
          <w:trHeight w:val="32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80A989" w14:textId="77777777" w:rsidR="00F8618B" w:rsidRPr="00F8618B" w:rsidRDefault="00F8618B" w:rsidP="00F8618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8618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Menu</w:t>
            </w:r>
          </w:p>
        </w:tc>
      </w:tr>
      <w:tr w:rsidR="00F8618B" w:rsidRPr="00F8618B" w14:paraId="717CD44C" w14:textId="77777777" w:rsidTr="00355B16">
        <w:trPr>
          <w:trHeight w:val="320"/>
        </w:trPr>
        <w:tc>
          <w:tcPr>
            <w:tcW w:w="1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283F4" w14:textId="77777777" w:rsidR="00F8618B" w:rsidRPr="00F8618B" w:rsidRDefault="00F8618B" w:rsidP="00F8618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8618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F8618B" w:rsidRPr="00F8618B" w14:paraId="7CFC1973" w14:textId="77777777" w:rsidTr="00355B16">
        <w:trPr>
          <w:trHeight w:val="34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CE94B56" w14:textId="77777777" w:rsidR="00F8618B" w:rsidRPr="00F8618B" w:rsidRDefault="00F8618B" w:rsidP="00F8618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8618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Thống kê</w:t>
            </w:r>
          </w:p>
        </w:tc>
      </w:tr>
    </w:tbl>
    <w:p w14:paraId="49C77671" w14:textId="1D08577A" w:rsidR="00F8618B" w:rsidRDefault="00F8618B" w:rsidP="00F861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diện thống kê món ăn:</w:t>
      </w:r>
    </w:p>
    <w:tbl>
      <w:tblPr>
        <w:tblW w:w="9500" w:type="dxa"/>
        <w:tblInd w:w="691" w:type="dxa"/>
        <w:tblLook w:val="04A0" w:firstRow="1" w:lastRow="0" w:firstColumn="1" w:lastColumn="0" w:noHBand="0" w:noVBand="1"/>
      </w:tblPr>
      <w:tblGrid>
        <w:gridCol w:w="1600"/>
        <w:gridCol w:w="1300"/>
        <w:gridCol w:w="1460"/>
        <w:gridCol w:w="1840"/>
        <w:gridCol w:w="1680"/>
        <w:gridCol w:w="1620"/>
      </w:tblGrid>
      <w:tr w:rsidR="00355B16" w:rsidRPr="00355B16" w14:paraId="0AA3F619" w14:textId="77777777" w:rsidTr="00355B16">
        <w:trPr>
          <w:trHeight w:val="32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775F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Thống kê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2718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844F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9433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6FFF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D7310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355B16" w:rsidRPr="00355B16" w14:paraId="1D69FA1A" w14:textId="77777777" w:rsidTr="00355B16">
        <w:trPr>
          <w:trHeight w:val="320"/>
        </w:trPr>
        <w:tc>
          <w:tcPr>
            <w:tcW w:w="1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C2EC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A728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980D" w14:textId="77777777" w:rsidR="00355B16" w:rsidRPr="00355B16" w:rsidRDefault="00355B16" w:rsidP="00355B1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017D" w14:textId="77777777" w:rsidR="00355B16" w:rsidRPr="00355B16" w:rsidRDefault="00355B16" w:rsidP="00355B1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FF4A" w14:textId="77777777" w:rsidR="00355B16" w:rsidRPr="00355B16" w:rsidRDefault="00355B16" w:rsidP="00355B1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187C6B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355B16" w:rsidRPr="00355B16" w14:paraId="3DFF4F7F" w14:textId="77777777" w:rsidTr="00355B16">
        <w:trPr>
          <w:trHeight w:val="320"/>
        </w:trPr>
        <w:tc>
          <w:tcPr>
            <w:tcW w:w="29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7A23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Chọn ngày bắt đầu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3727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B3F9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4B5E" w14:textId="77777777" w:rsidR="00355B16" w:rsidRPr="00355B16" w:rsidRDefault="00355B16" w:rsidP="00355B1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275546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355B16" w:rsidRPr="00355B16" w14:paraId="5A7146DD" w14:textId="77777777" w:rsidTr="00355B16">
        <w:trPr>
          <w:trHeight w:val="320"/>
        </w:trPr>
        <w:tc>
          <w:tcPr>
            <w:tcW w:w="29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98A7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Chọn ngày kết thúc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E628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5BCF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39CE6C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Xác nhận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0BDE2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355B16" w:rsidRPr="00355B16" w14:paraId="4A586EEF" w14:textId="77777777" w:rsidTr="00355B16">
        <w:trPr>
          <w:trHeight w:val="320"/>
        </w:trPr>
        <w:tc>
          <w:tcPr>
            <w:tcW w:w="1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7C3A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A526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61BE" w14:textId="77777777" w:rsidR="00355B16" w:rsidRPr="00355B16" w:rsidRDefault="00355B16" w:rsidP="00355B1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A60B" w14:textId="77777777" w:rsidR="00355B16" w:rsidRPr="00355B16" w:rsidRDefault="00355B16" w:rsidP="00355B1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BCAE" w14:textId="77777777" w:rsidR="00355B16" w:rsidRPr="00355B16" w:rsidRDefault="00355B16" w:rsidP="00355B1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91A08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355B16" w:rsidRPr="00355B16" w14:paraId="5E304D80" w14:textId="77777777" w:rsidTr="00355B16">
        <w:trPr>
          <w:trHeight w:val="320"/>
        </w:trPr>
        <w:tc>
          <w:tcPr>
            <w:tcW w:w="1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B259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Mã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CCE8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Loại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3D28D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Tên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1EDA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Tổng số lượt bán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94A71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Tổng doanh thu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D9A232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Chọn</w:t>
            </w:r>
          </w:p>
        </w:tc>
      </w:tr>
      <w:tr w:rsidR="00355B16" w:rsidRPr="00355B16" w14:paraId="384B7D45" w14:textId="77777777" w:rsidTr="00355B16">
        <w:trPr>
          <w:trHeight w:val="32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1292" w14:textId="77777777" w:rsidR="00355B16" w:rsidRPr="00355B16" w:rsidRDefault="00355B16" w:rsidP="00355B1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5A88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Khô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F809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Lòng xào dưa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48F0" w14:textId="77777777" w:rsidR="00355B16" w:rsidRPr="00355B16" w:rsidRDefault="00355B16" w:rsidP="00355B1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E697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25.000.000đ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6D3307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Click để chọn</w:t>
            </w:r>
          </w:p>
        </w:tc>
      </w:tr>
      <w:tr w:rsidR="00355B16" w:rsidRPr="00355B16" w14:paraId="4ADC9824" w14:textId="77777777" w:rsidTr="00355B16">
        <w:trPr>
          <w:trHeight w:val="34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17EDB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C79A5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35980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D63EE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F98E6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29778F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6E69DFC4" w14:textId="01E9395D" w:rsidR="00F8618B" w:rsidRDefault="00355B16" w:rsidP="00355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diện xem món ăn chi tiết:</w:t>
      </w:r>
    </w:p>
    <w:tbl>
      <w:tblPr>
        <w:tblW w:w="7880" w:type="dxa"/>
        <w:tblInd w:w="723" w:type="dxa"/>
        <w:tblLook w:val="04A0" w:firstRow="1" w:lastRow="0" w:firstColumn="1" w:lastColumn="0" w:noHBand="0" w:noVBand="1"/>
      </w:tblPr>
      <w:tblGrid>
        <w:gridCol w:w="1600"/>
        <w:gridCol w:w="1300"/>
        <w:gridCol w:w="1460"/>
        <w:gridCol w:w="1840"/>
        <w:gridCol w:w="1680"/>
      </w:tblGrid>
      <w:tr w:rsidR="00355B16" w:rsidRPr="00355B16" w14:paraId="64A2DFDC" w14:textId="77777777" w:rsidTr="00355B16">
        <w:trPr>
          <w:trHeight w:val="32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1E60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Chi tiết món ăn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3436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C9FE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EEF6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E03D76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355B16" w:rsidRPr="00355B16" w14:paraId="1FBD7EDE" w14:textId="77777777" w:rsidTr="00355B16">
        <w:trPr>
          <w:trHeight w:val="320"/>
        </w:trPr>
        <w:tc>
          <w:tcPr>
            <w:tcW w:w="1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EED6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6181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82EE" w14:textId="77777777" w:rsidR="00355B16" w:rsidRPr="00355B16" w:rsidRDefault="00355B16" w:rsidP="00355B1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9C20C" w14:textId="77777777" w:rsidR="00355B16" w:rsidRPr="00355B16" w:rsidRDefault="00355B16" w:rsidP="00355B1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361B2D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355B16" w:rsidRPr="00355B16" w14:paraId="3B1C8FB9" w14:textId="77777777" w:rsidTr="00355B16">
        <w:trPr>
          <w:trHeight w:val="320"/>
        </w:trPr>
        <w:tc>
          <w:tcPr>
            <w:tcW w:w="1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C551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696E2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Tên khách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2981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Ngày giờ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005B0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SL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F72A40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Thành tiền</w:t>
            </w:r>
          </w:p>
        </w:tc>
      </w:tr>
      <w:tr w:rsidR="00355B16" w:rsidRPr="00355B16" w14:paraId="33D3EC97" w14:textId="77777777" w:rsidTr="00355B16">
        <w:trPr>
          <w:trHeight w:val="32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28811" w14:textId="77777777" w:rsidR="00355B16" w:rsidRPr="00355B16" w:rsidRDefault="00355B16" w:rsidP="00355B1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AE88A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Khánh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D359" w14:textId="77777777" w:rsidR="00355B16" w:rsidRPr="00355B16" w:rsidRDefault="00355B16" w:rsidP="00355B1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12/07/2024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AF4F" w14:textId="77777777" w:rsidR="00355B16" w:rsidRPr="00355B16" w:rsidRDefault="00355B16" w:rsidP="00355B1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894975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40.000đ</w:t>
            </w:r>
          </w:p>
        </w:tc>
      </w:tr>
      <w:tr w:rsidR="00355B16" w:rsidRPr="00355B16" w14:paraId="5FE0AAA6" w14:textId="77777777" w:rsidTr="00355B16">
        <w:trPr>
          <w:trHeight w:val="34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82396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A1D50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36E84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3795F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40CEC" w14:textId="77777777" w:rsidR="00355B16" w:rsidRPr="00355B16" w:rsidRDefault="00355B16" w:rsidP="00355B1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55B1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0E2DD468" w14:textId="77777777" w:rsidR="00F8618B" w:rsidRDefault="00F8618B" w:rsidP="00355B16">
      <w:pPr>
        <w:rPr>
          <w:lang w:val="en-US"/>
        </w:rPr>
      </w:pPr>
    </w:p>
    <w:p w14:paraId="31E39F3E" w14:textId="1B3EE8A0" w:rsidR="00355B16" w:rsidRPr="00355B16" w:rsidRDefault="00355B16" w:rsidP="00355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Mô hình MVC:</w:t>
      </w:r>
    </w:p>
    <w:p w14:paraId="4A1A5581" w14:textId="77777777" w:rsidR="00F8618B" w:rsidRDefault="00F8618B" w:rsidP="00195D89">
      <w:pPr>
        <w:pStyle w:val="ListParagraph"/>
        <w:rPr>
          <w:lang w:val="en-US"/>
        </w:rPr>
      </w:pPr>
    </w:p>
    <w:p w14:paraId="4545B325" w14:textId="77777777" w:rsidR="00F8618B" w:rsidRDefault="00F8618B" w:rsidP="00195D89">
      <w:pPr>
        <w:pStyle w:val="ListParagraph"/>
        <w:rPr>
          <w:lang w:val="en-US"/>
        </w:rPr>
      </w:pPr>
    </w:p>
    <w:p w14:paraId="0EC4F8F0" w14:textId="77777777" w:rsidR="00F8618B" w:rsidRDefault="00F8618B" w:rsidP="00195D89">
      <w:pPr>
        <w:pStyle w:val="ListParagraph"/>
        <w:rPr>
          <w:lang w:val="en-US"/>
        </w:rPr>
      </w:pPr>
    </w:p>
    <w:p w14:paraId="1671266B" w14:textId="32C1CCA8" w:rsidR="00F8618B" w:rsidRDefault="00F8618B" w:rsidP="00195D89">
      <w:pPr>
        <w:pStyle w:val="ListParagraph"/>
        <w:rPr>
          <w:lang w:val="en-US"/>
        </w:rPr>
      </w:pPr>
      <w:r w:rsidRPr="00F8618B">
        <w:rPr>
          <w:lang w:val="en-US"/>
        </w:rPr>
        <w:drawing>
          <wp:inline distT="0" distB="0" distL="0" distR="0" wp14:anchorId="4FD520C6" wp14:editId="32ABB013">
            <wp:extent cx="5943600" cy="4926965"/>
            <wp:effectExtent l="0" t="0" r="0" b="635"/>
            <wp:docPr id="59696761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67612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C064" w14:textId="19FD98F0" w:rsidR="002E65F6" w:rsidRDefault="002E65F6" w:rsidP="00195D89">
      <w:pPr>
        <w:pStyle w:val="ListParagraph"/>
        <w:rPr>
          <w:lang w:val="en-US"/>
        </w:rPr>
      </w:pPr>
      <w:r>
        <w:rPr>
          <w:lang w:val="en-US"/>
        </w:rPr>
        <w:t>Câu 4:</w:t>
      </w:r>
    </w:p>
    <w:p w14:paraId="3F6FB967" w14:textId="3B053051" w:rsidR="002E65F6" w:rsidRPr="00195D89" w:rsidRDefault="00A10872" w:rsidP="00195D89">
      <w:pPr>
        <w:pStyle w:val="ListParagraph"/>
        <w:rPr>
          <w:lang w:val="en-US"/>
        </w:rPr>
      </w:pPr>
      <w:r w:rsidRPr="00A10872">
        <w:rPr>
          <w:lang w:val="en-US"/>
        </w:rPr>
        <w:lastRenderedPageBreak/>
        <w:drawing>
          <wp:inline distT="0" distB="0" distL="0" distR="0" wp14:anchorId="511B7715" wp14:editId="1F6C8FFC">
            <wp:extent cx="5943600" cy="3736340"/>
            <wp:effectExtent l="0" t="0" r="0" b="0"/>
            <wp:docPr id="88448304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3042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5F6" w:rsidRPr="00195D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870C0"/>
    <w:multiLevelType w:val="hybridMultilevel"/>
    <w:tmpl w:val="5010E81E"/>
    <w:lvl w:ilvl="0" w:tplc="AD54240C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79080B"/>
    <w:multiLevelType w:val="hybridMultilevel"/>
    <w:tmpl w:val="8222C952"/>
    <w:lvl w:ilvl="0" w:tplc="C046E66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242022"/>
    <w:multiLevelType w:val="hybridMultilevel"/>
    <w:tmpl w:val="4D948756"/>
    <w:lvl w:ilvl="0" w:tplc="680AA48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9741">
    <w:abstractNumId w:val="2"/>
  </w:num>
  <w:num w:numId="2" w16cid:durableId="1765834151">
    <w:abstractNumId w:val="1"/>
  </w:num>
  <w:num w:numId="3" w16cid:durableId="62654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42"/>
    <w:rsid w:val="00195D89"/>
    <w:rsid w:val="00282B42"/>
    <w:rsid w:val="002E65F6"/>
    <w:rsid w:val="00355B16"/>
    <w:rsid w:val="003B7677"/>
    <w:rsid w:val="00716351"/>
    <w:rsid w:val="007C07BB"/>
    <w:rsid w:val="00A10872"/>
    <w:rsid w:val="00E6123D"/>
    <w:rsid w:val="00F8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4040D4"/>
  <w15:chartTrackingRefBased/>
  <w15:docId w15:val="{C99AF2D9-E0A7-DF4C-9616-531AB240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B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B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B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B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B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B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B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B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2B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Khánh</dc:creator>
  <cp:keywords/>
  <dc:description/>
  <cp:lastModifiedBy>Bùi Khánh</cp:lastModifiedBy>
  <cp:revision>2</cp:revision>
  <dcterms:created xsi:type="dcterms:W3CDTF">2024-06-18T08:15:00Z</dcterms:created>
  <dcterms:modified xsi:type="dcterms:W3CDTF">2024-06-18T09:51:00Z</dcterms:modified>
</cp:coreProperties>
</file>