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6E95" w14:textId="4AB834C1" w:rsidR="003B7677" w:rsidRDefault="00092802">
      <w:pPr>
        <w:rPr>
          <w:lang w:val="en-US"/>
        </w:rPr>
      </w:pPr>
      <w:r>
        <w:rPr>
          <w:lang w:val="en-US"/>
        </w:rPr>
        <w:t>Câu 1:</w:t>
      </w:r>
    </w:p>
    <w:p w14:paraId="24CE42B7" w14:textId="6B563C7B" w:rsidR="00092802" w:rsidRDefault="00092802" w:rsidP="00092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cho phép xem TKB của sinh viên</w:t>
      </w:r>
    </w:p>
    <w:p w14:paraId="5384B881" w14:textId="38B7F8BC" w:rsidR="00092802" w:rsidRDefault="00092802" w:rsidP="00092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7172A160" w14:textId="615889A0" w:rsidR="00092802" w:rsidRDefault="00092802" w:rsidP="000928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TKB theo tuần, học kỳ.</w:t>
      </w:r>
    </w:p>
    <w:p w14:paraId="734A995B" w14:textId="6D49EA31" w:rsidR="00092802" w:rsidRDefault="00092802" w:rsidP="000928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chi tiết TKB bao gồm môn học, nhóm môn học, tên phòng học tương ứng với khung giờ đó.</w:t>
      </w:r>
    </w:p>
    <w:p w14:paraId="6D00ED78" w14:textId="73D70EAD" w:rsidR="00092802" w:rsidRDefault="00092802" w:rsidP="00092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092802" w14:paraId="1B44299E" w14:textId="77777777" w:rsidTr="00092802">
        <w:tc>
          <w:tcPr>
            <w:tcW w:w="4675" w:type="dxa"/>
          </w:tcPr>
          <w:p w14:paraId="56F0CF4F" w14:textId="42BBE1E2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6F4DEB2E" w14:textId="67ED5A93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Xem TKB của sinh viên</w:t>
            </w:r>
          </w:p>
        </w:tc>
      </w:tr>
      <w:tr w:rsidR="00092802" w14:paraId="1FCD6800" w14:textId="77777777" w:rsidTr="00092802">
        <w:tc>
          <w:tcPr>
            <w:tcW w:w="4675" w:type="dxa"/>
          </w:tcPr>
          <w:p w14:paraId="20FD4713" w14:textId="3E4C3EF6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2F9C71FB" w14:textId="706C5531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Sinh viên</w:t>
            </w:r>
          </w:p>
        </w:tc>
      </w:tr>
      <w:tr w:rsidR="00092802" w14:paraId="4BCA53E2" w14:textId="77777777" w:rsidTr="00092802">
        <w:tc>
          <w:tcPr>
            <w:tcW w:w="4675" w:type="dxa"/>
          </w:tcPr>
          <w:p w14:paraId="261B9C39" w14:textId="337C7D0B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0C44F07B" w14:textId="7EB6DAFF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Sinh viên truy cập được vào hệ thống</w:t>
            </w:r>
          </w:p>
        </w:tc>
      </w:tr>
      <w:tr w:rsidR="00092802" w14:paraId="50F71310" w14:textId="77777777" w:rsidTr="00092802">
        <w:tc>
          <w:tcPr>
            <w:tcW w:w="4675" w:type="dxa"/>
          </w:tcPr>
          <w:p w14:paraId="2C00DD98" w14:textId="5E352B01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3841D78D" w14:textId="18776FB0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Sinh viên có thể xem chi tiết TKB theo tuần, học kỳ.</w:t>
            </w:r>
          </w:p>
        </w:tc>
      </w:tr>
      <w:tr w:rsidR="00092802" w14:paraId="5F80A1CD" w14:textId="77777777" w:rsidTr="00092802">
        <w:tc>
          <w:tcPr>
            <w:tcW w:w="4675" w:type="dxa"/>
          </w:tcPr>
          <w:p w14:paraId="31A33AA9" w14:textId="2CA8BA7E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72996A3D" w14:textId="028DAA90" w:rsidR="00092802" w:rsidRPr="00092802" w:rsidRDefault="00092802" w:rsidP="00092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92802">
              <w:rPr>
                <w:lang w:val="en-US"/>
              </w:rPr>
              <w:t>SV chọn menu xem TKB</w:t>
            </w:r>
          </w:p>
          <w:p w14:paraId="20BBA62A" w14:textId="77777777" w:rsidR="00092802" w:rsidRDefault="00092802" w:rsidP="00092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92802">
              <w:rPr>
                <w:lang w:val="en-US"/>
              </w:rPr>
              <w:t xml:space="preserve"> Giao diện xem TKB hiện lên với phía trên là ô chọn các cách xem TKB theo: tuần, học kỳ</w:t>
            </w:r>
          </w:p>
          <w:p w14:paraId="3EF7F5A9" w14:textId="77777777" w:rsidR="00092802" w:rsidRDefault="00092802" w:rsidP="00092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92802">
              <w:rPr>
                <w:lang w:val="en-US"/>
              </w:rPr>
              <w:t>SV chọn xem theo tuần</w:t>
            </w:r>
          </w:p>
          <w:p w14:paraId="5E0E23CF" w14:textId="381AB1EC" w:rsidR="00092802" w:rsidRPr="00092802" w:rsidRDefault="00092802" w:rsidP="00092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92802">
              <w:rPr>
                <w:lang w:val="en-US"/>
              </w:rPr>
              <w:t>Phía dưới cập nhật hiển thị thời khóa biểu theo tuần hiện tại của SV:</w:t>
            </w:r>
            <w:r>
              <w:t xml:space="preserve"> </w:t>
            </w:r>
            <w:r w:rsidRPr="00092802">
              <w:rPr>
                <w:lang w:val="en-US"/>
              </w:rPr>
              <w:t>1 bảng có 7 cột tương ứng 7 ngày, 6 hàng tương ứng 6 kíp học cho mỗi ngày. Trong mỗi ô của bảng</w:t>
            </w:r>
            <w:r>
              <w:rPr>
                <w:lang w:val="en-US"/>
              </w:rPr>
              <w:t xml:space="preserve"> </w:t>
            </w:r>
            <w:r w:rsidRPr="00092802">
              <w:rPr>
                <w:lang w:val="en-US"/>
              </w:rPr>
              <w:t>hiển thị tên môn học, nhóm môn học, và tên phòng học tương ứng với khung giờ đó.</w:t>
            </w:r>
          </w:p>
        </w:tc>
      </w:tr>
      <w:tr w:rsidR="00092802" w14:paraId="2E62BF73" w14:textId="77777777" w:rsidTr="00092802">
        <w:tc>
          <w:tcPr>
            <w:tcW w:w="4675" w:type="dxa"/>
          </w:tcPr>
          <w:p w14:paraId="3C7BDC39" w14:textId="042FC00D" w:rsid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76BC3C50" w14:textId="1F72852C" w:rsidR="00092802" w:rsidRPr="00092802" w:rsidRDefault="00092802" w:rsidP="00092802">
            <w:pPr>
              <w:rPr>
                <w:lang w:val="en-US"/>
              </w:rPr>
            </w:pPr>
            <w:r>
              <w:rPr>
                <w:lang w:val="en-US"/>
              </w:rPr>
              <w:t>4.Không có thời khoá biểu tương ứng với điều kiện ấy</w:t>
            </w:r>
          </w:p>
        </w:tc>
      </w:tr>
    </w:tbl>
    <w:p w14:paraId="68C4F029" w14:textId="77777777" w:rsidR="00092802" w:rsidRDefault="00092802" w:rsidP="00092802">
      <w:pPr>
        <w:ind w:left="360"/>
        <w:rPr>
          <w:lang w:val="en-US"/>
        </w:rPr>
      </w:pPr>
    </w:p>
    <w:p w14:paraId="189333A7" w14:textId="47E7DAD3" w:rsidR="00092802" w:rsidRDefault="00092802" w:rsidP="00092802">
      <w:pPr>
        <w:ind w:left="360"/>
        <w:rPr>
          <w:lang w:val="en-US"/>
        </w:rPr>
      </w:pPr>
      <w:r>
        <w:rPr>
          <w:lang w:val="en-US"/>
        </w:rPr>
        <w:t>Câu 2:</w:t>
      </w:r>
    </w:p>
    <w:p w14:paraId="5B303427" w14:textId="57DC3E26" w:rsidR="00092802" w:rsidRDefault="00092802" w:rsidP="00092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 trong modul: Sinh viên, thời khoá biểu, tuần, học kỳ, môn học, nhóm môn học, tên các môn học, khung giờ.</w:t>
      </w:r>
    </w:p>
    <w:p w14:paraId="09B812CC" w14:textId="7B16EFBA" w:rsidR="00092802" w:rsidRDefault="00092802" w:rsidP="00092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thực thể: sinh viên, thời khoá biểu, môn học.</w:t>
      </w:r>
    </w:p>
    <w:p w14:paraId="6E306C12" w14:textId="0320CDB4" w:rsidR="00092802" w:rsidRDefault="00092802" w:rsidP="00092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lớp thực thể:</w:t>
      </w:r>
    </w:p>
    <w:p w14:paraId="7B95832E" w14:textId="1B4F042E" w:rsidR="00092802" w:rsidRDefault="000F4731" w:rsidP="00092802">
      <w:pPr>
        <w:ind w:left="360"/>
        <w:rPr>
          <w:lang w:val="en-US"/>
        </w:rPr>
      </w:pPr>
      <w:r w:rsidRPr="000F4731">
        <w:rPr>
          <w:noProof/>
          <w:lang w:val="en-US"/>
        </w:rPr>
        <w:lastRenderedPageBreak/>
        <w:drawing>
          <wp:inline distT="0" distB="0" distL="0" distR="0" wp14:anchorId="4160257A" wp14:editId="1951DA78">
            <wp:extent cx="5943600" cy="3202305"/>
            <wp:effectExtent l="0" t="0" r="0" b="0"/>
            <wp:docPr id="53709932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9326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857" w14:textId="77777777" w:rsidR="000F4731" w:rsidRDefault="000F4731" w:rsidP="00092802">
      <w:pPr>
        <w:ind w:left="360"/>
        <w:rPr>
          <w:lang w:val="en-US"/>
        </w:rPr>
      </w:pPr>
    </w:p>
    <w:p w14:paraId="671EB119" w14:textId="12B793F7" w:rsidR="000F4731" w:rsidRDefault="000F4731" w:rsidP="00092802">
      <w:pPr>
        <w:ind w:left="360"/>
        <w:rPr>
          <w:lang w:val="en-US"/>
        </w:rPr>
      </w:pPr>
      <w:r>
        <w:rPr>
          <w:lang w:val="en-US"/>
        </w:rPr>
        <w:t>Câu 3:</w:t>
      </w:r>
    </w:p>
    <w:p w14:paraId="47E89B88" w14:textId="342C128F" w:rsidR="000F4731" w:rsidRDefault="000F4731" w:rsidP="000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chọn menu:</w:t>
      </w:r>
    </w:p>
    <w:p w14:paraId="7ACDC6E6" w14:textId="7105A7D1" w:rsidR="000F4731" w:rsidRDefault="000F4731" w:rsidP="000F4731">
      <w:pPr>
        <w:pStyle w:val="ListParagraph"/>
        <w:rPr>
          <w:lang w:val="en-US"/>
        </w:rPr>
      </w:pPr>
      <w:r w:rsidRPr="000F4731">
        <w:rPr>
          <w:noProof/>
          <w:lang w:val="en-US"/>
        </w:rPr>
        <w:drawing>
          <wp:inline distT="0" distB="0" distL="0" distR="0" wp14:anchorId="0103E202" wp14:editId="24E7CC3D">
            <wp:extent cx="1905000" cy="584200"/>
            <wp:effectExtent l="0" t="0" r="0" b="0"/>
            <wp:docPr id="1912007439" name="Picture 1" descr="A yellow square i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07439" name="Picture 1" descr="A yellow square in a white gri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3E6B" w14:textId="21BA7967" w:rsidR="000F4731" w:rsidRDefault="000F4731" w:rsidP="000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chọn TKB theo tuần/tháng:</w:t>
      </w:r>
    </w:p>
    <w:p w14:paraId="11900294" w14:textId="605852DE" w:rsidR="000F4731" w:rsidRDefault="000A31A6" w:rsidP="000F4731">
      <w:pPr>
        <w:pStyle w:val="ListParagraph"/>
        <w:rPr>
          <w:lang w:val="en-US"/>
        </w:rPr>
      </w:pPr>
      <w:r w:rsidRPr="000A31A6">
        <w:rPr>
          <w:noProof/>
          <w:lang w:val="en-US"/>
        </w:rPr>
        <w:drawing>
          <wp:inline distT="0" distB="0" distL="0" distR="0" wp14:anchorId="376FF78D" wp14:editId="23A480FE">
            <wp:extent cx="1701800" cy="546100"/>
            <wp:effectExtent l="0" t="0" r="0" b="0"/>
            <wp:docPr id="1017893271" name="Picture 1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93271" name="Picture 1" descr="A yellow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6CC" w14:textId="2D2B8343" w:rsidR="000A31A6" w:rsidRDefault="000A31A6" w:rsidP="000A3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TKB theo tuần:</w:t>
      </w:r>
    </w:p>
    <w:p w14:paraId="29DE7F40" w14:textId="6DDAFD15" w:rsidR="000A31A6" w:rsidRDefault="000A31A6" w:rsidP="000A31A6">
      <w:pPr>
        <w:pStyle w:val="ListParagraph"/>
        <w:rPr>
          <w:lang w:val="en-US"/>
        </w:rPr>
      </w:pPr>
      <w:r w:rsidRPr="000A31A6">
        <w:rPr>
          <w:noProof/>
          <w:lang w:val="en-US"/>
        </w:rPr>
        <w:drawing>
          <wp:inline distT="0" distB="0" distL="0" distR="0" wp14:anchorId="052C077E" wp14:editId="6F58C9B2">
            <wp:extent cx="5689600" cy="2184400"/>
            <wp:effectExtent l="0" t="0" r="0" b="0"/>
            <wp:docPr id="146310898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8984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FBB5" w14:textId="77777777" w:rsidR="000A31A6" w:rsidRDefault="000A31A6" w:rsidP="000A31A6">
      <w:pPr>
        <w:pStyle w:val="ListParagraph"/>
        <w:rPr>
          <w:lang w:val="en-US"/>
        </w:rPr>
      </w:pPr>
    </w:p>
    <w:p w14:paraId="0291A8B6" w14:textId="77777777" w:rsidR="000A31A6" w:rsidRDefault="000A31A6" w:rsidP="000A31A6">
      <w:pPr>
        <w:pStyle w:val="ListParagraph"/>
        <w:rPr>
          <w:lang w:val="en-US"/>
        </w:rPr>
      </w:pPr>
    </w:p>
    <w:p w14:paraId="4C743C5C" w14:textId="77777777" w:rsidR="000A31A6" w:rsidRDefault="000A31A6" w:rsidP="000A31A6">
      <w:pPr>
        <w:pStyle w:val="ListParagraph"/>
        <w:rPr>
          <w:lang w:val="en-US"/>
        </w:rPr>
      </w:pPr>
    </w:p>
    <w:p w14:paraId="0348D1BB" w14:textId="77777777" w:rsidR="000A31A6" w:rsidRDefault="000A31A6" w:rsidP="000A31A6">
      <w:pPr>
        <w:pStyle w:val="ListParagraph"/>
        <w:rPr>
          <w:lang w:val="en-US"/>
        </w:rPr>
      </w:pPr>
    </w:p>
    <w:p w14:paraId="269D254C" w14:textId="44F9FC82" w:rsidR="000A31A6" w:rsidRDefault="000A31A6" w:rsidP="000A3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Mô hình MVC:</w:t>
      </w:r>
    </w:p>
    <w:p w14:paraId="7E7432B2" w14:textId="3E63D7D4" w:rsidR="000A31A6" w:rsidRDefault="005807A9" w:rsidP="000A31A6">
      <w:pPr>
        <w:pStyle w:val="ListParagraph"/>
        <w:rPr>
          <w:lang w:val="en-US"/>
        </w:rPr>
      </w:pPr>
      <w:r w:rsidRPr="005807A9">
        <w:rPr>
          <w:lang w:val="en-US"/>
        </w:rPr>
        <w:drawing>
          <wp:inline distT="0" distB="0" distL="0" distR="0" wp14:anchorId="175BAC25" wp14:editId="06841BDF">
            <wp:extent cx="5943600" cy="4795520"/>
            <wp:effectExtent l="0" t="0" r="0" b="5080"/>
            <wp:docPr id="9149846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8465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127F" w14:textId="77777777" w:rsidR="000A31A6" w:rsidRDefault="000A31A6" w:rsidP="000A31A6">
      <w:pPr>
        <w:pStyle w:val="ListParagraph"/>
        <w:rPr>
          <w:lang w:val="en-US"/>
        </w:rPr>
      </w:pPr>
    </w:p>
    <w:p w14:paraId="2C565C72" w14:textId="5285146E" w:rsidR="000A31A6" w:rsidRDefault="000A31A6" w:rsidP="000A31A6">
      <w:pPr>
        <w:pStyle w:val="ListParagraph"/>
        <w:rPr>
          <w:lang w:val="en-US"/>
        </w:rPr>
      </w:pPr>
      <w:r>
        <w:rPr>
          <w:lang w:val="en-US"/>
        </w:rPr>
        <w:t>Câu 4:</w:t>
      </w:r>
    </w:p>
    <w:p w14:paraId="450886C6" w14:textId="278C33B6" w:rsidR="000A31A6" w:rsidRDefault="000A31A6" w:rsidP="000A31A6">
      <w:pPr>
        <w:pStyle w:val="ListParagraph"/>
        <w:rPr>
          <w:lang w:val="en-US"/>
        </w:rPr>
      </w:pPr>
      <w:r w:rsidRPr="000A31A6">
        <w:rPr>
          <w:noProof/>
          <w:lang w:val="en-US"/>
        </w:rPr>
        <w:lastRenderedPageBreak/>
        <w:drawing>
          <wp:inline distT="0" distB="0" distL="0" distR="0" wp14:anchorId="48A8A42F" wp14:editId="34D8C649">
            <wp:extent cx="5943600" cy="3286125"/>
            <wp:effectExtent l="0" t="0" r="0" b="3175"/>
            <wp:docPr id="9790418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180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7C59" w14:textId="77777777" w:rsidR="000A31A6" w:rsidRDefault="000A31A6" w:rsidP="000A31A6">
      <w:pPr>
        <w:pStyle w:val="ListParagraph"/>
        <w:rPr>
          <w:lang w:val="en-US"/>
        </w:rPr>
      </w:pPr>
    </w:p>
    <w:p w14:paraId="0E1EA497" w14:textId="3AF0F797" w:rsidR="000A31A6" w:rsidRDefault="000A31A6" w:rsidP="000A31A6">
      <w:pPr>
        <w:pStyle w:val="ListParagraph"/>
        <w:rPr>
          <w:lang w:val="en-US"/>
        </w:rPr>
      </w:pPr>
      <w:r>
        <w:rPr>
          <w:lang w:val="en-US"/>
        </w:rPr>
        <w:t>Câu 5: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7"/>
        <w:gridCol w:w="1794"/>
        <w:gridCol w:w="1666"/>
        <w:gridCol w:w="1756"/>
        <w:gridCol w:w="1737"/>
      </w:tblGrid>
      <w:tr w:rsidR="00697C86" w14:paraId="48E17A6C" w14:textId="77777777" w:rsidTr="00697C86">
        <w:tc>
          <w:tcPr>
            <w:tcW w:w="1870" w:type="dxa"/>
          </w:tcPr>
          <w:p w14:paraId="6E485105" w14:textId="2465B75C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1870" w:type="dxa"/>
          </w:tcPr>
          <w:p w14:paraId="67591B09" w14:textId="487D3EBB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Lớp điều kiển</w:t>
            </w:r>
          </w:p>
        </w:tc>
        <w:tc>
          <w:tcPr>
            <w:tcW w:w="1870" w:type="dxa"/>
          </w:tcPr>
          <w:p w14:paraId="606F099A" w14:textId="47B82B6E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Phương thức</w:t>
            </w:r>
          </w:p>
        </w:tc>
        <w:tc>
          <w:tcPr>
            <w:tcW w:w="1870" w:type="dxa"/>
          </w:tcPr>
          <w:p w14:paraId="1ED030EA" w14:textId="2A70B424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Testcase</w:t>
            </w:r>
          </w:p>
        </w:tc>
        <w:tc>
          <w:tcPr>
            <w:tcW w:w="1870" w:type="dxa"/>
          </w:tcPr>
          <w:p w14:paraId="33F13DED" w14:textId="6FE8DD9C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Expect result</w:t>
            </w:r>
          </w:p>
        </w:tc>
      </w:tr>
      <w:tr w:rsidR="00697C86" w14:paraId="05E945C9" w14:textId="77777777" w:rsidTr="00697C86">
        <w:tc>
          <w:tcPr>
            <w:tcW w:w="1870" w:type="dxa"/>
          </w:tcPr>
          <w:p w14:paraId="0D226C76" w14:textId="65348146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TKB theo tuần</w:t>
            </w:r>
          </w:p>
        </w:tc>
        <w:tc>
          <w:tcPr>
            <w:tcW w:w="1870" w:type="dxa"/>
          </w:tcPr>
          <w:p w14:paraId="7CA79B91" w14:textId="1E1D4BB7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MonHocDAO</w:t>
            </w:r>
          </w:p>
        </w:tc>
        <w:tc>
          <w:tcPr>
            <w:tcW w:w="1870" w:type="dxa"/>
          </w:tcPr>
          <w:p w14:paraId="45080C6D" w14:textId="624539CA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getTKB()</w:t>
            </w:r>
          </w:p>
        </w:tc>
        <w:tc>
          <w:tcPr>
            <w:tcW w:w="1870" w:type="dxa"/>
          </w:tcPr>
          <w:p w14:paraId="4FB72F2E" w14:textId="77777777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1.Hiển thị TKB theo tuần.</w:t>
            </w:r>
          </w:p>
          <w:p w14:paraId="24570749" w14:textId="77777777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2.Hiển thị TKB theo tháng</w:t>
            </w:r>
          </w:p>
          <w:p w14:paraId="60D18A16" w14:textId="752240CD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3.Sinh viên không có môn học trong tuần/tháng.</w:t>
            </w:r>
            <w:r>
              <w:rPr>
                <w:lang w:val="en-US"/>
              </w:rPr>
              <w:br/>
              <w:t>4.Sinh Viên đăng kí nhiều môn học</w:t>
            </w:r>
          </w:p>
        </w:tc>
        <w:tc>
          <w:tcPr>
            <w:tcW w:w="1870" w:type="dxa"/>
          </w:tcPr>
          <w:p w14:paraId="5FEC2276" w14:textId="77777777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1.Hệ thống hiển thị ra bảng theo tuần.</w:t>
            </w:r>
          </w:p>
          <w:p w14:paraId="6DDE32D3" w14:textId="77777777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2.Hệ thống hiển thị ra bảng theo tháng</w:t>
            </w:r>
          </w:p>
          <w:p w14:paraId="099D24EA" w14:textId="77777777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3.Hiển ra bảng theo tuần/tháng không có thông tin nào</w:t>
            </w:r>
          </w:p>
          <w:p w14:paraId="61AB5BAF" w14:textId="0091BEDA" w:rsidR="00697C86" w:rsidRDefault="00697C86" w:rsidP="000A31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4.hệ thống phải hiển thị các môn học trong tuần/tháng</w:t>
            </w:r>
          </w:p>
        </w:tc>
      </w:tr>
    </w:tbl>
    <w:p w14:paraId="3129C58B" w14:textId="77777777" w:rsidR="000A31A6" w:rsidRPr="000A31A6" w:rsidRDefault="000A31A6" w:rsidP="000A31A6">
      <w:pPr>
        <w:pStyle w:val="ListParagraph"/>
        <w:rPr>
          <w:lang w:val="en-US"/>
        </w:rPr>
      </w:pPr>
    </w:p>
    <w:sectPr w:rsidR="000A31A6" w:rsidRPr="000A3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698"/>
    <w:multiLevelType w:val="hybridMultilevel"/>
    <w:tmpl w:val="E144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7D6B"/>
    <w:multiLevelType w:val="hybridMultilevel"/>
    <w:tmpl w:val="16D410C0"/>
    <w:lvl w:ilvl="0" w:tplc="C046E6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8149A"/>
    <w:multiLevelType w:val="hybridMultilevel"/>
    <w:tmpl w:val="E8A6C2E0"/>
    <w:lvl w:ilvl="0" w:tplc="C548D5B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B4C38"/>
    <w:multiLevelType w:val="hybridMultilevel"/>
    <w:tmpl w:val="4024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028426">
    <w:abstractNumId w:val="2"/>
  </w:num>
  <w:num w:numId="2" w16cid:durableId="552080221">
    <w:abstractNumId w:val="1"/>
  </w:num>
  <w:num w:numId="3" w16cid:durableId="857889473">
    <w:abstractNumId w:val="0"/>
  </w:num>
  <w:num w:numId="4" w16cid:durableId="171536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02"/>
    <w:rsid w:val="00092802"/>
    <w:rsid w:val="000A31A6"/>
    <w:rsid w:val="000F4731"/>
    <w:rsid w:val="003B7677"/>
    <w:rsid w:val="005807A9"/>
    <w:rsid w:val="00631299"/>
    <w:rsid w:val="00697C86"/>
    <w:rsid w:val="00716351"/>
    <w:rsid w:val="007C07BB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30336"/>
  <w15:chartTrackingRefBased/>
  <w15:docId w15:val="{A8D41395-082E-9441-ABB6-B3CC870A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2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3</cp:revision>
  <dcterms:created xsi:type="dcterms:W3CDTF">2024-06-17T13:38:00Z</dcterms:created>
  <dcterms:modified xsi:type="dcterms:W3CDTF">2024-06-17T14:30:00Z</dcterms:modified>
</cp:coreProperties>
</file>