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2D3CC" w14:textId="77777777" w:rsidR="00EE4AF7" w:rsidRPr="00547D02" w:rsidRDefault="00DD5C5C" w:rsidP="00547D0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Angebot</w:t>
      </w:r>
    </w:p>
    <w:p w14:paraId="5CA3FFC4" w14:textId="77777777" w:rsidR="00547D02" w:rsidRPr="00547D02" w:rsidRDefault="00547D02" w:rsidP="00547D02">
      <w:pPr>
        <w:jc w:val="center"/>
        <w:rPr>
          <w:rFonts w:ascii="Arial" w:hAnsi="Arial" w:cs="Arial"/>
        </w:rPr>
      </w:pPr>
      <w:r w:rsidRPr="00547D02">
        <w:rPr>
          <w:rFonts w:ascii="Arial" w:hAnsi="Arial" w:cs="Arial"/>
        </w:rPr>
        <w:t>für</w:t>
      </w:r>
    </w:p>
    <w:p w14:paraId="1A97E70F" w14:textId="05FCADAB" w:rsidR="00547D02" w:rsidRPr="00547D02" w:rsidRDefault="00B33BBB" w:rsidP="00547D0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Allgemeine Versicherung</w:t>
      </w:r>
    </w:p>
    <w:p w14:paraId="5087F0A8" w14:textId="32AC063C" w:rsidR="00547D02" w:rsidRPr="006171C0" w:rsidRDefault="00C64B14" w:rsidP="00547D0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Tracking von</w:t>
      </w:r>
      <w:r w:rsidR="00EE4609">
        <w:rPr>
          <w:rFonts w:ascii="Arial" w:hAnsi="Arial" w:cs="Arial"/>
          <w:b/>
        </w:rPr>
        <w:t xml:space="preserve"> Fahrzeuge</w:t>
      </w:r>
      <w:r>
        <w:rPr>
          <w:rFonts w:ascii="Arial" w:hAnsi="Arial" w:cs="Arial"/>
          <w:b/>
        </w:rPr>
        <w:t>n</w:t>
      </w:r>
      <w:r w:rsidR="00EE4609">
        <w:rPr>
          <w:rFonts w:ascii="Arial" w:hAnsi="Arial" w:cs="Arial"/>
          <w:b/>
        </w:rPr>
        <w:t xml:space="preserve"> zur auto</w:t>
      </w:r>
      <w:r w:rsidR="002B4FA8">
        <w:rPr>
          <w:rFonts w:ascii="Arial" w:hAnsi="Arial" w:cs="Arial"/>
          <w:b/>
        </w:rPr>
        <w:t>matischen Verkehrsüberwachung („</w:t>
      </w:r>
      <w:r w:rsidR="00EE4609">
        <w:rPr>
          <w:rFonts w:ascii="Arial" w:hAnsi="Arial" w:cs="Arial"/>
          <w:b/>
        </w:rPr>
        <w:t>TAV</w:t>
      </w:r>
      <w:r w:rsidR="002B4FA8">
        <w:rPr>
          <w:rFonts w:ascii="Arial" w:hAnsi="Arial" w:cs="Arial"/>
          <w:b/>
        </w:rPr>
        <w:t>“</w:t>
      </w:r>
      <w:r w:rsidR="00A75139">
        <w:rPr>
          <w:rFonts w:ascii="Arial" w:hAnsi="Arial" w:cs="Arial"/>
          <w:b/>
        </w:rPr>
        <w:t>)</w:t>
      </w:r>
    </w:p>
    <w:p w14:paraId="0A283E71" w14:textId="77777777" w:rsidR="00547D02" w:rsidRDefault="00547D02" w:rsidP="00547D02">
      <w:pPr>
        <w:rPr>
          <w:rFonts w:ascii="Arial" w:hAnsi="Arial" w:cs="Arial"/>
        </w:rPr>
      </w:pPr>
    </w:p>
    <w:p w14:paraId="44F02D9F" w14:textId="77777777" w:rsidR="00001DB4" w:rsidRPr="00001DB4" w:rsidRDefault="00001DB4" w:rsidP="00547D0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1.0 Abkürzungen</w:t>
      </w:r>
    </w:p>
    <w:p w14:paraId="4D130BEC" w14:textId="4FF3F312" w:rsidR="005147E7" w:rsidRPr="00ED5F12" w:rsidRDefault="00B33BBB" w:rsidP="005147E7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Allgemeine Ver</w:t>
      </w:r>
      <w:r w:rsidR="004B1CA3">
        <w:rPr>
          <w:rFonts w:ascii="Arial" w:hAnsi="Arial" w:cs="Arial"/>
        </w:rPr>
        <w:t>s</w:t>
      </w:r>
      <w:r>
        <w:rPr>
          <w:rFonts w:ascii="Arial" w:hAnsi="Arial" w:cs="Arial"/>
        </w:rPr>
        <w:t>icherung („AV“</w:t>
      </w:r>
      <w:r w:rsidR="005147E7" w:rsidRPr="00ED5F12">
        <w:rPr>
          <w:rFonts w:ascii="Arial" w:hAnsi="Arial" w:cs="Arial"/>
        </w:rPr>
        <w:t>)</w:t>
      </w:r>
    </w:p>
    <w:p w14:paraId="6EBD2A6F" w14:textId="68082FC2" w:rsidR="00EF1268" w:rsidRDefault="001A6F43" w:rsidP="00547D02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Echtzeitsytem</w:t>
      </w:r>
      <w:r w:rsidR="00955DA9">
        <w:rPr>
          <w:rFonts w:ascii="Arial" w:hAnsi="Arial" w:cs="Arial"/>
        </w:rPr>
        <w:t>e</w:t>
      </w:r>
      <w:proofErr w:type="spellEnd"/>
      <w:r>
        <w:rPr>
          <w:rFonts w:ascii="Arial" w:hAnsi="Arial" w:cs="Arial"/>
        </w:rPr>
        <w:t xml:space="preserve"> GmbH („EZ</w:t>
      </w:r>
      <w:r w:rsidR="005147E7" w:rsidRPr="00ED5F12">
        <w:rPr>
          <w:rFonts w:ascii="Arial" w:hAnsi="Arial" w:cs="Arial"/>
        </w:rPr>
        <w:t>“)</w:t>
      </w:r>
    </w:p>
    <w:p w14:paraId="387F7A60" w14:textId="2165B548" w:rsidR="005A0950" w:rsidRDefault="005A0950" w:rsidP="00547D02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Long Term Evolution („LTE“)</w:t>
      </w:r>
    </w:p>
    <w:p w14:paraId="0D86983C" w14:textId="48FF1B25" w:rsidR="005A0950" w:rsidRPr="005147E7" w:rsidRDefault="005A0950" w:rsidP="00547D02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Global </w:t>
      </w:r>
      <w:proofErr w:type="spellStart"/>
      <w:r>
        <w:rPr>
          <w:rFonts w:ascii="Arial" w:hAnsi="Arial" w:cs="Arial"/>
        </w:rPr>
        <w:t>Positioning</w:t>
      </w:r>
      <w:proofErr w:type="spellEnd"/>
      <w:r>
        <w:rPr>
          <w:rFonts w:ascii="Arial" w:hAnsi="Arial" w:cs="Arial"/>
        </w:rPr>
        <w:t xml:space="preserve"> System („GPS)</w:t>
      </w:r>
    </w:p>
    <w:p w14:paraId="6A11CC06" w14:textId="77777777" w:rsidR="00547D02" w:rsidRPr="00547D02" w:rsidRDefault="00001DB4" w:rsidP="00547D0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547D02" w:rsidRPr="00547D02">
        <w:rPr>
          <w:rFonts w:ascii="Arial" w:hAnsi="Arial" w:cs="Arial"/>
          <w:b/>
        </w:rPr>
        <w:t xml:space="preserve">.0 </w:t>
      </w:r>
      <w:proofErr w:type="gramStart"/>
      <w:r w:rsidR="00547D02" w:rsidRPr="00547D02">
        <w:rPr>
          <w:rFonts w:ascii="Arial" w:hAnsi="Arial" w:cs="Arial"/>
          <w:b/>
        </w:rPr>
        <w:t>Inhalt</w:t>
      </w:r>
      <w:proofErr w:type="gramEnd"/>
    </w:p>
    <w:p w14:paraId="485CF527" w14:textId="6EEAB7EE" w:rsidR="00A516EA" w:rsidRDefault="00A516EA" w:rsidP="00547D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EZ wird </w:t>
      </w:r>
      <w:r w:rsidR="000362D7">
        <w:rPr>
          <w:rFonts w:ascii="Arial" w:hAnsi="Arial" w:cs="Arial"/>
        </w:rPr>
        <w:t xml:space="preserve">für AV </w:t>
      </w:r>
      <w:r>
        <w:rPr>
          <w:rFonts w:ascii="Arial" w:hAnsi="Arial" w:cs="Arial"/>
        </w:rPr>
        <w:t>ein Tracking System</w:t>
      </w:r>
      <w:r w:rsidR="00414437">
        <w:rPr>
          <w:rFonts w:ascii="Arial" w:hAnsi="Arial" w:cs="Arial"/>
        </w:rPr>
        <w:t xml:space="preserve"> für Fahrzeuge, deren Fahrzeughalter</w:t>
      </w:r>
      <w:r w:rsidR="00146D00">
        <w:rPr>
          <w:rFonts w:ascii="Arial" w:hAnsi="Arial" w:cs="Arial"/>
        </w:rPr>
        <w:t xml:space="preserve"> bei der AV versichert sind, entwickeln und ausliefern</w:t>
      </w:r>
      <w:r>
        <w:rPr>
          <w:rFonts w:ascii="Arial" w:hAnsi="Arial" w:cs="Arial"/>
        </w:rPr>
        <w:t>.</w:t>
      </w:r>
      <w:r w:rsidR="00C43745">
        <w:rPr>
          <w:rFonts w:ascii="Arial" w:hAnsi="Arial" w:cs="Arial"/>
        </w:rPr>
        <w:t xml:space="preserve"> Dabei bekommt </w:t>
      </w:r>
      <w:r w:rsidR="004E7EF9">
        <w:rPr>
          <w:rFonts w:ascii="Arial" w:hAnsi="Arial" w:cs="Arial"/>
        </w:rPr>
        <w:t>jedes Fahrzeug ein</w:t>
      </w:r>
      <w:r w:rsidR="007465A2">
        <w:rPr>
          <w:rFonts w:ascii="Arial" w:hAnsi="Arial" w:cs="Arial"/>
        </w:rPr>
        <w:t xml:space="preserve"> Tracking-Gerät</w:t>
      </w:r>
      <w:r w:rsidR="00360ECF">
        <w:rPr>
          <w:rFonts w:ascii="Arial" w:hAnsi="Arial" w:cs="Arial"/>
        </w:rPr>
        <w:t xml:space="preserve"> (</w:t>
      </w:r>
      <w:r w:rsidR="007465A2">
        <w:rPr>
          <w:rFonts w:ascii="Arial" w:hAnsi="Arial" w:cs="Arial"/>
        </w:rPr>
        <w:t>„TRAK“</w:t>
      </w:r>
      <w:r w:rsidR="00360ECF">
        <w:rPr>
          <w:rFonts w:ascii="Arial" w:hAnsi="Arial" w:cs="Arial"/>
        </w:rPr>
        <w:t>)</w:t>
      </w:r>
      <w:r w:rsidR="00C43745">
        <w:rPr>
          <w:rFonts w:ascii="Arial" w:hAnsi="Arial" w:cs="Arial"/>
        </w:rPr>
        <w:t xml:space="preserve"> unter dem A</w:t>
      </w:r>
      <w:r w:rsidR="004E7EF9">
        <w:rPr>
          <w:rFonts w:ascii="Arial" w:hAnsi="Arial" w:cs="Arial"/>
        </w:rPr>
        <w:t>r</w:t>
      </w:r>
      <w:r w:rsidR="00C43745">
        <w:rPr>
          <w:rFonts w:ascii="Arial" w:hAnsi="Arial" w:cs="Arial"/>
        </w:rPr>
        <w:t>maturenbrett installiert. Die Stromversorgung wird aus der Fahrzeugelektrik entnommen.</w:t>
      </w:r>
    </w:p>
    <w:p w14:paraId="7CF1E5EB" w14:textId="6AB0C571" w:rsidR="0065495B" w:rsidRDefault="000B45B6" w:rsidP="00547D02">
      <w:pPr>
        <w:rPr>
          <w:rFonts w:ascii="Arial" w:hAnsi="Arial" w:cs="Arial"/>
        </w:rPr>
      </w:pPr>
      <w:r>
        <w:rPr>
          <w:rFonts w:ascii="Arial" w:hAnsi="Arial" w:cs="Arial"/>
        </w:rPr>
        <w:t>Das</w:t>
      </w:r>
      <w:r w:rsidR="0065495B">
        <w:rPr>
          <w:rFonts w:ascii="Arial" w:hAnsi="Arial" w:cs="Arial"/>
        </w:rPr>
        <w:t xml:space="preserve"> Trackin</w:t>
      </w:r>
      <w:r>
        <w:rPr>
          <w:rFonts w:ascii="Arial" w:hAnsi="Arial" w:cs="Arial"/>
        </w:rPr>
        <w:t>g-Gerät „TRAK“</w:t>
      </w:r>
      <w:r w:rsidR="005A0950">
        <w:rPr>
          <w:rFonts w:ascii="Arial" w:hAnsi="Arial" w:cs="Arial"/>
        </w:rPr>
        <w:t xml:space="preserve"> der Firma EZ hat eine LTE/LTE+</w:t>
      </w:r>
      <w:r w:rsidR="0065495B">
        <w:rPr>
          <w:rFonts w:ascii="Arial" w:hAnsi="Arial" w:cs="Arial"/>
        </w:rPr>
        <w:t xml:space="preserve"> Komponente</w:t>
      </w:r>
      <w:r w:rsidR="005A0950">
        <w:rPr>
          <w:rFonts w:ascii="Arial" w:hAnsi="Arial" w:cs="Arial"/>
        </w:rPr>
        <w:t xml:space="preserve"> (4G)</w:t>
      </w:r>
      <w:r w:rsidR="0065495B">
        <w:rPr>
          <w:rFonts w:ascii="Arial" w:hAnsi="Arial" w:cs="Arial"/>
        </w:rPr>
        <w:t xml:space="preserve">, womit Daten über das mobile Telefonnetz per Internetverbindung übertragen werden kann. </w:t>
      </w:r>
      <w:r w:rsidR="005A0950">
        <w:rPr>
          <w:rFonts w:ascii="Arial" w:hAnsi="Arial" w:cs="Arial"/>
        </w:rPr>
        <w:t>Ein GPS System in der Tracking Box empfängt stets die Position des Fahrzeugs und diese wird sekündli</w:t>
      </w:r>
      <w:r w:rsidR="003F0733">
        <w:rPr>
          <w:rFonts w:ascii="Arial" w:hAnsi="Arial" w:cs="Arial"/>
        </w:rPr>
        <w:t>ch gespeich</w:t>
      </w:r>
      <w:bookmarkStart w:id="0" w:name="_GoBack"/>
      <w:bookmarkEnd w:id="0"/>
      <w:r w:rsidR="003F0733">
        <w:rPr>
          <w:rFonts w:ascii="Arial" w:hAnsi="Arial" w:cs="Arial"/>
        </w:rPr>
        <w:t>ert. Das</w:t>
      </w:r>
      <w:r w:rsidR="009A22AC">
        <w:rPr>
          <w:rFonts w:ascii="Arial" w:hAnsi="Arial" w:cs="Arial"/>
        </w:rPr>
        <w:t xml:space="preserve"> Tracking-Gerät</w:t>
      </w:r>
      <w:r w:rsidR="005A0950">
        <w:rPr>
          <w:rFonts w:ascii="Arial" w:hAnsi="Arial" w:cs="Arial"/>
        </w:rPr>
        <w:t xml:space="preserve"> detektiert stets die Empfangsqualität des Telefonnetzes und schickt bei Bedarf die gespeicherten Daten</w:t>
      </w:r>
      <w:r w:rsidR="000A7CED">
        <w:rPr>
          <w:rFonts w:ascii="Arial" w:hAnsi="Arial" w:cs="Arial"/>
        </w:rPr>
        <w:t xml:space="preserve"> gebündelt</w:t>
      </w:r>
      <w:r w:rsidR="005A0950">
        <w:rPr>
          <w:rFonts w:ascii="Arial" w:hAnsi="Arial" w:cs="Arial"/>
        </w:rPr>
        <w:t xml:space="preserve"> an einen zentralen Server</w:t>
      </w:r>
      <w:r w:rsidR="0050123D">
        <w:rPr>
          <w:rFonts w:ascii="Arial" w:hAnsi="Arial" w:cs="Arial"/>
        </w:rPr>
        <w:t xml:space="preserve"> „TRAKSERV“</w:t>
      </w:r>
      <w:r w:rsidR="00495C01">
        <w:rPr>
          <w:rFonts w:ascii="Arial" w:hAnsi="Arial" w:cs="Arial"/>
        </w:rPr>
        <w:t xml:space="preserve"> über die Internetverbindung</w:t>
      </w:r>
      <w:r w:rsidR="005A0950">
        <w:rPr>
          <w:rFonts w:ascii="Arial" w:hAnsi="Arial" w:cs="Arial"/>
        </w:rPr>
        <w:t>.</w:t>
      </w:r>
    </w:p>
    <w:p w14:paraId="46E666B2" w14:textId="5BA60357" w:rsidR="000362D7" w:rsidRDefault="000362D7" w:rsidP="00547D02">
      <w:pPr>
        <w:rPr>
          <w:rFonts w:ascii="Arial" w:hAnsi="Arial" w:cs="Arial"/>
        </w:rPr>
      </w:pPr>
      <w:r>
        <w:rPr>
          <w:rFonts w:ascii="Arial" w:hAnsi="Arial" w:cs="Arial"/>
        </w:rPr>
        <w:t>Der zentrale Server speichert die Daten und zeichnet für jede Fahrt eine Fahrtroute als Bild</w:t>
      </w:r>
      <w:r w:rsidR="007C41DE">
        <w:rPr>
          <w:rFonts w:ascii="Arial" w:hAnsi="Arial" w:cs="Arial"/>
        </w:rPr>
        <w:t xml:space="preserve"> ab</w:t>
      </w:r>
      <w:r>
        <w:rPr>
          <w:rFonts w:ascii="Arial" w:hAnsi="Arial" w:cs="Arial"/>
        </w:rPr>
        <w:t>. Diese wird einer Landkarte überlagert.</w:t>
      </w:r>
      <w:r w:rsidR="009D0C35">
        <w:rPr>
          <w:rFonts w:ascii="Arial" w:hAnsi="Arial" w:cs="Arial"/>
        </w:rPr>
        <w:t xml:space="preserve"> Weiter werden aus den GPS Positionen die Geschwindigkeiten des Fahrzeugs ermittelt und mit di</w:t>
      </w:r>
      <w:r w:rsidR="00EC7B84">
        <w:rPr>
          <w:rFonts w:ascii="Arial" w:hAnsi="Arial" w:cs="Arial"/>
        </w:rPr>
        <w:t>e von AV bereitgestellten Daten</w:t>
      </w:r>
      <w:r w:rsidR="009D0C35">
        <w:rPr>
          <w:rFonts w:ascii="Arial" w:hAnsi="Arial" w:cs="Arial"/>
        </w:rPr>
        <w:t xml:space="preserve"> mit Straßennamen und Geschwindigkeitsbeschränkungen verglichen. Dadurch will AV den Fahrzeugbesitzer, die sich an Geschwindigkeitsregeln halten, durch günstige Vers</w:t>
      </w:r>
      <w:r w:rsidR="00AD3BAC">
        <w:rPr>
          <w:rFonts w:ascii="Arial" w:hAnsi="Arial" w:cs="Arial"/>
        </w:rPr>
        <w:t>icherungsprämien belohnen.</w:t>
      </w:r>
    </w:p>
    <w:p w14:paraId="4A872896" w14:textId="11AE206E" w:rsidR="00AE6C66" w:rsidRDefault="00AE6C66" w:rsidP="00547D02">
      <w:pPr>
        <w:rPr>
          <w:rFonts w:ascii="Arial" w:hAnsi="Arial" w:cs="Arial"/>
        </w:rPr>
      </w:pPr>
      <w:r>
        <w:rPr>
          <w:rFonts w:ascii="Arial" w:hAnsi="Arial" w:cs="Arial"/>
        </w:rPr>
        <w:t>In ein</w:t>
      </w:r>
      <w:r w:rsidR="00C05814">
        <w:rPr>
          <w:rFonts w:ascii="Arial" w:hAnsi="Arial" w:cs="Arial"/>
        </w:rPr>
        <w:t xml:space="preserve">em ersten Schritt soll ein </w:t>
      </w:r>
      <w:r w:rsidR="00753DE1">
        <w:rPr>
          <w:rFonts w:ascii="Arial" w:hAnsi="Arial" w:cs="Arial"/>
        </w:rPr>
        <w:t>„</w:t>
      </w:r>
      <w:proofErr w:type="spellStart"/>
      <w:r w:rsidR="00C05814">
        <w:rPr>
          <w:rFonts w:ascii="Arial" w:hAnsi="Arial" w:cs="Arial"/>
        </w:rPr>
        <w:t>Proof</w:t>
      </w:r>
      <w:proofErr w:type="spellEnd"/>
      <w:r w:rsidR="00C05814">
        <w:rPr>
          <w:rFonts w:ascii="Arial" w:hAnsi="Arial" w:cs="Arial"/>
        </w:rPr>
        <w:t xml:space="preserve"> </w:t>
      </w:r>
      <w:proofErr w:type="spellStart"/>
      <w:r w:rsidR="00C05814">
        <w:rPr>
          <w:rFonts w:ascii="Arial" w:hAnsi="Arial" w:cs="Arial"/>
        </w:rPr>
        <w:t>of</w:t>
      </w:r>
      <w:proofErr w:type="spellEnd"/>
      <w:r w:rsidR="00C05814">
        <w:rPr>
          <w:rFonts w:ascii="Arial" w:hAnsi="Arial" w:cs="Arial"/>
        </w:rPr>
        <w:t xml:space="preserve"> </w:t>
      </w:r>
      <w:proofErr w:type="spellStart"/>
      <w:r w:rsidR="00C05814">
        <w:rPr>
          <w:rFonts w:ascii="Arial" w:hAnsi="Arial" w:cs="Arial"/>
        </w:rPr>
        <w:t>Concept</w:t>
      </w:r>
      <w:proofErr w:type="spellEnd"/>
      <w:r w:rsidR="00753DE1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 gestartet w</w:t>
      </w:r>
      <w:r w:rsidR="008C07F1">
        <w:rPr>
          <w:rFonts w:ascii="Arial" w:hAnsi="Arial" w:cs="Arial"/>
        </w:rPr>
        <w:t>erden. Hier werden 20 Fahrzeuge von AV ausgesuc</w:t>
      </w:r>
      <w:r w:rsidR="00A94B2F">
        <w:rPr>
          <w:rFonts w:ascii="Arial" w:hAnsi="Arial" w:cs="Arial"/>
        </w:rPr>
        <w:t>h</w:t>
      </w:r>
      <w:r w:rsidR="008C07F1">
        <w:rPr>
          <w:rFonts w:ascii="Arial" w:hAnsi="Arial" w:cs="Arial"/>
        </w:rPr>
        <w:t>t und</w:t>
      </w:r>
      <w:r>
        <w:rPr>
          <w:rFonts w:ascii="Arial" w:hAnsi="Arial" w:cs="Arial"/>
        </w:rPr>
        <w:t xml:space="preserve"> zur Verfügung ges</w:t>
      </w:r>
      <w:r w:rsidR="0046276F">
        <w:rPr>
          <w:rFonts w:ascii="Arial" w:hAnsi="Arial" w:cs="Arial"/>
        </w:rPr>
        <w:t>tellt. EZ baut die Tracking-Geräte</w:t>
      </w:r>
      <w:r>
        <w:rPr>
          <w:rFonts w:ascii="Arial" w:hAnsi="Arial" w:cs="Arial"/>
        </w:rPr>
        <w:t xml:space="preserve"> in die Fahr</w:t>
      </w:r>
      <w:r w:rsidR="00C05814">
        <w:rPr>
          <w:rFonts w:ascii="Arial" w:hAnsi="Arial" w:cs="Arial"/>
        </w:rPr>
        <w:t xml:space="preserve">zeuge ein und lässt diesen </w:t>
      </w:r>
      <w:r w:rsidR="00DD1358">
        <w:rPr>
          <w:rFonts w:ascii="Arial" w:hAnsi="Arial" w:cs="Arial"/>
        </w:rPr>
        <w:t>„</w:t>
      </w:r>
      <w:proofErr w:type="spellStart"/>
      <w:r w:rsidR="00C05814">
        <w:rPr>
          <w:rFonts w:ascii="Arial" w:hAnsi="Arial" w:cs="Arial"/>
        </w:rPr>
        <w:t>Proof</w:t>
      </w:r>
      <w:proofErr w:type="spellEnd"/>
      <w:r w:rsidR="00C05814">
        <w:rPr>
          <w:rFonts w:ascii="Arial" w:hAnsi="Arial" w:cs="Arial"/>
        </w:rPr>
        <w:t xml:space="preserve"> </w:t>
      </w:r>
      <w:proofErr w:type="spellStart"/>
      <w:r w:rsidR="00C05814">
        <w:rPr>
          <w:rFonts w:ascii="Arial" w:hAnsi="Arial" w:cs="Arial"/>
        </w:rPr>
        <w:t>of</w:t>
      </w:r>
      <w:proofErr w:type="spellEnd"/>
      <w:r w:rsidR="00C05814">
        <w:rPr>
          <w:rFonts w:ascii="Arial" w:hAnsi="Arial" w:cs="Arial"/>
        </w:rPr>
        <w:t xml:space="preserve"> </w:t>
      </w:r>
      <w:proofErr w:type="spellStart"/>
      <w:r w:rsidR="00C05814">
        <w:rPr>
          <w:rFonts w:ascii="Arial" w:hAnsi="Arial" w:cs="Arial"/>
        </w:rPr>
        <w:t>Concept</w:t>
      </w:r>
      <w:proofErr w:type="spellEnd"/>
      <w:r w:rsidR="00DD1358">
        <w:rPr>
          <w:rFonts w:ascii="Arial" w:hAnsi="Arial" w:cs="Arial"/>
        </w:rPr>
        <w:t>“</w:t>
      </w:r>
      <w:r w:rsidR="001431EF">
        <w:rPr>
          <w:rFonts w:ascii="Arial" w:hAnsi="Arial" w:cs="Arial"/>
        </w:rPr>
        <w:t xml:space="preserve"> für sechs Wochen</w:t>
      </w:r>
      <w:r>
        <w:rPr>
          <w:rFonts w:ascii="Arial" w:hAnsi="Arial" w:cs="Arial"/>
        </w:rPr>
        <w:t xml:space="preserve"> laufen.</w:t>
      </w:r>
      <w:r w:rsidR="0085277D">
        <w:rPr>
          <w:rFonts w:ascii="Arial" w:hAnsi="Arial" w:cs="Arial"/>
        </w:rPr>
        <w:t xml:space="preserve"> Alle Fahrzeuge kommen aus der Gegend von Zürich.</w:t>
      </w:r>
    </w:p>
    <w:p w14:paraId="3D544F5F" w14:textId="526B5DBE" w:rsidR="00C05814" w:rsidRDefault="00C05814" w:rsidP="00547D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Nach Ablauf des </w:t>
      </w:r>
      <w:r w:rsidR="004A204A">
        <w:rPr>
          <w:rFonts w:ascii="Arial" w:hAnsi="Arial" w:cs="Arial"/>
        </w:rPr>
        <w:t>„</w:t>
      </w:r>
      <w:proofErr w:type="spellStart"/>
      <w:r>
        <w:rPr>
          <w:rFonts w:ascii="Arial" w:hAnsi="Arial" w:cs="Arial"/>
        </w:rPr>
        <w:t>Proof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Concept</w:t>
      </w:r>
      <w:r w:rsidR="004A204A">
        <w:rPr>
          <w:rFonts w:ascii="Arial" w:hAnsi="Arial" w:cs="Arial"/>
        </w:rPr>
        <w:t>s</w:t>
      </w:r>
      <w:proofErr w:type="spellEnd"/>
      <w:r w:rsidR="004A204A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 </w:t>
      </w:r>
      <w:r w:rsidR="008601AE">
        <w:rPr>
          <w:rFonts w:ascii="Arial" w:hAnsi="Arial" w:cs="Arial"/>
        </w:rPr>
        <w:t>sollen die Tracking-Geräte ausgebaut werden und es wird</w:t>
      </w:r>
      <w:r>
        <w:rPr>
          <w:rFonts w:ascii="Arial" w:hAnsi="Arial" w:cs="Arial"/>
        </w:rPr>
        <w:t xml:space="preserve"> ein Review und </w:t>
      </w:r>
      <w:proofErr w:type="spellStart"/>
      <w:r>
        <w:rPr>
          <w:rFonts w:ascii="Arial" w:hAnsi="Arial" w:cs="Arial"/>
        </w:rPr>
        <w:t>Lessons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Learned</w:t>
      </w:r>
      <w:proofErr w:type="spellEnd"/>
      <w:r>
        <w:rPr>
          <w:rFonts w:ascii="Arial" w:hAnsi="Arial" w:cs="Arial"/>
        </w:rPr>
        <w:t xml:space="preserve"> Meeting zwischen AV und EZ geben, um Verbesserungen zu adressieren. D</w:t>
      </w:r>
      <w:r w:rsidR="004319ED">
        <w:rPr>
          <w:rFonts w:ascii="Arial" w:hAnsi="Arial" w:cs="Arial"/>
        </w:rPr>
        <w:t>iese</w:t>
      </w:r>
      <w:r w:rsidR="006E324B">
        <w:rPr>
          <w:rFonts w:ascii="Arial" w:hAnsi="Arial" w:cs="Arial"/>
        </w:rPr>
        <w:t xml:space="preserve"> sollen dann im Folgemonat ins System </w:t>
      </w:r>
      <w:r>
        <w:rPr>
          <w:rFonts w:ascii="Arial" w:hAnsi="Arial" w:cs="Arial"/>
        </w:rPr>
        <w:t>ein</w:t>
      </w:r>
      <w:r w:rsidR="002C64C7">
        <w:rPr>
          <w:rFonts w:ascii="Arial" w:hAnsi="Arial" w:cs="Arial"/>
        </w:rPr>
        <w:t>ge</w:t>
      </w:r>
      <w:r>
        <w:rPr>
          <w:rFonts w:ascii="Arial" w:hAnsi="Arial" w:cs="Arial"/>
        </w:rPr>
        <w:t>baut werden.</w:t>
      </w:r>
    </w:p>
    <w:p w14:paraId="72CB14C9" w14:textId="5D4B3C24" w:rsidR="00A516EA" w:rsidRDefault="00C05814" w:rsidP="00547D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Nachdem die Verbesserungen eingeführt worden sind, startet der Pilot. Hier werden 1000 Fahrzeuge innerhalb der </w:t>
      </w:r>
      <w:r w:rsidR="0000783A">
        <w:rPr>
          <w:rFonts w:ascii="Arial" w:hAnsi="Arial" w:cs="Arial"/>
        </w:rPr>
        <w:t xml:space="preserve">ganzen </w:t>
      </w:r>
      <w:r>
        <w:rPr>
          <w:rFonts w:ascii="Arial" w:hAnsi="Arial" w:cs="Arial"/>
        </w:rPr>
        <w:t>Schweiz von AV ausgesucht</w:t>
      </w:r>
      <w:r w:rsidR="003D4277">
        <w:rPr>
          <w:rFonts w:ascii="Arial" w:hAnsi="Arial" w:cs="Arial"/>
        </w:rPr>
        <w:t>. EZ baut die Tracking-Geräte</w:t>
      </w:r>
      <w:r w:rsidR="0087646E">
        <w:rPr>
          <w:rFonts w:ascii="Arial" w:hAnsi="Arial" w:cs="Arial"/>
        </w:rPr>
        <w:t xml:space="preserve"> in die</w:t>
      </w:r>
      <w:r>
        <w:rPr>
          <w:rFonts w:ascii="Arial" w:hAnsi="Arial" w:cs="Arial"/>
        </w:rPr>
        <w:t xml:space="preserve"> Fahrzeuge ein und führt den Pilot</w:t>
      </w:r>
      <w:r w:rsidR="002F772D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</w:t>
      </w:r>
      <w:r w:rsidR="001431EF">
        <w:rPr>
          <w:rFonts w:ascii="Arial" w:hAnsi="Arial" w:cs="Arial"/>
        </w:rPr>
        <w:t>für sechs</w:t>
      </w:r>
      <w:r w:rsidR="003615BA">
        <w:rPr>
          <w:rFonts w:ascii="Arial" w:hAnsi="Arial" w:cs="Arial"/>
        </w:rPr>
        <w:t xml:space="preserve"> Monate </w:t>
      </w:r>
      <w:r>
        <w:rPr>
          <w:rFonts w:ascii="Arial" w:hAnsi="Arial" w:cs="Arial"/>
        </w:rPr>
        <w:t>aus.</w:t>
      </w:r>
      <w:r w:rsidR="008601AE">
        <w:rPr>
          <w:rFonts w:ascii="Arial" w:hAnsi="Arial" w:cs="Arial"/>
        </w:rPr>
        <w:t xml:space="preserve"> Der Ausbau der Geräte vom Piloten soll im Rahmen dieses Projekts nicht stattfinden.</w:t>
      </w:r>
    </w:p>
    <w:p w14:paraId="04250736" w14:textId="77777777" w:rsidR="00A86B37" w:rsidRDefault="00A86B37" w:rsidP="00547D02">
      <w:pPr>
        <w:rPr>
          <w:rFonts w:ascii="Arial" w:hAnsi="Arial" w:cs="Arial"/>
        </w:rPr>
      </w:pPr>
    </w:p>
    <w:p w14:paraId="48DD72C0" w14:textId="77777777" w:rsidR="009564BC" w:rsidRDefault="009564BC" w:rsidP="00547D02">
      <w:pPr>
        <w:rPr>
          <w:rFonts w:ascii="Arial" w:hAnsi="Arial" w:cs="Arial"/>
        </w:rPr>
      </w:pPr>
    </w:p>
    <w:p w14:paraId="72880AB6" w14:textId="77777777" w:rsidR="009564BC" w:rsidRDefault="009564BC" w:rsidP="00547D02">
      <w:pPr>
        <w:rPr>
          <w:rFonts w:ascii="Arial" w:hAnsi="Arial" w:cs="Arial"/>
        </w:rPr>
      </w:pPr>
    </w:p>
    <w:p w14:paraId="535FCD7F" w14:textId="232D3716" w:rsidR="00EC77A2" w:rsidRPr="00547D02" w:rsidRDefault="00EC77A2" w:rsidP="00EC77A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3</w:t>
      </w:r>
      <w:r w:rsidRPr="00547D02">
        <w:rPr>
          <w:rFonts w:ascii="Arial" w:hAnsi="Arial" w:cs="Arial"/>
          <w:b/>
        </w:rPr>
        <w:t xml:space="preserve">.0 </w:t>
      </w:r>
      <w:r w:rsidR="00353787">
        <w:rPr>
          <w:rFonts w:ascii="Arial" w:hAnsi="Arial" w:cs="Arial"/>
          <w:b/>
        </w:rPr>
        <w:t>Tätigkeiten des AV</w:t>
      </w:r>
    </w:p>
    <w:p w14:paraId="1D5B61DF" w14:textId="597358CC" w:rsidR="00EC77A2" w:rsidRDefault="00EC77A2" w:rsidP="00EC77A2">
      <w:pPr>
        <w:rPr>
          <w:rFonts w:ascii="Arial" w:hAnsi="Arial" w:cs="Arial"/>
        </w:rPr>
      </w:pPr>
      <w:r>
        <w:rPr>
          <w:rFonts w:ascii="Arial" w:hAnsi="Arial" w:cs="Arial"/>
        </w:rPr>
        <w:t>Im Folgenden sind Tätigkeiten</w:t>
      </w:r>
      <w:r w:rsidR="00353787">
        <w:rPr>
          <w:rFonts w:ascii="Arial" w:hAnsi="Arial" w:cs="Arial"/>
        </w:rPr>
        <w:t xml:space="preserve"> des AV</w:t>
      </w:r>
      <w:r>
        <w:rPr>
          <w:rFonts w:ascii="Arial" w:hAnsi="Arial" w:cs="Arial"/>
        </w:rPr>
        <w:t xml:space="preserve"> aufgeführt:</w:t>
      </w:r>
    </w:p>
    <w:tbl>
      <w:tblPr>
        <w:tblW w:w="4882" w:type="pct"/>
        <w:tblInd w:w="10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552"/>
        <w:gridCol w:w="6055"/>
        <w:gridCol w:w="2235"/>
      </w:tblGrid>
      <w:tr w:rsidR="00EC77A2" w14:paraId="079190C0" w14:textId="77777777" w:rsidTr="006A3A3E">
        <w:trPr>
          <w:trHeight w:val="578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55C66E98" w14:textId="77777777" w:rsidR="00EC77A2" w:rsidRPr="007010C6" w:rsidRDefault="00EC77A2" w:rsidP="006A3A3E">
            <w:pPr>
              <w:pStyle w:val="Defaul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Nr</w:t>
            </w:r>
            <w:r w:rsidRPr="007010C6">
              <w:rPr>
                <w:rFonts w:cs="Times New Roman"/>
                <w:b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388D9B1B" w14:textId="7AED8A14" w:rsidR="00EC77A2" w:rsidRPr="007010C6" w:rsidRDefault="00353787" w:rsidP="006A3A3E">
            <w:pPr>
              <w:pStyle w:val="Default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b/>
                <w:bCs/>
                <w:sz w:val="20"/>
                <w:szCs w:val="20"/>
              </w:rPr>
              <w:t>Beschreibung</w:t>
            </w:r>
            <w:proofErr w:type="spellEnd"/>
            <w:r>
              <w:rPr>
                <w:rFonts w:cs="Times New Roman"/>
                <w:b/>
                <w:bCs/>
                <w:sz w:val="20"/>
                <w:szCs w:val="20"/>
              </w:rPr>
              <w:t xml:space="preserve"> der AV</w:t>
            </w:r>
            <w:r w:rsidR="00EC77A2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77A2">
              <w:rPr>
                <w:rFonts w:cs="Times New Roman"/>
                <w:b/>
                <w:bCs/>
                <w:sz w:val="20"/>
                <w:szCs w:val="20"/>
              </w:rPr>
              <w:t>Tätigkeiten</w:t>
            </w:r>
            <w:proofErr w:type="spellEnd"/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2B842524" w14:textId="77777777" w:rsidR="00EC77A2" w:rsidRPr="007010C6" w:rsidRDefault="00EC77A2" w:rsidP="006A3A3E">
            <w:pPr>
              <w:pStyle w:val="Default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b/>
                <w:bCs/>
                <w:sz w:val="20"/>
                <w:szCs w:val="20"/>
              </w:rPr>
              <w:t>Geschätztes</w:t>
            </w:r>
            <w:proofErr w:type="spellEnd"/>
            <w:r>
              <w:rPr>
                <w:rFonts w:cs="Times New Roman"/>
                <w:b/>
                <w:bCs/>
                <w:sz w:val="20"/>
                <w:szCs w:val="20"/>
              </w:rPr>
              <w:t xml:space="preserve"> Datum der </w:t>
            </w:r>
            <w:proofErr w:type="spellStart"/>
            <w:r>
              <w:rPr>
                <w:rFonts w:cs="Times New Roman"/>
                <w:b/>
                <w:bCs/>
                <w:sz w:val="20"/>
                <w:szCs w:val="20"/>
              </w:rPr>
              <w:t>Lieferung</w:t>
            </w:r>
            <w:proofErr w:type="spellEnd"/>
          </w:p>
        </w:tc>
      </w:tr>
      <w:tr w:rsidR="00EC77A2" w14:paraId="6E6409E2" w14:textId="77777777" w:rsidTr="006A3A3E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4595" w14:textId="4276D881" w:rsidR="00EC77A2" w:rsidRDefault="00EC77A2" w:rsidP="006A3A3E">
            <w:pPr>
              <w:pStyle w:val="Default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D54B3" w14:textId="77777777" w:rsidR="00EC77A2" w:rsidRPr="00E76F30" w:rsidRDefault="00EC77A2" w:rsidP="006A3A3E">
            <w:pPr>
              <w:pStyle w:val="Default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…</w:t>
            </w:r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71C44" w14:textId="77777777" w:rsidR="00EC77A2" w:rsidRPr="00E76F30" w:rsidRDefault="00EC77A2" w:rsidP="006A3A3E">
            <w:pPr>
              <w:pStyle w:val="Default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…</w:t>
            </w:r>
          </w:p>
        </w:tc>
      </w:tr>
      <w:tr w:rsidR="00EC77A2" w14:paraId="1F0E2F0A" w14:textId="77777777" w:rsidTr="006A3A3E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C1140" w14:textId="50B66199" w:rsidR="00EC77A2" w:rsidRPr="007010C6" w:rsidRDefault="00EC77A2" w:rsidP="006A3A3E">
            <w:pPr>
              <w:pStyle w:val="Default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E7854" w14:textId="77777777" w:rsidR="00EC77A2" w:rsidRPr="00E76F30" w:rsidRDefault="00EC77A2" w:rsidP="006A3A3E">
            <w:pPr>
              <w:pStyle w:val="Default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…</w:t>
            </w:r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AEB36" w14:textId="77777777" w:rsidR="00EC77A2" w:rsidRPr="00E76F30" w:rsidRDefault="00EC77A2" w:rsidP="006A3A3E">
            <w:pPr>
              <w:pStyle w:val="Default"/>
              <w:rPr>
                <w:rFonts w:cs="Times New Roman"/>
                <w:color w:val="auto"/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…</w:t>
            </w:r>
          </w:p>
        </w:tc>
      </w:tr>
      <w:tr w:rsidR="00EC77A2" w14:paraId="6796EDF0" w14:textId="77777777" w:rsidTr="006A3A3E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D7D3E" w14:textId="77777777" w:rsidR="00EC77A2" w:rsidRDefault="00EC77A2" w:rsidP="006A3A3E">
            <w:pPr>
              <w:pStyle w:val="Default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A64E7" w14:textId="77777777" w:rsidR="00EC77A2" w:rsidRPr="00E76F30" w:rsidRDefault="00EC77A2" w:rsidP="006A3A3E">
            <w:pPr>
              <w:pStyle w:val="Default"/>
              <w:rPr>
                <w:sz w:val="20"/>
                <w:szCs w:val="20"/>
                <w:lang w:val="de-DE"/>
              </w:rPr>
            </w:pPr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DC04B" w14:textId="77777777" w:rsidR="00EC77A2" w:rsidRPr="007010C6" w:rsidRDefault="00EC77A2" w:rsidP="006A3A3E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67979C3B" w14:textId="77777777" w:rsidR="00EC77A2" w:rsidRDefault="00EC77A2" w:rsidP="00547D02">
      <w:pPr>
        <w:rPr>
          <w:rFonts w:ascii="Arial" w:hAnsi="Arial" w:cs="Arial"/>
        </w:rPr>
      </w:pPr>
    </w:p>
    <w:p w14:paraId="3E51636B" w14:textId="77777777" w:rsidR="00EC77A2" w:rsidRDefault="00EC77A2" w:rsidP="00547D02">
      <w:pPr>
        <w:rPr>
          <w:rFonts w:ascii="Arial" w:hAnsi="Arial" w:cs="Arial"/>
        </w:rPr>
      </w:pPr>
    </w:p>
    <w:p w14:paraId="1B6063A0" w14:textId="4C50B9CD" w:rsidR="00D745C6" w:rsidRPr="00547D02" w:rsidRDefault="000646D7" w:rsidP="00D745C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D745C6" w:rsidRPr="00547D02">
        <w:rPr>
          <w:rFonts w:ascii="Arial" w:hAnsi="Arial" w:cs="Arial"/>
          <w:b/>
        </w:rPr>
        <w:t xml:space="preserve">.0 </w:t>
      </w:r>
      <w:r w:rsidR="00FA7B9B">
        <w:rPr>
          <w:rFonts w:ascii="Arial" w:hAnsi="Arial" w:cs="Arial"/>
          <w:b/>
        </w:rPr>
        <w:t>T</w:t>
      </w:r>
      <w:r w:rsidR="001A1B24">
        <w:rPr>
          <w:rFonts w:ascii="Arial" w:hAnsi="Arial" w:cs="Arial"/>
          <w:b/>
        </w:rPr>
        <w:t>ätigkeiten</w:t>
      </w:r>
      <w:r w:rsidR="009117FC">
        <w:rPr>
          <w:rFonts w:ascii="Arial" w:hAnsi="Arial" w:cs="Arial"/>
          <w:b/>
        </w:rPr>
        <w:t xml:space="preserve"> des EZ</w:t>
      </w:r>
    </w:p>
    <w:p w14:paraId="5BDAB7EE" w14:textId="296B077F" w:rsidR="00D745C6" w:rsidRDefault="00F45DBC" w:rsidP="00547D02">
      <w:pPr>
        <w:rPr>
          <w:rFonts w:ascii="Arial" w:hAnsi="Arial" w:cs="Arial"/>
        </w:rPr>
      </w:pPr>
      <w:r>
        <w:rPr>
          <w:rFonts w:ascii="Arial" w:hAnsi="Arial" w:cs="Arial"/>
        </w:rPr>
        <w:t>Im F</w:t>
      </w:r>
      <w:r w:rsidR="00802A97">
        <w:rPr>
          <w:rFonts w:ascii="Arial" w:hAnsi="Arial" w:cs="Arial"/>
        </w:rPr>
        <w:t xml:space="preserve">olgenden </w:t>
      </w:r>
      <w:r w:rsidR="00FA7B9B">
        <w:rPr>
          <w:rFonts w:ascii="Arial" w:hAnsi="Arial" w:cs="Arial"/>
        </w:rPr>
        <w:t>sind T</w:t>
      </w:r>
      <w:r>
        <w:rPr>
          <w:rFonts w:ascii="Arial" w:hAnsi="Arial" w:cs="Arial"/>
        </w:rPr>
        <w:t>ätigkeiten</w:t>
      </w:r>
      <w:r w:rsidR="00353787">
        <w:rPr>
          <w:rFonts w:ascii="Arial" w:hAnsi="Arial" w:cs="Arial"/>
        </w:rPr>
        <w:t xml:space="preserve"> des EZ an AV</w:t>
      </w:r>
      <w:r>
        <w:rPr>
          <w:rFonts w:ascii="Arial" w:hAnsi="Arial" w:cs="Arial"/>
        </w:rPr>
        <w:t xml:space="preserve"> aufgeführt</w:t>
      </w:r>
      <w:r w:rsidR="00802A97">
        <w:rPr>
          <w:rFonts w:ascii="Arial" w:hAnsi="Arial" w:cs="Arial"/>
        </w:rPr>
        <w:t>:</w:t>
      </w:r>
    </w:p>
    <w:tbl>
      <w:tblPr>
        <w:tblW w:w="4882" w:type="pct"/>
        <w:tblInd w:w="10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552"/>
        <w:gridCol w:w="6055"/>
        <w:gridCol w:w="2235"/>
      </w:tblGrid>
      <w:tr w:rsidR="005716B4" w14:paraId="146A9380" w14:textId="77777777" w:rsidTr="00293945">
        <w:trPr>
          <w:trHeight w:val="578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70CF1840" w14:textId="77777777" w:rsidR="005716B4" w:rsidRPr="007010C6" w:rsidRDefault="005716B4" w:rsidP="00FD7C4D">
            <w:pPr>
              <w:pStyle w:val="Defaul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Nr</w:t>
            </w:r>
            <w:r w:rsidRPr="007010C6">
              <w:rPr>
                <w:rFonts w:cs="Times New Roman"/>
                <w:b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53E23394" w14:textId="407DFEFE" w:rsidR="005716B4" w:rsidRPr="007010C6" w:rsidRDefault="00353601" w:rsidP="00FD7C4D">
            <w:pPr>
              <w:pStyle w:val="Default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b/>
                <w:bCs/>
                <w:sz w:val="20"/>
                <w:szCs w:val="20"/>
              </w:rPr>
              <w:t>Beschreibung</w:t>
            </w:r>
            <w:proofErr w:type="spellEnd"/>
            <w:r>
              <w:rPr>
                <w:rFonts w:cs="Times New Roman"/>
                <w:b/>
                <w:bCs/>
                <w:sz w:val="20"/>
                <w:szCs w:val="20"/>
              </w:rPr>
              <w:t xml:space="preserve"> der EZ </w:t>
            </w:r>
            <w:proofErr w:type="spellStart"/>
            <w:r>
              <w:rPr>
                <w:rFonts w:cs="Times New Roman"/>
                <w:b/>
                <w:bCs/>
                <w:sz w:val="20"/>
                <w:szCs w:val="20"/>
              </w:rPr>
              <w:t>Tätigkeiten</w:t>
            </w:r>
            <w:proofErr w:type="spellEnd"/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27E19700" w14:textId="77777777" w:rsidR="005716B4" w:rsidRPr="007010C6" w:rsidRDefault="00A80064" w:rsidP="00FD7C4D">
            <w:pPr>
              <w:pStyle w:val="Default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b/>
                <w:bCs/>
                <w:sz w:val="20"/>
                <w:szCs w:val="20"/>
              </w:rPr>
              <w:t>Geschätztes</w:t>
            </w:r>
            <w:proofErr w:type="spellEnd"/>
            <w:r>
              <w:rPr>
                <w:rFonts w:cs="Times New Roman"/>
                <w:b/>
                <w:bCs/>
                <w:sz w:val="20"/>
                <w:szCs w:val="20"/>
              </w:rPr>
              <w:t xml:space="preserve"> Datum der </w:t>
            </w:r>
            <w:proofErr w:type="spellStart"/>
            <w:r w:rsidR="005716B4">
              <w:rPr>
                <w:rFonts w:cs="Times New Roman"/>
                <w:b/>
                <w:bCs/>
                <w:sz w:val="20"/>
                <w:szCs w:val="20"/>
              </w:rPr>
              <w:t>Lieferung</w:t>
            </w:r>
            <w:proofErr w:type="spellEnd"/>
          </w:p>
        </w:tc>
      </w:tr>
      <w:tr w:rsidR="005716B4" w14:paraId="62FE1405" w14:textId="77777777" w:rsidTr="00293945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94754" w14:textId="77777777" w:rsidR="005716B4" w:rsidRPr="007010C6" w:rsidRDefault="00F25666" w:rsidP="00FD7C4D">
            <w:pPr>
              <w:pStyle w:val="Default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23357" w14:textId="104769B9" w:rsidR="005716B4" w:rsidRPr="00E76F30" w:rsidRDefault="00854C43" w:rsidP="00FD7C4D">
            <w:pPr>
              <w:pStyle w:val="Default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…</w:t>
            </w:r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85191" w14:textId="76BADA04" w:rsidR="005716B4" w:rsidRPr="00E76F30" w:rsidRDefault="00FA7B9B" w:rsidP="00FD7C4D">
            <w:pPr>
              <w:pStyle w:val="Default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…</w:t>
            </w:r>
          </w:p>
        </w:tc>
      </w:tr>
      <w:tr w:rsidR="00962B37" w14:paraId="62981402" w14:textId="77777777" w:rsidTr="00293945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2F6D5" w14:textId="77777777" w:rsidR="00962B37" w:rsidRDefault="00962B37" w:rsidP="00962B37">
            <w:pPr>
              <w:pStyle w:val="Default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41C40" w14:textId="7354987D" w:rsidR="00962B37" w:rsidRDefault="00FA7B9B" w:rsidP="00962B3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C990B" w14:textId="3B5AD576" w:rsidR="00962B37" w:rsidRPr="00E76F30" w:rsidRDefault="00FA7B9B" w:rsidP="00962B37">
            <w:pPr>
              <w:pStyle w:val="Default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…</w:t>
            </w:r>
          </w:p>
        </w:tc>
      </w:tr>
      <w:tr w:rsidR="00962B37" w14:paraId="1BBBEA19" w14:textId="77777777" w:rsidTr="00293945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488D5" w14:textId="77777777" w:rsidR="00962B37" w:rsidRPr="007010C6" w:rsidRDefault="00962B37" w:rsidP="00962B37">
            <w:pPr>
              <w:pStyle w:val="Default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25A1B" w14:textId="78BEECBE" w:rsidR="00962B37" w:rsidRPr="00E76F30" w:rsidRDefault="00FA7B9B" w:rsidP="00962B37">
            <w:pPr>
              <w:pStyle w:val="Default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…</w:t>
            </w:r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761B4" w14:textId="76E6DDC5" w:rsidR="00962B37" w:rsidRPr="00E76F30" w:rsidRDefault="00FA7B9B" w:rsidP="00962B37">
            <w:pPr>
              <w:pStyle w:val="Default"/>
              <w:rPr>
                <w:rFonts w:cs="Times New Roman"/>
                <w:color w:val="auto"/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…</w:t>
            </w:r>
          </w:p>
        </w:tc>
      </w:tr>
      <w:tr w:rsidR="00962B37" w14:paraId="62FD4372" w14:textId="77777777" w:rsidTr="00293945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071F0" w14:textId="77777777" w:rsidR="00962B37" w:rsidRDefault="00962B37" w:rsidP="00962B37">
            <w:pPr>
              <w:pStyle w:val="Default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FC825" w14:textId="7807A090" w:rsidR="00962B37" w:rsidRPr="00E76F30" w:rsidRDefault="00FA7B9B" w:rsidP="00962B37">
            <w:pPr>
              <w:pStyle w:val="Default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…</w:t>
            </w:r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E29FB" w14:textId="7970F888" w:rsidR="00962B37" w:rsidRPr="00E76F30" w:rsidRDefault="00FA7B9B" w:rsidP="00962B37">
            <w:pPr>
              <w:pStyle w:val="Default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…</w:t>
            </w:r>
          </w:p>
        </w:tc>
      </w:tr>
      <w:tr w:rsidR="00962B37" w14:paraId="76DEE890" w14:textId="77777777" w:rsidTr="00293945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14E46" w14:textId="77777777" w:rsidR="00962B37" w:rsidRPr="007010C6" w:rsidRDefault="00962B37" w:rsidP="00962B37">
            <w:pPr>
              <w:pStyle w:val="Default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48F73" w14:textId="2840B3C0" w:rsidR="00962B37" w:rsidRPr="00E76F30" w:rsidRDefault="00FA7B9B" w:rsidP="00962B37">
            <w:pPr>
              <w:pStyle w:val="Default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…</w:t>
            </w:r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FF536" w14:textId="6449B82B" w:rsidR="00962B37" w:rsidRPr="00E76F30" w:rsidRDefault="00FA7B9B" w:rsidP="00962B37">
            <w:pPr>
              <w:pStyle w:val="Default"/>
              <w:rPr>
                <w:rFonts w:cs="Times New Roman"/>
                <w:color w:val="auto"/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…</w:t>
            </w:r>
          </w:p>
        </w:tc>
      </w:tr>
      <w:tr w:rsidR="00962B37" w14:paraId="52A31A4A" w14:textId="77777777" w:rsidTr="00293945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CD53F" w14:textId="77777777" w:rsidR="00962B37" w:rsidRPr="007010C6" w:rsidRDefault="00962B37" w:rsidP="00962B37">
            <w:pPr>
              <w:pStyle w:val="Default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DB253" w14:textId="18B9C443" w:rsidR="00962B37" w:rsidRPr="00E76F30" w:rsidRDefault="00FA7B9B" w:rsidP="00962B37">
            <w:pPr>
              <w:pStyle w:val="Default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…</w:t>
            </w:r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EC4DC" w14:textId="1543C476" w:rsidR="00962B37" w:rsidRPr="00E76F30" w:rsidRDefault="00FA7B9B" w:rsidP="00962B37">
            <w:pPr>
              <w:pStyle w:val="Default"/>
              <w:rPr>
                <w:rFonts w:cs="Times New Roman"/>
                <w:color w:val="auto"/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…</w:t>
            </w:r>
          </w:p>
        </w:tc>
      </w:tr>
      <w:tr w:rsidR="00962B37" w14:paraId="2C104B35" w14:textId="77777777" w:rsidTr="00293945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47826" w14:textId="77777777" w:rsidR="00962B37" w:rsidRPr="007010C6" w:rsidRDefault="00962B37" w:rsidP="00962B37">
            <w:pPr>
              <w:pStyle w:val="Default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23FE5" w14:textId="55233125" w:rsidR="00962B37" w:rsidRPr="007010C6" w:rsidRDefault="00FA7B9B" w:rsidP="00962B3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9F1DC" w14:textId="206CF521" w:rsidR="00962B37" w:rsidRPr="00E76F30" w:rsidRDefault="00FA7B9B" w:rsidP="00962B37">
            <w:pPr>
              <w:pStyle w:val="Default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…</w:t>
            </w:r>
          </w:p>
        </w:tc>
      </w:tr>
      <w:tr w:rsidR="00FA7B9B" w14:paraId="6FB68D96" w14:textId="77777777" w:rsidTr="00293945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1F245" w14:textId="21BC9E4C" w:rsidR="00FA7B9B" w:rsidRDefault="00FB73C9" w:rsidP="00962B37">
            <w:pPr>
              <w:pStyle w:val="Default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7F585" w14:textId="20CE1B02" w:rsidR="00FA7B9B" w:rsidRPr="00E76F30" w:rsidRDefault="00FA7B9B" w:rsidP="00962B37">
            <w:pPr>
              <w:pStyle w:val="Default"/>
              <w:rPr>
                <w:sz w:val="20"/>
                <w:szCs w:val="20"/>
                <w:lang w:val="de-DE"/>
              </w:rPr>
            </w:pPr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2A87C" w14:textId="1BD6F6FD" w:rsidR="00FA7B9B" w:rsidRPr="007010C6" w:rsidRDefault="00FA7B9B" w:rsidP="00962B37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6E363A02" w14:textId="77777777" w:rsidR="00DF5C53" w:rsidRPr="00547D02" w:rsidRDefault="00DF5C53" w:rsidP="00547D02">
      <w:pPr>
        <w:rPr>
          <w:rFonts w:ascii="Arial" w:hAnsi="Arial" w:cs="Arial"/>
        </w:rPr>
      </w:pPr>
    </w:p>
    <w:p w14:paraId="315C5A96" w14:textId="7D2D329E" w:rsidR="00547D02" w:rsidRPr="00A33A5C" w:rsidRDefault="000646D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6040A2">
        <w:rPr>
          <w:rFonts w:ascii="Arial" w:hAnsi="Arial" w:cs="Arial"/>
          <w:b/>
        </w:rPr>
        <w:t>.0 Verantwortlichkeiten des EZ</w:t>
      </w:r>
    </w:p>
    <w:p w14:paraId="3F0BE9B6" w14:textId="584E24C5" w:rsidR="00A33A5C" w:rsidRDefault="00A86B37">
      <w:pPr>
        <w:rPr>
          <w:rFonts w:ascii="Arial" w:hAnsi="Arial" w:cs="Arial"/>
        </w:rPr>
      </w:pPr>
      <w:r>
        <w:rPr>
          <w:rFonts w:ascii="Arial" w:hAnsi="Arial" w:cs="Arial"/>
        </w:rPr>
        <w:t>EZ</w:t>
      </w:r>
      <w:r w:rsidR="001254D5">
        <w:rPr>
          <w:rFonts w:ascii="Arial" w:hAnsi="Arial" w:cs="Arial"/>
        </w:rPr>
        <w:t xml:space="preserve"> wird</w:t>
      </w:r>
    </w:p>
    <w:p w14:paraId="11A5D242" w14:textId="20D04052" w:rsidR="00C10FA9" w:rsidRDefault="00C10FA9" w:rsidP="00102B2B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eine Person als Proj</w:t>
      </w:r>
      <w:r w:rsidR="007F5975">
        <w:rPr>
          <w:rFonts w:ascii="Arial" w:hAnsi="Arial" w:cs="Arial"/>
        </w:rPr>
        <w:t>ektleiter zur Verfügung stellen,</w:t>
      </w:r>
    </w:p>
    <w:p w14:paraId="5E91D873" w14:textId="6E2D0C56" w:rsidR="00102B2B" w:rsidRPr="00102B2B" w:rsidRDefault="00DF7B7F" w:rsidP="00102B2B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836F42">
        <w:rPr>
          <w:rFonts w:ascii="Arial" w:hAnsi="Arial" w:cs="Arial"/>
        </w:rPr>
        <w:t>as i</w:t>
      </w:r>
      <w:r w:rsidR="00C54D0D">
        <w:rPr>
          <w:rFonts w:ascii="Arial" w:hAnsi="Arial" w:cs="Arial"/>
        </w:rPr>
        <w:t>m Angebot beschrieben</w:t>
      </w:r>
      <w:r w:rsidR="007165C6">
        <w:rPr>
          <w:rFonts w:ascii="Arial" w:hAnsi="Arial" w:cs="Arial"/>
        </w:rPr>
        <w:t>e System</w:t>
      </w:r>
      <w:r w:rsidR="00C54D0D">
        <w:rPr>
          <w:rFonts w:ascii="Arial" w:hAnsi="Arial" w:cs="Arial"/>
        </w:rPr>
        <w:t xml:space="preserve"> entwickeln und liefern</w:t>
      </w:r>
      <w:r w:rsidR="007F5975">
        <w:rPr>
          <w:rFonts w:ascii="Arial" w:hAnsi="Arial" w:cs="Arial"/>
        </w:rPr>
        <w:t>,</w:t>
      </w:r>
    </w:p>
    <w:p w14:paraId="0C4B4462" w14:textId="7DE87E68" w:rsidR="00733B44" w:rsidRDefault="003F6624" w:rsidP="001254D5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140FC6">
        <w:rPr>
          <w:rFonts w:ascii="Arial" w:hAnsi="Arial" w:cs="Arial"/>
        </w:rPr>
        <w:t xml:space="preserve">ich </w:t>
      </w:r>
      <w:r w:rsidR="00733B44">
        <w:rPr>
          <w:rFonts w:ascii="Arial" w:hAnsi="Arial" w:cs="Arial"/>
        </w:rPr>
        <w:t>an</w:t>
      </w:r>
      <w:r>
        <w:rPr>
          <w:rFonts w:ascii="Arial" w:hAnsi="Arial" w:cs="Arial"/>
        </w:rPr>
        <w:t xml:space="preserve"> Sitzungen mit dem Auftraggeber</w:t>
      </w:r>
      <w:r w:rsidR="00403FD3">
        <w:rPr>
          <w:rFonts w:ascii="Arial" w:hAnsi="Arial" w:cs="Arial"/>
        </w:rPr>
        <w:t xml:space="preserve"> </w:t>
      </w:r>
      <w:r w:rsidR="00733B44">
        <w:rPr>
          <w:rFonts w:ascii="Arial" w:hAnsi="Arial" w:cs="Arial"/>
        </w:rPr>
        <w:t>beteiligen</w:t>
      </w:r>
      <w:r w:rsidR="00D10D13">
        <w:rPr>
          <w:rFonts w:ascii="Arial" w:hAnsi="Arial" w:cs="Arial"/>
        </w:rPr>
        <w:t xml:space="preserve"> und </w:t>
      </w:r>
      <w:r w:rsidR="000377FB">
        <w:rPr>
          <w:rFonts w:ascii="Arial" w:hAnsi="Arial" w:cs="Arial"/>
        </w:rPr>
        <w:t xml:space="preserve">in regelmäßigen Abständen </w:t>
      </w:r>
      <w:r w:rsidR="00D10D13">
        <w:rPr>
          <w:rFonts w:ascii="Arial" w:hAnsi="Arial" w:cs="Arial"/>
        </w:rPr>
        <w:t>den Projektstatus kommunizieren</w:t>
      </w:r>
      <w:r w:rsidR="007F5975">
        <w:rPr>
          <w:rFonts w:ascii="Arial" w:hAnsi="Arial" w:cs="Arial"/>
        </w:rPr>
        <w:t>,</w:t>
      </w:r>
    </w:p>
    <w:p w14:paraId="3E8B15CE" w14:textId="32C860F3" w:rsidR="00A33A5C" w:rsidRDefault="00E51283" w:rsidP="00962B37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die</w:t>
      </w:r>
      <w:r w:rsidR="00923066">
        <w:rPr>
          <w:rFonts w:ascii="Arial" w:hAnsi="Arial" w:cs="Arial"/>
        </w:rPr>
        <w:t xml:space="preserve"> Erfindung</w:t>
      </w:r>
      <w:r w:rsidR="009C2A43">
        <w:rPr>
          <w:rFonts w:ascii="Arial" w:hAnsi="Arial" w:cs="Arial"/>
        </w:rPr>
        <w:t>en, die sich aus dem Projekt ergeben,</w:t>
      </w:r>
      <w:r w:rsidR="007F5975">
        <w:rPr>
          <w:rFonts w:ascii="Arial" w:hAnsi="Arial" w:cs="Arial"/>
        </w:rPr>
        <w:t xml:space="preserve"> vertraulich behandeln, und</w:t>
      </w:r>
    </w:p>
    <w:p w14:paraId="66B4258C" w14:textId="366A2716" w:rsidR="00102B2B" w:rsidRPr="00962B37" w:rsidRDefault="00D60A0B" w:rsidP="00962B37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3A3525">
        <w:rPr>
          <w:rFonts w:ascii="Arial" w:hAnsi="Arial" w:cs="Arial"/>
        </w:rPr>
        <w:t>ie entwickelten S</w:t>
      </w:r>
      <w:r w:rsidR="00102B2B">
        <w:rPr>
          <w:rFonts w:ascii="Arial" w:hAnsi="Arial" w:cs="Arial"/>
        </w:rPr>
        <w:t>ysteme integrieren und in</w:t>
      </w:r>
      <w:r>
        <w:rPr>
          <w:rFonts w:ascii="Arial" w:hAnsi="Arial" w:cs="Arial"/>
        </w:rPr>
        <w:t xml:space="preserve"> B</w:t>
      </w:r>
      <w:r w:rsidR="00102B2B">
        <w:rPr>
          <w:rFonts w:ascii="Arial" w:hAnsi="Arial" w:cs="Arial"/>
        </w:rPr>
        <w:t>etrieb</w:t>
      </w:r>
      <w:r>
        <w:rPr>
          <w:rFonts w:ascii="Arial" w:hAnsi="Arial" w:cs="Arial"/>
        </w:rPr>
        <w:t xml:space="preserve"> </w:t>
      </w:r>
      <w:r w:rsidR="00102B2B">
        <w:rPr>
          <w:rFonts w:ascii="Arial" w:hAnsi="Arial" w:cs="Arial"/>
        </w:rPr>
        <w:t xml:space="preserve">nehmen. </w:t>
      </w:r>
    </w:p>
    <w:p w14:paraId="78D04E22" w14:textId="5E00DB50" w:rsidR="00A33A5C" w:rsidRPr="00A33A5C" w:rsidRDefault="000646D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="00A33A5C" w:rsidRPr="00A33A5C">
        <w:rPr>
          <w:rFonts w:ascii="Arial" w:hAnsi="Arial" w:cs="Arial"/>
          <w:b/>
        </w:rPr>
        <w:t>.0 Verantwortlichkeiten des Auftraggebers</w:t>
      </w:r>
    </w:p>
    <w:p w14:paraId="7656FB8A" w14:textId="7243F14B" w:rsidR="001A1B24" w:rsidRPr="00CD5F38" w:rsidRDefault="00353787" w:rsidP="00CD5F38">
      <w:pPr>
        <w:rPr>
          <w:rFonts w:ascii="Arial" w:hAnsi="Arial" w:cs="Arial"/>
        </w:rPr>
      </w:pPr>
      <w:r>
        <w:rPr>
          <w:rFonts w:ascii="Arial" w:hAnsi="Arial" w:cs="Arial"/>
        </w:rPr>
        <w:t>AV</w:t>
      </w:r>
      <w:r w:rsidR="00733B44">
        <w:rPr>
          <w:rFonts w:ascii="Arial" w:hAnsi="Arial" w:cs="Arial"/>
        </w:rPr>
        <w:t xml:space="preserve"> wird</w:t>
      </w:r>
    </w:p>
    <w:p w14:paraId="01FCE4C2" w14:textId="16716605" w:rsidR="00733B44" w:rsidRDefault="00C10FA9" w:rsidP="00733B44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eine Person als Ansprechpartner</w:t>
      </w:r>
      <w:r w:rsidR="007F234B">
        <w:rPr>
          <w:rFonts w:ascii="Arial" w:hAnsi="Arial" w:cs="Arial"/>
        </w:rPr>
        <w:t xml:space="preserve"> zur Verfügung stellen</w:t>
      </w:r>
      <w:r w:rsidR="00733B44">
        <w:rPr>
          <w:rFonts w:ascii="Arial" w:hAnsi="Arial" w:cs="Arial"/>
        </w:rPr>
        <w:t>, welcher die Autorität hat auf alle Belangnisse dieses Angebots zu handeln</w:t>
      </w:r>
      <w:r w:rsidR="007F5975">
        <w:rPr>
          <w:rFonts w:ascii="Arial" w:hAnsi="Arial" w:cs="Arial"/>
        </w:rPr>
        <w:t>,</w:t>
      </w:r>
    </w:p>
    <w:p w14:paraId="0B318652" w14:textId="764F818D" w:rsidR="00733B44" w:rsidRDefault="00733B44" w:rsidP="00733B44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den Projektstatus bezüglich der Leistungen des Auftraggebers kommunizieren</w:t>
      </w:r>
      <w:r w:rsidR="000E2AA8">
        <w:rPr>
          <w:rFonts w:ascii="Arial" w:hAnsi="Arial" w:cs="Arial"/>
        </w:rPr>
        <w:t xml:space="preserve"> und</w:t>
      </w:r>
    </w:p>
    <w:p w14:paraId="05FAAD24" w14:textId="3A7BA8F0" w:rsidR="00CF2F62" w:rsidRDefault="004D1F04" w:rsidP="00CF2F62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sich </w:t>
      </w:r>
      <w:r w:rsidR="00CD5F38">
        <w:rPr>
          <w:rFonts w:ascii="Arial" w:hAnsi="Arial" w:cs="Arial"/>
        </w:rPr>
        <w:t>an Sitzungen mit dem EZ</w:t>
      </w:r>
      <w:r w:rsidR="00CF2F62">
        <w:rPr>
          <w:rFonts w:ascii="Arial" w:hAnsi="Arial" w:cs="Arial"/>
        </w:rPr>
        <w:t xml:space="preserve"> beteiligen</w:t>
      </w:r>
      <w:r w:rsidR="002815B3">
        <w:rPr>
          <w:rFonts w:ascii="Arial" w:hAnsi="Arial" w:cs="Arial"/>
        </w:rPr>
        <w:t>.</w:t>
      </w:r>
    </w:p>
    <w:p w14:paraId="7CD0FE23" w14:textId="77777777" w:rsidR="0002193D" w:rsidRDefault="0002193D">
      <w:pPr>
        <w:rPr>
          <w:rFonts w:ascii="Arial" w:hAnsi="Arial" w:cs="Arial"/>
        </w:rPr>
      </w:pPr>
    </w:p>
    <w:p w14:paraId="680FD596" w14:textId="77777777" w:rsidR="009564BC" w:rsidRDefault="009564BC">
      <w:pPr>
        <w:rPr>
          <w:rFonts w:ascii="Arial" w:hAnsi="Arial" w:cs="Arial"/>
        </w:rPr>
      </w:pPr>
    </w:p>
    <w:p w14:paraId="4281C3DE" w14:textId="77777777" w:rsidR="009564BC" w:rsidRDefault="009564BC">
      <w:pPr>
        <w:rPr>
          <w:rFonts w:ascii="Arial" w:hAnsi="Arial" w:cs="Arial"/>
        </w:rPr>
      </w:pPr>
    </w:p>
    <w:p w14:paraId="0743F677" w14:textId="77777777" w:rsidR="009564BC" w:rsidRPr="006A6B64" w:rsidRDefault="009564BC">
      <w:pPr>
        <w:rPr>
          <w:rFonts w:ascii="Arial" w:hAnsi="Arial" w:cs="Arial"/>
        </w:rPr>
      </w:pPr>
    </w:p>
    <w:p w14:paraId="78B29087" w14:textId="7BAF99EB" w:rsidR="00A33A5C" w:rsidRDefault="000646D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7</w:t>
      </w:r>
      <w:r w:rsidR="00F25666" w:rsidRPr="00F25666">
        <w:rPr>
          <w:rFonts w:ascii="Arial" w:hAnsi="Arial" w:cs="Arial"/>
          <w:b/>
        </w:rPr>
        <w:t xml:space="preserve">.0 </w:t>
      </w:r>
      <w:proofErr w:type="gramStart"/>
      <w:r w:rsidR="00F25666" w:rsidRPr="00F25666">
        <w:rPr>
          <w:rFonts w:ascii="Arial" w:hAnsi="Arial" w:cs="Arial"/>
          <w:b/>
        </w:rPr>
        <w:t>Zeitplan</w:t>
      </w:r>
      <w:proofErr w:type="gramEnd"/>
    </w:p>
    <w:p w14:paraId="755F8925" w14:textId="77777777" w:rsidR="00F25666" w:rsidRDefault="00A82D61">
      <w:pPr>
        <w:rPr>
          <w:rFonts w:ascii="Arial" w:hAnsi="Arial" w:cs="Arial"/>
        </w:rPr>
      </w:pPr>
      <w:r>
        <w:rPr>
          <w:rFonts w:ascii="Arial" w:hAnsi="Arial" w:cs="Arial"/>
        </w:rPr>
        <w:t>Die relevanten Meilensteine sind:</w:t>
      </w:r>
    </w:p>
    <w:tbl>
      <w:tblPr>
        <w:tblW w:w="4882" w:type="pct"/>
        <w:tblInd w:w="10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851"/>
        <w:gridCol w:w="3535"/>
        <w:gridCol w:w="1795"/>
        <w:gridCol w:w="2661"/>
      </w:tblGrid>
      <w:tr w:rsidR="0013045B" w:rsidRPr="00BC0BA7" w14:paraId="61E86269" w14:textId="77777777" w:rsidTr="003E3BEC">
        <w:trPr>
          <w:trHeight w:val="578"/>
        </w:trPr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6D1D4541" w14:textId="77777777" w:rsidR="0013045B" w:rsidRPr="00392839" w:rsidRDefault="0013045B" w:rsidP="00D808E4">
            <w:pPr>
              <w:pStyle w:val="Default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92839">
              <w:rPr>
                <w:rFonts w:cs="Times New Roman"/>
                <w:b/>
                <w:bCs/>
                <w:sz w:val="20"/>
                <w:szCs w:val="20"/>
              </w:rPr>
              <w:t>Schritt</w:t>
            </w:r>
            <w:proofErr w:type="spellEnd"/>
          </w:p>
        </w:tc>
        <w:tc>
          <w:tcPr>
            <w:tcW w:w="1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16F6AF59" w14:textId="77777777" w:rsidR="0013045B" w:rsidRPr="00392839" w:rsidRDefault="0013045B" w:rsidP="00D808E4">
            <w:pPr>
              <w:pStyle w:val="Default"/>
              <w:jc w:val="center"/>
              <w:rPr>
                <w:rFonts w:cs="Times New Roman"/>
                <w:sz w:val="20"/>
                <w:szCs w:val="20"/>
              </w:rPr>
            </w:pPr>
            <w:r w:rsidRPr="00392839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92839">
              <w:rPr>
                <w:rFonts w:cs="Times New Roman"/>
                <w:b/>
                <w:bCs/>
                <w:sz w:val="20"/>
                <w:szCs w:val="20"/>
              </w:rPr>
              <w:t>Zeitplan</w:t>
            </w:r>
            <w:proofErr w:type="spellEnd"/>
            <w:r w:rsidRPr="00392839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92839">
              <w:rPr>
                <w:rFonts w:cs="Times New Roman"/>
                <w:b/>
                <w:bCs/>
                <w:sz w:val="20"/>
                <w:szCs w:val="20"/>
              </w:rPr>
              <w:t>Beschreibung</w:t>
            </w:r>
            <w:proofErr w:type="spellEnd"/>
          </w:p>
        </w:tc>
        <w:tc>
          <w:tcPr>
            <w:tcW w:w="10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10B1AFFE" w14:textId="77777777" w:rsidR="0013045B" w:rsidRPr="00392839" w:rsidRDefault="0013045B" w:rsidP="00D808E4">
            <w:pPr>
              <w:pStyle w:val="Default"/>
              <w:rPr>
                <w:rFonts w:cs="Times New Roman"/>
                <w:sz w:val="20"/>
                <w:szCs w:val="20"/>
              </w:rPr>
            </w:pPr>
            <w:proofErr w:type="spellStart"/>
            <w:r w:rsidRPr="00392839">
              <w:rPr>
                <w:rFonts w:cs="Times New Roman"/>
                <w:b/>
                <w:bCs/>
                <w:sz w:val="20"/>
                <w:szCs w:val="20"/>
              </w:rPr>
              <w:t>Verantwortlicher</w:t>
            </w:r>
            <w:proofErr w:type="spellEnd"/>
          </w:p>
        </w:tc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0BB961C4" w14:textId="77777777" w:rsidR="0013045B" w:rsidRPr="00392839" w:rsidRDefault="0013045B" w:rsidP="00D808E4">
            <w:pPr>
              <w:pStyle w:val="Default"/>
              <w:rPr>
                <w:rFonts w:cs="Times New Roman"/>
                <w:sz w:val="20"/>
                <w:szCs w:val="20"/>
              </w:rPr>
            </w:pPr>
            <w:proofErr w:type="spellStart"/>
            <w:r w:rsidRPr="00392839">
              <w:rPr>
                <w:rFonts w:cs="Times New Roman"/>
                <w:b/>
                <w:bCs/>
                <w:sz w:val="20"/>
                <w:szCs w:val="20"/>
              </w:rPr>
              <w:t>Fertigstellungstermin</w:t>
            </w:r>
            <w:proofErr w:type="spellEnd"/>
          </w:p>
        </w:tc>
      </w:tr>
      <w:tr w:rsidR="0013045B" w:rsidRPr="00392839" w14:paraId="2612D7B4" w14:textId="77777777" w:rsidTr="003E3BEC">
        <w:trPr>
          <w:trHeight w:val="481"/>
        </w:trPr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4378E" w14:textId="77777777" w:rsidR="0013045B" w:rsidRPr="00392839" w:rsidRDefault="0013045B" w:rsidP="00D808E4">
            <w:pPr>
              <w:pStyle w:val="Default"/>
              <w:jc w:val="right"/>
              <w:rPr>
                <w:sz w:val="20"/>
                <w:szCs w:val="20"/>
              </w:rPr>
            </w:pPr>
            <w:r w:rsidRPr="00392839">
              <w:rPr>
                <w:sz w:val="20"/>
                <w:szCs w:val="20"/>
              </w:rPr>
              <w:t xml:space="preserve">1 </w:t>
            </w:r>
          </w:p>
        </w:tc>
        <w:tc>
          <w:tcPr>
            <w:tcW w:w="1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3FB28" w14:textId="77777777" w:rsidR="0013045B" w:rsidRPr="00392839" w:rsidRDefault="0013045B" w:rsidP="0013045B">
            <w:pPr>
              <w:pStyle w:val="Default"/>
              <w:rPr>
                <w:color w:val="auto"/>
                <w:sz w:val="20"/>
                <w:szCs w:val="20"/>
              </w:rPr>
            </w:pPr>
            <w:r w:rsidRPr="00392839">
              <w:rPr>
                <w:sz w:val="20"/>
                <w:szCs w:val="20"/>
              </w:rPr>
              <w:t xml:space="preserve">Kick-off </w:t>
            </w:r>
          </w:p>
        </w:tc>
        <w:tc>
          <w:tcPr>
            <w:tcW w:w="10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70CB1" w14:textId="1B7B953E" w:rsidR="0013045B" w:rsidRPr="00392839" w:rsidRDefault="0013045B" w:rsidP="00D808E4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EB001" w14:textId="1E294181" w:rsidR="0013045B" w:rsidRPr="00E76F30" w:rsidRDefault="0013045B" w:rsidP="00D808E4">
            <w:pPr>
              <w:pStyle w:val="Default"/>
              <w:rPr>
                <w:color w:val="FF0000"/>
                <w:sz w:val="20"/>
                <w:szCs w:val="20"/>
                <w:lang w:val="de-DE"/>
              </w:rPr>
            </w:pPr>
          </w:p>
        </w:tc>
      </w:tr>
      <w:tr w:rsidR="00C62AF1" w:rsidRPr="00392839" w14:paraId="02030EBE" w14:textId="77777777" w:rsidTr="003E3BEC">
        <w:trPr>
          <w:trHeight w:val="481"/>
        </w:trPr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9D6DA" w14:textId="044D1E0B" w:rsidR="00C62AF1" w:rsidRPr="00392839" w:rsidRDefault="00C672C2" w:rsidP="00D808E4">
            <w:pPr>
              <w:pStyle w:val="Defaul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44775" w14:textId="0E2F22E3" w:rsidR="00C62AF1" w:rsidRPr="00E76F30" w:rsidRDefault="00C672C2" w:rsidP="002D06B0">
            <w:pPr>
              <w:pStyle w:val="Default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…</w:t>
            </w:r>
          </w:p>
        </w:tc>
        <w:tc>
          <w:tcPr>
            <w:tcW w:w="10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61A50" w14:textId="6F19231E" w:rsidR="00C62AF1" w:rsidRPr="00392839" w:rsidRDefault="00C62AF1" w:rsidP="00D808E4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C3B7D" w14:textId="2FC2C1E3" w:rsidR="00C62AF1" w:rsidRPr="00E76F30" w:rsidRDefault="00C62AF1" w:rsidP="00D808E4">
            <w:pPr>
              <w:pStyle w:val="Default"/>
              <w:rPr>
                <w:sz w:val="20"/>
                <w:szCs w:val="20"/>
                <w:lang w:val="de-DE"/>
              </w:rPr>
            </w:pPr>
          </w:p>
        </w:tc>
      </w:tr>
      <w:tr w:rsidR="0013045B" w:rsidRPr="00392839" w14:paraId="6B237796" w14:textId="77777777" w:rsidTr="003E3BEC">
        <w:trPr>
          <w:trHeight w:val="303"/>
        </w:trPr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94AD1" w14:textId="7331C20F" w:rsidR="0013045B" w:rsidRPr="00392839" w:rsidRDefault="00C672C2" w:rsidP="00D808E4">
            <w:pPr>
              <w:pStyle w:val="Defaul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980BD1" w14:textId="42C70093" w:rsidR="0013045B" w:rsidRPr="00E76F30" w:rsidRDefault="00C672C2" w:rsidP="00D808E4">
            <w:pPr>
              <w:pStyle w:val="Default"/>
              <w:rPr>
                <w:color w:val="auto"/>
                <w:sz w:val="20"/>
                <w:szCs w:val="20"/>
                <w:lang w:val="de-DE"/>
              </w:rPr>
            </w:pPr>
            <w:r>
              <w:rPr>
                <w:color w:val="auto"/>
                <w:sz w:val="20"/>
                <w:szCs w:val="20"/>
                <w:lang w:val="de-DE"/>
              </w:rPr>
              <w:t>…</w:t>
            </w:r>
          </w:p>
        </w:tc>
        <w:tc>
          <w:tcPr>
            <w:tcW w:w="10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A443E" w14:textId="32652D8F" w:rsidR="0013045B" w:rsidRPr="00392839" w:rsidRDefault="0013045B" w:rsidP="00D808E4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8C6E7" w14:textId="5D94FB01" w:rsidR="0013045B" w:rsidRPr="00E76F30" w:rsidRDefault="0013045B" w:rsidP="00D808E4">
            <w:pPr>
              <w:pStyle w:val="Default"/>
              <w:rPr>
                <w:color w:val="auto"/>
                <w:sz w:val="20"/>
                <w:szCs w:val="20"/>
                <w:lang w:val="de-DE"/>
              </w:rPr>
            </w:pPr>
          </w:p>
        </w:tc>
      </w:tr>
      <w:tr w:rsidR="0013045B" w:rsidRPr="00392839" w14:paraId="46C9D557" w14:textId="77777777" w:rsidTr="003E3BEC">
        <w:trPr>
          <w:trHeight w:val="303"/>
        </w:trPr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FB65E" w14:textId="7037D587" w:rsidR="0013045B" w:rsidRPr="00392839" w:rsidRDefault="00C672C2" w:rsidP="00D808E4">
            <w:pPr>
              <w:pStyle w:val="Defaul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41E2C" w14:textId="48D6FBC5" w:rsidR="0013045B" w:rsidRPr="00E76F30" w:rsidRDefault="009276E3" w:rsidP="00D808E4">
            <w:pPr>
              <w:pStyle w:val="Default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….</w:t>
            </w:r>
          </w:p>
        </w:tc>
        <w:tc>
          <w:tcPr>
            <w:tcW w:w="10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658A6" w14:textId="40B31344" w:rsidR="0013045B" w:rsidRPr="00392839" w:rsidRDefault="0013045B" w:rsidP="00D808E4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3A9E7" w14:textId="32F01DC6" w:rsidR="0013045B" w:rsidRPr="00E76F30" w:rsidRDefault="0013045B" w:rsidP="00D808E4">
            <w:pPr>
              <w:pStyle w:val="Default"/>
              <w:rPr>
                <w:sz w:val="20"/>
                <w:szCs w:val="20"/>
                <w:lang w:val="de-DE"/>
              </w:rPr>
            </w:pPr>
          </w:p>
        </w:tc>
      </w:tr>
      <w:tr w:rsidR="0013045B" w:rsidRPr="00392839" w14:paraId="72ABECDE" w14:textId="77777777" w:rsidTr="003E3BEC">
        <w:trPr>
          <w:trHeight w:val="303"/>
        </w:trPr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A3CF4" w14:textId="5B903F1F" w:rsidR="0013045B" w:rsidRPr="00392839" w:rsidRDefault="00C672C2" w:rsidP="00D808E4">
            <w:pPr>
              <w:pStyle w:val="Defaul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12805" w14:textId="0234A6F6" w:rsidR="0013045B" w:rsidRPr="00392839" w:rsidRDefault="00C672C2" w:rsidP="00D808E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0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91751" w14:textId="6E91A3EF" w:rsidR="0013045B" w:rsidRPr="00392839" w:rsidRDefault="0013045B" w:rsidP="00D808E4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04D8D" w14:textId="7D096275" w:rsidR="0013045B" w:rsidRPr="00E76F30" w:rsidRDefault="0013045B" w:rsidP="00D808E4">
            <w:pPr>
              <w:pStyle w:val="Default"/>
              <w:rPr>
                <w:color w:val="auto"/>
                <w:sz w:val="20"/>
                <w:szCs w:val="20"/>
                <w:lang w:val="de-DE"/>
              </w:rPr>
            </w:pPr>
          </w:p>
        </w:tc>
      </w:tr>
      <w:tr w:rsidR="0013045B" w:rsidRPr="00392839" w14:paraId="20E83135" w14:textId="77777777" w:rsidTr="003E3BEC">
        <w:trPr>
          <w:trHeight w:val="303"/>
        </w:trPr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AE7E6" w14:textId="5E8C7097" w:rsidR="0013045B" w:rsidRPr="00392839" w:rsidRDefault="00C672C2" w:rsidP="00D808E4">
            <w:pPr>
              <w:pStyle w:val="Defaul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F4815" w14:textId="7C06B472" w:rsidR="0013045B" w:rsidRPr="00392839" w:rsidRDefault="00C672C2" w:rsidP="00D808E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0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D2C31" w14:textId="644AF19F" w:rsidR="0013045B" w:rsidRPr="00392839" w:rsidRDefault="0013045B" w:rsidP="00D808E4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5101E" w14:textId="6C131E3F" w:rsidR="0013045B" w:rsidRPr="00E76F30" w:rsidRDefault="0013045B" w:rsidP="00D808E4">
            <w:pPr>
              <w:pStyle w:val="Default"/>
              <w:rPr>
                <w:color w:val="auto"/>
                <w:sz w:val="20"/>
                <w:szCs w:val="20"/>
                <w:lang w:val="de-DE"/>
              </w:rPr>
            </w:pPr>
          </w:p>
        </w:tc>
      </w:tr>
      <w:tr w:rsidR="0013045B" w:rsidRPr="00392839" w14:paraId="74CE0067" w14:textId="77777777" w:rsidTr="003E3BEC">
        <w:trPr>
          <w:trHeight w:val="303"/>
        </w:trPr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47DB9" w14:textId="0420E1F3" w:rsidR="0013045B" w:rsidRPr="00392839" w:rsidRDefault="00C672C2" w:rsidP="00D808E4">
            <w:pPr>
              <w:pStyle w:val="Defaul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7CFEA" w14:textId="178AA873" w:rsidR="0013045B" w:rsidRPr="00392839" w:rsidRDefault="00C672C2" w:rsidP="00D808E4">
            <w:pPr>
              <w:spacing w:line="240" w:lineRule="atLeast"/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…</w:t>
            </w:r>
          </w:p>
        </w:tc>
        <w:tc>
          <w:tcPr>
            <w:tcW w:w="10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01634" w14:textId="2A244CE3" w:rsidR="0013045B" w:rsidRPr="00392839" w:rsidRDefault="0013045B" w:rsidP="00D808E4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0ACB3" w14:textId="347C4329" w:rsidR="0013045B" w:rsidRPr="00E76F30" w:rsidRDefault="0013045B" w:rsidP="00D808E4">
            <w:pPr>
              <w:pStyle w:val="Default"/>
              <w:rPr>
                <w:color w:val="auto"/>
                <w:sz w:val="20"/>
                <w:szCs w:val="20"/>
                <w:lang w:val="de-DE"/>
              </w:rPr>
            </w:pPr>
          </w:p>
        </w:tc>
      </w:tr>
    </w:tbl>
    <w:p w14:paraId="212453BE" w14:textId="77777777" w:rsidR="00155D22" w:rsidRPr="00392839" w:rsidRDefault="00155D22">
      <w:pPr>
        <w:rPr>
          <w:rFonts w:ascii="Arial" w:hAnsi="Arial" w:cs="Arial"/>
        </w:rPr>
      </w:pPr>
    </w:p>
    <w:p w14:paraId="13E340AC" w14:textId="0AE45DBE" w:rsidR="001629D2" w:rsidRDefault="000646D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="001629D2">
        <w:rPr>
          <w:rFonts w:ascii="Arial" w:hAnsi="Arial" w:cs="Arial"/>
          <w:b/>
        </w:rPr>
        <w:t>.0 Annahmen</w:t>
      </w:r>
    </w:p>
    <w:p w14:paraId="1034B53E" w14:textId="5A6DE5C2" w:rsidR="001629D2" w:rsidRDefault="00C672C2" w:rsidP="00C672C2">
      <w:pPr>
        <w:pStyle w:val="Listenabsatz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…</w:t>
      </w:r>
    </w:p>
    <w:p w14:paraId="45141E97" w14:textId="144D69A2" w:rsidR="00C672C2" w:rsidRPr="00C672C2" w:rsidRDefault="00C672C2" w:rsidP="00C672C2">
      <w:pPr>
        <w:pStyle w:val="Listenabsatz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…</w:t>
      </w:r>
    </w:p>
    <w:p w14:paraId="55A923B4" w14:textId="77777777" w:rsidR="00D85329" w:rsidRDefault="00D85329">
      <w:pPr>
        <w:rPr>
          <w:rFonts w:ascii="Arial" w:hAnsi="Arial" w:cs="Arial"/>
          <w:b/>
        </w:rPr>
      </w:pPr>
    </w:p>
    <w:p w14:paraId="73513F22" w14:textId="0EEFE1EF" w:rsidR="00C64B14" w:rsidRDefault="00C64B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9.0 </w:t>
      </w:r>
      <w:proofErr w:type="gramStart"/>
      <w:r>
        <w:rPr>
          <w:rFonts w:ascii="Arial" w:hAnsi="Arial" w:cs="Arial"/>
          <w:b/>
        </w:rPr>
        <w:t>Beendigungsklausel</w:t>
      </w:r>
      <w:proofErr w:type="gramEnd"/>
    </w:p>
    <w:p w14:paraId="54CBA2F4" w14:textId="05CAA623" w:rsidR="00D85329" w:rsidRPr="00C64B14" w:rsidRDefault="00C64B14">
      <w:pPr>
        <w:rPr>
          <w:rFonts w:ascii="Arial" w:hAnsi="Arial" w:cs="Arial"/>
        </w:rPr>
      </w:pPr>
      <w:r w:rsidRPr="00C64B14">
        <w:rPr>
          <w:rFonts w:ascii="Arial" w:hAnsi="Arial" w:cs="Arial"/>
        </w:rPr>
        <w:t xml:space="preserve">Führt das </w:t>
      </w:r>
      <w:r w:rsidR="009564BC">
        <w:rPr>
          <w:rFonts w:ascii="Arial" w:hAnsi="Arial" w:cs="Arial"/>
        </w:rPr>
        <w:t>„</w:t>
      </w:r>
      <w:proofErr w:type="spellStart"/>
      <w:r w:rsidRPr="00C64B14">
        <w:rPr>
          <w:rFonts w:ascii="Arial" w:hAnsi="Arial" w:cs="Arial"/>
        </w:rPr>
        <w:t>Proof</w:t>
      </w:r>
      <w:proofErr w:type="spellEnd"/>
      <w:r w:rsidRPr="00C64B14">
        <w:rPr>
          <w:rFonts w:ascii="Arial" w:hAnsi="Arial" w:cs="Arial"/>
        </w:rPr>
        <w:t xml:space="preserve"> </w:t>
      </w:r>
      <w:proofErr w:type="spellStart"/>
      <w:r w:rsidRPr="00C64B14">
        <w:rPr>
          <w:rFonts w:ascii="Arial" w:hAnsi="Arial" w:cs="Arial"/>
        </w:rPr>
        <w:t>of</w:t>
      </w:r>
      <w:proofErr w:type="spellEnd"/>
      <w:r w:rsidRPr="00C64B14">
        <w:rPr>
          <w:rFonts w:ascii="Arial" w:hAnsi="Arial" w:cs="Arial"/>
        </w:rPr>
        <w:t xml:space="preserve"> </w:t>
      </w:r>
      <w:proofErr w:type="spellStart"/>
      <w:r w:rsidRPr="00C64B14">
        <w:rPr>
          <w:rFonts w:ascii="Arial" w:hAnsi="Arial" w:cs="Arial"/>
        </w:rPr>
        <w:t>Concept</w:t>
      </w:r>
      <w:proofErr w:type="spellEnd"/>
      <w:r w:rsidR="009564BC">
        <w:rPr>
          <w:rFonts w:ascii="Arial" w:hAnsi="Arial" w:cs="Arial"/>
        </w:rPr>
        <w:t>“</w:t>
      </w:r>
      <w:r w:rsidRPr="00C64B14">
        <w:rPr>
          <w:rFonts w:ascii="Arial" w:hAnsi="Arial" w:cs="Arial"/>
        </w:rPr>
        <w:t xml:space="preserve"> nicht zu dem erwünschten Ergebnis für AV, dann wird dies bei </w:t>
      </w:r>
      <w:r w:rsidR="00BE02D0">
        <w:rPr>
          <w:rFonts w:ascii="Arial" w:hAnsi="Arial" w:cs="Arial"/>
        </w:rPr>
        <w:t xml:space="preserve">dem </w:t>
      </w:r>
      <w:r w:rsidRPr="00C64B14">
        <w:rPr>
          <w:rFonts w:ascii="Arial" w:hAnsi="Arial" w:cs="Arial"/>
        </w:rPr>
        <w:t xml:space="preserve">Review Meeting nach dem </w:t>
      </w:r>
      <w:r w:rsidR="005962A4">
        <w:rPr>
          <w:rFonts w:ascii="Arial" w:hAnsi="Arial" w:cs="Arial"/>
        </w:rPr>
        <w:t>„</w:t>
      </w:r>
      <w:proofErr w:type="spellStart"/>
      <w:r w:rsidRPr="00C64B14">
        <w:rPr>
          <w:rFonts w:ascii="Arial" w:hAnsi="Arial" w:cs="Arial"/>
        </w:rPr>
        <w:t>Proof</w:t>
      </w:r>
      <w:proofErr w:type="spellEnd"/>
      <w:r w:rsidRPr="00C64B14">
        <w:rPr>
          <w:rFonts w:ascii="Arial" w:hAnsi="Arial" w:cs="Arial"/>
        </w:rPr>
        <w:t xml:space="preserve"> </w:t>
      </w:r>
      <w:proofErr w:type="spellStart"/>
      <w:r w:rsidRPr="00C64B14">
        <w:rPr>
          <w:rFonts w:ascii="Arial" w:hAnsi="Arial" w:cs="Arial"/>
        </w:rPr>
        <w:t>of</w:t>
      </w:r>
      <w:proofErr w:type="spellEnd"/>
      <w:r w:rsidRPr="00C64B14">
        <w:rPr>
          <w:rFonts w:ascii="Arial" w:hAnsi="Arial" w:cs="Arial"/>
        </w:rPr>
        <w:t xml:space="preserve"> </w:t>
      </w:r>
      <w:proofErr w:type="spellStart"/>
      <w:r w:rsidRPr="00C64B14">
        <w:rPr>
          <w:rFonts w:ascii="Arial" w:hAnsi="Arial" w:cs="Arial"/>
        </w:rPr>
        <w:t>Concept</w:t>
      </w:r>
      <w:proofErr w:type="spellEnd"/>
      <w:r w:rsidR="005962A4">
        <w:rPr>
          <w:rFonts w:ascii="Arial" w:hAnsi="Arial" w:cs="Arial"/>
        </w:rPr>
        <w:t>“</w:t>
      </w:r>
      <w:r w:rsidRPr="00C64B14">
        <w:rPr>
          <w:rFonts w:ascii="Arial" w:hAnsi="Arial" w:cs="Arial"/>
        </w:rPr>
        <w:t xml:space="preserve"> von AV mitgeteilt. AV behält sich damit vor, das Projekt zu beenden. Zahlungen für den </w:t>
      </w:r>
      <w:r w:rsidR="005962A4">
        <w:rPr>
          <w:rFonts w:ascii="Arial" w:hAnsi="Arial" w:cs="Arial"/>
        </w:rPr>
        <w:t>„</w:t>
      </w:r>
      <w:r w:rsidRPr="00C64B14">
        <w:rPr>
          <w:rFonts w:ascii="Arial" w:hAnsi="Arial" w:cs="Arial"/>
        </w:rPr>
        <w:t>Piloten</w:t>
      </w:r>
      <w:r w:rsidR="005962A4">
        <w:rPr>
          <w:rFonts w:ascii="Arial" w:hAnsi="Arial" w:cs="Arial"/>
        </w:rPr>
        <w:t>“</w:t>
      </w:r>
      <w:r w:rsidRPr="00C64B14">
        <w:rPr>
          <w:rFonts w:ascii="Arial" w:hAnsi="Arial" w:cs="Arial"/>
        </w:rPr>
        <w:t xml:space="preserve"> fallen dann aus.</w:t>
      </w:r>
      <w:r>
        <w:rPr>
          <w:rFonts w:ascii="Arial" w:hAnsi="Arial" w:cs="Arial"/>
        </w:rPr>
        <w:t xml:space="preserve"> Die Beendigung d</w:t>
      </w:r>
      <w:r w:rsidR="00944928">
        <w:rPr>
          <w:rFonts w:ascii="Arial" w:hAnsi="Arial" w:cs="Arial"/>
        </w:rPr>
        <w:t>es Projekts muss innerhalb von zwei</w:t>
      </w:r>
      <w:r>
        <w:rPr>
          <w:rFonts w:ascii="Arial" w:hAnsi="Arial" w:cs="Arial"/>
        </w:rPr>
        <w:t xml:space="preserve"> Wochen nach dem Review Meeting schriftlich mitgeteilt werden.</w:t>
      </w:r>
    </w:p>
    <w:p w14:paraId="09AD5454" w14:textId="21C159EC" w:rsidR="00F25666" w:rsidRDefault="00C64B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10</w:t>
      </w:r>
      <w:r w:rsidR="00F25666">
        <w:rPr>
          <w:rFonts w:ascii="Arial" w:hAnsi="Arial" w:cs="Arial"/>
          <w:b/>
        </w:rPr>
        <w:t xml:space="preserve">.0 </w:t>
      </w:r>
      <w:proofErr w:type="gramStart"/>
      <w:r w:rsidR="00F25666">
        <w:rPr>
          <w:rFonts w:ascii="Arial" w:hAnsi="Arial" w:cs="Arial"/>
          <w:b/>
        </w:rPr>
        <w:t>Preis</w:t>
      </w:r>
      <w:proofErr w:type="gramEnd"/>
    </w:p>
    <w:p w14:paraId="5988C5BF" w14:textId="4EF14AA9" w:rsidR="00F25666" w:rsidRDefault="002B3919">
      <w:pPr>
        <w:rPr>
          <w:rFonts w:ascii="Arial" w:hAnsi="Arial" w:cs="Arial"/>
        </w:rPr>
      </w:pPr>
      <w:r>
        <w:rPr>
          <w:rFonts w:ascii="Arial" w:hAnsi="Arial" w:cs="Arial"/>
        </w:rPr>
        <w:t>Ein Festpreis</w:t>
      </w:r>
      <w:r w:rsidR="00C35B82">
        <w:rPr>
          <w:rFonts w:ascii="Arial" w:hAnsi="Arial" w:cs="Arial"/>
        </w:rPr>
        <w:t xml:space="preserve"> für die EZ T</w:t>
      </w:r>
      <w:r w:rsidR="00906731">
        <w:rPr>
          <w:rFonts w:ascii="Arial" w:hAnsi="Arial" w:cs="Arial"/>
        </w:rPr>
        <w:t>ätigkeit</w:t>
      </w:r>
      <w:r w:rsidR="008E3F60">
        <w:rPr>
          <w:rFonts w:ascii="Arial" w:hAnsi="Arial" w:cs="Arial"/>
        </w:rPr>
        <w:t xml:space="preserve"> des</w:t>
      </w:r>
      <w:r w:rsidR="00E57E2C">
        <w:rPr>
          <w:rFonts w:ascii="Arial" w:hAnsi="Arial" w:cs="Arial"/>
        </w:rPr>
        <w:t xml:space="preserve"> Angebots soll </w:t>
      </w:r>
      <w:proofErr w:type="gramStart"/>
      <w:r w:rsidR="005C5D56">
        <w:rPr>
          <w:rFonts w:ascii="Arial" w:hAnsi="Arial" w:cs="Arial"/>
        </w:rPr>
        <w:t>………</w:t>
      </w:r>
      <w:proofErr w:type="gramEnd"/>
      <w:r w:rsidR="005C5D56">
        <w:rPr>
          <w:rFonts w:ascii="Arial" w:hAnsi="Arial" w:cs="Arial"/>
        </w:rPr>
        <w:t xml:space="preserve"> und ……….</w:t>
      </w:r>
      <w:r w:rsidR="00234C6E">
        <w:rPr>
          <w:rFonts w:ascii="Arial" w:hAnsi="Arial" w:cs="Arial"/>
        </w:rPr>
        <w:t xml:space="preserve"> </w:t>
      </w:r>
      <w:r w:rsidR="00E57E2C">
        <w:rPr>
          <w:rFonts w:ascii="Arial" w:hAnsi="Arial" w:cs="Arial"/>
        </w:rPr>
        <w:t>betragen.</w:t>
      </w:r>
      <w:r w:rsidR="0053585E">
        <w:rPr>
          <w:rFonts w:ascii="Arial" w:hAnsi="Arial" w:cs="Arial"/>
        </w:rPr>
        <w:t xml:space="preserve"> Der Auftraggeber so</w:t>
      </w:r>
      <w:r w:rsidR="00F33358">
        <w:rPr>
          <w:rFonts w:ascii="Arial" w:hAnsi="Arial" w:cs="Arial"/>
        </w:rPr>
        <w:t>ll die folgende Zahlung leisten:</w:t>
      </w:r>
    </w:p>
    <w:tbl>
      <w:tblPr>
        <w:tblW w:w="4882" w:type="pct"/>
        <w:tblInd w:w="10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552"/>
        <w:gridCol w:w="4396"/>
        <w:gridCol w:w="3894"/>
      </w:tblGrid>
      <w:tr w:rsidR="00E57E2C" w14:paraId="798C0258" w14:textId="77777777" w:rsidTr="00FD7C4D">
        <w:trPr>
          <w:trHeight w:val="323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6F17292B" w14:textId="77777777" w:rsidR="00E57E2C" w:rsidRPr="00140C97" w:rsidRDefault="00E57E2C" w:rsidP="00FD7C4D">
            <w:pPr>
              <w:pStyle w:val="Defaul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Nr</w:t>
            </w:r>
            <w:r w:rsidRPr="00140C97">
              <w:rPr>
                <w:rFonts w:cs="Times New Roman"/>
                <w:b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2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66934F54" w14:textId="77777777" w:rsidR="00E57E2C" w:rsidRPr="00140C97" w:rsidRDefault="00E57E2C" w:rsidP="00FD7C4D">
            <w:pPr>
              <w:pStyle w:val="Default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b/>
                <w:bCs/>
                <w:sz w:val="20"/>
                <w:szCs w:val="20"/>
              </w:rPr>
              <w:t>Zahlungs</w:t>
            </w:r>
            <w:r w:rsidR="000E6E22">
              <w:rPr>
                <w:rFonts w:cs="Times New Roman"/>
                <w:b/>
                <w:bCs/>
                <w:sz w:val="20"/>
                <w:szCs w:val="20"/>
              </w:rPr>
              <w:t>-B</w:t>
            </w:r>
            <w:r>
              <w:rPr>
                <w:rFonts w:cs="Times New Roman"/>
                <w:b/>
                <w:bCs/>
                <w:sz w:val="20"/>
                <w:szCs w:val="20"/>
              </w:rPr>
              <w:t>eschreibung</w:t>
            </w:r>
            <w:proofErr w:type="spellEnd"/>
          </w:p>
        </w:tc>
        <w:tc>
          <w:tcPr>
            <w:tcW w:w="22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3C573B55" w14:textId="77777777" w:rsidR="00E57E2C" w:rsidRPr="00140C97" w:rsidRDefault="00E57E2C" w:rsidP="00FD7C4D">
            <w:pPr>
              <w:pStyle w:val="Default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b/>
                <w:bCs/>
                <w:sz w:val="20"/>
                <w:szCs w:val="20"/>
              </w:rPr>
              <w:t>Zahlungsbetrag</w:t>
            </w:r>
            <w:proofErr w:type="spellEnd"/>
          </w:p>
        </w:tc>
      </w:tr>
      <w:tr w:rsidR="00E57E2C" w14:paraId="48F29034" w14:textId="77777777" w:rsidTr="00FD7C4D">
        <w:trPr>
          <w:trHeight w:val="303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2DB57" w14:textId="77777777" w:rsidR="00E57E2C" w:rsidRDefault="00E57E2C" w:rsidP="00FD7C4D">
            <w:pPr>
              <w:pStyle w:val="Defaul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2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54557" w14:textId="0BC07A80" w:rsidR="00E57E2C" w:rsidRDefault="009276E3" w:rsidP="00FD7C4D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Beendigung</w:t>
            </w:r>
            <w:proofErr w:type="spellEnd"/>
            <w:r>
              <w:rPr>
                <w:sz w:val="20"/>
                <w:szCs w:val="20"/>
              </w:rPr>
              <w:t xml:space="preserve"> des Proof of Concepts</w:t>
            </w:r>
          </w:p>
        </w:tc>
        <w:tc>
          <w:tcPr>
            <w:tcW w:w="22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1DEF0" w14:textId="715BB5F3" w:rsidR="009276E3" w:rsidRDefault="005C5D56" w:rsidP="00FD7C4D">
            <w:pPr>
              <w:pStyle w:val="Default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……….</w:t>
            </w:r>
          </w:p>
        </w:tc>
      </w:tr>
      <w:tr w:rsidR="009276E3" w14:paraId="13CB6704" w14:textId="77777777" w:rsidTr="00FD7C4D">
        <w:trPr>
          <w:trHeight w:val="303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6BDBF" w14:textId="7D3BB12F" w:rsidR="009276E3" w:rsidRDefault="009276E3" w:rsidP="00FD7C4D">
            <w:pPr>
              <w:pStyle w:val="Defaul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A4990" w14:textId="21D8D933" w:rsidR="009276E3" w:rsidRDefault="009276E3" w:rsidP="009276E3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Beendigung</w:t>
            </w:r>
            <w:proofErr w:type="spellEnd"/>
            <w:r>
              <w:rPr>
                <w:sz w:val="20"/>
                <w:szCs w:val="20"/>
              </w:rPr>
              <w:t xml:space="preserve"> des </w:t>
            </w:r>
            <w:proofErr w:type="spellStart"/>
            <w:r>
              <w:rPr>
                <w:sz w:val="20"/>
                <w:szCs w:val="20"/>
              </w:rPr>
              <w:t>Piloten</w:t>
            </w:r>
            <w:proofErr w:type="spellEnd"/>
          </w:p>
        </w:tc>
        <w:tc>
          <w:tcPr>
            <w:tcW w:w="22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4F8DA" w14:textId="26649F0B" w:rsidR="009276E3" w:rsidRDefault="009276E3" w:rsidP="00FD7C4D">
            <w:pPr>
              <w:pStyle w:val="Default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………..</w:t>
            </w:r>
          </w:p>
        </w:tc>
      </w:tr>
    </w:tbl>
    <w:p w14:paraId="72D54ADD" w14:textId="77777777" w:rsidR="00857A82" w:rsidRDefault="00857A82">
      <w:pPr>
        <w:rPr>
          <w:rFonts w:ascii="Arial" w:hAnsi="Arial" w:cs="Arial"/>
        </w:rPr>
      </w:pPr>
    </w:p>
    <w:p w14:paraId="7BA5F864" w14:textId="77777777" w:rsidR="00857A82" w:rsidRDefault="00857A82">
      <w:pPr>
        <w:rPr>
          <w:rFonts w:ascii="Arial" w:hAnsi="Arial" w:cs="Arial"/>
        </w:rPr>
      </w:pPr>
    </w:p>
    <w:p w14:paraId="29371B20" w14:textId="77777777" w:rsidR="00857A82" w:rsidRPr="000672E9" w:rsidRDefault="00857A82">
      <w:pPr>
        <w:rPr>
          <w:rFonts w:ascii="Arial" w:hAnsi="Arial" w:cs="Arial"/>
        </w:rPr>
      </w:pPr>
    </w:p>
    <w:sectPr w:rsidR="00857A82" w:rsidRPr="000672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6152A"/>
    <w:multiLevelType w:val="hybridMultilevel"/>
    <w:tmpl w:val="35A0B7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F619C"/>
    <w:multiLevelType w:val="hybridMultilevel"/>
    <w:tmpl w:val="D7989D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720FC"/>
    <w:multiLevelType w:val="hybridMultilevel"/>
    <w:tmpl w:val="32646D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37FEA"/>
    <w:multiLevelType w:val="hybridMultilevel"/>
    <w:tmpl w:val="F05823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D84DD8"/>
    <w:multiLevelType w:val="hybridMultilevel"/>
    <w:tmpl w:val="23E210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BA0717"/>
    <w:multiLevelType w:val="hybridMultilevel"/>
    <w:tmpl w:val="410E0C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D02"/>
    <w:rsid w:val="00001DB4"/>
    <w:rsid w:val="00003AC1"/>
    <w:rsid w:val="0000783A"/>
    <w:rsid w:val="00020586"/>
    <w:rsid w:val="0002193D"/>
    <w:rsid w:val="00022DC9"/>
    <w:rsid w:val="000309D8"/>
    <w:rsid w:val="00033E97"/>
    <w:rsid w:val="00035649"/>
    <w:rsid w:val="000362D7"/>
    <w:rsid w:val="00037051"/>
    <w:rsid w:val="000377FB"/>
    <w:rsid w:val="00042C79"/>
    <w:rsid w:val="00050669"/>
    <w:rsid w:val="00050D01"/>
    <w:rsid w:val="00056894"/>
    <w:rsid w:val="00056EC9"/>
    <w:rsid w:val="000646D7"/>
    <w:rsid w:val="000672E9"/>
    <w:rsid w:val="00077077"/>
    <w:rsid w:val="000A2C09"/>
    <w:rsid w:val="000A7CED"/>
    <w:rsid w:val="000B45B6"/>
    <w:rsid w:val="000C267F"/>
    <w:rsid w:val="000C46DE"/>
    <w:rsid w:val="000E2AA8"/>
    <w:rsid w:val="000E6E22"/>
    <w:rsid w:val="00102B2B"/>
    <w:rsid w:val="0011572F"/>
    <w:rsid w:val="00121C8F"/>
    <w:rsid w:val="001254D5"/>
    <w:rsid w:val="0013045B"/>
    <w:rsid w:val="00137A90"/>
    <w:rsid w:val="001401D5"/>
    <w:rsid w:val="00140FC6"/>
    <w:rsid w:val="001414E8"/>
    <w:rsid w:val="001431EF"/>
    <w:rsid w:val="00146D00"/>
    <w:rsid w:val="0015169B"/>
    <w:rsid w:val="00155D22"/>
    <w:rsid w:val="0015647C"/>
    <w:rsid w:val="001629D2"/>
    <w:rsid w:val="00165F47"/>
    <w:rsid w:val="00170EC1"/>
    <w:rsid w:val="00171F79"/>
    <w:rsid w:val="00186E5E"/>
    <w:rsid w:val="00190C4D"/>
    <w:rsid w:val="001A1B24"/>
    <w:rsid w:val="001A6F43"/>
    <w:rsid w:val="001B26F0"/>
    <w:rsid w:val="001B38BC"/>
    <w:rsid w:val="001B5E9A"/>
    <w:rsid w:val="001B7A41"/>
    <w:rsid w:val="001C032C"/>
    <w:rsid w:val="001C5A7D"/>
    <w:rsid w:val="001E093F"/>
    <w:rsid w:val="001E1C89"/>
    <w:rsid w:val="001E643A"/>
    <w:rsid w:val="001E6D25"/>
    <w:rsid w:val="00206F30"/>
    <w:rsid w:val="00211108"/>
    <w:rsid w:val="00216760"/>
    <w:rsid w:val="00216DDA"/>
    <w:rsid w:val="002340C4"/>
    <w:rsid w:val="00234C6E"/>
    <w:rsid w:val="00243753"/>
    <w:rsid w:val="002513E8"/>
    <w:rsid w:val="002569EB"/>
    <w:rsid w:val="00267976"/>
    <w:rsid w:val="002815B3"/>
    <w:rsid w:val="00284410"/>
    <w:rsid w:val="00293945"/>
    <w:rsid w:val="00296701"/>
    <w:rsid w:val="00297BAE"/>
    <w:rsid w:val="002A2724"/>
    <w:rsid w:val="002B3919"/>
    <w:rsid w:val="002B4598"/>
    <w:rsid w:val="002B4FA8"/>
    <w:rsid w:val="002B6873"/>
    <w:rsid w:val="002C64C7"/>
    <w:rsid w:val="002D06B0"/>
    <w:rsid w:val="002E0732"/>
    <w:rsid w:val="002E32FA"/>
    <w:rsid w:val="002E5AAB"/>
    <w:rsid w:val="002F772D"/>
    <w:rsid w:val="002F781D"/>
    <w:rsid w:val="00305DFA"/>
    <w:rsid w:val="003065B4"/>
    <w:rsid w:val="00307FAC"/>
    <w:rsid w:val="00323E30"/>
    <w:rsid w:val="00325E71"/>
    <w:rsid w:val="00326CCF"/>
    <w:rsid w:val="00334784"/>
    <w:rsid w:val="00344AD9"/>
    <w:rsid w:val="00352BF5"/>
    <w:rsid w:val="00353601"/>
    <w:rsid w:val="00353787"/>
    <w:rsid w:val="00360ECF"/>
    <w:rsid w:val="003615BA"/>
    <w:rsid w:val="00365D8F"/>
    <w:rsid w:val="00371DA6"/>
    <w:rsid w:val="0039247B"/>
    <w:rsid w:val="00392839"/>
    <w:rsid w:val="003A0355"/>
    <w:rsid w:val="003A1A90"/>
    <w:rsid w:val="003A3525"/>
    <w:rsid w:val="003B0D2D"/>
    <w:rsid w:val="003B16D9"/>
    <w:rsid w:val="003B4C10"/>
    <w:rsid w:val="003C1923"/>
    <w:rsid w:val="003D4277"/>
    <w:rsid w:val="003E1411"/>
    <w:rsid w:val="003E3BEC"/>
    <w:rsid w:val="003E685A"/>
    <w:rsid w:val="003F011B"/>
    <w:rsid w:val="003F0733"/>
    <w:rsid w:val="003F1257"/>
    <w:rsid w:val="003F6624"/>
    <w:rsid w:val="003F7640"/>
    <w:rsid w:val="00403FD3"/>
    <w:rsid w:val="00413097"/>
    <w:rsid w:val="00413612"/>
    <w:rsid w:val="00414437"/>
    <w:rsid w:val="0042337D"/>
    <w:rsid w:val="004319ED"/>
    <w:rsid w:val="00431A38"/>
    <w:rsid w:val="0043424E"/>
    <w:rsid w:val="00446384"/>
    <w:rsid w:val="004540AB"/>
    <w:rsid w:val="004551D8"/>
    <w:rsid w:val="0045682A"/>
    <w:rsid w:val="0046276F"/>
    <w:rsid w:val="004804CF"/>
    <w:rsid w:val="0048404E"/>
    <w:rsid w:val="00495C01"/>
    <w:rsid w:val="004A204A"/>
    <w:rsid w:val="004A6C83"/>
    <w:rsid w:val="004B143E"/>
    <w:rsid w:val="004B1452"/>
    <w:rsid w:val="004B1CA3"/>
    <w:rsid w:val="004B7D2D"/>
    <w:rsid w:val="004C1BBB"/>
    <w:rsid w:val="004C65DF"/>
    <w:rsid w:val="004C6FCB"/>
    <w:rsid w:val="004D1F04"/>
    <w:rsid w:val="004D6D46"/>
    <w:rsid w:val="004D7E30"/>
    <w:rsid w:val="004E6CFA"/>
    <w:rsid w:val="004E6DC6"/>
    <w:rsid w:val="004E7EF9"/>
    <w:rsid w:val="004F0FE7"/>
    <w:rsid w:val="004F2688"/>
    <w:rsid w:val="0050123D"/>
    <w:rsid w:val="00501369"/>
    <w:rsid w:val="00506EEF"/>
    <w:rsid w:val="005147E7"/>
    <w:rsid w:val="00525D28"/>
    <w:rsid w:val="005315BC"/>
    <w:rsid w:val="00534F3E"/>
    <w:rsid w:val="0053585E"/>
    <w:rsid w:val="0054224F"/>
    <w:rsid w:val="0054440E"/>
    <w:rsid w:val="00547D02"/>
    <w:rsid w:val="005510BA"/>
    <w:rsid w:val="00554843"/>
    <w:rsid w:val="00561994"/>
    <w:rsid w:val="005716B4"/>
    <w:rsid w:val="00591785"/>
    <w:rsid w:val="005962A4"/>
    <w:rsid w:val="005A0950"/>
    <w:rsid w:val="005A3628"/>
    <w:rsid w:val="005C0CD7"/>
    <w:rsid w:val="005C5586"/>
    <w:rsid w:val="005C5D56"/>
    <w:rsid w:val="005D14D4"/>
    <w:rsid w:val="005E5F2C"/>
    <w:rsid w:val="005F17CD"/>
    <w:rsid w:val="006011AC"/>
    <w:rsid w:val="006040A2"/>
    <w:rsid w:val="00606CE2"/>
    <w:rsid w:val="00607770"/>
    <w:rsid w:val="006171C0"/>
    <w:rsid w:val="006220F5"/>
    <w:rsid w:val="006541C7"/>
    <w:rsid w:val="0065495B"/>
    <w:rsid w:val="00667992"/>
    <w:rsid w:val="006A1514"/>
    <w:rsid w:val="006A20AC"/>
    <w:rsid w:val="006A6B64"/>
    <w:rsid w:val="006B2186"/>
    <w:rsid w:val="006C41F2"/>
    <w:rsid w:val="006D4BB3"/>
    <w:rsid w:val="006E324B"/>
    <w:rsid w:val="007165C6"/>
    <w:rsid w:val="00732EE0"/>
    <w:rsid w:val="00733B44"/>
    <w:rsid w:val="00734E13"/>
    <w:rsid w:val="00736AAD"/>
    <w:rsid w:val="007465A2"/>
    <w:rsid w:val="007506DF"/>
    <w:rsid w:val="007520E0"/>
    <w:rsid w:val="00753DE1"/>
    <w:rsid w:val="00756F3B"/>
    <w:rsid w:val="0076066D"/>
    <w:rsid w:val="007612FD"/>
    <w:rsid w:val="0077657E"/>
    <w:rsid w:val="007A09FE"/>
    <w:rsid w:val="007A1621"/>
    <w:rsid w:val="007A4FAF"/>
    <w:rsid w:val="007B20E1"/>
    <w:rsid w:val="007C386B"/>
    <w:rsid w:val="007C41DE"/>
    <w:rsid w:val="007D0448"/>
    <w:rsid w:val="007D5692"/>
    <w:rsid w:val="007F234B"/>
    <w:rsid w:val="007F5975"/>
    <w:rsid w:val="007F7E42"/>
    <w:rsid w:val="00801A7A"/>
    <w:rsid w:val="00802A97"/>
    <w:rsid w:val="00835888"/>
    <w:rsid w:val="00836DA8"/>
    <w:rsid w:val="00836F42"/>
    <w:rsid w:val="00840221"/>
    <w:rsid w:val="00840455"/>
    <w:rsid w:val="0085277D"/>
    <w:rsid w:val="00854C43"/>
    <w:rsid w:val="00857A82"/>
    <w:rsid w:val="008601AE"/>
    <w:rsid w:val="00871DFC"/>
    <w:rsid w:val="0087341E"/>
    <w:rsid w:val="0087646E"/>
    <w:rsid w:val="008840C0"/>
    <w:rsid w:val="00885947"/>
    <w:rsid w:val="00897861"/>
    <w:rsid w:val="00897FEB"/>
    <w:rsid w:val="008A4737"/>
    <w:rsid w:val="008C07F1"/>
    <w:rsid w:val="008C0E5F"/>
    <w:rsid w:val="008C2742"/>
    <w:rsid w:val="008E3F60"/>
    <w:rsid w:val="008F3A59"/>
    <w:rsid w:val="00903F3D"/>
    <w:rsid w:val="00906731"/>
    <w:rsid w:val="00907EAB"/>
    <w:rsid w:val="009117FC"/>
    <w:rsid w:val="00923066"/>
    <w:rsid w:val="009276E3"/>
    <w:rsid w:val="00930BE9"/>
    <w:rsid w:val="00940566"/>
    <w:rsid w:val="00944928"/>
    <w:rsid w:val="00944F04"/>
    <w:rsid w:val="00955DA9"/>
    <w:rsid w:val="009564BC"/>
    <w:rsid w:val="00962B37"/>
    <w:rsid w:val="00993AA0"/>
    <w:rsid w:val="00994A71"/>
    <w:rsid w:val="0099605F"/>
    <w:rsid w:val="009A1F95"/>
    <w:rsid w:val="009A22AC"/>
    <w:rsid w:val="009B1FD0"/>
    <w:rsid w:val="009C2A43"/>
    <w:rsid w:val="009C3D44"/>
    <w:rsid w:val="009C404F"/>
    <w:rsid w:val="009C648B"/>
    <w:rsid w:val="009D0C35"/>
    <w:rsid w:val="009E5335"/>
    <w:rsid w:val="009F1443"/>
    <w:rsid w:val="009F5D4A"/>
    <w:rsid w:val="00A045CF"/>
    <w:rsid w:val="00A112C2"/>
    <w:rsid w:val="00A15BD0"/>
    <w:rsid w:val="00A1623E"/>
    <w:rsid w:val="00A32935"/>
    <w:rsid w:val="00A33A5C"/>
    <w:rsid w:val="00A34031"/>
    <w:rsid w:val="00A365CF"/>
    <w:rsid w:val="00A415BC"/>
    <w:rsid w:val="00A43205"/>
    <w:rsid w:val="00A44117"/>
    <w:rsid w:val="00A516EA"/>
    <w:rsid w:val="00A5268A"/>
    <w:rsid w:val="00A5550F"/>
    <w:rsid w:val="00A56502"/>
    <w:rsid w:val="00A75139"/>
    <w:rsid w:val="00A80064"/>
    <w:rsid w:val="00A80BF3"/>
    <w:rsid w:val="00A82D61"/>
    <w:rsid w:val="00A86616"/>
    <w:rsid w:val="00A86B37"/>
    <w:rsid w:val="00A92A00"/>
    <w:rsid w:val="00A92CC0"/>
    <w:rsid w:val="00A94B2F"/>
    <w:rsid w:val="00A94CA4"/>
    <w:rsid w:val="00A97CCB"/>
    <w:rsid w:val="00AA7A96"/>
    <w:rsid w:val="00AB0244"/>
    <w:rsid w:val="00AB193E"/>
    <w:rsid w:val="00AC2684"/>
    <w:rsid w:val="00AC2F3A"/>
    <w:rsid w:val="00AC6C4C"/>
    <w:rsid w:val="00AC7FD9"/>
    <w:rsid w:val="00AD0ED9"/>
    <w:rsid w:val="00AD3BAC"/>
    <w:rsid w:val="00AD624D"/>
    <w:rsid w:val="00AE1DF6"/>
    <w:rsid w:val="00AE4BC5"/>
    <w:rsid w:val="00AE63E1"/>
    <w:rsid w:val="00AE6451"/>
    <w:rsid w:val="00AE6C66"/>
    <w:rsid w:val="00AE73D2"/>
    <w:rsid w:val="00AE760A"/>
    <w:rsid w:val="00B0262B"/>
    <w:rsid w:val="00B33BBB"/>
    <w:rsid w:val="00B373FB"/>
    <w:rsid w:val="00B47DEE"/>
    <w:rsid w:val="00B54183"/>
    <w:rsid w:val="00B56413"/>
    <w:rsid w:val="00B657C8"/>
    <w:rsid w:val="00B66820"/>
    <w:rsid w:val="00BA5A94"/>
    <w:rsid w:val="00BB58DE"/>
    <w:rsid w:val="00BC4440"/>
    <w:rsid w:val="00BD424F"/>
    <w:rsid w:val="00BD45D0"/>
    <w:rsid w:val="00BD5778"/>
    <w:rsid w:val="00BE02D0"/>
    <w:rsid w:val="00C05814"/>
    <w:rsid w:val="00C07E2C"/>
    <w:rsid w:val="00C10FA9"/>
    <w:rsid w:val="00C16F33"/>
    <w:rsid w:val="00C260A7"/>
    <w:rsid w:val="00C3526E"/>
    <w:rsid w:val="00C35B82"/>
    <w:rsid w:val="00C43745"/>
    <w:rsid w:val="00C5060D"/>
    <w:rsid w:val="00C5102B"/>
    <w:rsid w:val="00C54D0D"/>
    <w:rsid w:val="00C57C90"/>
    <w:rsid w:val="00C62AF1"/>
    <w:rsid w:val="00C64B14"/>
    <w:rsid w:val="00C66894"/>
    <w:rsid w:val="00C672C2"/>
    <w:rsid w:val="00C7494D"/>
    <w:rsid w:val="00C76C66"/>
    <w:rsid w:val="00C91C7D"/>
    <w:rsid w:val="00C92C78"/>
    <w:rsid w:val="00CD5DEA"/>
    <w:rsid w:val="00CD5F38"/>
    <w:rsid w:val="00CF16AA"/>
    <w:rsid w:val="00CF2F62"/>
    <w:rsid w:val="00D058ED"/>
    <w:rsid w:val="00D061C0"/>
    <w:rsid w:val="00D10D13"/>
    <w:rsid w:val="00D26411"/>
    <w:rsid w:val="00D60A0B"/>
    <w:rsid w:val="00D70218"/>
    <w:rsid w:val="00D745C6"/>
    <w:rsid w:val="00D85329"/>
    <w:rsid w:val="00D8533D"/>
    <w:rsid w:val="00D94933"/>
    <w:rsid w:val="00DA5CB5"/>
    <w:rsid w:val="00DC35E5"/>
    <w:rsid w:val="00DD1358"/>
    <w:rsid w:val="00DD5C5C"/>
    <w:rsid w:val="00DD668C"/>
    <w:rsid w:val="00DF2588"/>
    <w:rsid w:val="00DF5438"/>
    <w:rsid w:val="00DF5C53"/>
    <w:rsid w:val="00DF6F76"/>
    <w:rsid w:val="00DF7B7F"/>
    <w:rsid w:val="00E04A62"/>
    <w:rsid w:val="00E23B9B"/>
    <w:rsid w:val="00E44CC3"/>
    <w:rsid w:val="00E51283"/>
    <w:rsid w:val="00E57E2C"/>
    <w:rsid w:val="00E7379D"/>
    <w:rsid w:val="00E76F30"/>
    <w:rsid w:val="00E84A68"/>
    <w:rsid w:val="00EA7010"/>
    <w:rsid w:val="00EA7527"/>
    <w:rsid w:val="00EA7A55"/>
    <w:rsid w:val="00EB0923"/>
    <w:rsid w:val="00EC52C3"/>
    <w:rsid w:val="00EC77A2"/>
    <w:rsid w:val="00EC7B84"/>
    <w:rsid w:val="00ED5A44"/>
    <w:rsid w:val="00EE4609"/>
    <w:rsid w:val="00EE4AF7"/>
    <w:rsid w:val="00EE5EC2"/>
    <w:rsid w:val="00EE630C"/>
    <w:rsid w:val="00EE7AC1"/>
    <w:rsid w:val="00EF1268"/>
    <w:rsid w:val="00EF2EEE"/>
    <w:rsid w:val="00F019E3"/>
    <w:rsid w:val="00F07C6C"/>
    <w:rsid w:val="00F112AE"/>
    <w:rsid w:val="00F25666"/>
    <w:rsid w:val="00F33358"/>
    <w:rsid w:val="00F34154"/>
    <w:rsid w:val="00F362F2"/>
    <w:rsid w:val="00F42A75"/>
    <w:rsid w:val="00F43201"/>
    <w:rsid w:val="00F44E0B"/>
    <w:rsid w:val="00F45DBC"/>
    <w:rsid w:val="00F600B9"/>
    <w:rsid w:val="00F655B1"/>
    <w:rsid w:val="00F65A6E"/>
    <w:rsid w:val="00F73857"/>
    <w:rsid w:val="00F74AFD"/>
    <w:rsid w:val="00F84614"/>
    <w:rsid w:val="00F84889"/>
    <w:rsid w:val="00F87021"/>
    <w:rsid w:val="00F95619"/>
    <w:rsid w:val="00FA32F8"/>
    <w:rsid w:val="00FA7B9B"/>
    <w:rsid w:val="00FB47C8"/>
    <w:rsid w:val="00FB73C9"/>
    <w:rsid w:val="00FC6068"/>
    <w:rsid w:val="00FC6813"/>
    <w:rsid w:val="00FD0442"/>
    <w:rsid w:val="00FE3F4F"/>
    <w:rsid w:val="00FE5E51"/>
    <w:rsid w:val="00FF0543"/>
    <w:rsid w:val="00FF1DC4"/>
    <w:rsid w:val="00FF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81917"/>
  <w15:chartTrackingRefBased/>
  <w15:docId w15:val="{FD06763D-AD87-4A3C-A748-0F438D0C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745C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MS Mincho" w:hAnsi="Arial" w:cs="Arial"/>
      <w:color w:val="000000"/>
      <w:sz w:val="24"/>
      <w:szCs w:val="24"/>
      <w:lang w:val="en-US" w:eastAsia="ja-JP"/>
    </w:rPr>
  </w:style>
  <w:style w:type="paragraph" w:customStyle="1" w:styleId="CharCharCharCharCharCharCharCharCharCharCharCharCharChar">
    <w:name w:val="Char Char Char Char Char Char Char Char Char Char Char Char Char Char"/>
    <w:basedOn w:val="Standard"/>
    <w:rsid w:val="00D745C6"/>
    <w:pPr>
      <w:spacing w:line="240" w:lineRule="exact"/>
    </w:pPr>
    <w:rPr>
      <w:rFonts w:ascii="Verdana" w:eastAsia="Times New Roman" w:hAnsi="Verdana" w:cs="Times New Roman"/>
      <w:sz w:val="20"/>
      <w:szCs w:val="20"/>
      <w:lang w:val="en-GB"/>
    </w:rPr>
  </w:style>
  <w:style w:type="character" w:styleId="Kommentarzeichen">
    <w:name w:val="annotation reference"/>
    <w:semiHidden/>
    <w:rsid w:val="005716B4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5716B4"/>
    <w:pPr>
      <w:tabs>
        <w:tab w:val="left" w:pos="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en-US"/>
    </w:rPr>
  </w:style>
  <w:style w:type="character" w:customStyle="1" w:styleId="KommentartextZchn">
    <w:name w:val="Kommentartext Zchn"/>
    <w:basedOn w:val="Absatz-Standardschriftart"/>
    <w:link w:val="Kommentartext"/>
    <w:semiHidden/>
    <w:rsid w:val="005716B4"/>
    <w:rPr>
      <w:rFonts w:ascii="Arial" w:eastAsia="Times New Roman" w:hAnsi="Arial" w:cs="Times New Roman"/>
      <w:color w:val="000000"/>
      <w:sz w:val="20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431A38"/>
    <w:pPr>
      <w:ind w:left="720"/>
      <w:contextualSpacing/>
    </w:pPr>
  </w:style>
  <w:style w:type="paragraph" w:customStyle="1" w:styleId="CharCharCharCharCharCharCharCharCharCharCharCharCharChar0">
    <w:name w:val="Char Char Char Char Char Char Char Char Char Char Char Char Char Char"/>
    <w:basedOn w:val="Standard"/>
    <w:rsid w:val="0013045B"/>
    <w:pPr>
      <w:spacing w:line="240" w:lineRule="exact"/>
    </w:pPr>
    <w:rPr>
      <w:rFonts w:ascii="Verdana" w:eastAsia="Times New Roman" w:hAnsi="Verdana" w:cs="Times New Roman"/>
      <w:sz w:val="20"/>
      <w:szCs w:val="20"/>
      <w:lang w:val="en-GB"/>
    </w:rPr>
  </w:style>
  <w:style w:type="paragraph" w:customStyle="1" w:styleId="CharCharCharCharCharCharCharCharCharCharCharCharCharChar1">
    <w:name w:val="Char Char Char Char Char Char Char Char Char Char Char Char Char Char"/>
    <w:basedOn w:val="Standard"/>
    <w:rsid w:val="00857A82"/>
    <w:pPr>
      <w:spacing w:line="240" w:lineRule="exact"/>
    </w:pPr>
    <w:rPr>
      <w:rFonts w:ascii="Verdana" w:eastAsia="Times New Roman" w:hAnsi="Verdana" w:cs="Times New Roman"/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6F30"/>
    <w:rPr>
      <w:rFonts w:ascii="Segoe UI" w:hAnsi="Segoe UI" w:cs="Segoe UI"/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76F30"/>
    <w:pPr>
      <w:tabs>
        <w:tab w:val="clear" w:pos="0"/>
      </w:tabs>
      <w:overflowPunct/>
      <w:autoSpaceDE/>
      <w:autoSpaceDN/>
      <w:adjustRightInd/>
      <w:spacing w:after="160"/>
      <w:textAlignment w:val="auto"/>
    </w:pPr>
    <w:rPr>
      <w:rFonts w:asciiTheme="minorHAnsi" w:eastAsiaTheme="minorHAnsi" w:hAnsiTheme="minorHAnsi" w:cstheme="minorBidi"/>
      <w:b/>
      <w:bCs/>
      <w:color w:val="auto"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76F30"/>
    <w:rPr>
      <w:rFonts w:ascii="Arial" w:eastAsia="Times New Roman" w:hAnsi="Arial" w:cs="Times New Roman"/>
      <w:b/>
      <w:bCs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584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Albstadt-Sigmaringen</Company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Derk Rembold</dc:creator>
  <cp:keywords/>
  <dc:description/>
  <cp:lastModifiedBy>Derk Rembold</cp:lastModifiedBy>
  <cp:revision>57</cp:revision>
  <cp:lastPrinted>2017-04-03T07:42:00Z</cp:lastPrinted>
  <dcterms:created xsi:type="dcterms:W3CDTF">2018-12-01T12:20:00Z</dcterms:created>
  <dcterms:modified xsi:type="dcterms:W3CDTF">2018-12-16T14:08:00Z</dcterms:modified>
</cp:coreProperties>
</file>