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9CD1E" w14:textId="0263A5AC" w:rsidR="00A8137C" w:rsidRDefault="0054790D">
      <w:r w:rsidRPr="0054790D">
        <w:drawing>
          <wp:inline distT="0" distB="0" distL="0" distR="0" wp14:anchorId="43D75A67" wp14:editId="1E92AB6C">
            <wp:extent cx="5612130" cy="3155315"/>
            <wp:effectExtent l="0" t="0" r="7620" b="6985"/>
            <wp:docPr id="1867124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24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1A17" w14:textId="77777777" w:rsidR="00FA0B4E" w:rsidRDefault="00FA0B4E"/>
    <w:p w14:paraId="1CF48168" w14:textId="22A232A0" w:rsidR="00FA0B4E" w:rsidRDefault="00FA0B4E">
      <w:r w:rsidRPr="00FA0B4E">
        <w:drawing>
          <wp:inline distT="0" distB="0" distL="0" distR="0" wp14:anchorId="437CF08D" wp14:editId="43776F4D">
            <wp:extent cx="5612130" cy="3360420"/>
            <wp:effectExtent l="0" t="0" r="7620" b="0"/>
            <wp:docPr id="599403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03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B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90D"/>
    <w:rsid w:val="0054790D"/>
    <w:rsid w:val="0077429C"/>
    <w:rsid w:val="00A8137C"/>
    <w:rsid w:val="00FA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A9071"/>
  <w15:chartTrackingRefBased/>
  <w15:docId w15:val="{56C611DD-B65F-4951-8B11-1B30F9777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9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9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9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9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9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9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9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9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9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9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9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ORDENADOR</dc:creator>
  <cp:keywords/>
  <dc:description/>
  <cp:lastModifiedBy>ORDENADOR</cp:lastModifiedBy>
  <cp:revision>1</cp:revision>
  <dcterms:created xsi:type="dcterms:W3CDTF">2026-10-09T18:08:00Z</dcterms:created>
  <dcterms:modified xsi:type="dcterms:W3CDTF">2026-10-09T19:54:00Z</dcterms:modified>
</cp:coreProperties>
</file>