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A6" w:rsidRDefault="000B07A6" w:rsidP="000B07A6">
      <w:pPr>
        <w:jc w:val="center"/>
        <w:rPr>
          <w:rFonts w:asciiTheme="majorBidi" w:hAnsiTheme="majorBidi" w:cstheme="majorBidi"/>
          <w:sz w:val="28"/>
          <w:szCs w:val="28"/>
          <w:lang w:val="es-DO"/>
        </w:rPr>
      </w:pPr>
      <w:r>
        <w:rPr>
          <w:rFonts w:asciiTheme="majorBidi" w:hAnsiTheme="majorBidi" w:cstheme="majorBidi"/>
          <w:sz w:val="28"/>
          <w:szCs w:val="28"/>
          <w:lang w:val="es-DO"/>
        </w:rPr>
        <w:t>Descripción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7A6" w:rsidTr="000B07A6">
        <w:tc>
          <w:tcPr>
            <w:tcW w:w="9350" w:type="dxa"/>
          </w:tcPr>
          <w:p w:rsidR="000B07A6" w:rsidRDefault="000B07A6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Comenzar partida</w:t>
            </w:r>
          </w:p>
        </w:tc>
      </w:tr>
      <w:tr w:rsidR="000B07A6" w:rsidTr="000B07A6">
        <w:tc>
          <w:tcPr>
            <w:tcW w:w="9350" w:type="dxa"/>
          </w:tcPr>
          <w:p w:rsidR="000B07A6" w:rsidRDefault="000B07A6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Actor Principal: Usuario</w:t>
            </w:r>
          </w:p>
        </w:tc>
      </w:tr>
      <w:tr w:rsidR="000B07A6" w:rsidTr="000B07A6">
        <w:tc>
          <w:tcPr>
            <w:tcW w:w="9350" w:type="dxa"/>
          </w:tcPr>
          <w:p w:rsidR="000B07A6" w:rsidRDefault="000B07A6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Personal involucrado e intereses </w:t>
            </w:r>
          </w:p>
        </w:tc>
      </w:tr>
      <w:tr w:rsidR="000B07A6" w:rsidTr="000B07A6">
        <w:tc>
          <w:tcPr>
            <w:tcW w:w="9350" w:type="dxa"/>
          </w:tcPr>
          <w:p w:rsidR="000B07A6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Precondiciones: Tener la aplicación</w:t>
            </w:r>
          </w:p>
        </w:tc>
      </w:tr>
      <w:tr w:rsidR="000B07A6" w:rsidRPr="00167A0C" w:rsidTr="000B07A6">
        <w:tc>
          <w:tcPr>
            <w:tcW w:w="9350" w:type="dxa"/>
          </w:tcPr>
          <w:p w:rsidR="000B07A6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Garantías de éxito: La aplicación funciona correctamente y se puede disfrutar de una buena simulación de un juego de futbol</w:t>
            </w:r>
          </w:p>
        </w:tc>
      </w:tr>
      <w:tr w:rsidR="000B07A6" w:rsidRPr="00167A0C" w:rsidTr="000B07A6">
        <w:tc>
          <w:tcPr>
            <w:tcW w:w="9350" w:type="dxa"/>
          </w:tcPr>
          <w:p w:rsidR="00087A67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Escenario Principal: </w:t>
            </w:r>
          </w:p>
          <w:p w:rsidR="00087A67" w:rsidRDefault="009175D7" w:rsidP="00087A67">
            <w:pPr>
              <w:pStyle w:val="Prrafodelista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 w:rsidRPr="00087A67">
              <w:rPr>
                <w:rFonts w:asciiTheme="majorBidi" w:hAnsiTheme="majorBidi" w:cstheme="majorBidi"/>
                <w:sz w:val="28"/>
                <w:szCs w:val="28"/>
                <w:lang w:val="es-DO"/>
              </w:rPr>
              <w:t>Abrir la aplicación</w:t>
            </w:r>
          </w:p>
          <w:p w:rsidR="00087A67" w:rsidRDefault="00087A67" w:rsidP="00087A67">
            <w:pPr>
              <w:pStyle w:val="Prrafodelista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S</w:t>
            </w:r>
            <w:r w:rsidR="009175D7" w:rsidRPr="00087A67">
              <w:rPr>
                <w:rFonts w:asciiTheme="majorBidi" w:hAnsiTheme="majorBidi" w:cstheme="majorBidi"/>
                <w:sz w:val="28"/>
                <w:szCs w:val="28"/>
                <w:lang w:val="es-DO"/>
              </w:rPr>
              <w:t>eleccionar equipo y jugadores y presionar la tecla de iniciar (una vez agotado este paso no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puede devolverse)</w:t>
            </w:r>
          </w:p>
          <w:p w:rsidR="000B07A6" w:rsidRPr="00087A67" w:rsidRDefault="00087A67" w:rsidP="00087A67">
            <w:pPr>
              <w:pStyle w:val="Prrafodelista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L</w:t>
            </w:r>
            <w:r w:rsidR="009175D7" w:rsidRPr="00087A67">
              <w:rPr>
                <w:rFonts w:asciiTheme="majorBidi" w:hAnsiTheme="majorBidi" w:cstheme="majorBidi"/>
                <w:sz w:val="28"/>
                <w:szCs w:val="28"/>
                <w:lang w:val="es-DO"/>
              </w:rPr>
              <w:t>uego de manera aleatoria, el programa decidirá de quien es la primera jugada</w:t>
            </w:r>
          </w:p>
        </w:tc>
      </w:tr>
      <w:tr w:rsidR="000B07A6" w:rsidRPr="00167A0C" w:rsidTr="00087A67">
        <w:trPr>
          <w:trHeight w:val="1025"/>
        </w:trPr>
        <w:tc>
          <w:tcPr>
            <w:tcW w:w="9350" w:type="dxa"/>
          </w:tcPr>
          <w:p w:rsidR="00087A67" w:rsidRDefault="00087A67" w:rsidP="00087A67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Flujo Alternativo 1</w:t>
            </w:r>
            <w:r w:rsidR="00D97313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: </w:t>
            </w:r>
          </w:p>
          <w:p w:rsidR="001C36E9" w:rsidRDefault="00087A67" w:rsidP="001C36E9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 w:rsidRPr="00087A67">
              <w:rPr>
                <w:rFonts w:asciiTheme="majorBidi" w:hAnsiTheme="majorBidi" w:cstheme="majorBidi"/>
                <w:sz w:val="28"/>
                <w:szCs w:val="28"/>
                <w:lang w:val="es-DO"/>
              </w:rPr>
              <w:t>2-</w:t>
            </w:r>
            <w:r w:rsidR="001C36E9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Si el usuario no selecciona nada pero presiona la tecla de inicio </w:t>
            </w:r>
          </w:p>
          <w:p w:rsidR="001C36E9" w:rsidRPr="001C36E9" w:rsidRDefault="001C36E9" w:rsidP="001C36E9">
            <w:pPr>
              <w:pStyle w:val="Prrafodelista"/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El sistema te pide que selecciones para comenzar</w:t>
            </w:r>
          </w:p>
          <w:p w:rsidR="00087A67" w:rsidRDefault="00087A6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Flujo Alternativo 2:</w:t>
            </w:r>
          </w:p>
          <w:p w:rsidR="001C36E9" w:rsidRDefault="001C36E9" w:rsidP="001C36E9">
            <w:pPr>
              <w:pStyle w:val="Prrafodelista"/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3 el usuario hace la primera jugada</w:t>
            </w:r>
          </w:p>
          <w:p w:rsidR="001C36E9" w:rsidRPr="001C36E9" w:rsidRDefault="001C36E9" w:rsidP="001C36E9">
            <w:pPr>
              <w:pStyle w:val="Prrafodelista"/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3 la AI hace la primera jugada</w:t>
            </w:r>
          </w:p>
        </w:tc>
      </w:tr>
      <w:tr w:rsidR="000B07A6" w:rsidTr="000B07A6">
        <w:tc>
          <w:tcPr>
            <w:tcW w:w="9350" w:type="dxa"/>
          </w:tcPr>
          <w:p w:rsidR="000B07A6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Requisitos Especiales: Ninguno</w:t>
            </w:r>
          </w:p>
        </w:tc>
      </w:tr>
      <w:tr w:rsidR="00D97313" w:rsidTr="00D97313">
        <w:tc>
          <w:tcPr>
            <w:tcW w:w="9350" w:type="dxa"/>
          </w:tcPr>
          <w:p w:rsidR="00D97313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Lista de tecnología</w:t>
            </w:r>
            <w:r w:rsidR="001C36E9">
              <w:rPr>
                <w:rFonts w:asciiTheme="majorBidi" w:hAnsiTheme="majorBidi" w:cstheme="majorBidi"/>
                <w:sz w:val="28"/>
                <w:szCs w:val="28"/>
                <w:lang w:val="es-DO"/>
              </w:rPr>
              <w:t>: --</w:t>
            </w:r>
          </w:p>
        </w:tc>
      </w:tr>
      <w:tr w:rsidR="00D97313" w:rsidRPr="00167A0C" w:rsidTr="00D97313">
        <w:tc>
          <w:tcPr>
            <w:tcW w:w="9350" w:type="dxa"/>
          </w:tcPr>
          <w:p w:rsidR="00D97313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Frecuencia con la que se lleva a cabo: Cada vez que el usuario quiera jugar</w:t>
            </w:r>
          </w:p>
        </w:tc>
      </w:tr>
      <w:tr w:rsidR="00D97313" w:rsidRPr="00167A0C" w:rsidTr="00D97313">
        <w:tc>
          <w:tcPr>
            <w:tcW w:w="9350" w:type="dxa"/>
          </w:tcPr>
          <w:p w:rsidR="00D97313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</w:p>
        </w:tc>
      </w:tr>
    </w:tbl>
    <w:p w:rsidR="00D97313" w:rsidRDefault="00D97313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p w:rsidR="00167A0C" w:rsidRDefault="00167A0C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p w:rsidR="00A17FA2" w:rsidRDefault="00A17FA2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p w:rsidR="00A17FA2" w:rsidRDefault="00A17FA2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p w:rsidR="00A17FA2" w:rsidRDefault="00A17FA2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p w:rsidR="00A17FA2" w:rsidRDefault="00A17FA2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p w:rsidR="00A17FA2" w:rsidRDefault="00A17FA2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p w:rsidR="00A17FA2" w:rsidRDefault="00A17FA2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p w:rsidR="00A17FA2" w:rsidRDefault="00A17FA2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p w:rsidR="00A17FA2" w:rsidRDefault="00A17FA2" w:rsidP="000B07A6">
      <w:pPr>
        <w:rPr>
          <w:rFonts w:asciiTheme="majorBidi" w:hAnsiTheme="majorBidi" w:cstheme="majorBidi"/>
          <w:sz w:val="28"/>
          <w:szCs w:val="28"/>
          <w:lang w:val="es-DO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7A0C" w:rsidTr="00167A0C">
        <w:tc>
          <w:tcPr>
            <w:tcW w:w="9350" w:type="dxa"/>
          </w:tcPr>
          <w:p w:rsidR="00167A0C" w:rsidRDefault="00167A0C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lastRenderedPageBreak/>
              <w:t>Realizar Jugada (Automático)</w:t>
            </w:r>
          </w:p>
        </w:tc>
      </w:tr>
      <w:tr w:rsidR="00167A0C" w:rsidTr="00167A0C">
        <w:tc>
          <w:tcPr>
            <w:tcW w:w="9350" w:type="dxa"/>
          </w:tcPr>
          <w:p w:rsidR="00167A0C" w:rsidRDefault="00167A0C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Actor principal: Usuario, IA</w:t>
            </w:r>
          </w:p>
        </w:tc>
      </w:tr>
      <w:tr w:rsidR="00167A0C" w:rsidTr="00167A0C">
        <w:tc>
          <w:tcPr>
            <w:tcW w:w="9350" w:type="dxa"/>
          </w:tcPr>
          <w:p w:rsidR="00167A0C" w:rsidRDefault="00167A0C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Precondiciones: Véase caso “Comenzar Partida”</w:t>
            </w:r>
          </w:p>
        </w:tc>
      </w:tr>
      <w:tr w:rsidR="00167A0C" w:rsidTr="00167A0C">
        <w:tc>
          <w:tcPr>
            <w:tcW w:w="9350" w:type="dxa"/>
          </w:tcPr>
          <w:p w:rsidR="00167A0C" w:rsidRDefault="00167A0C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Garantías de éxito: Disfrutar de una simulación de un juego de futbol por un tiempo definido</w:t>
            </w:r>
          </w:p>
        </w:tc>
      </w:tr>
      <w:tr w:rsidR="00167A0C" w:rsidTr="00167A0C">
        <w:tc>
          <w:tcPr>
            <w:tcW w:w="9350" w:type="dxa"/>
          </w:tcPr>
          <w:p w:rsidR="00167A0C" w:rsidRDefault="00167A0C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Escenario Principal: </w:t>
            </w:r>
          </w:p>
          <w:p w:rsidR="004A28B2" w:rsidRDefault="00167A0C" w:rsidP="004A28B2">
            <w:pPr>
              <w:pStyle w:val="Prrafodelista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Ya presionada la tecla iniciar</w:t>
            </w:r>
            <w:r w:rsidR="004A28B2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la aplicación comienza a simular jugada </w:t>
            </w:r>
          </w:p>
          <w:p w:rsidR="004A28B2" w:rsidRDefault="004A28B2" w:rsidP="004A28B2">
            <w:pPr>
              <w:pStyle w:val="Prrafodelista"/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Jugadas a considerar</w:t>
            </w:r>
          </w:p>
          <w:p w:rsidR="004A28B2" w:rsidRDefault="004A28B2" w:rsidP="004A28B2">
            <w:pPr>
              <w:pStyle w:val="Prrafodelista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SAQUES DE MANO</w:t>
            </w:r>
          </w:p>
          <w:p w:rsidR="004A28B2" w:rsidRDefault="004A28B2" w:rsidP="004A28B2">
            <w:pPr>
              <w:pStyle w:val="Prrafodelista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TIROS DE ESQUINA</w:t>
            </w:r>
          </w:p>
          <w:p w:rsidR="004A28B2" w:rsidRDefault="004A28B2" w:rsidP="004A28B2">
            <w:pPr>
              <w:pStyle w:val="Prrafodelista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SAQUES DE META</w:t>
            </w:r>
          </w:p>
          <w:p w:rsidR="004A28B2" w:rsidRDefault="004A28B2" w:rsidP="004A28B2">
            <w:pPr>
              <w:pStyle w:val="Prrafodelista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PASES</w:t>
            </w:r>
          </w:p>
          <w:p w:rsidR="004A28B2" w:rsidRDefault="004A28B2" w:rsidP="004A28B2">
            <w:pPr>
              <w:pStyle w:val="Prrafodelista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CENTROS</w:t>
            </w:r>
          </w:p>
          <w:p w:rsidR="004A28B2" w:rsidRDefault="004A28B2" w:rsidP="004A28B2">
            <w:pPr>
              <w:pStyle w:val="Prrafodelista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DESPEJES</w:t>
            </w:r>
          </w:p>
          <w:p w:rsidR="004A28B2" w:rsidRDefault="004A28B2" w:rsidP="004A28B2">
            <w:pPr>
              <w:pStyle w:val="Prrafodelista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POSICIONES ADELANTADAS</w:t>
            </w:r>
          </w:p>
          <w:p w:rsidR="004A28B2" w:rsidRDefault="004A28B2" w:rsidP="004A28B2">
            <w:pPr>
              <w:pStyle w:val="Prrafodelista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TIROS LIBRES</w:t>
            </w:r>
          </w:p>
          <w:p w:rsidR="004A28B2" w:rsidRDefault="004A28B2" w:rsidP="004A28B2">
            <w:pPr>
              <w:pStyle w:val="Prrafodelista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PENALES</w:t>
            </w:r>
          </w:p>
          <w:p w:rsidR="004A28B2" w:rsidRPr="004A28B2" w:rsidRDefault="004A28B2" w:rsidP="004A28B2">
            <w:pPr>
              <w:pStyle w:val="Prrafodelista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FALTAS</w:t>
            </w:r>
          </w:p>
        </w:tc>
      </w:tr>
      <w:tr w:rsidR="00167A0C" w:rsidTr="00167A0C">
        <w:tc>
          <w:tcPr>
            <w:tcW w:w="9350" w:type="dxa"/>
          </w:tcPr>
          <w:p w:rsidR="00167A0C" w:rsidRDefault="004A28B2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Flujos alternativos: En caso de ciertas jugadas (POSICIONES </w:t>
            </w:r>
            <w:r w:rsidR="001A6098">
              <w:rPr>
                <w:rFonts w:asciiTheme="majorBidi" w:hAnsiTheme="majorBidi" w:cstheme="majorBidi"/>
                <w:sz w:val="28"/>
                <w:szCs w:val="28"/>
                <w:lang w:val="es-DO"/>
              </w:rPr>
              <w:t>ADELANTADAS, FALTAS) el reloj se para cuando estas se llevan a cabo</w:t>
            </w:r>
          </w:p>
          <w:p w:rsidR="001A6098" w:rsidRDefault="001A6098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En caso de que la pelota SALGA DEL TERRENO, se efectuarán los distintos SAQUES, también con el reloj parado en el momento de su última jugada</w:t>
            </w:r>
          </w:p>
          <w:p w:rsidR="001A6098" w:rsidRDefault="001A6098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En caso de cometer una falta, el reloj se para y el jugador procede a tirar un tiro libre</w:t>
            </w:r>
          </w:p>
          <w:p w:rsidR="001A6098" w:rsidRDefault="001A6098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En caso de llegar empate al último tiempo se procederá a una RONDA de penales (tiros libres alternados entre ambos equipos sin preocupaciones de tiempos) el equipo que anote más penales gana</w:t>
            </w:r>
          </w:p>
        </w:tc>
      </w:tr>
      <w:tr w:rsidR="00167A0C" w:rsidTr="00167A0C">
        <w:tc>
          <w:tcPr>
            <w:tcW w:w="9350" w:type="dxa"/>
          </w:tcPr>
          <w:p w:rsidR="00167A0C" w:rsidRDefault="001A6098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Requisitos Especiales: Ninguno</w:t>
            </w:r>
          </w:p>
        </w:tc>
      </w:tr>
      <w:tr w:rsidR="00167A0C" w:rsidTr="00167A0C">
        <w:tc>
          <w:tcPr>
            <w:tcW w:w="9350" w:type="dxa"/>
          </w:tcPr>
          <w:p w:rsidR="00167A0C" w:rsidRDefault="001A6098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Lista de Tecnología: --</w:t>
            </w:r>
          </w:p>
        </w:tc>
      </w:tr>
      <w:tr w:rsidR="001A6098" w:rsidTr="001A6098">
        <w:tc>
          <w:tcPr>
            <w:tcW w:w="9350" w:type="dxa"/>
          </w:tcPr>
          <w:p w:rsidR="001A6098" w:rsidRDefault="001A6098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Frecuencia con la se lleva a cabo: Cada vez que el usuario quiera jugar</w:t>
            </w:r>
          </w:p>
        </w:tc>
      </w:tr>
    </w:tbl>
    <w:p w:rsidR="00167A0C" w:rsidRDefault="00167A0C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p w:rsidR="001A6098" w:rsidRPr="000B07A6" w:rsidRDefault="001A6098" w:rsidP="000B07A6">
      <w:pPr>
        <w:rPr>
          <w:rFonts w:asciiTheme="majorBidi" w:hAnsiTheme="majorBidi" w:cstheme="majorBidi"/>
          <w:sz w:val="28"/>
          <w:szCs w:val="28"/>
          <w:lang w:val="es-DO"/>
        </w:rPr>
      </w:pPr>
    </w:p>
    <w:sectPr w:rsidR="001A6098" w:rsidRPr="000B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378A9"/>
    <w:multiLevelType w:val="hybridMultilevel"/>
    <w:tmpl w:val="77E61852"/>
    <w:lvl w:ilvl="0" w:tplc="E33C1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7491"/>
    <w:multiLevelType w:val="hybridMultilevel"/>
    <w:tmpl w:val="2D465DAE"/>
    <w:lvl w:ilvl="0" w:tplc="C1CE73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45ECF"/>
    <w:multiLevelType w:val="hybridMultilevel"/>
    <w:tmpl w:val="CEC85A1A"/>
    <w:lvl w:ilvl="0" w:tplc="F15E3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5F5A"/>
    <w:multiLevelType w:val="hybridMultilevel"/>
    <w:tmpl w:val="DF2E7C98"/>
    <w:lvl w:ilvl="0" w:tplc="B6BA7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4F69"/>
    <w:multiLevelType w:val="hybridMultilevel"/>
    <w:tmpl w:val="361AE97E"/>
    <w:lvl w:ilvl="0" w:tplc="9BE88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6"/>
    <w:rsid w:val="00087A67"/>
    <w:rsid w:val="000B07A6"/>
    <w:rsid w:val="00167A0C"/>
    <w:rsid w:val="001A6098"/>
    <w:rsid w:val="001C36E9"/>
    <w:rsid w:val="00394166"/>
    <w:rsid w:val="004A28B2"/>
    <w:rsid w:val="009175D7"/>
    <w:rsid w:val="00A17FA2"/>
    <w:rsid w:val="00D017BB"/>
    <w:rsid w:val="00D9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82791-FDC3-43FE-A092-3284E06D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Thera</dc:creator>
  <cp:keywords/>
  <dc:description/>
  <cp:lastModifiedBy>Brandon Thera</cp:lastModifiedBy>
  <cp:revision>3</cp:revision>
  <dcterms:created xsi:type="dcterms:W3CDTF">2016-09-25T21:08:00Z</dcterms:created>
  <dcterms:modified xsi:type="dcterms:W3CDTF">2016-09-26T23:42:00Z</dcterms:modified>
</cp:coreProperties>
</file>