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7A6" w:rsidTr="000B07A6">
        <w:tc>
          <w:tcPr>
            <w:tcW w:w="9350" w:type="dxa"/>
          </w:tcPr>
          <w:p w:rsidR="000B07A6" w:rsidRPr="007D028E" w:rsidRDefault="000B07A6" w:rsidP="000B07A6">
            <w:pPr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</w:pPr>
            <w:r w:rsidRPr="007D028E">
              <w:rPr>
                <w:rFonts w:asciiTheme="majorBidi" w:hAnsiTheme="majorBidi" w:cstheme="majorBidi"/>
                <w:b/>
                <w:sz w:val="28"/>
                <w:szCs w:val="28"/>
                <w:lang w:val="es-DO"/>
              </w:rPr>
              <w:t>Comenzar partida</w:t>
            </w:r>
          </w:p>
        </w:tc>
      </w:tr>
      <w:tr w:rsidR="000B07A6" w:rsidTr="000B07A6">
        <w:tc>
          <w:tcPr>
            <w:tcW w:w="9350" w:type="dxa"/>
          </w:tcPr>
          <w:p w:rsidR="000B07A6" w:rsidRDefault="000B07A6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Actor Principal: Usuario</w:t>
            </w:r>
          </w:p>
        </w:tc>
      </w:tr>
      <w:tr w:rsidR="000B07A6" w:rsidTr="000B07A6">
        <w:tc>
          <w:tcPr>
            <w:tcW w:w="9350" w:type="dxa"/>
          </w:tcPr>
          <w:p w:rsidR="000B07A6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Precondiciones: Tener la aplicación</w:t>
            </w:r>
          </w:p>
        </w:tc>
      </w:tr>
      <w:tr w:rsidR="000B07A6" w:rsidRPr="00277EC5" w:rsidTr="000B07A6">
        <w:tc>
          <w:tcPr>
            <w:tcW w:w="9350" w:type="dxa"/>
          </w:tcPr>
          <w:p w:rsidR="000B07A6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Garantías de éxito: La aplicación funciona correctamente y se puede disfrutar de una buena simulación de un juego de futbol</w:t>
            </w:r>
          </w:p>
        </w:tc>
      </w:tr>
      <w:tr w:rsidR="000B07A6" w:rsidRPr="00277EC5" w:rsidTr="000B07A6">
        <w:tc>
          <w:tcPr>
            <w:tcW w:w="9350" w:type="dxa"/>
          </w:tcPr>
          <w:p w:rsidR="00087A67" w:rsidRDefault="009175D7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Escenario Principal: </w:t>
            </w:r>
          </w:p>
          <w:p w:rsidR="00087A67" w:rsidRPr="000E007A" w:rsidRDefault="009175D7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Abrir la aplicación</w:t>
            </w:r>
            <w:r w:rsidR="007D028E"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Pulsar botón llamado “iniciar”.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Seleccionar los 2 equipo que tendrán parte en el partido.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Especificar las características descriptivas del partido (ciudad, estadio, hora de inicio, fecha, árbitro).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En la vista de juego, seleccionar “iniciar partido”.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Presionar botón “guardar tiempo” al momento de registrar una jugada.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Seleccionar el equipo de los 2 equipos pre-especificados.</w:t>
            </w:r>
          </w:p>
          <w:p w:rsidR="007D028E" w:rsidRPr="000E007A" w:rsidRDefault="007D028E" w:rsidP="00087A6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Seleccionar un jugador de la lista de jugadores del equipo.</w:t>
            </w:r>
          </w:p>
          <w:p w:rsidR="007D028E" w:rsidRPr="000E007A" w:rsidRDefault="007D028E" w:rsidP="007D028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lang w:val="es-DO"/>
              </w:rPr>
            </w:pPr>
            <w:r w:rsidRPr="000E007A">
              <w:rPr>
                <w:rFonts w:asciiTheme="majorBidi" w:hAnsiTheme="majorBidi" w:cstheme="majorBidi"/>
                <w:sz w:val="24"/>
                <w:szCs w:val="24"/>
                <w:lang w:val="es-DO"/>
              </w:rPr>
              <w:t>Seleccionar una jugada de la lista de jugadas manejadas por el software.</w:t>
            </w:r>
          </w:p>
          <w:p w:rsidR="007D028E" w:rsidRDefault="007D028E" w:rsidP="007D028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es-DO"/>
              </w:rPr>
              <w:t>Presionar botón “Registrar jugada”.</w:t>
            </w:r>
          </w:p>
          <w:p w:rsidR="007D028E" w:rsidRDefault="007D028E" w:rsidP="007D028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es-DO"/>
              </w:rPr>
              <w:t>Determinar los tiempos fueras y presionar el botón cuando exista alguno. Así como el botón “reanudar tiempo”, una vez se encuentre en tiempo fuera.</w:t>
            </w:r>
          </w:p>
          <w:p w:rsidR="007D028E" w:rsidRDefault="007D028E" w:rsidP="007D028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es-DO"/>
              </w:rPr>
              <w:t>Determinar los tiempos a jugar y presionar el botón cuando haya un cambio de tiempo. Así como el botón “reanudar tiempo” que se activa una vez se selecciona un cambio de tiempo.</w:t>
            </w:r>
          </w:p>
          <w:p w:rsidR="007D028E" w:rsidRDefault="007D028E" w:rsidP="007D028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es-DO"/>
              </w:rPr>
              <w:t>Seleccionar “acabar partido” para acabar el partido.</w:t>
            </w:r>
          </w:p>
          <w:p w:rsidR="007D028E" w:rsidRDefault="007D028E" w:rsidP="007D028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es-DO"/>
              </w:rPr>
              <w:t xml:space="preserve">Confirmar los datos del </w:t>
            </w:r>
            <w:r w:rsidR="000E007A">
              <w:rPr>
                <w:rFonts w:asciiTheme="majorBidi" w:hAnsiTheme="majorBidi" w:cstheme="majorBidi"/>
                <w:sz w:val="24"/>
                <w:szCs w:val="28"/>
                <w:lang w:val="es-DO"/>
              </w:rPr>
              <w:t>partido,</w:t>
            </w:r>
            <w:r>
              <w:rPr>
                <w:rFonts w:asciiTheme="majorBidi" w:hAnsiTheme="majorBidi" w:cstheme="majorBidi"/>
                <w:sz w:val="24"/>
                <w:szCs w:val="28"/>
                <w:lang w:val="es-DO"/>
              </w:rPr>
              <w:t xml:space="preserve"> así como la puntuación final en la vista “guardar”. </w:t>
            </w:r>
          </w:p>
          <w:p w:rsidR="000E007A" w:rsidRPr="007D028E" w:rsidRDefault="000E007A" w:rsidP="007D028E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4"/>
                <w:szCs w:val="28"/>
                <w:lang w:val="es-DO"/>
              </w:rPr>
              <w:t xml:space="preserve">Presionar botón terminar para guardar de forma permanente los datos del partido. </w:t>
            </w:r>
          </w:p>
          <w:p w:rsidR="000B07A6" w:rsidRPr="00087A67" w:rsidRDefault="000B07A6" w:rsidP="000E007A">
            <w:pPr>
              <w:pStyle w:val="ListParagraph"/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</w:p>
        </w:tc>
      </w:tr>
      <w:tr w:rsidR="000B07A6" w:rsidRPr="00277EC5" w:rsidTr="00087A67">
        <w:trPr>
          <w:trHeight w:val="1025"/>
        </w:trPr>
        <w:tc>
          <w:tcPr>
            <w:tcW w:w="9350" w:type="dxa"/>
          </w:tcPr>
          <w:p w:rsidR="00277EC5" w:rsidRDefault="00277EC5" w:rsidP="00087A67">
            <w:pP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</w:pPr>
            <w:r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 xml:space="preserve">Flujo Alternativo </w:t>
            </w:r>
            <w: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1</w:t>
            </w:r>
            <w:r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: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br/>
              <w:t>3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- El usuario decide añadir un equipo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adicional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.</w:t>
            </w:r>
          </w:p>
          <w:p w:rsidR="00087A67" w:rsidRPr="000E007A" w:rsidRDefault="00277EC5" w:rsidP="00087A67">
            <w:pP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Flujo Alternativo 2</w:t>
            </w:r>
            <w:r w:rsidR="00D97313"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 xml:space="preserve">: </w:t>
            </w:r>
          </w:p>
          <w:p w:rsidR="001C36E9" w:rsidRPr="00277EC5" w:rsidRDefault="00277EC5" w:rsidP="00277EC5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4</w:t>
            </w:r>
            <w:r w:rsidR="00087A67" w:rsidRPr="00087A67">
              <w:rPr>
                <w:rFonts w:asciiTheme="majorBidi" w:hAnsiTheme="majorBidi" w:cstheme="majorBidi"/>
                <w:sz w:val="28"/>
                <w:szCs w:val="28"/>
                <w:lang w:val="es-DO"/>
              </w:rPr>
              <w:t>-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</w:t>
            </w:r>
            <w:r w:rsidR="001C36E9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Si el 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usuario deja casillas vacías en alguna de las etapas del proceso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. </w:t>
            </w:r>
            <w:r w:rsidR="001C36E9" w:rsidRPr="00277EC5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El sistema </w:t>
            </w:r>
            <w:r w:rsidR="000E007A" w:rsidRPr="00277EC5">
              <w:rPr>
                <w:rFonts w:asciiTheme="majorBidi" w:hAnsiTheme="majorBidi" w:cstheme="majorBidi"/>
                <w:sz w:val="28"/>
                <w:szCs w:val="28"/>
                <w:lang w:val="es-DO"/>
              </w:rPr>
              <w:t>no avanzará hasta que todas las casillas estén completadas.</w:t>
            </w:r>
          </w:p>
          <w:p w:rsidR="00087A67" w:rsidRPr="000E007A" w:rsidRDefault="00277EC5" w:rsidP="000B07A6">
            <w:pP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Flujo Alternativo 3</w:t>
            </w:r>
            <w:r w:rsidR="00087A67"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:</w:t>
            </w:r>
          </w:p>
          <w:p w:rsidR="000E007A" w:rsidRDefault="00277EC5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1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- El usuario puede decidir volver a una etapa anterior en el proceso. Sus datos le serán guardados, a pesar de estas interacciones.</w:t>
            </w:r>
          </w:p>
          <w:p w:rsidR="000E007A" w:rsidRPr="001C36E9" w:rsidRDefault="00277EC5" w:rsidP="00277EC5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Flujo Alternativo 4</w:t>
            </w:r>
            <w:r w:rsidR="000E007A" w:rsidRPr="000E007A">
              <w:rPr>
                <w:rFonts w:asciiTheme="majorBidi" w:hAnsiTheme="majorBidi" w:cstheme="majorBidi"/>
                <w:i/>
                <w:sz w:val="28"/>
                <w:szCs w:val="28"/>
                <w:lang w:val="es-DO"/>
              </w:rPr>
              <w:t>:</w:t>
            </w: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br/>
              <w:t>1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- El usuario puede seleccionar el botón cancelar en cualquier momento del proceso. Todos los datos no guardados serán perdidos al llevar a cabo esta acción. </w:t>
            </w:r>
          </w:p>
        </w:tc>
      </w:tr>
      <w:tr w:rsidR="000B07A6" w:rsidTr="000B07A6">
        <w:tc>
          <w:tcPr>
            <w:tcW w:w="9350" w:type="dxa"/>
          </w:tcPr>
          <w:p w:rsidR="000B07A6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Requisitos Especiales: Ninguno</w:t>
            </w:r>
          </w:p>
        </w:tc>
      </w:tr>
      <w:tr w:rsidR="00D97313" w:rsidRPr="00277EC5" w:rsidTr="00D97313">
        <w:tc>
          <w:tcPr>
            <w:tcW w:w="9350" w:type="dxa"/>
          </w:tcPr>
          <w:p w:rsidR="00D97313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>Lista de tecnología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: Dispositivo para correr aplicaciones y Archivo .</w:t>
            </w:r>
            <w:proofErr w:type="spellStart"/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exe</w:t>
            </w:r>
            <w:proofErr w:type="spellEnd"/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 de la app</w:t>
            </w:r>
          </w:p>
        </w:tc>
      </w:tr>
      <w:tr w:rsidR="00D97313" w:rsidRPr="00277EC5" w:rsidTr="00D97313">
        <w:tc>
          <w:tcPr>
            <w:tcW w:w="9350" w:type="dxa"/>
          </w:tcPr>
          <w:p w:rsidR="000E007A" w:rsidRPr="00277EC5" w:rsidRDefault="00D97313" w:rsidP="000B07A6">
            <w:pPr>
              <w:rPr>
                <w:rFonts w:asciiTheme="majorBidi" w:hAnsiTheme="majorBidi" w:cstheme="majorBidi"/>
                <w:sz w:val="28"/>
                <w:szCs w:val="28"/>
                <w:lang w:val="es-D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s-DO"/>
              </w:rPr>
              <w:t xml:space="preserve">Frecuencia con la que se lleva a cabo: Cada vez que el usuario quiera </w:t>
            </w:r>
            <w:r w:rsidR="000E007A">
              <w:rPr>
                <w:rFonts w:asciiTheme="majorBidi" w:hAnsiTheme="majorBidi" w:cstheme="majorBidi"/>
                <w:sz w:val="28"/>
                <w:szCs w:val="28"/>
                <w:lang w:val="es-DO"/>
              </w:rPr>
              <w:t>registrar un juego pasando en vivo.</w:t>
            </w:r>
          </w:p>
        </w:tc>
      </w:tr>
    </w:tbl>
    <w:p w:rsidR="00D97313" w:rsidRDefault="00D97313" w:rsidP="00277EC5">
      <w:pPr>
        <w:rPr>
          <w:rFonts w:asciiTheme="majorBidi" w:hAnsiTheme="majorBidi" w:cstheme="majorBidi"/>
          <w:sz w:val="28"/>
          <w:szCs w:val="28"/>
          <w:lang w:val="es-DO"/>
        </w:rPr>
      </w:pPr>
      <w:bookmarkStart w:id="0" w:name="_GoBack"/>
      <w:bookmarkEnd w:id="0"/>
    </w:p>
    <w:sectPr w:rsidR="00D9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8A9"/>
    <w:multiLevelType w:val="hybridMultilevel"/>
    <w:tmpl w:val="77E61852"/>
    <w:lvl w:ilvl="0" w:tplc="E33C1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7491"/>
    <w:multiLevelType w:val="hybridMultilevel"/>
    <w:tmpl w:val="2D465DAE"/>
    <w:lvl w:ilvl="0" w:tplc="C1CE73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45ECF"/>
    <w:multiLevelType w:val="hybridMultilevel"/>
    <w:tmpl w:val="CEC85A1A"/>
    <w:lvl w:ilvl="0" w:tplc="F15E3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5F5A"/>
    <w:multiLevelType w:val="hybridMultilevel"/>
    <w:tmpl w:val="DF2E7C98"/>
    <w:lvl w:ilvl="0" w:tplc="B6BA7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4F69"/>
    <w:multiLevelType w:val="hybridMultilevel"/>
    <w:tmpl w:val="361AE97E"/>
    <w:lvl w:ilvl="0" w:tplc="9BE883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6"/>
    <w:rsid w:val="00087A67"/>
    <w:rsid w:val="000B07A6"/>
    <w:rsid w:val="000E007A"/>
    <w:rsid w:val="00167A0C"/>
    <w:rsid w:val="001A6098"/>
    <w:rsid w:val="001C36E9"/>
    <w:rsid w:val="00277EC5"/>
    <w:rsid w:val="00394166"/>
    <w:rsid w:val="004A28B2"/>
    <w:rsid w:val="007D028E"/>
    <w:rsid w:val="009175D7"/>
    <w:rsid w:val="00A17FA2"/>
    <w:rsid w:val="00D017BB"/>
    <w:rsid w:val="00D9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364B"/>
  <w15:chartTrackingRefBased/>
  <w15:docId w15:val="{D1B82791-FDC3-43FE-A092-3284E06D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Thera</dc:creator>
  <cp:keywords/>
  <dc:description/>
  <cp:lastModifiedBy>Mabel Geronimo</cp:lastModifiedBy>
  <cp:revision>3</cp:revision>
  <dcterms:created xsi:type="dcterms:W3CDTF">2016-10-11T13:00:00Z</dcterms:created>
  <dcterms:modified xsi:type="dcterms:W3CDTF">2016-10-11T13:16:00Z</dcterms:modified>
</cp:coreProperties>
</file>