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line="276" w:lineRule="auto"/>
        <w:jc w:val="center"/>
      </w:pPr>
      <w:r>
        <w:rPr>
          <w:rFonts w:ascii="Calibri" w:hAnsi="Calibri" w:eastAsia="Calibri"/>
          <w:b/>
          <w:i w:val="0"/>
          <w:color w:val="9A4519"/>
          <w:sz w:val="22"/>
        </w:rPr>
        <w:t>PEDOMAN UJI COBA</w:t>
      </w:r>
    </w:p>
    <w:p>
      <w:pPr>
        <w:spacing w:after="80" w:before="0" w:line="276" w:lineRule="auto"/>
        <w:jc w:val="center"/>
      </w:pPr>
      <w:r>
        <w:rPr>
          <w:rFonts w:ascii="Calibri" w:hAnsi="Calibri" w:eastAsia="Calibri"/>
          <w:b/>
          <w:i w:val="0"/>
          <w:color w:val="1C1917"/>
          <w:sz w:val="36"/>
        </w:rPr>
        <w:t>SiapKerja! — simulator Last Planner System</w:t>
      </w:r>
    </w:p>
    <w:p>
      <w:pPr>
        <w:spacing w:after="280" w:before="0" w:line="276" w:lineRule="auto"/>
        <w:jc w:val="center"/>
      </w:pPr>
      <w:r>
        <w:rPr>
          <w:rFonts w:ascii="Calibri" w:hAnsi="Calibri" w:eastAsia="Calibri"/>
          <w:b w:val="0"/>
          <w:i/>
          <w:color w:val="57534E"/>
          <w:sz w:val="22"/>
        </w:rPr>
        <w:t>Untuk fasilitator sesi undangan (kampus, perusahaan, atau individu).</w:t>
        <w:br/>
        <w:t>Fokus: mengevaluasi SiapKerja sebagai alat ajar LPS pada rumah Type-36.</w:t>
        <w:br/>
        <w:t>Jangan menulis nama orang. Nama organisasi diisi — di paper akan disamarkan.</w:t>
      </w:r>
    </w:p>
    <w:p>
      <w:pPr>
        <w:pStyle w:val="Heading1"/>
        <w:spacing w:before="280" w:after="120"/>
      </w:pPr>
      <w:r>
        <w:rPr>
          <w:rFonts w:ascii="Calibri" w:hAnsi="Calibri" w:eastAsia="Calibri"/>
          <w:b/>
          <w:i w:val="0"/>
          <w:color w:val="9A4519"/>
          <w:sz w:val="28"/>
        </w:rPr>
        <w:t>1. Tujuan</w:t>
      </w:r>
    </w:p>
    <w:p>
      <w:pPr>
        <w:spacing w:after="160" w:before="0" w:line="276" w:lineRule="auto"/>
      </w:pPr>
      <w:r>
        <w:rPr>
          <w:rFonts w:ascii="Calibri" w:hAnsi="Calibri" w:eastAsia="Calibri"/>
          <w:b w:val="0"/>
          <w:i w:val="0"/>
          <w:color w:val="1C1917"/>
          <w:sz w:val="22"/>
        </w:rPr>
        <w:t>Uji coba ini mengukur dua hal pada SiapKerja!: (1) apakah peserta dapat menjalankan alur LPS di aplikasi (value pemilik, desain, pull, make-ready, janji mingguan, huddle, PPC) pada pekerjaan rumah Type-36; (2) bagaimana mereka menilai kejelasan pekerjaan, kejelasan metode LPS, dan kegunaan SiapKerja sebagai alat latihan.</w:t>
      </w:r>
    </w:p>
    <w:p>
      <w:pPr>
        <w:spacing w:after="200" w:before="0" w:line="276" w:lineRule="auto"/>
      </w:pPr>
      <w:r>
        <w:rPr>
          <w:rFonts w:ascii="Calibri" w:hAnsi="Calibri" w:eastAsia="Calibri"/>
          <w:b w:val="0"/>
          <w:i w:val="0"/>
          <w:color w:val="1C1917"/>
          <w:sz w:val="22"/>
        </w:rPr>
        <w:t>Hasil untuk paper pembelajaran, bersifat eksploratori. Bukan uji acak. Bukan penilaian kinerja orang atau organisasi. Objeknya hanya aplikasi SiapKerja. Nama organisasi dikumpulkan agar sesi tidak menumpuk, lalu disamarkan di paper (Organisasi A, Organisasi B, …).</w:t>
      </w:r>
    </w:p>
    <w:p>
      <w:pPr>
        <w:pStyle w:val="Heading1"/>
        <w:spacing w:before="280" w:after="120"/>
      </w:pPr>
      <w:r>
        <w:rPr>
          <w:rFonts w:ascii="Calibri" w:hAnsi="Calibri" w:eastAsia="Calibri"/>
          <w:b/>
          <w:i w:val="0"/>
          <w:color w:val="9A4519"/>
          <w:sz w:val="28"/>
        </w:rPr>
        <w:t>2. Tiga formulir — jangan digabung</w:t>
      </w:r>
    </w:p>
    <w:p>
      <w:pPr>
        <w:spacing w:after="160" w:before="0" w:line="276" w:lineRule="auto"/>
      </w:pPr>
      <w:r>
        <w:rPr>
          <w:rFonts w:ascii="Calibri" w:hAnsi="Calibri" w:eastAsia="Calibri"/>
          <w:b w:val="0"/>
          <w:i w:val="0"/>
          <w:color w:val="1C1917"/>
          <w:sz w:val="22"/>
        </w:rPr>
        <w:t>Pra dan pasca harus tautan terpisah agar “sebelum main” tidak diisi setelah tahu jawabannya. Buat tiga Form Microsoft dari tiga berkas Word di bawah, lalu tempel tautannya sebelum sesi. Draf butir lengkap: SiapKerja_Draft_Kuesioner.docx. Form 1 = 11 butir, Form 2 = 15 butir, Form 3 = 12 butir.</w:t>
      </w:r>
    </w:p>
    <w:tbl>
      <w:tblPr>
        <w:tblW w:type="auto" w:w="0"/>
        <w:jc w:val="center"/>
        <w:tblLayout w:type="autofit"/>
        <w:tblLook w:firstColumn="1" w:firstRow="1" w:lastColumn="0" w:lastRow="0" w:noHBand="0" w:noVBand="1" w:val="04A0"/>
      </w:tblPr>
      <w:tblGrid>
        <w:gridCol w:w="1949"/>
        <w:gridCol w:w="1949"/>
        <w:gridCol w:w="1949"/>
        <w:gridCol w:w="1949"/>
        <w:gridCol w:w="1949"/>
      </w:tblGrid>
      <w:tr>
        <w:tc>
          <w:tcPr>
            <w:tcW w:type="dxa" w:w="1949"/>
            <w:shd w:fill="C45C26" w:val="clear"/>
            <w:tcBorders>
              <w:top w:val="single" w:sz="4" w:color="E8E0D5"/>
              <w:left w:val="single" w:sz="4" w:color="E8E0D5"/>
              <w:bottom w:val="single" w:sz="4" w:color="E8E0D5"/>
              <w:right w:val="single" w:sz="4" w:color="E8E0D5"/>
            </w:tcBorders>
          </w:tcPr>
          <w:p>
            <w:pPr>
              <w:spacing w:after="40" w:before="40"/>
            </w:pPr>
            <w:r/>
            <w:r>
              <w:rPr>
                <w:rFonts w:ascii="Calibri" w:hAnsi="Calibri" w:eastAsia="Calibri"/>
                <w:b/>
                <w:i w:val="0"/>
                <w:color w:val="FFFFFF"/>
                <w:sz w:val="20"/>
              </w:rPr>
              <w:t>Form</w:t>
            </w:r>
          </w:p>
        </w:tc>
        <w:tc>
          <w:tcPr>
            <w:tcW w:type="dxa" w:w="1949"/>
            <w:shd w:fill="C45C26" w:val="clear"/>
            <w:tcBorders>
              <w:top w:val="single" w:sz="4" w:color="E8E0D5"/>
              <w:left w:val="single" w:sz="4" w:color="E8E0D5"/>
              <w:bottom w:val="single" w:sz="4" w:color="E8E0D5"/>
              <w:right w:val="single" w:sz="4" w:color="E8E0D5"/>
            </w:tcBorders>
          </w:tcPr>
          <w:p>
            <w:pPr>
              <w:spacing w:after="40" w:before="40"/>
            </w:pPr>
            <w:r/>
            <w:r>
              <w:rPr>
                <w:rFonts w:ascii="Calibri" w:hAnsi="Calibri" w:eastAsia="Calibri"/>
                <w:b/>
                <w:i w:val="0"/>
                <w:color w:val="FFFFFF"/>
                <w:sz w:val="20"/>
              </w:rPr>
              <w:t>Berkas sumber</w:t>
            </w:r>
          </w:p>
        </w:tc>
        <w:tc>
          <w:tcPr>
            <w:tcW w:type="dxa" w:w="1949"/>
            <w:shd w:fill="C45C26" w:val="clear"/>
            <w:tcBorders>
              <w:top w:val="single" w:sz="4" w:color="E8E0D5"/>
              <w:left w:val="single" w:sz="4" w:color="E8E0D5"/>
              <w:bottom w:val="single" w:sz="4" w:color="E8E0D5"/>
              <w:right w:val="single" w:sz="4" w:color="E8E0D5"/>
            </w:tcBorders>
          </w:tcPr>
          <w:p>
            <w:pPr>
              <w:spacing w:after="40" w:before="40"/>
            </w:pPr>
            <w:r/>
            <w:r>
              <w:rPr>
                <w:rFonts w:ascii="Calibri" w:hAnsi="Calibri" w:eastAsia="Calibri"/>
                <w:b/>
                <w:i w:val="0"/>
                <w:color w:val="FFFFFF"/>
                <w:sz w:val="20"/>
              </w:rPr>
              <w:t>Siapa</w:t>
            </w:r>
          </w:p>
        </w:tc>
        <w:tc>
          <w:tcPr>
            <w:tcW w:type="dxa" w:w="1949"/>
            <w:shd w:fill="C45C26" w:val="clear"/>
            <w:tcBorders>
              <w:top w:val="single" w:sz="4" w:color="E8E0D5"/>
              <w:left w:val="single" w:sz="4" w:color="E8E0D5"/>
              <w:bottom w:val="single" w:sz="4" w:color="E8E0D5"/>
              <w:right w:val="single" w:sz="4" w:color="E8E0D5"/>
            </w:tcBorders>
          </w:tcPr>
          <w:p>
            <w:pPr>
              <w:spacing w:after="40" w:before="40"/>
            </w:pPr>
            <w:r/>
            <w:r>
              <w:rPr>
                <w:rFonts w:ascii="Calibri" w:hAnsi="Calibri" w:eastAsia="Calibri"/>
                <w:b/>
                <w:i w:val="0"/>
                <w:color w:val="FFFFFF"/>
                <w:sz w:val="20"/>
              </w:rPr>
              <w:t>Kapan</w:t>
            </w:r>
          </w:p>
        </w:tc>
        <w:tc>
          <w:tcPr>
            <w:tcW w:type="dxa" w:w="1949"/>
            <w:shd w:fill="C45C26" w:val="clear"/>
            <w:tcBorders>
              <w:top w:val="single" w:sz="4" w:color="E8E0D5"/>
              <w:left w:val="single" w:sz="4" w:color="E8E0D5"/>
              <w:bottom w:val="single" w:sz="4" w:color="E8E0D5"/>
              <w:right w:val="single" w:sz="4" w:color="E8E0D5"/>
            </w:tcBorders>
          </w:tcPr>
          <w:p>
            <w:pPr>
              <w:spacing w:after="40" w:before="40"/>
            </w:pPr>
            <w:r/>
            <w:r>
              <w:rPr>
                <w:rFonts w:ascii="Calibri" w:hAnsi="Calibri" w:eastAsia="Calibri"/>
                <w:b/>
                <w:i w:val="0"/>
                <w:color w:val="FFFFFF"/>
                <w:sz w:val="20"/>
              </w:rPr>
              <w:t>Tautan (isi setelah import)</w:t>
            </w:r>
          </w:p>
        </w:tc>
      </w:tr>
      <w:tr>
        <w:tc>
          <w:tcPr>
            <w:tcW w:type="dxa" w:w="1949"/>
            <w:tcBorders>
              <w:top w:val="single" w:sz="4" w:color="E8E0D5"/>
              <w:left w:val="single" w:sz="4" w:color="E8E0D5"/>
              <w:bottom w:val="single" w:sz="4" w:color="E8E0D5"/>
              <w:right w:val="single" w:sz="4" w:color="E8E0D5"/>
            </w:tcBorders>
          </w:tcPr>
          <w:p>
            <w:pPr>
              <w:spacing w:after="40" w:before="40"/>
            </w:pPr>
            <w:r/>
            <w:r>
              <w:rPr>
                <w:rFonts w:ascii="Calibri" w:hAnsi="Calibri" w:eastAsia="Calibri"/>
                <w:b w:val="0"/>
                <w:i w:val="0"/>
                <w:color w:val="1C1917"/>
                <w:sz w:val="20"/>
              </w:rPr>
              <w:t>Form 1 — Pra (11)</w:t>
            </w:r>
          </w:p>
        </w:tc>
        <w:tc>
          <w:tcPr>
            <w:tcW w:type="dxa" w:w="1949"/>
            <w:tcBorders>
              <w:top w:val="single" w:sz="4" w:color="E8E0D5"/>
              <w:left w:val="single" w:sz="4" w:color="E8E0D5"/>
              <w:bottom w:val="single" w:sz="4" w:color="E8E0D5"/>
              <w:right w:val="single" w:sz="4" w:color="E8E0D5"/>
            </w:tcBorders>
          </w:tcPr>
          <w:p>
            <w:pPr>
              <w:spacing w:after="40" w:before="40"/>
            </w:pPr>
            <w:r/>
            <w:r>
              <w:rPr>
                <w:rFonts w:ascii="Calibri" w:hAnsi="Calibri" w:eastAsia="Calibri"/>
                <w:b w:val="0"/>
                <w:i w:val="0"/>
                <w:color w:val="1C1917"/>
                <w:sz w:val="20"/>
              </w:rPr>
              <w:t>SiapKerja_MSForms_01_Pra.docx</w:t>
            </w:r>
          </w:p>
        </w:tc>
        <w:tc>
          <w:tcPr>
            <w:tcW w:type="dxa" w:w="1949"/>
            <w:tcBorders>
              <w:top w:val="single" w:sz="4" w:color="E8E0D5"/>
              <w:left w:val="single" w:sz="4" w:color="E8E0D5"/>
              <w:bottom w:val="single" w:sz="4" w:color="E8E0D5"/>
              <w:right w:val="single" w:sz="4" w:color="E8E0D5"/>
            </w:tcBorders>
          </w:tcPr>
          <w:p>
            <w:pPr>
              <w:spacing w:after="40" w:before="40"/>
            </w:pPr>
            <w:r/>
            <w:r>
              <w:rPr>
                <w:rFonts w:ascii="Calibri" w:hAnsi="Calibri" w:eastAsia="Calibri"/>
                <w:b w:val="0"/>
                <w:i w:val="0"/>
                <w:color w:val="1C1917"/>
                <w:sz w:val="20"/>
              </w:rPr>
              <w:t>Setiap peserta</w:t>
            </w:r>
          </w:p>
        </w:tc>
        <w:tc>
          <w:tcPr>
            <w:tcW w:type="dxa" w:w="1949"/>
            <w:tcBorders>
              <w:top w:val="single" w:sz="4" w:color="E8E0D5"/>
              <w:left w:val="single" w:sz="4" w:color="E8E0D5"/>
              <w:bottom w:val="single" w:sz="4" w:color="E8E0D5"/>
              <w:right w:val="single" w:sz="4" w:color="E8E0D5"/>
            </w:tcBorders>
          </w:tcPr>
          <w:p>
            <w:pPr>
              <w:spacing w:after="40" w:before="40"/>
            </w:pPr>
            <w:r/>
            <w:r>
              <w:rPr>
                <w:rFonts w:ascii="Calibri" w:hAnsi="Calibri" w:eastAsia="Calibri"/>
                <w:b w:val="0"/>
                <w:i w:val="0"/>
                <w:color w:val="1C1917"/>
                <w:sz w:val="20"/>
              </w:rPr>
              <w:t>Menit 0–8, sebelum main</w:t>
            </w:r>
          </w:p>
        </w:tc>
        <w:tc>
          <w:tcPr>
            <w:tcW w:type="dxa" w:w="1949"/>
            <w:tcBorders>
              <w:top w:val="single" w:sz="4" w:color="E8E0D5"/>
              <w:left w:val="single" w:sz="4" w:color="E8E0D5"/>
              <w:bottom w:val="single" w:sz="4" w:color="E8E0D5"/>
              <w:right w:val="single" w:sz="4" w:color="E8E0D5"/>
            </w:tcBorders>
          </w:tcPr>
          <w:p>
            <w:pPr>
              <w:spacing w:after="40" w:before="40"/>
            </w:pPr>
            <w:r/>
            <w:r>
              <w:rPr>
                <w:rFonts w:ascii="Calibri" w:hAnsi="Calibri" w:eastAsia="Calibri"/>
                <w:b w:val="0"/>
                <w:i w:val="0"/>
                <w:color w:val="1C1917"/>
                <w:sz w:val="20"/>
              </w:rPr>
              <w:t>________________</w:t>
            </w:r>
          </w:p>
        </w:tc>
      </w:tr>
      <w:tr>
        <w:tc>
          <w:tcPr>
            <w:tcW w:type="dxa" w:w="1949"/>
            <w:tcBorders>
              <w:top w:val="single" w:sz="4" w:color="E8E0D5"/>
              <w:left w:val="single" w:sz="4" w:color="E8E0D5"/>
              <w:bottom w:val="single" w:sz="4" w:color="E8E0D5"/>
              <w:right w:val="single" w:sz="4" w:color="E8E0D5"/>
            </w:tcBorders>
            <w:shd w:fill="F7F3EE" w:val="clear"/>
          </w:tcPr>
          <w:p>
            <w:pPr>
              <w:spacing w:after="40" w:before="40"/>
            </w:pPr>
            <w:r/>
            <w:r>
              <w:rPr>
                <w:rFonts w:ascii="Calibri" w:hAnsi="Calibri" w:eastAsia="Calibri"/>
                <w:b w:val="0"/>
                <w:i w:val="0"/>
                <w:color w:val="1C1917"/>
                <w:sz w:val="20"/>
              </w:rPr>
              <w:t>Form 2 — Pasca (15)</w:t>
            </w:r>
          </w:p>
        </w:tc>
        <w:tc>
          <w:tcPr>
            <w:tcW w:type="dxa" w:w="1949"/>
            <w:tcBorders>
              <w:top w:val="single" w:sz="4" w:color="E8E0D5"/>
              <w:left w:val="single" w:sz="4" w:color="E8E0D5"/>
              <w:bottom w:val="single" w:sz="4" w:color="E8E0D5"/>
              <w:right w:val="single" w:sz="4" w:color="E8E0D5"/>
            </w:tcBorders>
            <w:shd w:fill="F7F3EE" w:val="clear"/>
          </w:tcPr>
          <w:p>
            <w:pPr>
              <w:spacing w:after="40" w:before="40"/>
            </w:pPr>
            <w:r/>
            <w:r>
              <w:rPr>
                <w:rFonts w:ascii="Calibri" w:hAnsi="Calibri" w:eastAsia="Calibri"/>
                <w:b w:val="0"/>
                <w:i w:val="0"/>
                <w:color w:val="1C1917"/>
                <w:sz w:val="20"/>
              </w:rPr>
              <w:t>SiapKerja_MSForms_02_Pasca.docx</w:t>
            </w:r>
          </w:p>
        </w:tc>
        <w:tc>
          <w:tcPr>
            <w:tcW w:type="dxa" w:w="1949"/>
            <w:tcBorders>
              <w:top w:val="single" w:sz="4" w:color="E8E0D5"/>
              <w:left w:val="single" w:sz="4" w:color="E8E0D5"/>
              <w:bottom w:val="single" w:sz="4" w:color="E8E0D5"/>
              <w:right w:val="single" w:sz="4" w:color="E8E0D5"/>
            </w:tcBorders>
            <w:shd w:fill="F7F3EE" w:val="clear"/>
          </w:tcPr>
          <w:p>
            <w:pPr>
              <w:spacing w:after="40" w:before="40"/>
            </w:pPr>
            <w:r/>
            <w:r>
              <w:rPr>
                <w:rFonts w:ascii="Calibri" w:hAnsi="Calibri" w:eastAsia="Calibri"/>
                <w:b w:val="0"/>
                <w:i w:val="0"/>
                <w:color w:val="1C1917"/>
                <w:sz w:val="20"/>
              </w:rPr>
              <w:t>Peserta yang sama, sesi + R sama</w:t>
            </w:r>
          </w:p>
        </w:tc>
        <w:tc>
          <w:tcPr>
            <w:tcW w:type="dxa" w:w="1949"/>
            <w:tcBorders>
              <w:top w:val="single" w:sz="4" w:color="E8E0D5"/>
              <w:left w:val="single" w:sz="4" w:color="E8E0D5"/>
              <w:bottom w:val="single" w:sz="4" w:color="E8E0D5"/>
              <w:right w:val="single" w:sz="4" w:color="E8E0D5"/>
            </w:tcBorders>
            <w:shd w:fill="F7F3EE" w:val="clear"/>
          </w:tcPr>
          <w:p>
            <w:pPr>
              <w:spacing w:after="40" w:before="40"/>
            </w:pPr>
            <w:r/>
            <w:r>
              <w:rPr>
                <w:rFonts w:ascii="Calibri" w:hAnsi="Calibri" w:eastAsia="Calibri"/>
                <w:b w:val="0"/>
                <w:i w:val="0"/>
                <w:color w:val="1C1917"/>
                <w:sz w:val="20"/>
              </w:rPr>
              <w:t>Menit 80–90, sesudah main</w:t>
            </w:r>
          </w:p>
        </w:tc>
        <w:tc>
          <w:tcPr>
            <w:tcW w:type="dxa" w:w="1949"/>
            <w:tcBorders>
              <w:top w:val="single" w:sz="4" w:color="E8E0D5"/>
              <w:left w:val="single" w:sz="4" w:color="E8E0D5"/>
              <w:bottom w:val="single" w:sz="4" w:color="E8E0D5"/>
              <w:right w:val="single" w:sz="4" w:color="E8E0D5"/>
            </w:tcBorders>
            <w:shd w:fill="F7F3EE" w:val="clear"/>
          </w:tcPr>
          <w:p>
            <w:pPr>
              <w:spacing w:after="40" w:before="40"/>
            </w:pPr>
            <w:r/>
            <w:r>
              <w:rPr>
                <w:rFonts w:ascii="Calibri" w:hAnsi="Calibri" w:eastAsia="Calibri"/>
                <w:b w:val="0"/>
                <w:i w:val="0"/>
                <w:color w:val="1C1917"/>
                <w:sz w:val="20"/>
              </w:rPr>
              <w:t>________________</w:t>
            </w:r>
          </w:p>
        </w:tc>
      </w:tr>
      <w:tr>
        <w:tc>
          <w:tcPr>
            <w:tcW w:type="dxa" w:w="1949"/>
            <w:tcBorders>
              <w:top w:val="single" w:sz="4" w:color="E8E0D5"/>
              <w:left w:val="single" w:sz="4" w:color="E8E0D5"/>
              <w:bottom w:val="single" w:sz="4" w:color="E8E0D5"/>
              <w:right w:val="single" w:sz="4" w:color="E8E0D5"/>
            </w:tcBorders>
          </w:tcPr>
          <w:p>
            <w:pPr>
              <w:spacing w:after="40" w:before="40"/>
            </w:pPr>
            <w:r/>
            <w:r>
              <w:rPr>
                <w:rFonts w:ascii="Calibri" w:hAnsi="Calibri" w:eastAsia="Calibri"/>
                <w:b w:val="0"/>
                <w:i w:val="0"/>
                <w:color w:val="1C1917"/>
                <w:sz w:val="20"/>
              </w:rPr>
              <w:t>Form 3 — Pengamat (12)</w:t>
            </w:r>
          </w:p>
        </w:tc>
        <w:tc>
          <w:tcPr>
            <w:tcW w:type="dxa" w:w="1949"/>
            <w:tcBorders>
              <w:top w:val="single" w:sz="4" w:color="E8E0D5"/>
              <w:left w:val="single" w:sz="4" w:color="E8E0D5"/>
              <w:bottom w:val="single" w:sz="4" w:color="E8E0D5"/>
              <w:right w:val="single" w:sz="4" w:color="E8E0D5"/>
            </w:tcBorders>
          </w:tcPr>
          <w:p>
            <w:pPr>
              <w:spacing w:after="40" w:before="40"/>
            </w:pPr>
            <w:r/>
            <w:r>
              <w:rPr>
                <w:rFonts w:ascii="Calibri" w:hAnsi="Calibri" w:eastAsia="Calibri"/>
                <w:b w:val="0"/>
                <w:i w:val="0"/>
                <w:color w:val="1C1917"/>
                <w:sz w:val="20"/>
              </w:rPr>
              <w:t>SiapKerja_MSForms_03_Pengamat.docx</w:t>
            </w:r>
          </w:p>
        </w:tc>
        <w:tc>
          <w:tcPr>
            <w:tcW w:type="dxa" w:w="1949"/>
            <w:tcBorders>
              <w:top w:val="single" w:sz="4" w:color="E8E0D5"/>
              <w:left w:val="single" w:sz="4" w:color="E8E0D5"/>
              <w:bottom w:val="single" w:sz="4" w:color="E8E0D5"/>
              <w:right w:val="single" w:sz="4" w:color="E8E0D5"/>
            </w:tcBorders>
          </w:tcPr>
          <w:p>
            <w:pPr>
              <w:spacing w:after="40" w:before="40"/>
            </w:pPr>
            <w:r/>
            <w:r>
              <w:rPr>
                <w:rFonts w:ascii="Calibri" w:hAnsi="Calibri" w:eastAsia="Calibri"/>
                <w:b w:val="0"/>
                <w:i w:val="0"/>
                <w:color w:val="1C1917"/>
                <w:sz w:val="20"/>
              </w:rPr>
              <w:t>Fasilitator, satu isian per laptop</w:t>
            </w:r>
          </w:p>
        </w:tc>
        <w:tc>
          <w:tcPr>
            <w:tcW w:type="dxa" w:w="1949"/>
            <w:tcBorders>
              <w:top w:val="single" w:sz="4" w:color="E8E0D5"/>
              <w:left w:val="single" w:sz="4" w:color="E8E0D5"/>
              <w:bottom w:val="single" w:sz="4" w:color="E8E0D5"/>
              <w:right w:val="single" w:sz="4" w:color="E8E0D5"/>
            </w:tcBorders>
          </w:tcPr>
          <w:p>
            <w:pPr>
              <w:spacing w:after="40" w:before="40"/>
            </w:pPr>
            <w:r/>
            <w:r>
              <w:rPr>
                <w:rFonts w:ascii="Calibri" w:hAnsi="Calibri" w:eastAsia="Calibri"/>
                <w:b w:val="0"/>
                <w:i w:val="0"/>
                <w:color w:val="1C1917"/>
                <w:sz w:val="20"/>
              </w:rPr>
              <w:t>Selama main (menit 15–80)</w:t>
            </w:r>
          </w:p>
        </w:tc>
        <w:tc>
          <w:tcPr>
            <w:tcW w:type="dxa" w:w="1949"/>
            <w:tcBorders>
              <w:top w:val="single" w:sz="4" w:color="E8E0D5"/>
              <w:left w:val="single" w:sz="4" w:color="E8E0D5"/>
              <w:bottom w:val="single" w:sz="4" w:color="E8E0D5"/>
              <w:right w:val="single" w:sz="4" w:color="E8E0D5"/>
            </w:tcBorders>
          </w:tcPr>
          <w:p>
            <w:pPr>
              <w:spacing w:after="40" w:before="40"/>
            </w:pPr>
            <w:r/>
            <w:r>
              <w:rPr>
                <w:rFonts w:ascii="Calibri" w:hAnsi="Calibri" w:eastAsia="Calibri"/>
                <w:b w:val="0"/>
                <w:i w:val="0"/>
                <w:color w:val="1C1917"/>
                <w:sz w:val="20"/>
              </w:rPr>
              <w:t>________________</w:t>
            </w:r>
          </w:p>
        </w:tc>
      </w:tr>
    </w:tbl>
    <w:p>
      <w:pPr>
        <w:spacing w:after="160"/>
      </w:pPr>
    </w:p>
    <w:p>
      <w:pPr>
        <w:spacing w:after="160" w:before="0" w:line="276" w:lineRule="auto"/>
      </w:pPr>
      <w:r>
        <w:rPr>
          <w:rFonts w:ascii="Calibri" w:hAnsi="Calibri" w:eastAsia="Calibri"/>
          <w:b w:val="0"/>
          <w:i/>
          <w:color w:val="57534E"/>
          <w:sz w:val="20"/>
        </w:rPr>
        <w:t>Cara import: forms.office.com → New Form (bukan Quiz) → Quick import / From Word → pilih berkas. Set Required pada kode sesi, kode R, kode G, dan nama organisasi. Matikan penskoran. Lihat SiapKerja_MSForms_CaraUnggah.md.</w:t>
      </w:r>
    </w:p>
    <w:p>
      <w:pPr>
        <w:pStyle w:val="Heading1"/>
        <w:spacing w:before="280" w:after="120"/>
      </w:pPr>
      <w:r>
        <w:rPr>
          <w:rFonts w:ascii="Calibri" w:hAnsi="Calibri" w:eastAsia="Calibri"/>
          <w:b/>
          <w:i w:val="0"/>
          <w:color w:val="9A4519"/>
          <w:sz w:val="28"/>
        </w:rPr>
        <w:t>3. Kode — agar Excel tidak menumpuk</w:t>
      </w:r>
    </w:p>
    <w:p>
      <w:pPr>
        <w:spacing w:after="160" w:before="0" w:line="276" w:lineRule="auto"/>
      </w:pPr>
      <w:r>
        <w:rPr>
          <w:rFonts w:ascii="Calibri" w:hAnsi="Calibri" w:eastAsia="Calibri"/>
          <w:b w:val="0"/>
          <w:i w:val="0"/>
          <w:color w:val="1C1917"/>
          <w:sz w:val="22"/>
        </w:rPr>
        <w:t>Kalau dua perusahaan sama-sama mengisi R01, baris Excel akan menumpuk dan pra–pasca tidak bisa dipasangkan. Pakai tiga kode plus nama organisasi. Gabung Form 1 dan Form 2 lewat kolom sesi + R.</w:t>
      </w:r>
    </w:p>
    <w:tbl>
      <w:tblPr>
        <w:tblW w:type="auto" w:w="0"/>
        <w:jc w:val="center"/>
        <w:tblLayout w:type="autofit"/>
        <w:tblLook w:firstColumn="1" w:firstRow="1" w:lastColumn="0" w:lastRow="0" w:noHBand="0" w:noVBand="1" w:val="04A0"/>
      </w:tblPr>
      <w:tblGrid>
        <w:gridCol w:w="2436"/>
        <w:gridCol w:w="2436"/>
        <w:gridCol w:w="2436"/>
        <w:gridCol w:w="2436"/>
      </w:tblGrid>
      <w:tr>
        <w:tc>
          <w:tcPr>
            <w:tcW w:type="dxa" w:w="2436"/>
            <w:shd w:fill="C45C26" w:val="clear"/>
            <w:tcBorders>
              <w:top w:val="single" w:sz="4" w:color="E8E0D5"/>
              <w:left w:val="single" w:sz="4" w:color="E8E0D5"/>
              <w:bottom w:val="single" w:sz="4" w:color="E8E0D5"/>
              <w:right w:val="single" w:sz="4" w:color="E8E0D5"/>
            </w:tcBorders>
          </w:tcPr>
          <w:p>
            <w:pPr>
              <w:spacing w:after="40" w:before="40"/>
            </w:pPr>
            <w:r/>
            <w:r>
              <w:rPr>
                <w:rFonts w:ascii="Calibri" w:hAnsi="Calibri" w:eastAsia="Calibri"/>
                <w:b/>
                <w:i w:val="0"/>
                <w:color w:val="FFFFFF"/>
                <w:sz w:val="20"/>
              </w:rPr>
              <w:t>Kode</w:t>
            </w:r>
          </w:p>
        </w:tc>
        <w:tc>
          <w:tcPr>
            <w:tcW w:type="dxa" w:w="2436"/>
            <w:shd w:fill="C45C26" w:val="clear"/>
            <w:tcBorders>
              <w:top w:val="single" w:sz="4" w:color="E8E0D5"/>
              <w:left w:val="single" w:sz="4" w:color="E8E0D5"/>
              <w:bottom w:val="single" w:sz="4" w:color="E8E0D5"/>
              <w:right w:val="single" w:sz="4" w:color="E8E0D5"/>
            </w:tcBorders>
          </w:tcPr>
          <w:p>
            <w:pPr>
              <w:spacing w:after="40" w:before="40"/>
            </w:pPr>
            <w:r/>
            <w:r>
              <w:rPr>
                <w:rFonts w:ascii="Calibri" w:hAnsi="Calibri" w:eastAsia="Calibri"/>
                <w:b/>
                <w:i w:val="0"/>
                <w:color w:val="FFFFFF"/>
                <w:sz w:val="20"/>
              </w:rPr>
              <w:t>Arti</w:t>
            </w:r>
          </w:p>
        </w:tc>
        <w:tc>
          <w:tcPr>
            <w:tcW w:type="dxa" w:w="2436"/>
            <w:shd w:fill="C45C26" w:val="clear"/>
            <w:tcBorders>
              <w:top w:val="single" w:sz="4" w:color="E8E0D5"/>
              <w:left w:val="single" w:sz="4" w:color="E8E0D5"/>
              <w:bottom w:val="single" w:sz="4" w:color="E8E0D5"/>
              <w:right w:val="single" w:sz="4" w:color="E8E0D5"/>
            </w:tcBorders>
          </w:tcPr>
          <w:p>
            <w:pPr>
              <w:spacing w:after="40" w:before="40"/>
            </w:pPr>
            <w:r/>
            <w:r>
              <w:rPr>
                <w:rFonts w:ascii="Calibri" w:hAnsi="Calibri" w:eastAsia="Calibri"/>
                <w:b/>
                <w:i w:val="0"/>
                <w:color w:val="FFFFFF"/>
                <w:sz w:val="20"/>
              </w:rPr>
              <w:t>Contoh</w:t>
            </w:r>
          </w:p>
        </w:tc>
        <w:tc>
          <w:tcPr>
            <w:tcW w:type="dxa" w:w="2436"/>
            <w:shd w:fill="C45C26" w:val="clear"/>
            <w:tcBorders>
              <w:top w:val="single" w:sz="4" w:color="E8E0D5"/>
              <w:left w:val="single" w:sz="4" w:color="E8E0D5"/>
              <w:bottom w:val="single" w:sz="4" w:color="E8E0D5"/>
              <w:right w:val="single" w:sz="4" w:color="E8E0D5"/>
            </w:tcBorders>
          </w:tcPr>
          <w:p>
            <w:pPr>
              <w:spacing w:after="40" w:before="40"/>
            </w:pPr>
            <w:r/>
            <w:r>
              <w:rPr>
                <w:rFonts w:ascii="Calibri" w:hAnsi="Calibri" w:eastAsia="Calibri"/>
                <w:b/>
                <w:i w:val="0"/>
                <w:color w:val="FFFFFF"/>
                <w:sz w:val="20"/>
              </w:rPr>
              <w:t>Catatan</w:t>
            </w:r>
          </w:p>
        </w:tc>
      </w:tr>
      <w:tr>
        <w:tc>
          <w:tcPr>
            <w:tcW w:type="dxa" w:w="2436"/>
            <w:tcBorders>
              <w:top w:val="single" w:sz="4" w:color="E8E0D5"/>
              <w:left w:val="single" w:sz="4" w:color="E8E0D5"/>
              <w:bottom w:val="single" w:sz="4" w:color="E8E0D5"/>
              <w:right w:val="single" w:sz="4" w:color="E8E0D5"/>
            </w:tcBorders>
          </w:tcPr>
          <w:p>
            <w:pPr>
              <w:spacing w:after="40" w:before="40"/>
            </w:pPr>
            <w:r/>
            <w:r>
              <w:rPr>
                <w:rFonts w:ascii="Calibri" w:hAnsi="Calibri" w:eastAsia="Calibri"/>
                <w:b w:val="0"/>
                <w:i w:val="0"/>
                <w:color w:val="1C1917"/>
                <w:sz w:val="20"/>
              </w:rPr>
              <w:t>Sesi</w:t>
            </w:r>
          </w:p>
        </w:tc>
        <w:tc>
          <w:tcPr>
            <w:tcW w:type="dxa" w:w="2436"/>
            <w:tcBorders>
              <w:top w:val="single" w:sz="4" w:color="E8E0D5"/>
              <w:left w:val="single" w:sz="4" w:color="E8E0D5"/>
              <w:bottom w:val="single" w:sz="4" w:color="E8E0D5"/>
              <w:right w:val="single" w:sz="4" w:color="E8E0D5"/>
            </w:tcBorders>
          </w:tcPr>
          <w:p>
            <w:pPr>
              <w:spacing w:after="40" w:before="40"/>
            </w:pPr>
            <w:r/>
            <w:r>
              <w:rPr>
                <w:rFonts w:ascii="Calibri" w:hAnsi="Calibri" w:eastAsia="Calibri"/>
                <w:b w:val="0"/>
                <w:i w:val="0"/>
                <w:color w:val="1C1917"/>
                <w:sz w:val="20"/>
              </w:rPr>
              <w:t>Satu undangan / satu perusahaan / satu hari</w:t>
            </w:r>
          </w:p>
        </w:tc>
        <w:tc>
          <w:tcPr>
            <w:tcW w:type="dxa" w:w="2436"/>
            <w:tcBorders>
              <w:top w:val="single" w:sz="4" w:color="E8E0D5"/>
              <w:left w:val="single" w:sz="4" w:color="E8E0D5"/>
              <w:bottom w:val="single" w:sz="4" w:color="E8E0D5"/>
              <w:right w:val="single" w:sz="4" w:color="E8E0D5"/>
            </w:tcBorders>
          </w:tcPr>
          <w:p>
            <w:pPr>
              <w:spacing w:after="40" w:before="40"/>
            </w:pPr>
            <w:r/>
            <w:r>
              <w:rPr>
                <w:rFonts w:ascii="Calibri" w:hAnsi="Calibri" w:eastAsia="Calibri"/>
                <w:b w:val="0"/>
                <w:i w:val="0"/>
                <w:color w:val="1C1917"/>
                <w:sz w:val="20"/>
              </w:rPr>
              <w:t>S260901-A</w:t>
            </w:r>
          </w:p>
        </w:tc>
        <w:tc>
          <w:tcPr>
            <w:tcW w:type="dxa" w:w="2436"/>
            <w:tcBorders>
              <w:top w:val="single" w:sz="4" w:color="E8E0D5"/>
              <w:left w:val="single" w:sz="4" w:color="E8E0D5"/>
              <w:bottom w:val="single" w:sz="4" w:color="E8E0D5"/>
              <w:right w:val="single" w:sz="4" w:color="E8E0D5"/>
            </w:tcBorders>
          </w:tcPr>
          <w:p>
            <w:pPr>
              <w:spacing w:after="40" w:before="40"/>
            </w:pPr>
            <w:r/>
            <w:r>
              <w:rPr>
                <w:rFonts w:ascii="Calibri" w:hAnsi="Calibri" w:eastAsia="Calibri"/>
                <w:b w:val="0"/>
                <w:i w:val="0"/>
                <w:color w:val="1C1917"/>
                <w:sz w:val="20"/>
              </w:rPr>
              <w:t>Huruf A, B, … jika ada dua sesi di hari yang sama</w:t>
            </w:r>
          </w:p>
        </w:tc>
      </w:tr>
      <w:tr>
        <w:tc>
          <w:tcPr>
            <w:tcW w:type="dxa" w:w="2436"/>
            <w:tcBorders>
              <w:top w:val="single" w:sz="4" w:color="E8E0D5"/>
              <w:left w:val="single" w:sz="4" w:color="E8E0D5"/>
              <w:bottom w:val="single" w:sz="4" w:color="E8E0D5"/>
              <w:right w:val="single" w:sz="4" w:color="E8E0D5"/>
            </w:tcBorders>
            <w:shd w:fill="F7F3EE" w:val="clear"/>
          </w:tcPr>
          <w:p>
            <w:pPr>
              <w:spacing w:after="40" w:before="40"/>
            </w:pPr>
            <w:r/>
            <w:r>
              <w:rPr>
                <w:rFonts w:ascii="Calibri" w:hAnsi="Calibri" w:eastAsia="Calibri"/>
                <w:b w:val="0"/>
                <w:i w:val="0"/>
                <w:color w:val="1C1917"/>
                <w:sz w:val="20"/>
              </w:rPr>
              <w:t>Kelompok (G)</w:t>
            </w:r>
          </w:p>
        </w:tc>
        <w:tc>
          <w:tcPr>
            <w:tcW w:type="dxa" w:w="2436"/>
            <w:tcBorders>
              <w:top w:val="single" w:sz="4" w:color="E8E0D5"/>
              <w:left w:val="single" w:sz="4" w:color="E8E0D5"/>
              <w:bottom w:val="single" w:sz="4" w:color="E8E0D5"/>
              <w:right w:val="single" w:sz="4" w:color="E8E0D5"/>
            </w:tcBorders>
            <w:shd w:fill="F7F3EE" w:val="clear"/>
          </w:tcPr>
          <w:p>
            <w:pPr>
              <w:spacing w:after="40" w:before="40"/>
            </w:pPr>
            <w:r/>
            <w:r>
              <w:rPr>
                <w:rFonts w:ascii="Calibri" w:hAnsi="Calibri" w:eastAsia="Calibri"/>
                <w:b w:val="0"/>
                <w:i w:val="0"/>
                <w:color w:val="1C1917"/>
                <w:sz w:val="20"/>
              </w:rPr>
              <w:t>Satu laptop</w:t>
            </w:r>
          </w:p>
        </w:tc>
        <w:tc>
          <w:tcPr>
            <w:tcW w:type="dxa" w:w="2436"/>
            <w:tcBorders>
              <w:top w:val="single" w:sz="4" w:color="E8E0D5"/>
              <w:left w:val="single" w:sz="4" w:color="E8E0D5"/>
              <w:bottom w:val="single" w:sz="4" w:color="E8E0D5"/>
              <w:right w:val="single" w:sz="4" w:color="E8E0D5"/>
            </w:tcBorders>
            <w:shd w:fill="F7F3EE" w:val="clear"/>
          </w:tcPr>
          <w:p>
            <w:pPr>
              <w:spacing w:after="40" w:before="40"/>
            </w:pPr>
            <w:r/>
            <w:r>
              <w:rPr>
                <w:rFonts w:ascii="Calibri" w:hAnsi="Calibri" w:eastAsia="Calibri"/>
                <w:b w:val="0"/>
                <w:i w:val="0"/>
                <w:color w:val="1C1917"/>
                <w:sz w:val="20"/>
              </w:rPr>
              <w:t>G1, G2</w:t>
            </w:r>
          </w:p>
        </w:tc>
        <w:tc>
          <w:tcPr>
            <w:tcW w:type="dxa" w:w="2436"/>
            <w:tcBorders>
              <w:top w:val="single" w:sz="4" w:color="E8E0D5"/>
              <w:left w:val="single" w:sz="4" w:color="E8E0D5"/>
              <w:bottom w:val="single" w:sz="4" w:color="E8E0D5"/>
              <w:right w:val="single" w:sz="4" w:color="E8E0D5"/>
            </w:tcBorders>
            <w:shd w:fill="F7F3EE" w:val="clear"/>
          </w:tcPr>
          <w:p>
            <w:pPr>
              <w:spacing w:after="40" w:before="40"/>
            </w:pPr>
            <w:r/>
            <w:r>
              <w:rPr>
                <w:rFonts w:ascii="Calibri" w:hAnsi="Calibri" w:eastAsia="Calibri"/>
                <w:b w:val="0"/>
                <w:i w:val="0"/>
                <w:color w:val="1C1917"/>
                <w:sz w:val="20"/>
              </w:rPr>
              <w:t>Jangan ganti G menjadi nama perusahaan</w:t>
            </w:r>
          </w:p>
        </w:tc>
      </w:tr>
      <w:tr>
        <w:tc>
          <w:tcPr>
            <w:tcW w:type="dxa" w:w="2436"/>
            <w:tcBorders>
              <w:top w:val="single" w:sz="4" w:color="E8E0D5"/>
              <w:left w:val="single" w:sz="4" w:color="E8E0D5"/>
              <w:bottom w:val="single" w:sz="4" w:color="E8E0D5"/>
              <w:right w:val="single" w:sz="4" w:color="E8E0D5"/>
            </w:tcBorders>
          </w:tcPr>
          <w:p>
            <w:pPr>
              <w:spacing w:after="40" w:before="40"/>
            </w:pPr>
            <w:r/>
            <w:r>
              <w:rPr>
                <w:rFonts w:ascii="Calibri" w:hAnsi="Calibri" w:eastAsia="Calibri"/>
                <w:b w:val="0"/>
                <w:i w:val="0"/>
                <w:color w:val="1C1917"/>
                <w:sz w:val="20"/>
              </w:rPr>
              <w:t>Responden (R)</w:t>
            </w:r>
          </w:p>
        </w:tc>
        <w:tc>
          <w:tcPr>
            <w:tcW w:type="dxa" w:w="2436"/>
            <w:tcBorders>
              <w:top w:val="single" w:sz="4" w:color="E8E0D5"/>
              <w:left w:val="single" w:sz="4" w:color="E8E0D5"/>
              <w:bottom w:val="single" w:sz="4" w:color="E8E0D5"/>
              <w:right w:val="single" w:sz="4" w:color="E8E0D5"/>
            </w:tcBorders>
          </w:tcPr>
          <w:p>
            <w:pPr>
              <w:spacing w:after="40" w:before="40"/>
            </w:pPr>
            <w:r/>
            <w:r>
              <w:rPr>
                <w:rFonts w:ascii="Calibri" w:hAnsi="Calibri" w:eastAsia="Calibri"/>
                <w:b w:val="0"/>
                <w:i w:val="0"/>
                <w:color w:val="1C1917"/>
                <w:sz w:val="20"/>
              </w:rPr>
              <w:t>Satu orang, unik dalam sesi itu</w:t>
            </w:r>
          </w:p>
        </w:tc>
        <w:tc>
          <w:tcPr>
            <w:tcW w:type="dxa" w:w="2436"/>
            <w:tcBorders>
              <w:top w:val="single" w:sz="4" w:color="E8E0D5"/>
              <w:left w:val="single" w:sz="4" w:color="E8E0D5"/>
              <w:bottom w:val="single" w:sz="4" w:color="E8E0D5"/>
              <w:right w:val="single" w:sz="4" w:color="E8E0D5"/>
            </w:tcBorders>
          </w:tcPr>
          <w:p>
            <w:pPr>
              <w:spacing w:after="40" w:before="40"/>
            </w:pPr>
            <w:r/>
            <w:r>
              <w:rPr>
                <w:rFonts w:ascii="Calibri" w:hAnsi="Calibri" w:eastAsia="Calibri"/>
                <w:b w:val="0"/>
                <w:i w:val="0"/>
                <w:color w:val="1C1917"/>
                <w:sz w:val="20"/>
              </w:rPr>
              <w:t>R01 … R12</w:t>
            </w:r>
          </w:p>
        </w:tc>
        <w:tc>
          <w:tcPr>
            <w:tcW w:type="dxa" w:w="2436"/>
            <w:tcBorders>
              <w:top w:val="single" w:sz="4" w:color="E8E0D5"/>
              <w:left w:val="single" w:sz="4" w:color="E8E0D5"/>
              <w:bottom w:val="single" w:sz="4" w:color="E8E0D5"/>
              <w:right w:val="single" w:sz="4" w:color="E8E0D5"/>
            </w:tcBorders>
          </w:tcPr>
          <w:p>
            <w:pPr>
              <w:spacing w:after="40" w:before="40"/>
            </w:pPr>
            <w:r/>
            <w:r>
              <w:rPr>
                <w:rFonts w:ascii="Calibri" w:hAnsi="Calibri" w:eastAsia="Calibri"/>
                <w:b w:val="0"/>
                <w:i w:val="0"/>
                <w:color w:val="1C1917"/>
                <w:sz w:val="20"/>
              </w:rPr>
              <w:t>Jangan ulang R01 di G2 dalam sesi yang sama</w:t>
            </w:r>
          </w:p>
        </w:tc>
      </w:tr>
      <w:tr>
        <w:tc>
          <w:tcPr>
            <w:tcW w:type="dxa" w:w="2436"/>
            <w:tcBorders>
              <w:top w:val="single" w:sz="4" w:color="E8E0D5"/>
              <w:left w:val="single" w:sz="4" w:color="E8E0D5"/>
              <w:bottom w:val="single" w:sz="4" w:color="E8E0D5"/>
              <w:right w:val="single" w:sz="4" w:color="E8E0D5"/>
            </w:tcBorders>
            <w:shd w:fill="F7F3EE" w:val="clear"/>
          </w:tcPr>
          <w:p>
            <w:pPr>
              <w:spacing w:after="40" w:before="40"/>
            </w:pPr>
            <w:r/>
            <w:r>
              <w:rPr>
                <w:rFonts w:ascii="Calibri" w:hAnsi="Calibri" w:eastAsia="Calibri"/>
                <w:b w:val="0"/>
                <w:i w:val="0"/>
                <w:color w:val="1C1917"/>
                <w:sz w:val="20"/>
              </w:rPr>
              <w:t>Nama organisasi</w:t>
            </w:r>
          </w:p>
        </w:tc>
        <w:tc>
          <w:tcPr>
            <w:tcW w:type="dxa" w:w="2436"/>
            <w:tcBorders>
              <w:top w:val="single" w:sz="4" w:color="E8E0D5"/>
              <w:left w:val="single" w:sz="4" w:color="E8E0D5"/>
              <w:bottom w:val="single" w:sz="4" w:color="E8E0D5"/>
              <w:right w:val="single" w:sz="4" w:color="E8E0D5"/>
            </w:tcBorders>
            <w:shd w:fill="F7F3EE" w:val="clear"/>
          </w:tcPr>
          <w:p>
            <w:pPr>
              <w:spacing w:after="40" w:before="40"/>
            </w:pPr>
            <w:r/>
            <w:r>
              <w:rPr>
                <w:rFonts w:ascii="Calibri" w:hAnsi="Calibri" w:eastAsia="Calibri"/>
                <w:b w:val="0"/>
                <w:i w:val="0"/>
                <w:color w:val="1C1917"/>
                <w:sz w:val="20"/>
              </w:rPr>
              <w:t>Ditulis apa adanya di Form</w:t>
            </w:r>
          </w:p>
        </w:tc>
        <w:tc>
          <w:tcPr>
            <w:tcW w:type="dxa" w:w="2436"/>
            <w:tcBorders>
              <w:top w:val="single" w:sz="4" w:color="E8E0D5"/>
              <w:left w:val="single" w:sz="4" w:color="E8E0D5"/>
              <w:bottom w:val="single" w:sz="4" w:color="E8E0D5"/>
              <w:right w:val="single" w:sz="4" w:color="E8E0D5"/>
            </w:tcBorders>
            <w:shd w:fill="F7F3EE" w:val="clear"/>
          </w:tcPr>
          <w:p>
            <w:pPr>
              <w:spacing w:after="40" w:before="40"/>
            </w:pPr>
            <w:r/>
            <w:r>
              <w:rPr>
                <w:rFonts w:ascii="Calibri" w:hAnsi="Calibri" w:eastAsia="Calibri"/>
                <w:b w:val="0"/>
                <w:i w:val="0"/>
                <w:color w:val="1C1917"/>
                <w:sz w:val="20"/>
              </w:rPr>
              <w:t>PT … / Kampus … / Individu</w:t>
            </w:r>
          </w:p>
        </w:tc>
        <w:tc>
          <w:tcPr>
            <w:tcW w:type="dxa" w:w="2436"/>
            <w:tcBorders>
              <w:top w:val="single" w:sz="4" w:color="E8E0D5"/>
              <w:left w:val="single" w:sz="4" w:color="E8E0D5"/>
              <w:bottom w:val="single" w:sz="4" w:color="E8E0D5"/>
              <w:right w:val="single" w:sz="4" w:color="E8E0D5"/>
            </w:tcBorders>
            <w:shd w:fill="F7F3EE" w:val="clear"/>
          </w:tcPr>
          <w:p>
            <w:pPr>
              <w:spacing w:after="40" w:before="40"/>
            </w:pPr>
            <w:r/>
            <w:r>
              <w:rPr>
                <w:rFonts w:ascii="Calibri" w:hAnsi="Calibri" w:eastAsia="Calibri"/>
                <w:b w:val="0"/>
                <w:i w:val="0"/>
                <w:color w:val="1C1917"/>
                <w:sz w:val="20"/>
              </w:rPr>
              <w:t>Hanya disamarkan di paper, bukan di Form</w:t>
            </w:r>
          </w:p>
        </w:tc>
      </w:tr>
    </w:tbl>
    <w:p>
      <w:pPr>
        <w:spacing w:after="160"/>
      </w:pPr>
    </w:p>
    <w:p>
      <w:pPr>
        <w:spacing w:after="200" w:before="0" w:line="276" w:lineRule="auto"/>
      </w:pPr>
      <w:r>
        <w:rPr>
          <w:rFonts w:ascii="Calibri" w:hAnsi="Calibri" w:eastAsia="Calibri"/>
          <w:b w:val="0"/>
          <w:i w:val="0"/>
          <w:color w:val="1C1917"/>
          <w:sz w:val="22"/>
        </w:rPr>
        <w:t>R jangan diulang per kelompok. Dalam satu sesi, R01 hanya satu orang meski ada G1 dan G2. Nama orang tidak ditulis di mana pun.</w:t>
      </w:r>
    </w:p>
    <w:p>
      <w:pPr>
        <w:pStyle w:val="Heading1"/>
        <w:spacing w:before="280" w:after="120"/>
      </w:pPr>
      <w:r>
        <w:rPr>
          <w:rFonts w:ascii="Calibri" w:hAnsi="Calibri" w:eastAsia="Calibri"/>
          <w:b/>
          <w:i w:val="0"/>
          <w:color w:val="9A4519"/>
          <w:sz w:val="28"/>
        </w:rPr>
        <w:t>4. Persiapan (sehari sebelum)</w:t>
      </w:r>
    </w:p>
    <w:p>
      <w:pPr>
        <w:pStyle w:val="ListNumber"/>
        <w:spacing w:after="60"/>
      </w:pPr>
      <w:r>
        <w:rPr>
          <w:rFonts w:ascii="Calibri" w:hAnsi="Calibri" w:eastAsia="Calibri"/>
          <w:b w:val="0"/>
          <w:i w:val="0"/>
          <w:color w:val="1C1917"/>
          <w:sz w:val="22"/>
        </w:rPr>
        <w:t>Siapkan 1 laptop per kelompok. Chrome atau Edge. Buka SiapKerja! sekali saat masih ada sinyal agar tersimpan di browser.</w:t>
      </w:r>
    </w:p>
    <w:p>
      <w:pPr>
        <w:pStyle w:val="ListNumber"/>
        <w:spacing w:after="60"/>
      </w:pPr>
      <w:r>
        <w:rPr>
          <w:rFonts w:ascii="Calibri" w:hAnsi="Calibri" w:eastAsia="Calibri"/>
          <w:b w:val="0"/>
          <w:i w:val="0"/>
          <w:color w:val="1C1917"/>
          <w:sz w:val="22"/>
        </w:rPr>
        <w:t>Kunci setelan — semua kelompok, semua sesi, tidak boleh diganti:</w:t>
      </w:r>
    </w:p>
    <w:tbl>
      <w:tblPr>
        <w:tblW w:type="auto" w:w="0"/>
        <w:jc w:val="center"/>
        <w:tblLayout w:type="autofit"/>
        <w:tblLook w:firstColumn="1" w:firstRow="1" w:lastColumn="0" w:lastRow="0" w:noHBand="0" w:noVBand="1" w:val="04A0"/>
      </w:tblPr>
      <w:tblGrid>
        <w:gridCol w:w="4873"/>
        <w:gridCol w:w="4873"/>
      </w:tblGrid>
      <w:tr>
        <w:tc>
          <w:tcPr>
            <w:tcW w:type="dxa" w:w="4873"/>
            <w:shd w:fill="C45C26" w:val="clear"/>
            <w:tcBorders>
              <w:top w:val="single" w:sz="4" w:color="E8E0D5"/>
              <w:left w:val="single" w:sz="4" w:color="E8E0D5"/>
              <w:bottom w:val="single" w:sz="4" w:color="E8E0D5"/>
              <w:right w:val="single" w:sz="4" w:color="E8E0D5"/>
            </w:tcBorders>
          </w:tcPr>
          <w:p>
            <w:pPr>
              <w:spacing w:after="40" w:before="40"/>
            </w:pPr>
            <w:r/>
            <w:r>
              <w:rPr>
                <w:rFonts w:ascii="Calibri" w:hAnsi="Calibri" w:eastAsia="Calibri"/>
                <w:b/>
                <w:i w:val="0"/>
                <w:color w:val="FFFFFF"/>
                <w:sz w:val="20"/>
              </w:rPr>
              <w:t>Setelan</w:t>
            </w:r>
          </w:p>
        </w:tc>
        <w:tc>
          <w:tcPr>
            <w:tcW w:type="dxa" w:w="4873"/>
            <w:shd w:fill="C45C26" w:val="clear"/>
            <w:tcBorders>
              <w:top w:val="single" w:sz="4" w:color="E8E0D5"/>
              <w:left w:val="single" w:sz="4" w:color="E8E0D5"/>
              <w:bottom w:val="single" w:sz="4" w:color="E8E0D5"/>
              <w:right w:val="single" w:sz="4" w:color="E8E0D5"/>
            </w:tcBorders>
          </w:tcPr>
          <w:p>
            <w:pPr>
              <w:spacing w:after="40" w:before="40"/>
            </w:pPr>
            <w:r/>
            <w:r>
              <w:rPr>
                <w:rFonts w:ascii="Calibri" w:hAnsi="Calibri" w:eastAsia="Calibri"/>
                <w:b/>
                <w:i w:val="0"/>
                <w:color w:val="FFFFFF"/>
                <w:sz w:val="20"/>
              </w:rPr>
              <w:t>Nilai wajib</w:t>
            </w:r>
          </w:p>
        </w:tc>
      </w:tr>
      <w:tr>
        <w:tc>
          <w:tcPr>
            <w:tcW w:type="dxa" w:w="4873"/>
            <w:tcBorders>
              <w:top w:val="single" w:sz="4" w:color="E8E0D5"/>
              <w:left w:val="single" w:sz="4" w:color="E8E0D5"/>
              <w:bottom w:val="single" w:sz="4" w:color="E8E0D5"/>
              <w:right w:val="single" w:sz="4" w:color="E8E0D5"/>
            </w:tcBorders>
          </w:tcPr>
          <w:p>
            <w:pPr>
              <w:spacing w:after="40" w:before="40"/>
            </w:pPr>
            <w:r/>
            <w:r>
              <w:rPr>
                <w:rFonts w:ascii="Calibri" w:hAnsi="Calibri" w:eastAsia="Calibri"/>
                <w:b w:val="0"/>
                <w:i w:val="0"/>
                <w:color w:val="1C1917"/>
                <w:sz w:val="20"/>
              </w:rPr>
              <w:t>Durasi desain</w:t>
            </w:r>
          </w:p>
        </w:tc>
        <w:tc>
          <w:tcPr>
            <w:tcW w:type="dxa" w:w="4873"/>
            <w:tcBorders>
              <w:top w:val="single" w:sz="4" w:color="E8E0D5"/>
              <w:left w:val="single" w:sz="4" w:color="E8E0D5"/>
              <w:bottom w:val="single" w:sz="4" w:color="E8E0D5"/>
              <w:right w:val="single" w:sz="4" w:color="E8E0D5"/>
            </w:tcBorders>
          </w:tcPr>
          <w:p>
            <w:pPr>
              <w:spacing w:after="40" w:before="40"/>
            </w:pPr>
            <w:r/>
            <w:r>
              <w:rPr>
                <w:rFonts w:ascii="Calibri" w:hAnsi="Calibri" w:eastAsia="Calibri"/>
                <w:b w:val="0"/>
                <w:i w:val="0"/>
                <w:color w:val="1C1917"/>
                <w:sz w:val="20"/>
              </w:rPr>
              <w:t>2 minggu</w:t>
            </w:r>
          </w:p>
        </w:tc>
      </w:tr>
      <w:tr>
        <w:tc>
          <w:tcPr>
            <w:tcW w:type="dxa" w:w="4873"/>
            <w:tcBorders>
              <w:top w:val="single" w:sz="4" w:color="E8E0D5"/>
              <w:left w:val="single" w:sz="4" w:color="E8E0D5"/>
              <w:bottom w:val="single" w:sz="4" w:color="E8E0D5"/>
              <w:right w:val="single" w:sz="4" w:color="E8E0D5"/>
            </w:tcBorders>
            <w:shd w:fill="F7F3EE" w:val="clear"/>
          </w:tcPr>
          <w:p>
            <w:pPr>
              <w:spacing w:after="40" w:before="40"/>
            </w:pPr>
            <w:r/>
            <w:r>
              <w:rPr>
                <w:rFonts w:ascii="Calibri" w:hAnsi="Calibri" w:eastAsia="Calibri"/>
                <w:b w:val="0"/>
                <w:i w:val="0"/>
                <w:color w:val="1C1917"/>
                <w:sz w:val="20"/>
              </w:rPr>
              <w:t>Durasi konstruksi</w:t>
            </w:r>
          </w:p>
        </w:tc>
        <w:tc>
          <w:tcPr>
            <w:tcW w:type="dxa" w:w="4873"/>
            <w:tcBorders>
              <w:top w:val="single" w:sz="4" w:color="E8E0D5"/>
              <w:left w:val="single" w:sz="4" w:color="E8E0D5"/>
              <w:bottom w:val="single" w:sz="4" w:color="E8E0D5"/>
              <w:right w:val="single" w:sz="4" w:color="E8E0D5"/>
            </w:tcBorders>
            <w:shd w:fill="F7F3EE" w:val="clear"/>
          </w:tcPr>
          <w:p>
            <w:pPr>
              <w:spacing w:after="40" w:before="40"/>
            </w:pPr>
            <w:r/>
            <w:r>
              <w:rPr>
                <w:rFonts w:ascii="Calibri" w:hAnsi="Calibri" w:eastAsia="Calibri"/>
                <w:b w:val="0"/>
                <w:i w:val="0"/>
                <w:color w:val="1C1917"/>
                <w:sz w:val="20"/>
              </w:rPr>
              <w:t>8 minggu</w:t>
            </w:r>
          </w:p>
        </w:tc>
      </w:tr>
      <w:tr>
        <w:tc>
          <w:tcPr>
            <w:tcW w:type="dxa" w:w="4873"/>
            <w:tcBorders>
              <w:top w:val="single" w:sz="4" w:color="E8E0D5"/>
              <w:left w:val="single" w:sz="4" w:color="E8E0D5"/>
              <w:bottom w:val="single" w:sz="4" w:color="E8E0D5"/>
              <w:right w:val="single" w:sz="4" w:color="E8E0D5"/>
            </w:tcBorders>
          </w:tcPr>
          <w:p>
            <w:pPr>
              <w:spacing w:after="40" w:before="40"/>
            </w:pPr>
            <w:r/>
            <w:r>
              <w:rPr>
                <w:rFonts w:ascii="Calibri" w:hAnsi="Calibri" w:eastAsia="Calibri"/>
                <w:b w:val="0"/>
                <w:i w:val="0"/>
                <w:color w:val="1C1917"/>
                <w:sz w:val="20"/>
              </w:rPr>
              <w:t>Mutu</w:t>
            </w:r>
          </w:p>
        </w:tc>
        <w:tc>
          <w:tcPr>
            <w:tcW w:type="dxa" w:w="4873"/>
            <w:tcBorders>
              <w:top w:val="single" w:sz="4" w:color="E8E0D5"/>
              <w:left w:val="single" w:sz="4" w:color="E8E0D5"/>
              <w:bottom w:val="single" w:sz="4" w:color="E8E0D5"/>
              <w:right w:val="single" w:sz="4" w:color="E8E0D5"/>
            </w:tcBorders>
          </w:tcPr>
          <w:p>
            <w:pPr>
              <w:spacing w:after="40" w:before="40"/>
            </w:pPr>
            <w:r/>
            <w:r>
              <w:rPr>
                <w:rFonts w:ascii="Calibri" w:hAnsi="Calibri" w:eastAsia="Calibri"/>
                <w:b w:val="0"/>
                <w:i w:val="0"/>
                <w:color w:val="1C1917"/>
                <w:sz w:val="20"/>
              </w:rPr>
              <w:t>standar (terkunci)</w:t>
            </w:r>
          </w:p>
        </w:tc>
      </w:tr>
      <w:tr>
        <w:tc>
          <w:tcPr>
            <w:tcW w:type="dxa" w:w="4873"/>
            <w:tcBorders>
              <w:top w:val="single" w:sz="4" w:color="E8E0D5"/>
              <w:left w:val="single" w:sz="4" w:color="E8E0D5"/>
              <w:bottom w:val="single" w:sz="4" w:color="E8E0D5"/>
              <w:right w:val="single" w:sz="4" w:color="E8E0D5"/>
            </w:tcBorders>
            <w:shd w:fill="F7F3EE" w:val="clear"/>
          </w:tcPr>
          <w:p>
            <w:pPr>
              <w:spacing w:after="40" w:before="40"/>
            </w:pPr>
            <w:r/>
            <w:r>
              <w:rPr>
                <w:rFonts w:ascii="Calibri" w:hAnsi="Calibri" w:eastAsia="Calibri"/>
                <w:b w:val="0"/>
                <w:i w:val="0"/>
                <w:color w:val="1C1917"/>
                <w:sz w:val="20"/>
              </w:rPr>
              <w:t>Fokus</w:t>
            </w:r>
          </w:p>
        </w:tc>
        <w:tc>
          <w:tcPr>
            <w:tcW w:type="dxa" w:w="4873"/>
            <w:tcBorders>
              <w:top w:val="single" w:sz="4" w:color="E8E0D5"/>
              <w:left w:val="single" w:sz="4" w:color="E8E0D5"/>
              <w:bottom w:val="single" w:sz="4" w:color="E8E0D5"/>
              <w:right w:val="single" w:sz="4" w:color="E8E0D5"/>
            </w:tcBorders>
            <w:shd w:fill="F7F3EE" w:val="clear"/>
          </w:tcPr>
          <w:p>
            <w:pPr>
              <w:spacing w:after="40" w:before="40"/>
            </w:pPr>
            <w:r/>
            <w:r>
              <w:rPr>
                <w:rFonts w:ascii="Calibri" w:hAnsi="Calibri" w:eastAsia="Calibri"/>
                <w:b w:val="0"/>
                <w:i w:val="0"/>
                <w:color w:val="1C1917"/>
                <w:sz w:val="20"/>
              </w:rPr>
              <w:t>waktu</w:t>
            </w:r>
          </w:p>
        </w:tc>
      </w:tr>
      <w:tr>
        <w:tc>
          <w:tcPr>
            <w:tcW w:type="dxa" w:w="4873"/>
            <w:tcBorders>
              <w:top w:val="single" w:sz="4" w:color="E8E0D5"/>
              <w:left w:val="single" w:sz="4" w:color="E8E0D5"/>
              <w:bottom w:val="single" w:sz="4" w:color="E8E0D5"/>
              <w:right w:val="single" w:sz="4" w:color="E8E0D5"/>
            </w:tcBorders>
          </w:tcPr>
          <w:p>
            <w:pPr>
              <w:spacing w:after="40" w:before="40"/>
            </w:pPr>
            <w:r/>
            <w:r>
              <w:rPr>
                <w:rFonts w:ascii="Calibri" w:hAnsi="Calibri" w:eastAsia="Calibri"/>
                <w:b w:val="0"/>
                <w:i w:val="0"/>
                <w:color w:val="1C1917"/>
                <w:sz w:val="20"/>
              </w:rPr>
              <w:t>LOD desainer</w:t>
            </w:r>
          </w:p>
        </w:tc>
        <w:tc>
          <w:tcPr>
            <w:tcW w:type="dxa" w:w="4873"/>
            <w:tcBorders>
              <w:top w:val="single" w:sz="4" w:color="E8E0D5"/>
              <w:left w:val="single" w:sz="4" w:color="E8E0D5"/>
              <w:bottom w:val="single" w:sz="4" w:color="E8E0D5"/>
              <w:right w:val="single" w:sz="4" w:color="E8E0D5"/>
            </w:tcBorders>
          </w:tcPr>
          <w:p>
            <w:pPr>
              <w:spacing w:after="40" w:before="40"/>
            </w:pPr>
            <w:r/>
            <w:r>
              <w:rPr>
                <w:rFonts w:ascii="Calibri" w:hAnsi="Calibri" w:eastAsia="Calibri"/>
                <w:b w:val="0"/>
                <w:i w:val="0"/>
                <w:color w:val="1C1917"/>
                <w:sz w:val="20"/>
              </w:rPr>
              <w:t>standar</w:t>
            </w:r>
          </w:p>
        </w:tc>
      </w:tr>
    </w:tbl>
    <w:p>
      <w:pPr>
        <w:spacing w:after="160"/>
      </w:pPr>
    </w:p>
    <w:p>
      <w:pPr>
        <w:pStyle w:val="ListNumber"/>
        <w:spacing w:after="60"/>
      </w:pPr>
      <w:r>
        <w:rPr>
          <w:rFonts w:ascii="Calibri" w:hAnsi="Calibri" w:eastAsia="Calibri"/>
          <w:b w:val="0"/>
          <w:i w:val="0"/>
          <w:color w:val="1C1917"/>
          <w:sz w:val="22"/>
        </w:rPr>
        <w:t>Tetapkan kode sesi untuk undangan ini. Cetak kartu: tiap orang satu R (unik dalam sesi), tiap laptop satu G. Form 1 dan Form 2 memakai sesi + R yang sama.</w:t>
      </w:r>
    </w:p>
    <w:p>
      <w:pPr>
        <w:pStyle w:val="ListNumber"/>
        <w:spacing w:after="60"/>
      </w:pPr>
      <w:r>
        <w:rPr>
          <w:rFonts w:ascii="Calibri" w:hAnsi="Calibri" w:eastAsia="Calibri"/>
          <w:b w:val="0"/>
          <w:i w:val="0"/>
          <w:color w:val="1C1917"/>
          <w:sz w:val="22"/>
        </w:rPr>
        <w:t>Uji tautan ketiga Form. Form = survei, bukan kuis berpoin.</w:t>
      </w:r>
    </w:p>
    <w:p>
      <w:pPr>
        <w:pStyle w:val="ListNumber"/>
        <w:spacing w:after="60"/>
      </w:pPr>
      <w:r>
        <w:rPr>
          <w:rFonts w:ascii="Calibri" w:hAnsi="Calibri" w:eastAsia="Calibri"/>
          <w:b w:val="0"/>
          <w:i w:val="0"/>
          <w:color w:val="1C1917"/>
          <w:sz w:val="22"/>
        </w:rPr>
        <w:t>Undangan: 6–12 orang per sesi, 2–4 kelompok. Siapa pun yang perlu berlatih LPS. Beberapa sesi boleh dijumlahkan di paper (nama organisasi disamarkan).</w:t>
      </w:r>
    </w:p>
    <w:p>
      <w:pPr>
        <w:pStyle w:val="ListNumber"/>
        <w:spacing w:after="60"/>
      </w:pPr>
      <w:r>
        <w:rPr>
          <w:rFonts w:ascii="Calibri" w:hAnsi="Calibri" w:eastAsia="Calibri"/>
          <w:b w:val="0"/>
          <w:i w:val="0"/>
          <w:color w:val="1C1917"/>
          <w:sz w:val="22"/>
        </w:rPr>
        <w:t>Satu pengamat (Anda atau asisten) mengisi Form 3, bukan peserta.</w:t>
      </w:r>
    </w:p>
    <w:p>
      <w:pPr>
        <w:pStyle w:val="ListNumber"/>
        <w:spacing w:after="60"/>
      </w:pPr>
      <w:r>
        <w:rPr>
          <w:rFonts w:ascii="Calibri" w:hAnsi="Calibri" w:eastAsia="Calibri"/>
          <w:b w:val="0"/>
          <w:i w:val="0"/>
          <w:color w:val="1C1917"/>
          <w:sz w:val="22"/>
        </w:rPr>
        <w:t>Undangan dan slide hanya menjelaskan SiapKerja dan LPS yang akan dijalankan.</w:t>
      </w:r>
    </w:p>
    <w:p>
      <w:pPr>
        <w:pStyle w:val="Heading1"/>
        <w:spacing w:before="280" w:after="120"/>
      </w:pPr>
      <w:r>
        <w:rPr>
          <w:rFonts w:ascii="Calibri" w:hAnsi="Calibri" w:eastAsia="Calibri"/>
          <w:b/>
          <w:i w:val="0"/>
          <w:color w:val="9A4519"/>
          <w:sz w:val="28"/>
        </w:rPr>
        <w:t>5. Alur 90 menit</w:t>
      </w:r>
    </w:p>
    <w:tbl>
      <w:tblPr>
        <w:tblW w:type="auto" w:w="0"/>
        <w:jc w:val="center"/>
        <w:tblLayout w:type="autofit"/>
        <w:tblLook w:firstColumn="1" w:firstRow="1" w:lastColumn="0" w:lastRow="0" w:noHBand="0" w:noVBand="1" w:val="04A0"/>
      </w:tblPr>
      <w:tblGrid>
        <w:gridCol w:w="3249"/>
        <w:gridCol w:w="3249"/>
        <w:gridCol w:w="3249"/>
      </w:tblGrid>
      <w:tr>
        <w:tc>
          <w:tcPr>
            <w:tcW w:type="dxa" w:w="3249"/>
            <w:shd w:fill="C45C26" w:val="clear"/>
            <w:tcBorders>
              <w:top w:val="single" w:sz="4" w:color="E8E0D5"/>
              <w:left w:val="single" w:sz="4" w:color="E8E0D5"/>
              <w:bottom w:val="single" w:sz="4" w:color="E8E0D5"/>
              <w:right w:val="single" w:sz="4" w:color="E8E0D5"/>
            </w:tcBorders>
          </w:tcPr>
          <w:p>
            <w:pPr>
              <w:spacing w:after="40" w:before="40"/>
            </w:pPr>
            <w:r/>
            <w:r>
              <w:rPr>
                <w:rFonts w:ascii="Calibri" w:hAnsi="Calibri" w:eastAsia="Calibri"/>
                <w:b/>
                <w:i w:val="0"/>
                <w:color w:val="FFFFFF"/>
                <w:sz w:val="20"/>
              </w:rPr>
              <w:t>Menit</w:t>
            </w:r>
          </w:p>
        </w:tc>
        <w:tc>
          <w:tcPr>
            <w:tcW w:type="dxa" w:w="3249"/>
            <w:shd w:fill="C45C26" w:val="clear"/>
            <w:tcBorders>
              <w:top w:val="single" w:sz="4" w:color="E8E0D5"/>
              <w:left w:val="single" w:sz="4" w:color="E8E0D5"/>
              <w:bottom w:val="single" w:sz="4" w:color="E8E0D5"/>
              <w:right w:val="single" w:sz="4" w:color="E8E0D5"/>
            </w:tcBorders>
          </w:tcPr>
          <w:p>
            <w:pPr>
              <w:spacing w:after="40" w:before="40"/>
            </w:pPr>
            <w:r/>
            <w:r>
              <w:rPr>
                <w:rFonts w:ascii="Calibri" w:hAnsi="Calibri" w:eastAsia="Calibri"/>
                <w:b/>
                <w:i w:val="0"/>
                <w:color w:val="FFFFFF"/>
                <w:sz w:val="20"/>
              </w:rPr>
              <w:t>Kegiatan</w:t>
            </w:r>
          </w:p>
        </w:tc>
        <w:tc>
          <w:tcPr>
            <w:tcW w:type="dxa" w:w="3249"/>
            <w:shd w:fill="C45C26" w:val="clear"/>
            <w:tcBorders>
              <w:top w:val="single" w:sz="4" w:color="E8E0D5"/>
              <w:left w:val="single" w:sz="4" w:color="E8E0D5"/>
              <w:bottom w:val="single" w:sz="4" w:color="E8E0D5"/>
              <w:right w:val="single" w:sz="4" w:color="E8E0D5"/>
            </w:tcBorders>
          </w:tcPr>
          <w:p>
            <w:pPr>
              <w:spacing w:after="40" w:before="40"/>
            </w:pPr>
            <w:r/>
            <w:r>
              <w:rPr>
                <w:rFonts w:ascii="Calibri" w:hAnsi="Calibri" w:eastAsia="Calibri"/>
                <w:b/>
                <w:i w:val="0"/>
                <w:color w:val="FFFFFF"/>
                <w:sz w:val="20"/>
              </w:rPr>
              <w:t>Form</w:t>
            </w:r>
          </w:p>
        </w:tc>
      </w:tr>
      <w:tr>
        <w:tc>
          <w:tcPr>
            <w:tcW w:type="dxa" w:w="3249"/>
            <w:tcBorders>
              <w:top w:val="single" w:sz="4" w:color="E8E0D5"/>
              <w:left w:val="single" w:sz="4" w:color="E8E0D5"/>
              <w:bottom w:val="single" w:sz="4" w:color="E8E0D5"/>
              <w:right w:val="single" w:sz="4" w:color="E8E0D5"/>
            </w:tcBorders>
          </w:tcPr>
          <w:p>
            <w:pPr>
              <w:spacing w:after="40" w:before="40"/>
            </w:pPr>
            <w:r/>
            <w:r>
              <w:rPr>
                <w:rFonts w:ascii="Calibri" w:hAnsi="Calibri" w:eastAsia="Calibri"/>
                <w:b w:val="0"/>
                <w:i w:val="0"/>
                <w:color w:val="1C1917"/>
                <w:sz w:val="20"/>
              </w:rPr>
              <w:t>0–8</w:t>
            </w:r>
          </w:p>
        </w:tc>
        <w:tc>
          <w:tcPr>
            <w:tcW w:type="dxa" w:w="3249"/>
            <w:tcBorders>
              <w:top w:val="single" w:sz="4" w:color="E8E0D5"/>
              <w:left w:val="single" w:sz="4" w:color="E8E0D5"/>
              <w:bottom w:val="single" w:sz="4" w:color="E8E0D5"/>
              <w:right w:val="single" w:sz="4" w:color="E8E0D5"/>
            </w:tcBorders>
          </w:tcPr>
          <w:p>
            <w:pPr>
              <w:spacing w:after="40" w:before="40"/>
            </w:pPr>
            <w:r/>
            <w:r>
              <w:rPr>
                <w:rFonts w:ascii="Calibri" w:hAnsi="Calibri" w:eastAsia="Calibri"/>
                <w:b w:val="0"/>
                <w:i w:val="0"/>
                <w:color w:val="1C1917"/>
                <w:sz w:val="20"/>
              </w:rPr>
              <w:t>Consent (bacakan butir 8) + peserta mengisi Form 1. Laptop simulasi belum disentuh.</w:t>
            </w:r>
          </w:p>
        </w:tc>
        <w:tc>
          <w:tcPr>
            <w:tcW w:type="dxa" w:w="3249"/>
            <w:tcBorders>
              <w:top w:val="single" w:sz="4" w:color="E8E0D5"/>
              <w:left w:val="single" w:sz="4" w:color="E8E0D5"/>
              <w:bottom w:val="single" w:sz="4" w:color="E8E0D5"/>
              <w:right w:val="single" w:sz="4" w:color="E8E0D5"/>
            </w:tcBorders>
          </w:tcPr>
          <w:p>
            <w:pPr>
              <w:spacing w:after="40" w:before="40"/>
            </w:pPr>
            <w:r/>
            <w:r>
              <w:rPr>
                <w:rFonts w:ascii="Calibri" w:hAnsi="Calibri" w:eastAsia="Calibri"/>
                <w:b w:val="0"/>
                <w:i w:val="0"/>
                <w:color w:val="1C1917"/>
                <w:sz w:val="20"/>
              </w:rPr>
              <w:t>Form 1 Pra</w:t>
            </w:r>
          </w:p>
        </w:tc>
      </w:tr>
      <w:tr>
        <w:tc>
          <w:tcPr>
            <w:tcW w:type="dxa" w:w="3249"/>
            <w:tcBorders>
              <w:top w:val="single" w:sz="4" w:color="E8E0D5"/>
              <w:left w:val="single" w:sz="4" w:color="E8E0D5"/>
              <w:bottom w:val="single" w:sz="4" w:color="E8E0D5"/>
              <w:right w:val="single" w:sz="4" w:color="E8E0D5"/>
            </w:tcBorders>
            <w:shd w:fill="F7F3EE" w:val="clear"/>
          </w:tcPr>
          <w:p>
            <w:pPr>
              <w:spacing w:after="40" w:before="40"/>
            </w:pPr>
            <w:r/>
            <w:r>
              <w:rPr>
                <w:rFonts w:ascii="Calibri" w:hAnsi="Calibri" w:eastAsia="Calibri"/>
                <w:b w:val="0"/>
                <w:i w:val="0"/>
                <w:color w:val="1C1917"/>
                <w:sz w:val="20"/>
              </w:rPr>
              <w:t>8–15</w:t>
            </w:r>
          </w:p>
        </w:tc>
        <w:tc>
          <w:tcPr>
            <w:tcW w:type="dxa" w:w="3249"/>
            <w:tcBorders>
              <w:top w:val="single" w:sz="4" w:color="E8E0D5"/>
              <w:left w:val="single" w:sz="4" w:color="E8E0D5"/>
              <w:bottom w:val="single" w:sz="4" w:color="E8E0D5"/>
              <w:right w:val="single" w:sz="4" w:color="E8E0D5"/>
            </w:tcBorders>
            <w:shd w:fill="F7F3EE" w:val="clear"/>
          </w:tcPr>
          <w:p>
            <w:pPr>
              <w:spacing w:after="40" w:before="40"/>
            </w:pPr>
            <w:r/>
            <w:r>
              <w:rPr>
                <w:rFonts w:ascii="Calibri" w:hAnsi="Calibri" w:eastAsia="Calibri"/>
                <w:b w:val="0"/>
                <w:i w:val="0"/>
                <w:color w:val="1C1917"/>
                <w:sz w:val="20"/>
              </w:rPr>
              <w:t>Brief 7 menit: LPS di SiapKerja (alur tab, last planner, PPC = keandalan janji). Tanpa spoiler make-ready.</w:t>
            </w:r>
          </w:p>
        </w:tc>
        <w:tc>
          <w:tcPr>
            <w:tcW w:type="dxa" w:w="3249"/>
            <w:tcBorders>
              <w:top w:val="single" w:sz="4" w:color="E8E0D5"/>
              <w:left w:val="single" w:sz="4" w:color="E8E0D5"/>
              <w:bottom w:val="single" w:sz="4" w:color="E8E0D5"/>
              <w:right w:val="single" w:sz="4" w:color="E8E0D5"/>
            </w:tcBorders>
            <w:shd w:fill="F7F3EE" w:val="clear"/>
          </w:tcPr>
          <w:p>
            <w:pPr>
              <w:spacing w:after="40" w:before="40"/>
            </w:pPr>
            <w:r/>
            <w:r>
              <w:rPr>
                <w:rFonts w:ascii="Calibri" w:hAnsi="Calibri" w:eastAsia="Calibri"/>
                <w:b w:val="0"/>
                <w:i w:val="0"/>
                <w:color w:val="1C1917"/>
                <w:sz w:val="20"/>
              </w:rPr>
              <w:t>—</w:t>
            </w:r>
          </w:p>
        </w:tc>
      </w:tr>
      <w:tr>
        <w:tc>
          <w:tcPr>
            <w:tcW w:type="dxa" w:w="3249"/>
            <w:tcBorders>
              <w:top w:val="single" w:sz="4" w:color="E8E0D5"/>
              <w:left w:val="single" w:sz="4" w:color="E8E0D5"/>
              <w:bottom w:val="single" w:sz="4" w:color="E8E0D5"/>
              <w:right w:val="single" w:sz="4" w:color="E8E0D5"/>
            </w:tcBorders>
          </w:tcPr>
          <w:p>
            <w:pPr>
              <w:spacing w:after="40" w:before="40"/>
            </w:pPr>
            <w:r/>
            <w:r>
              <w:rPr>
                <w:rFonts w:ascii="Calibri" w:hAnsi="Calibri" w:eastAsia="Calibri"/>
                <w:b w:val="0"/>
                <w:i w:val="0"/>
                <w:color w:val="1C1917"/>
                <w:sz w:val="20"/>
              </w:rPr>
              <w:t>15–75</w:t>
            </w:r>
          </w:p>
        </w:tc>
        <w:tc>
          <w:tcPr>
            <w:tcW w:type="dxa" w:w="3249"/>
            <w:tcBorders>
              <w:top w:val="single" w:sz="4" w:color="E8E0D5"/>
              <w:left w:val="single" w:sz="4" w:color="E8E0D5"/>
              <w:bottom w:val="single" w:sz="4" w:color="E8E0D5"/>
              <w:right w:val="single" w:sz="4" w:color="E8E0D5"/>
            </w:tcBorders>
          </w:tcPr>
          <w:p>
            <w:pPr>
              <w:spacing w:after="40" w:before="40"/>
            </w:pPr>
            <w:r/>
            <w:r>
              <w:rPr>
                <w:rFonts w:ascii="Calibri" w:hAnsi="Calibri" w:eastAsia="Calibri"/>
                <w:b w:val="0"/>
                <w:i w:val="0"/>
                <w:color w:val="1C1917"/>
                <w:sz w:val="20"/>
              </w:rPr>
              <w:t>Main. Target: kunci Phase Plan → L1 SiapKerja! → kunci WWP → satu huddle (Minggu 1) → Learning + Laporan. Jika sempat, gulir ke skrip material (~minggu 3).</w:t>
            </w:r>
          </w:p>
        </w:tc>
        <w:tc>
          <w:tcPr>
            <w:tcW w:type="dxa" w:w="3249"/>
            <w:tcBorders>
              <w:top w:val="single" w:sz="4" w:color="E8E0D5"/>
              <w:left w:val="single" w:sz="4" w:color="E8E0D5"/>
              <w:bottom w:val="single" w:sz="4" w:color="E8E0D5"/>
              <w:right w:val="single" w:sz="4" w:color="E8E0D5"/>
            </w:tcBorders>
          </w:tcPr>
          <w:p>
            <w:pPr>
              <w:spacing w:after="40" w:before="40"/>
            </w:pPr>
            <w:r/>
            <w:r>
              <w:rPr>
                <w:rFonts w:ascii="Calibri" w:hAnsi="Calibri" w:eastAsia="Calibri"/>
                <w:b w:val="0"/>
                <w:i w:val="0"/>
                <w:color w:val="1C1917"/>
                <w:sz w:val="20"/>
              </w:rPr>
              <w:t>Form 3 Pengamat</w:t>
            </w:r>
          </w:p>
        </w:tc>
      </w:tr>
      <w:tr>
        <w:tc>
          <w:tcPr>
            <w:tcW w:type="dxa" w:w="3249"/>
            <w:tcBorders>
              <w:top w:val="single" w:sz="4" w:color="E8E0D5"/>
              <w:left w:val="single" w:sz="4" w:color="E8E0D5"/>
              <w:bottom w:val="single" w:sz="4" w:color="E8E0D5"/>
              <w:right w:val="single" w:sz="4" w:color="E8E0D5"/>
            </w:tcBorders>
            <w:shd w:fill="F7F3EE" w:val="clear"/>
          </w:tcPr>
          <w:p>
            <w:pPr>
              <w:spacing w:after="40" w:before="40"/>
            </w:pPr>
            <w:r/>
            <w:r>
              <w:rPr>
                <w:rFonts w:ascii="Calibri" w:hAnsi="Calibri" w:eastAsia="Calibri"/>
                <w:b w:val="0"/>
                <w:i w:val="0"/>
                <w:color w:val="1C1917"/>
                <w:sz w:val="20"/>
              </w:rPr>
              <w:t>75–80</w:t>
            </w:r>
          </w:p>
        </w:tc>
        <w:tc>
          <w:tcPr>
            <w:tcW w:type="dxa" w:w="3249"/>
            <w:tcBorders>
              <w:top w:val="single" w:sz="4" w:color="E8E0D5"/>
              <w:left w:val="single" w:sz="4" w:color="E8E0D5"/>
              <w:bottom w:val="single" w:sz="4" w:color="E8E0D5"/>
              <w:right w:val="single" w:sz="4" w:color="E8E0D5"/>
            </w:tcBorders>
            <w:shd w:fill="F7F3EE" w:val="clear"/>
          </w:tcPr>
          <w:p>
            <w:pPr>
              <w:spacing w:after="40" w:before="40"/>
            </w:pPr>
            <w:r/>
            <w:r>
              <w:rPr>
                <w:rFonts w:ascii="Calibri" w:hAnsi="Calibri" w:eastAsia="Calibri"/>
                <w:b w:val="0"/>
                <w:i w:val="0"/>
                <w:color w:val="1C1917"/>
                <w:sz w:val="20"/>
              </w:rPr>
              <w:t>Hanya fasilitator: unduh JSON (tombol Unduh sesi), ganti nama {sesi}-G{n}.json, kirim email ke abduh@itb.ac.id. Bukan tugas peserta.</w:t>
            </w:r>
          </w:p>
        </w:tc>
        <w:tc>
          <w:tcPr>
            <w:tcW w:type="dxa" w:w="3249"/>
            <w:tcBorders>
              <w:top w:val="single" w:sz="4" w:color="E8E0D5"/>
              <w:left w:val="single" w:sz="4" w:color="E8E0D5"/>
              <w:bottom w:val="single" w:sz="4" w:color="E8E0D5"/>
              <w:right w:val="single" w:sz="4" w:color="E8E0D5"/>
            </w:tcBorders>
            <w:shd w:fill="F7F3EE" w:val="clear"/>
          </w:tcPr>
          <w:p>
            <w:pPr>
              <w:spacing w:after="40" w:before="40"/>
            </w:pPr>
            <w:r/>
            <w:r>
              <w:rPr>
                <w:rFonts w:ascii="Calibri" w:hAnsi="Calibri" w:eastAsia="Calibri"/>
                <w:b w:val="0"/>
                <w:i w:val="0"/>
                <w:color w:val="1C1917"/>
                <w:sz w:val="20"/>
              </w:rPr>
              <w:t>—</w:t>
            </w:r>
          </w:p>
        </w:tc>
      </w:tr>
      <w:tr>
        <w:tc>
          <w:tcPr>
            <w:tcW w:type="dxa" w:w="3249"/>
            <w:tcBorders>
              <w:top w:val="single" w:sz="4" w:color="E8E0D5"/>
              <w:left w:val="single" w:sz="4" w:color="E8E0D5"/>
              <w:bottom w:val="single" w:sz="4" w:color="E8E0D5"/>
              <w:right w:val="single" w:sz="4" w:color="E8E0D5"/>
            </w:tcBorders>
          </w:tcPr>
          <w:p>
            <w:pPr>
              <w:spacing w:after="40" w:before="40"/>
            </w:pPr>
            <w:r/>
            <w:r>
              <w:rPr>
                <w:rFonts w:ascii="Calibri" w:hAnsi="Calibri" w:eastAsia="Calibri"/>
                <w:b w:val="0"/>
                <w:i w:val="0"/>
                <w:color w:val="1C1917"/>
                <w:sz w:val="20"/>
              </w:rPr>
              <w:t>80–90</w:t>
            </w:r>
          </w:p>
        </w:tc>
        <w:tc>
          <w:tcPr>
            <w:tcW w:type="dxa" w:w="3249"/>
            <w:tcBorders>
              <w:top w:val="single" w:sz="4" w:color="E8E0D5"/>
              <w:left w:val="single" w:sz="4" w:color="E8E0D5"/>
              <w:bottom w:val="single" w:sz="4" w:color="E8E0D5"/>
              <w:right w:val="single" w:sz="4" w:color="E8E0D5"/>
            </w:tcBorders>
          </w:tcPr>
          <w:p>
            <w:pPr>
              <w:spacing w:after="40" w:before="40"/>
            </w:pPr>
            <w:r/>
            <w:r>
              <w:rPr>
                <w:rFonts w:ascii="Calibri" w:hAnsi="Calibri" w:eastAsia="Calibri"/>
                <w:b w:val="0"/>
                <w:i w:val="0"/>
                <w:color w:val="1C1917"/>
                <w:sz w:val="20"/>
              </w:rPr>
              <w:t>Peserta mengisi Form 2 dengan kode sesi + R yang sama seperti Form 1.</w:t>
            </w:r>
          </w:p>
        </w:tc>
        <w:tc>
          <w:tcPr>
            <w:tcW w:type="dxa" w:w="3249"/>
            <w:tcBorders>
              <w:top w:val="single" w:sz="4" w:color="E8E0D5"/>
              <w:left w:val="single" w:sz="4" w:color="E8E0D5"/>
              <w:bottom w:val="single" w:sz="4" w:color="E8E0D5"/>
              <w:right w:val="single" w:sz="4" w:color="E8E0D5"/>
            </w:tcBorders>
          </w:tcPr>
          <w:p>
            <w:pPr>
              <w:spacing w:after="40" w:before="40"/>
            </w:pPr>
            <w:r/>
            <w:r>
              <w:rPr>
                <w:rFonts w:ascii="Calibri" w:hAnsi="Calibri" w:eastAsia="Calibri"/>
                <w:b w:val="0"/>
                <w:i w:val="0"/>
                <w:color w:val="1C1917"/>
                <w:sz w:val="20"/>
              </w:rPr>
              <w:t>Form 2 Pasca</w:t>
            </w:r>
          </w:p>
        </w:tc>
      </w:tr>
    </w:tbl>
    <w:p>
      <w:pPr>
        <w:spacing w:after="160"/>
      </w:pPr>
    </w:p>
    <w:p>
      <w:pPr>
        <w:spacing w:after="200" w:before="0" w:line="276" w:lineRule="auto"/>
      </w:pPr>
      <w:r>
        <w:rPr>
          <w:rFonts w:ascii="Calibri" w:hAnsi="Calibri" w:eastAsia="Calibri"/>
          <w:b w:val="0"/>
          <w:i/>
          <w:color w:val="1C1917"/>
          <w:sz w:val="22"/>
        </w:rPr>
        <w:t>Jika waktu habis sebelum huddle: jangan memaksa rumah 100%. Catat tab terakhir di Form 3. Itu temuan tentang SiapKerja di sesi 90 menit, bukan kegagalan peserta.</w:t>
      </w:r>
    </w:p>
    <w:p>
      <w:pPr>
        <w:pStyle w:val="Heading1"/>
        <w:spacing w:before="280" w:after="120"/>
      </w:pPr>
      <w:r>
        <w:rPr>
          <w:rFonts w:ascii="Calibri" w:hAnsi="Calibri" w:eastAsia="Calibri"/>
          <w:b/>
          <w:i w:val="0"/>
          <w:color w:val="9A4519"/>
          <w:sz w:val="28"/>
        </w:rPr>
        <w:t>6. File JSON — hanya fasilitator</w:t>
      </w:r>
    </w:p>
    <w:p>
      <w:pPr>
        <w:spacing w:after="160" w:before="0" w:line="276" w:lineRule="auto"/>
      </w:pPr>
      <w:r>
        <w:rPr>
          <w:rFonts w:ascii="Calibri" w:hAnsi="Calibri" w:eastAsia="Calibri"/>
          <w:b w:val="0"/>
          <w:i w:val="0"/>
          <w:color w:val="1C1917"/>
          <w:sz w:val="22"/>
        </w:rPr>
        <w:t>Tombol Unduh sesi menyimpan save file simulator (pilihan pemilik, pull, L1, WWP, huddle, PPC). Tidak ada nama orang. Bukan jawaban kuesioner. Tidak dipakai untuk memasangkan pra–pasca (itu urusan sesi + R di Form 1 dan Form 2).</w:t>
      </w:r>
    </w:p>
    <w:p>
      <w:pPr>
        <w:spacing w:after="160" w:before="0" w:line="276" w:lineRule="auto"/>
      </w:pPr>
      <w:r>
        <w:rPr>
          <w:rFonts w:ascii="Calibri" w:hAnsi="Calibri" w:eastAsia="Calibri"/>
          <w:b w:val="0"/>
          <w:i w:val="0"/>
          <w:color w:val="1C1917"/>
          <w:sz w:val="22"/>
        </w:rPr>
        <w:t>Yang dilakukan fasilitator, menit 75–80:</w:t>
      </w:r>
    </w:p>
    <w:p>
      <w:pPr>
        <w:pStyle w:val="ListNumber"/>
        <w:spacing w:after="60"/>
      </w:pPr>
      <w:r>
        <w:rPr>
          <w:rFonts w:ascii="Calibri" w:hAnsi="Calibri" w:eastAsia="Calibri"/>
          <w:b w:val="0"/>
          <w:i w:val="0"/>
          <w:color w:val="1C1917"/>
          <w:sz w:val="22"/>
        </w:rPr>
        <w:t>Klik Unduh sesi di header. Jika diminta nama file, isi {sesi}-G{n} (contoh S260901-A-G1).</w:t>
      </w:r>
    </w:p>
    <w:p>
      <w:pPr>
        <w:pStyle w:val="ListNumber"/>
        <w:spacing w:after="60"/>
      </w:pPr>
      <w:r>
        <w:rPr>
          <w:rFonts w:ascii="Calibri" w:hAnsi="Calibri" w:eastAsia="Calibri"/>
          <w:b w:val="0"/>
          <w:i w:val="0"/>
          <w:color w:val="1C1917"/>
          <w:sz w:val="22"/>
        </w:rPr>
        <w:t>Satu file per laptop. Ulangi untuk G2, G3, …</w:t>
      </w:r>
    </w:p>
    <w:p>
      <w:pPr>
        <w:pStyle w:val="ListNumber"/>
        <w:spacing w:after="60"/>
      </w:pPr>
      <w:r>
        <w:rPr>
          <w:rFonts w:ascii="Calibri" w:hAnsi="Calibri" w:eastAsia="Calibri"/>
          <w:b w:val="0"/>
          <w:i w:val="0"/>
          <w:color w:val="1C1917"/>
          <w:sz w:val="22"/>
        </w:rPr>
        <w:t>Kirim email ke abduh@itb.ac.id, subjek: SiapKerja JSON {sesi}-G{n}. Lampirkan file JSON. Boleh kirim sekaligus semua G dalam satu email.</w:t>
      </w:r>
    </w:p>
    <w:p>
      <w:pPr>
        <w:pStyle w:val="ListNumber"/>
        <w:spacing w:after="60"/>
      </w:pPr>
      <w:r>
        <w:rPr>
          <w:rFonts w:ascii="Calibri" w:hAnsi="Calibri" w:eastAsia="Calibri"/>
          <w:b w:val="0"/>
          <w:i w:val="0"/>
          <w:color w:val="1C1917"/>
          <w:sz w:val="22"/>
        </w:rPr>
        <w:t>Tulis nama file itu di Form 3 butir 11. Jika belum sempat, tulis belum — Excel Form tetap dipakai.</w:t>
      </w:r>
    </w:p>
    <w:p>
      <w:pPr>
        <w:spacing w:after="200" w:before="0" w:line="276" w:lineRule="auto"/>
      </w:pPr>
      <w:r>
        <w:rPr>
          <w:rFonts w:ascii="Calibri" w:hAnsi="Calibri" w:eastAsia="Calibri"/>
          <w:b w:val="0"/>
          <w:i/>
          <w:color w:val="1C1917"/>
          <w:sz w:val="22"/>
        </w:rPr>
        <w:t>Jangan minta peserta mengunduh atau mengirim JSON. Jangan lampirkan daftar hadir bernama.</w:t>
      </w:r>
    </w:p>
    <w:p>
      <w:pPr>
        <w:pStyle w:val="Heading1"/>
        <w:spacing w:before="280" w:after="120"/>
      </w:pPr>
      <w:r>
        <w:rPr>
          <w:rFonts w:ascii="Calibri" w:hAnsi="Calibri" w:eastAsia="Calibri"/>
          <w:b/>
          <w:i w:val="0"/>
          <w:color w:val="9A4519"/>
          <w:sz w:val="28"/>
        </w:rPr>
        <w:t>7. Peran di tiap kelompok</w:t>
      </w:r>
    </w:p>
    <w:p>
      <w:pPr>
        <w:spacing w:after="160" w:before="0" w:line="276" w:lineRule="auto"/>
      </w:pPr>
      <w:r>
        <w:rPr>
          <w:rFonts w:ascii="Calibri" w:hAnsi="Calibri" w:eastAsia="Calibri"/>
          <w:b w:val="0"/>
          <w:i w:val="0"/>
          <w:color w:val="1C1917"/>
          <w:sz w:val="22"/>
        </w:rPr>
        <w:t>Ideal 5 orang di satu laptop. Jika 3–4, gabung peran.</w:t>
      </w:r>
    </w:p>
    <w:tbl>
      <w:tblPr>
        <w:tblW w:type="auto" w:w="0"/>
        <w:jc w:val="center"/>
        <w:tblLayout w:type="autofit"/>
        <w:tblLook w:firstColumn="1" w:firstRow="1" w:lastColumn="0" w:lastRow="0" w:noHBand="0" w:noVBand="1" w:val="04A0"/>
      </w:tblPr>
      <w:tblGrid>
        <w:gridCol w:w="4873"/>
        <w:gridCol w:w="4873"/>
      </w:tblGrid>
      <w:tr>
        <w:tc>
          <w:tcPr>
            <w:tcW w:type="dxa" w:w="4873"/>
            <w:shd w:fill="C45C26" w:val="clear"/>
            <w:tcBorders>
              <w:top w:val="single" w:sz="4" w:color="E8E0D5"/>
              <w:left w:val="single" w:sz="4" w:color="E8E0D5"/>
              <w:bottom w:val="single" w:sz="4" w:color="E8E0D5"/>
              <w:right w:val="single" w:sz="4" w:color="E8E0D5"/>
            </w:tcBorders>
          </w:tcPr>
          <w:p>
            <w:pPr>
              <w:spacing w:after="40" w:before="40"/>
            </w:pPr>
            <w:r/>
            <w:r>
              <w:rPr>
                <w:rFonts w:ascii="Calibri" w:hAnsi="Calibri" w:eastAsia="Calibri"/>
                <w:b/>
                <w:i w:val="0"/>
                <w:color w:val="FFFFFF"/>
                <w:sz w:val="20"/>
              </w:rPr>
              <w:t>Peran</w:t>
            </w:r>
          </w:p>
        </w:tc>
        <w:tc>
          <w:tcPr>
            <w:tcW w:type="dxa" w:w="4873"/>
            <w:shd w:fill="C45C26" w:val="clear"/>
            <w:tcBorders>
              <w:top w:val="single" w:sz="4" w:color="E8E0D5"/>
              <w:left w:val="single" w:sz="4" w:color="E8E0D5"/>
              <w:bottom w:val="single" w:sz="4" w:color="E8E0D5"/>
              <w:right w:val="single" w:sz="4" w:color="E8E0D5"/>
            </w:tcBorders>
          </w:tcPr>
          <w:p>
            <w:pPr>
              <w:spacing w:after="40" w:before="40"/>
            </w:pPr>
            <w:r/>
            <w:r>
              <w:rPr>
                <w:rFonts w:ascii="Calibri" w:hAnsi="Calibri" w:eastAsia="Calibri"/>
                <w:b/>
                <w:i w:val="0"/>
                <w:color w:val="FFFFFF"/>
                <w:sz w:val="20"/>
              </w:rPr>
              <w:t>Tugas</w:t>
            </w:r>
          </w:p>
        </w:tc>
      </w:tr>
      <w:tr>
        <w:tc>
          <w:tcPr>
            <w:tcW w:type="dxa" w:w="4873"/>
            <w:tcBorders>
              <w:top w:val="single" w:sz="4" w:color="E8E0D5"/>
              <w:left w:val="single" w:sz="4" w:color="E8E0D5"/>
              <w:bottom w:val="single" w:sz="4" w:color="E8E0D5"/>
              <w:right w:val="single" w:sz="4" w:color="E8E0D5"/>
            </w:tcBorders>
          </w:tcPr>
          <w:p>
            <w:pPr>
              <w:spacing w:after="40" w:before="40"/>
            </w:pPr>
            <w:r/>
            <w:r>
              <w:rPr>
                <w:rFonts w:ascii="Calibri" w:hAnsi="Calibri" w:eastAsia="Calibri"/>
                <w:b w:val="0"/>
                <w:i w:val="0"/>
                <w:color w:val="1C1917"/>
                <w:sz w:val="20"/>
              </w:rPr>
              <w:t>Fasilitator kelompok</w:t>
            </w:r>
          </w:p>
        </w:tc>
        <w:tc>
          <w:tcPr>
            <w:tcW w:type="dxa" w:w="4873"/>
            <w:tcBorders>
              <w:top w:val="single" w:sz="4" w:color="E8E0D5"/>
              <w:left w:val="single" w:sz="4" w:color="E8E0D5"/>
              <w:bottom w:val="single" w:sz="4" w:color="E8E0D5"/>
              <w:right w:val="single" w:sz="4" w:color="E8E0D5"/>
            </w:tcBorders>
          </w:tcPr>
          <w:p>
            <w:pPr>
              <w:spacing w:after="40" w:before="40"/>
            </w:pPr>
            <w:r/>
            <w:r>
              <w:rPr>
                <w:rFonts w:ascii="Calibri" w:hAnsi="Calibri" w:eastAsia="Calibri"/>
                <w:b w:val="0"/>
                <w:i w:val="0"/>
                <w:color w:val="1C1917"/>
                <w:sz w:val="20"/>
              </w:rPr>
              <w:t>Klik, jaga waktu, tidak mendikte jawaban LPS</w:t>
            </w:r>
          </w:p>
        </w:tc>
      </w:tr>
      <w:tr>
        <w:tc>
          <w:tcPr>
            <w:tcW w:type="dxa" w:w="4873"/>
            <w:tcBorders>
              <w:top w:val="single" w:sz="4" w:color="E8E0D5"/>
              <w:left w:val="single" w:sz="4" w:color="E8E0D5"/>
              <w:bottom w:val="single" w:sz="4" w:color="E8E0D5"/>
              <w:right w:val="single" w:sz="4" w:color="E8E0D5"/>
            </w:tcBorders>
            <w:shd w:fill="F7F3EE" w:val="clear"/>
          </w:tcPr>
          <w:p>
            <w:pPr>
              <w:spacing w:after="40" w:before="40"/>
            </w:pPr>
            <w:r/>
            <w:r>
              <w:rPr>
                <w:rFonts w:ascii="Calibri" w:hAnsi="Calibri" w:eastAsia="Calibri"/>
                <w:b w:val="0"/>
                <w:i w:val="0"/>
                <w:color w:val="1C1917"/>
                <w:sz w:val="20"/>
              </w:rPr>
              <w:t>Last planner Pondasi</w:t>
            </w:r>
          </w:p>
        </w:tc>
        <w:tc>
          <w:tcPr>
            <w:tcW w:type="dxa" w:w="4873"/>
            <w:tcBorders>
              <w:top w:val="single" w:sz="4" w:color="E8E0D5"/>
              <w:left w:val="single" w:sz="4" w:color="E8E0D5"/>
              <w:bottom w:val="single" w:sz="4" w:color="E8E0D5"/>
              <w:right w:val="single" w:sz="4" w:color="E8E0D5"/>
            </w:tcBorders>
            <w:shd w:fill="F7F3EE" w:val="clear"/>
          </w:tcPr>
          <w:p>
            <w:pPr>
              <w:spacing w:after="40" w:before="40"/>
            </w:pPr>
            <w:r/>
            <w:r>
              <w:rPr>
                <w:rFonts w:ascii="Calibri" w:hAnsi="Calibri" w:eastAsia="Calibri"/>
                <w:b w:val="0"/>
                <w:i w:val="0"/>
                <w:color w:val="1C1917"/>
                <w:sz w:val="20"/>
              </w:rPr>
              <w:t>Pull dan make-ready pekerjaan pondasi</w:t>
            </w:r>
          </w:p>
        </w:tc>
      </w:tr>
      <w:tr>
        <w:tc>
          <w:tcPr>
            <w:tcW w:type="dxa" w:w="4873"/>
            <w:tcBorders>
              <w:top w:val="single" w:sz="4" w:color="E8E0D5"/>
              <w:left w:val="single" w:sz="4" w:color="E8E0D5"/>
              <w:bottom w:val="single" w:sz="4" w:color="E8E0D5"/>
              <w:right w:val="single" w:sz="4" w:color="E8E0D5"/>
            </w:tcBorders>
          </w:tcPr>
          <w:p>
            <w:pPr>
              <w:spacing w:after="40" w:before="40"/>
            </w:pPr>
            <w:r/>
            <w:r>
              <w:rPr>
                <w:rFonts w:ascii="Calibri" w:hAnsi="Calibri" w:eastAsia="Calibri"/>
                <w:b w:val="0"/>
                <w:i w:val="0"/>
                <w:color w:val="1C1917"/>
                <w:sz w:val="20"/>
              </w:rPr>
              <w:t>Last planner Struktur</w:t>
            </w:r>
          </w:p>
        </w:tc>
        <w:tc>
          <w:tcPr>
            <w:tcW w:type="dxa" w:w="4873"/>
            <w:tcBorders>
              <w:top w:val="single" w:sz="4" w:color="E8E0D5"/>
              <w:left w:val="single" w:sz="4" w:color="E8E0D5"/>
              <w:bottom w:val="single" w:sz="4" w:color="E8E0D5"/>
              <w:right w:val="single" w:sz="4" w:color="E8E0D5"/>
            </w:tcBorders>
          </w:tcPr>
          <w:p>
            <w:pPr>
              <w:spacing w:after="40" w:before="40"/>
            </w:pPr>
            <w:r/>
            <w:r>
              <w:rPr>
                <w:rFonts w:ascii="Calibri" w:hAnsi="Calibri" w:eastAsia="Calibri"/>
                <w:b w:val="0"/>
                <w:i w:val="0"/>
                <w:color w:val="1C1917"/>
                <w:sz w:val="20"/>
              </w:rPr>
              <w:t>Pull dan make-ready pekerjaan struktur</w:t>
            </w:r>
          </w:p>
        </w:tc>
      </w:tr>
      <w:tr>
        <w:tc>
          <w:tcPr>
            <w:tcW w:type="dxa" w:w="4873"/>
            <w:tcBorders>
              <w:top w:val="single" w:sz="4" w:color="E8E0D5"/>
              <w:left w:val="single" w:sz="4" w:color="E8E0D5"/>
              <w:bottom w:val="single" w:sz="4" w:color="E8E0D5"/>
              <w:right w:val="single" w:sz="4" w:color="E8E0D5"/>
            </w:tcBorders>
            <w:shd w:fill="F7F3EE" w:val="clear"/>
          </w:tcPr>
          <w:p>
            <w:pPr>
              <w:spacing w:after="40" w:before="40"/>
            </w:pPr>
            <w:r/>
            <w:r>
              <w:rPr>
                <w:rFonts w:ascii="Calibri" w:hAnsi="Calibri" w:eastAsia="Calibri"/>
                <w:b w:val="0"/>
                <w:i w:val="0"/>
                <w:color w:val="1C1917"/>
                <w:sz w:val="20"/>
              </w:rPr>
              <w:t>Last planner lain + notulen</w:t>
            </w:r>
          </w:p>
        </w:tc>
        <w:tc>
          <w:tcPr>
            <w:tcW w:type="dxa" w:w="4873"/>
            <w:tcBorders>
              <w:top w:val="single" w:sz="4" w:color="E8E0D5"/>
              <w:left w:val="single" w:sz="4" w:color="E8E0D5"/>
              <w:bottom w:val="single" w:sz="4" w:color="E8E0D5"/>
              <w:right w:val="single" w:sz="4" w:color="E8E0D5"/>
            </w:tcBorders>
            <w:shd w:fill="F7F3EE" w:val="clear"/>
          </w:tcPr>
          <w:p>
            <w:pPr>
              <w:spacing w:after="40" w:before="40"/>
            </w:pPr>
            <w:r/>
            <w:r>
              <w:rPr>
                <w:rFonts w:ascii="Calibri" w:hAnsi="Calibri" w:eastAsia="Calibri"/>
                <w:b w:val="0"/>
                <w:i w:val="0"/>
                <w:color w:val="1C1917"/>
                <w:sz w:val="20"/>
              </w:rPr>
              <w:t>Tim lain; catat alasan variansi di huddle</w:t>
            </w:r>
          </w:p>
        </w:tc>
      </w:tr>
      <w:tr>
        <w:tc>
          <w:tcPr>
            <w:tcW w:type="dxa" w:w="4873"/>
            <w:tcBorders>
              <w:top w:val="single" w:sz="4" w:color="E8E0D5"/>
              <w:left w:val="single" w:sz="4" w:color="E8E0D5"/>
              <w:bottom w:val="single" w:sz="4" w:color="E8E0D5"/>
              <w:right w:val="single" w:sz="4" w:color="E8E0D5"/>
            </w:tcBorders>
          </w:tcPr>
          <w:p>
            <w:pPr>
              <w:spacing w:after="40" w:before="40"/>
            </w:pPr>
            <w:r/>
            <w:r>
              <w:rPr>
                <w:rFonts w:ascii="Calibri" w:hAnsi="Calibri" w:eastAsia="Calibri"/>
                <w:b w:val="0"/>
                <w:i w:val="0"/>
                <w:color w:val="1C1917"/>
                <w:sz w:val="20"/>
              </w:rPr>
              <w:t>Pengamat “pemilik”</w:t>
            </w:r>
          </w:p>
        </w:tc>
        <w:tc>
          <w:tcPr>
            <w:tcW w:type="dxa" w:w="4873"/>
            <w:tcBorders>
              <w:top w:val="single" w:sz="4" w:color="E8E0D5"/>
              <w:left w:val="single" w:sz="4" w:color="E8E0D5"/>
              <w:bottom w:val="single" w:sz="4" w:color="E8E0D5"/>
              <w:right w:val="single" w:sz="4" w:color="E8E0D5"/>
            </w:tcBorders>
          </w:tcPr>
          <w:p>
            <w:pPr>
              <w:spacing w:after="40" w:before="40"/>
            </w:pPr>
            <w:r/>
            <w:r>
              <w:rPr>
                <w:rFonts w:ascii="Calibri" w:hAnsi="Calibri" w:eastAsia="Calibri"/>
                <w:b w:val="0"/>
                <w:i w:val="0"/>
                <w:color w:val="1C1917"/>
                <w:sz w:val="20"/>
              </w:rPr>
              <w:t>Laporan 2 menit dari tab Laporan, tanpa PPT</w:t>
            </w:r>
          </w:p>
        </w:tc>
      </w:tr>
    </w:tbl>
    <w:p>
      <w:pPr>
        <w:spacing w:after="160"/>
      </w:pPr>
    </w:p>
    <w:p>
      <w:pPr>
        <w:pStyle w:val="Heading1"/>
        <w:spacing w:before="280" w:after="120"/>
      </w:pPr>
      <w:r>
        <w:rPr>
          <w:rFonts w:ascii="Calibri" w:hAnsi="Calibri" w:eastAsia="Calibri"/>
          <w:b/>
          <w:i w:val="0"/>
          <w:color w:val="9A4519"/>
          <w:sz w:val="28"/>
        </w:rPr>
        <w:t>8. Yang tidak dilakukan</w:t>
      </w:r>
    </w:p>
    <w:p>
      <w:pPr>
        <w:pStyle w:val="ListBullet"/>
        <w:spacing w:after="60" w:line="276" w:lineRule="auto"/>
      </w:pPr>
      <w:r>
        <w:rPr>
          <w:rFonts w:ascii="Calibri" w:hAnsi="Calibri" w:eastAsia="Calibri"/>
          <w:b w:val="0"/>
          <w:i w:val="0"/>
          <w:color w:val="1C1917"/>
          <w:sz w:val="22"/>
        </w:rPr>
        <w:t>Jangan meranking kelompok.</w:t>
      </w:r>
    </w:p>
    <w:p>
      <w:pPr>
        <w:pStyle w:val="ListBullet"/>
        <w:spacing w:after="60" w:line="276" w:lineRule="auto"/>
      </w:pPr>
      <w:r>
        <w:rPr>
          <w:rFonts w:ascii="Calibri" w:hAnsi="Calibri" w:eastAsia="Calibri"/>
          <w:b w:val="0"/>
          <w:i w:val="0"/>
          <w:color w:val="1C1917"/>
          <w:sz w:val="22"/>
        </w:rPr>
        <w:t>Jangan menawar mutu di simulasi.</w:t>
      </w:r>
    </w:p>
    <w:p>
      <w:pPr>
        <w:pStyle w:val="ListBullet"/>
        <w:spacing w:after="60" w:line="276" w:lineRule="auto"/>
      </w:pPr>
      <w:r>
        <w:rPr>
          <w:rFonts w:ascii="Calibri" w:hAnsi="Calibri" w:eastAsia="Calibri"/>
          <w:b w:val="0"/>
          <w:i w:val="0"/>
          <w:color w:val="1C1917"/>
          <w:sz w:val="22"/>
        </w:rPr>
        <w:t>Jangan mengisi formulir untuk orang lain.</w:t>
      </w:r>
    </w:p>
    <w:p>
      <w:pPr>
        <w:pStyle w:val="ListBullet"/>
        <w:spacing w:after="60" w:line="276" w:lineRule="auto"/>
      </w:pPr>
      <w:r>
        <w:rPr>
          <w:rFonts w:ascii="Calibri" w:hAnsi="Calibri" w:eastAsia="Calibri"/>
          <w:b w:val="0"/>
          <w:i w:val="0"/>
          <w:color w:val="1C1917"/>
          <w:sz w:val="22"/>
        </w:rPr>
        <w:t>Jangan menulis nama orang. Nama organisasi boleh — disamarkan di paper.</w:t>
      </w:r>
    </w:p>
    <w:p>
      <w:pPr>
        <w:pStyle w:val="ListBullet"/>
        <w:spacing w:after="60" w:line="276" w:lineRule="auto"/>
      </w:pPr>
      <w:r>
        <w:rPr>
          <w:rFonts w:ascii="Calibri" w:hAnsi="Calibri" w:eastAsia="Calibri"/>
          <w:b w:val="0"/>
          <w:i w:val="0"/>
          <w:color w:val="1C1917"/>
          <w:sz w:val="22"/>
        </w:rPr>
        <w:t>Jangan mengklaim bahwa uji coba ini menaikkan PPC proyek nyata.</w:t>
      </w:r>
    </w:p>
    <w:p>
      <w:pPr>
        <w:pStyle w:val="ListBullet"/>
        <w:spacing w:after="60" w:line="276" w:lineRule="auto"/>
      </w:pPr>
      <w:r>
        <w:rPr>
          <w:rFonts w:ascii="Calibri" w:hAnsi="Calibri" w:eastAsia="Calibri"/>
          <w:b w:val="0"/>
          <w:i w:val="0"/>
          <w:color w:val="1C1917"/>
          <w:sz w:val="22"/>
        </w:rPr>
        <w:t>Jangan minta peserta mengunduh JSON.</w:t>
      </w:r>
    </w:p>
    <w:p>
      <w:pPr>
        <w:pStyle w:val="Heading1"/>
        <w:spacing w:before="280" w:after="120"/>
      </w:pPr>
      <w:r>
        <w:rPr>
          <w:rFonts w:ascii="Calibri" w:hAnsi="Calibri" w:eastAsia="Calibri"/>
          <w:b/>
          <w:i w:val="0"/>
          <w:color w:val="9A4519"/>
          <w:sz w:val="28"/>
        </w:rPr>
        <w:t>9. Teks consent (dibacakan menit 0)</w:t>
      </w:r>
    </w:p>
    <w:p>
      <w:pPr>
        <w:spacing w:after="200" w:before="0" w:line="276" w:lineRule="auto"/>
      </w:pPr>
      <w:r>
        <w:rPr>
          <w:rFonts w:ascii="Calibri" w:hAnsi="Calibri" w:eastAsia="Calibri"/>
          <w:b w:val="0"/>
          <w:i/>
          <w:color w:val="1C1917"/>
          <w:sz w:val="22"/>
        </w:rPr>
        <w:t>“Ini uji coba SiapKerja, alat ajar Last Planner System, untuk paper akademik. Kami mengevaluasi aplikasi ini, bukan menilai Anda atau organisasi Anda. Jangan tulis nama orang. Nama organisasi diisi apa adanya dan akan disamarkan di paper. Partisipasi sukarela, boleh berhenti kapan saja. File sesi simulator tidak berisi nama orang. Data dipakai untuk menyempurnakan SiapKerja sebagai pembelajaran LPS.”</w:t>
      </w:r>
    </w:p>
    <w:p>
      <w:pPr>
        <w:pStyle w:val="Heading1"/>
        <w:spacing w:before="280" w:after="120"/>
      </w:pPr>
      <w:r>
        <w:rPr>
          <w:rFonts w:ascii="Calibri" w:hAnsi="Calibri" w:eastAsia="Calibri"/>
          <w:b/>
          <w:i w:val="0"/>
          <w:color w:val="9A4519"/>
          <w:sz w:val="28"/>
        </w:rPr>
        <w:t>10. Brief 7 menit — yang dikatakan</w:t>
      </w:r>
    </w:p>
    <w:p>
      <w:pPr>
        <w:spacing w:after="40" w:before="0" w:line="276" w:lineRule="auto"/>
      </w:pPr>
      <w:r>
        <w:rPr>
          <w:rFonts w:ascii="Calibri" w:hAnsi="Calibri" w:eastAsia="Calibri"/>
          <w:b/>
          <w:i w:val="0"/>
          <w:color w:val="1C1917"/>
          <w:sz w:val="22"/>
        </w:rPr>
        <w:t>Katakan:</w:t>
      </w:r>
    </w:p>
    <w:p>
      <w:pPr>
        <w:pStyle w:val="ListBullet"/>
        <w:spacing w:after="60" w:line="276" w:lineRule="auto"/>
      </w:pPr>
      <w:r>
        <w:rPr>
          <w:rFonts w:ascii="Calibri" w:hAnsi="Calibri" w:eastAsia="Calibri"/>
          <w:b w:val="0"/>
          <w:i w:val="0"/>
          <w:color w:val="1C1917"/>
          <w:sz w:val="22"/>
        </w:rPr>
        <w:t>LPS membuat rencana mingguan andal dengan last planner — orang paling dekat dengan pekerjaan.</w:t>
      </w:r>
    </w:p>
    <w:p>
      <w:pPr>
        <w:pStyle w:val="ListBullet"/>
        <w:spacing w:after="60" w:line="276" w:lineRule="auto"/>
      </w:pPr>
      <w:r>
        <w:rPr>
          <w:rFonts w:ascii="Calibri" w:hAnsi="Calibri" w:eastAsia="Calibri"/>
          <w:b w:val="0"/>
          <w:i w:val="0"/>
          <w:color w:val="1C1917"/>
          <w:sz w:val="22"/>
        </w:rPr>
        <w:t>Di SiapKerja, objeknya pekerjaan rumah Type-36: site, galian, kolom, dinding, atap, MEP, finishing.</w:t>
      </w:r>
    </w:p>
    <w:p>
      <w:pPr>
        <w:pStyle w:val="ListBullet"/>
        <w:spacing w:after="60" w:line="276" w:lineRule="auto"/>
      </w:pPr>
      <w:r>
        <w:rPr>
          <w:rFonts w:ascii="Calibri" w:hAnsi="Calibri" w:eastAsia="Calibri"/>
          <w:b w:val="0"/>
          <w:i w:val="0"/>
          <w:color w:val="1C1917"/>
          <w:sz w:val="22"/>
        </w:rPr>
        <w:t>Yang dirasakan: merencana dari Gantt menjadi merencana dari pekerjaan yang sudah siap (pull).</w:t>
      </w:r>
    </w:p>
    <w:p>
      <w:pPr>
        <w:pStyle w:val="ListBullet"/>
        <w:spacing w:after="60" w:line="276" w:lineRule="auto"/>
      </w:pPr>
      <w:r>
        <w:rPr>
          <w:rFonts w:ascii="Calibri" w:hAnsi="Calibri" w:eastAsia="Calibri"/>
          <w:b w:val="0"/>
          <w:i w:val="0"/>
          <w:color w:val="1C1917"/>
          <w:sz w:val="22"/>
        </w:rPr>
        <w:t>Angka yang dilihat di akhir adalah PPC: keandalan janji minggu itu.</w:t>
      </w:r>
    </w:p>
    <w:p>
      <w:pPr>
        <w:pStyle w:val="ListBullet"/>
        <w:spacing w:after="60" w:line="276" w:lineRule="auto"/>
      </w:pPr>
      <w:r>
        <w:rPr>
          <w:rFonts w:ascii="Calibri" w:hAnsi="Calibri" w:eastAsia="Calibri"/>
          <w:b w:val="0"/>
          <w:i w:val="0"/>
          <w:color w:val="1C1917"/>
          <w:sz w:val="22"/>
        </w:rPr>
        <w:t>Alur tab: Pemilik → Desainer → Pemilihan → Master → Phase (pull Pondasi+Struktur) → Look-ahead → WWP → Huddle → Learning → Laporan.</w:t>
      </w:r>
    </w:p>
    <w:p>
      <w:pPr>
        <w:spacing w:after="40" w:before="120" w:line="276" w:lineRule="auto"/>
      </w:pPr>
      <w:r>
        <w:rPr>
          <w:rFonts w:ascii="Calibri" w:hAnsi="Calibri" w:eastAsia="Calibri"/>
          <w:b/>
          <w:i w:val="0"/>
          <w:color w:val="1C1917"/>
          <w:sz w:val="22"/>
        </w:rPr>
        <w:t>Tahan:</w:t>
      </w:r>
    </w:p>
    <w:p>
      <w:pPr>
        <w:pStyle w:val="ListBullet"/>
        <w:spacing w:after="60" w:line="276" w:lineRule="auto"/>
      </w:pPr>
      <w:r>
        <w:rPr>
          <w:rFonts w:ascii="Calibri" w:hAnsi="Calibri" w:eastAsia="Calibri"/>
          <w:b w:val="0"/>
          <w:i w:val="0"/>
          <w:color w:val="1C1917"/>
          <w:sz w:val="22"/>
        </w:rPr>
        <w:t>Jangan menjawab “L1 harus bersih dulu” sebagai kunci — biarkan mereka menabrak gerbang di aplikasi.</w:t>
      </w:r>
    </w:p>
    <w:p>
      <w:pPr>
        <w:pStyle w:val="ListBullet"/>
        <w:spacing w:after="60" w:line="276" w:lineRule="auto"/>
      </w:pPr>
      <w:r>
        <w:rPr>
          <w:rFonts w:ascii="Calibri" w:hAnsi="Calibri" w:eastAsia="Calibri"/>
          <w:b w:val="0"/>
          <w:i w:val="0"/>
          <w:color w:val="1C1917"/>
          <w:sz w:val="22"/>
        </w:rPr>
        <w:t>Jangan memuji kelompok yang lebih cepat mencapai 100% rumah. PPC dan alasan variansi yang dibahas, bukan siapa selesai dulu.</w:t>
      </w:r>
    </w:p>
    <w:p>
      <w:pPr>
        <w:pStyle w:val="Heading1"/>
        <w:spacing w:before="280" w:after="120"/>
      </w:pPr>
      <w:r>
        <w:rPr>
          <w:rFonts w:ascii="Calibri" w:hAnsi="Calibri" w:eastAsia="Calibri"/>
          <w:b/>
          <w:i w:val="0"/>
          <w:color w:val="9A4519"/>
          <w:sz w:val="28"/>
        </w:rPr>
        <w:t>11. Setelah sesi — yang dikumpulkan</w:t>
      </w:r>
    </w:p>
    <w:tbl>
      <w:tblPr>
        <w:tblW w:type="auto" w:w="0"/>
        <w:jc w:val="center"/>
        <w:tblLayout w:type="autofit"/>
        <w:tblLook w:firstColumn="1" w:firstRow="1" w:lastColumn="0" w:lastRow="0" w:noHBand="0" w:noVBand="1" w:val="04A0"/>
      </w:tblPr>
      <w:tblGrid>
        <w:gridCol w:w="3249"/>
        <w:gridCol w:w="3249"/>
        <w:gridCol w:w="3249"/>
      </w:tblGrid>
      <w:tr>
        <w:tc>
          <w:tcPr>
            <w:tcW w:type="dxa" w:w="3249"/>
            <w:shd w:fill="C45C26" w:val="clear"/>
            <w:tcBorders>
              <w:top w:val="single" w:sz="4" w:color="E8E0D5"/>
              <w:left w:val="single" w:sz="4" w:color="E8E0D5"/>
              <w:bottom w:val="single" w:sz="4" w:color="E8E0D5"/>
              <w:right w:val="single" w:sz="4" w:color="E8E0D5"/>
            </w:tcBorders>
          </w:tcPr>
          <w:p>
            <w:pPr>
              <w:spacing w:after="40" w:before="40"/>
            </w:pPr>
            <w:r/>
            <w:r>
              <w:rPr>
                <w:rFonts w:ascii="Calibri" w:hAnsi="Calibri" w:eastAsia="Calibri"/>
                <w:b/>
                <w:i w:val="0"/>
                <w:color w:val="FFFFFF"/>
                <w:sz w:val="20"/>
              </w:rPr>
              <w:t>Berkas</w:t>
            </w:r>
          </w:p>
        </w:tc>
        <w:tc>
          <w:tcPr>
            <w:tcW w:type="dxa" w:w="3249"/>
            <w:shd w:fill="C45C26" w:val="clear"/>
            <w:tcBorders>
              <w:top w:val="single" w:sz="4" w:color="E8E0D5"/>
              <w:left w:val="single" w:sz="4" w:color="E8E0D5"/>
              <w:bottom w:val="single" w:sz="4" w:color="E8E0D5"/>
              <w:right w:val="single" w:sz="4" w:color="E8E0D5"/>
            </w:tcBorders>
          </w:tcPr>
          <w:p>
            <w:pPr>
              <w:spacing w:after="40" w:before="40"/>
            </w:pPr>
            <w:r/>
            <w:r>
              <w:rPr>
                <w:rFonts w:ascii="Calibri" w:hAnsi="Calibri" w:eastAsia="Calibri"/>
                <w:b/>
                <w:i w:val="0"/>
                <w:color w:val="FFFFFF"/>
                <w:sz w:val="20"/>
              </w:rPr>
              <w:t>Dari mana</w:t>
            </w:r>
          </w:p>
        </w:tc>
        <w:tc>
          <w:tcPr>
            <w:tcW w:type="dxa" w:w="3249"/>
            <w:shd w:fill="C45C26" w:val="clear"/>
            <w:tcBorders>
              <w:top w:val="single" w:sz="4" w:color="E8E0D5"/>
              <w:left w:val="single" w:sz="4" w:color="E8E0D5"/>
              <w:bottom w:val="single" w:sz="4" w:color="E8E0D5"/>
              <w:right w:val="single" w:sz="4" w:color="E8E0D5"/>
            </w:tcBorders>
          </w:tcPr>
          <w:p>
            <w:pPr>
              <w:spacing w:after="40" w:before="40"/>
            </w:pPr>
            <w:r/>
            <w:r>
              <w:rPr>
                <w:rFonts w:ascii="Calibri" w:hAnsi="Calibri" w:eastAsia="Calibri"/>
                <w:b/>
                <w:i w:val="0"/>
                <w:color w:val="FFFFFF"/>
                <w:sz w:val="20"/>
              </w:rPr>
              <w:t>Nama / isi</w:t>
            </w:r>
          </w:p>
        </w:tc>
      </w:tr>
      <w:tr>
        <w:tc>
          <w:tcPr>
            <w:tcW w:type="dxa" w:w="3249"/>
            <w:tcBorders>
              <w:top w:val="single" w:sz="4" w:color="E8E0D5"/>
              <w:left w:val="single" w:sz="4" w:color="E8E0D5"/>
              <w:bottom w:val="single" w:sz="4" w:color="E8E0D5"/>
              <w:right w:val="single" w:sz="4" w:color="E8E0D5"/>
            </w:tcBorders>
          </w:tcPr>
          <w:p>
            <w:pPr>
              <w:spacing w:after="40" w:before="40"/>
            </w:pPr>
            <w:r/>
            <w:r>
              <w:rPr>
                <w:rFonts w:ascii="Calibri" w:hAnsi="Calibri" w:eastAsia="Calibri"/>
                <w:b w:val="0"/>
                <w:i w:val="0"/>
                <w:color w:val="1C1917"/>
                <w:sz w:val="20"/>
              </w:rPr>
              <w:t>Excel Form 1</w:t>
            </w:r>
          </w:p>
        </w:tc>
        <w:tc>
          <w:tcPr>
            <w:tcW w:type="dxa" w:w="3249"/>
            <w:tcBorders>
              <w:top w:val="single" w:sz="4" w:color="E8E0D5"/>
              <w:left w:val="single" w:sz="4" w:color="E8E0D5"/>
              <w:bottom w:val="single" w:sz="4" w:color="E8E0D5"/>
              <w:right w:val="single" w:sz="4" w:color="E8E0D5"/>
            </w:tcBorders>
          </w:tcPr>
          <w:p>
            <w:pPr>
              <w:spacing w:after="40" w:before="40"/>
            </w:pPr>
            <w:r/>
            <w:r>
              <w:rPr>
                <w:rFonts w:ascii="Calibri" w:hAnsi="Calibri" w:eastAsia="Calibri"/>
                <w:b w:val="0"/>
                <w:i w:val="0"/>
                <w:color w:val="1C1917"/>
                <w:sz w:val="20"/>
              </w:rPr>
              <w:t>Forms → Open in Excel</w:t>
            </w:r>
          </w:p>
        </w:tc>
        <w:tc>
          <w:tcPr>
            <w:tcW w:type="dxa" w:w="3249"/>
            <w:tcBorders>
              <w:top w:val="single" w:sz="4" w:color="E8E0D5"/>
              <w:left w:val="single" w:sz="4" w:color="E8E0D5"/>
              <w:bottom w:val="single" w:sz="4" w:color="E8E0D5"/>
              <w:right w:val="single" w:sz="4" w:color="E8E0D5"/>
            </w:tcBorders>
          </w:tcPr>
          <w:p>
            <w:pPr>
              <w:spacing w:after="40" w:before="40"/>
            </w:pPr>
            <w:r/>
            <w:r>
              <w:rPr>
                <w:rFonts w:ascii="Calibri" w:hAnsi="Calibri" w:eastAsia="Calibri"/>
                <w:b w:val="0"/>
                <w:i w:val="0"/>
                <w:color w:val="1C1917"/>
                <w:sz w:val="20"/>
              </w:rPr>
              <w:t>Pra; gabung lewat sesi + R</w:t>
            </w:r>
          </w:p>
        </w:tc>
      </w:tr>
      <w:tr>
        <w:tc>
          <w:tcPr>
            <w:tcW w:type="dxa" w:w="3249"/>
            <w:tcBorders>
              <w:top w:val="single" w:sz="4" w:color="E8E0D5"/>
              <w:left w:val="single" w:sz="4" w:color="E8E0D5"/>
              <w:bottom w:val="single" w:sz="4" w:color="E8E0D5"/>
              <w:right w:val="single" w:sz="4" w:color="E8E0D5"/>
            </w:tcBorders>
            <w:shd w:fill="F7F3EE" w:val="clear"/>
          </w:tcPr>
          <w:p>
            <w:pPr>
              <w:spacing w:after="40" w:before="40"/>
            </w:pPr>
            <w:r/>
            <w:r>
              <w:rPr>
                <w:rFonts w:ascii="Calibri" w:hAnsi="Calibri" w:eastAsia="Calibri"/>
                <w:b w:val="0"/>
                <w:i w:val="0"/>
                <w:color w:val="1C1917"/>
                <w:sz w:val="20"/>
              </w:rPr>
              <w:t>Excel Form 2</w:t>
            </w:r>
          </w:p>
        </w:tc>
        <w:tc>
          <w:tcPr>
            <w:tcW w:type="dxa" w:w="3249"/>
            <w:tcBorders>
              <w:top w:val="single" w:sz="4" w:color="E8E0D5"/>
              <w:left w:val="single" w:sz="4" w:color="E8E0D5"/>
              <w:bottom w:val="single" w:sz="4" w:color="E8E0D5"/>
              <w:right w:val="single" w:sz="4" w:color="E8E0D5"/>
            </w:tcBorders>
            <w:shd w:fill="F7F3EE" w:val="clear"/>
          </w:tcPr>
          <w:p>
            <w:pPr>
              <w:spacing w:after="40" w:before="40"/>
            </w:pPr>
            <w:r/>
            <w:r>
              <w:rPr>
                <w:rFonts w:ascii="Calibri" w:hAnsi="Calibri" w:eastAsia="Calibri"/>
                <w:b w:val="0"/>
                <w:i w:val="0"/>
                <w:color w:val="1C1917"/>
                <w:sz w:val="20"/>
              </w:rPr>
              <w:t>Forms → Open in Excel</w:t>
            </w:r>
          </w:p>
        </w:tc>
        <w:tc>
          <w:tcPr>
            <w:tcW w:type="dxa" w:w="3249"/>
            <w:tcBorders>
              <w:top w:val="single" w:sz="4" w:color="E8E0D5"/>
              <w:left w:val="single" w:sz="4" w:color="E8E0D5"/>
              <w:bottom w:val="single" w:sz="4" w:color="E8E0D5"/>
              <w:right w:val="single" w:sz="4" w:color="E8E0D5"/>
            </w:tcBorders>
            <w:shd w:fill="F7F3EE" w:val="clear"/>
          </w:tcPr>
          <w:p>
            <w:pPr>
              <w:spacing w:after="40" w:before="40"/>
            </w:pPr>
            <w:r/>
            <w:r>
              <w:rPr>
                <w:rFonts w:ascii="Calibri" w:hAnsi="Calibri" w:eastAsia="Calibri"/>
                <w:b w:val="0"/>
                <w:i w:val="0"/>
                <w:color w:val="1C1917"/>
                <w:sz w:val="20"/>
              </w:rPr>
              <w:t>Pasca; gabung ke Form 1 lewat sesi + R</w:t>
            </w:r>
          </w:p>
        </w:tc>
      </w:tr>
      <w:tr>
        <w:tc>
          <w:tcPr>
            <w:tcW w:type="dxa" w:w="3249"/>
            <w:tcBorders>
              <w:top w:val="single" w:sz="4" w:color="E8E0D5"/>
              <w:left w:val="single" w:sz="4" w:color="E8E0D5"/>
              <w:bottom w:val="single" w:sz="4" w:color="E8E0D5"/>
              <w:right w:val="single" w:sz="4" w:color="E8E0D5"/>
            </w:tcBorders>
          </w:tcPr>
          <w:p>
            <w:pPr>
              <w:spacing w:after="40" w:before="40"/>
            </w:pPr>
            <w:r/>
            <w:r>
              <w:rPr>
                <w:rFonts w:ascii="Calibri" w:hAnsi="Calibri" w:eastAsia="Calibri"/>
                <w:b w:val="0"/>
                <w:i w:val="0"/>
                <w:color w:val="1C1917"/>
                <w:sz w:val="20"/>
              </w:rPr>
              <w:t>Excel Form 3</w:t>
            </w:r>
          </w:p>
        </w:tc>
        <w:tc>
          <w:tcPr>
            <w:tcW w:type="dxa" w:w="3249"/>
            <w:tcBorders>
              <w:top w:val="single" w:sz="4" w:color="E8E0D5"/>
              <w:left w:val="single" w:sz="4" w:color="E8E0D5"/>
              <w:bottom w:val="single" w:sz="4" w:color="E8E0D5"/>
              <w:right w:val="single" w:sz="4" w:color="E8E0D5"/>
            </w:tcBorders>
          </w:tcPr>
          <w:p>
            <w:pPr>
              <w:spacing w:after="40" w:before="40"/>
            </w:pPr>
            <w:r/>
            <w:r>
              <w:rPr>
                <w:rFonts w:ascii="Calibri" w:hAnsi="Calibri" w:eastAsia="Calibri"/>
                <w:b w:val="0"/>
                <w:i w:val="0"/>
                <w:color w:val="1C1917"/>
                <w:sz w:val="20"/>
              </w:rPr>
              <w:t>Forms → Open in Excel</w:t>
            </w:r>
          </w:p>
        </w:tc>
        <w:tc>
          <w:tcPr>
            <w:tcW w:type="dxa" w:w="3249"/>
            <w:tcBorders>
              <w:top w:val="single" w:sz="4" w:color="E8E0D5"/>
              <w:left w:val="single" w:sz="4" w:color="E8E0D5"/>
              <w:bottom w:val="single" w:sz="4" w:color="E8E0D5"/>
              <w:right w:val="single" w:sz="4" w:color="E8E0D5"/>
            </w:tcBorders>
          </w:tcPr>
          <w:p>
            <w:pPr>
              <w:spacing w:after="40" w:before="40"/>
            </w:pPr>
            <w:r/>
            <w:r>
              <w:rPr>
                <w:rFonts w:ascii="Calibri" w:hAnsi="Calibri" w:eastAsia="Calibri"/>
                <w:b w:val="0"/>
                <w:i w:val="0"/>
                <w:color w:val="1C1917"/>
                <w:sz w:val="20"/>
              </w:rPr>
              <w:t>Satu baris per laptop</w:t>
            </w:r>
          </w:p>
        </w:tc>
      </w:tr>
      <w:tr>
        <w:tc>
          <w:tcPr>
            <w:tcW w:type="dxa" w:w="3249"/>
            <w:tcBorders>
              <w:top w:val="single" w:sz="4" w:color="E8E0D5"/>
              <w:left w:val="single" w:sz="4" w:color="E8E0D5"/>
              <w:bottom w:val="single" w:sz="4" w:color="E8E0D5"/>
              <w:right w:val="single" w:sz="4" w:color="E8E0D5"/>
            </w:tcBorders>
            <w:shd w:fill="F7F3EE" w:val="clear"/>
          </w:tcPr>
          <w:p>
            <w:pPr>
              <w:spacing w:after="40" w:before="40"/>
            </w:pPr>
            <w:r/>
            <w:r>
              <w:rPr>
                <w:rFonts w:ascii="Calibri" w:hAnsi="Calibri" w:eastAsia="Calibri"/>
                <w:b w:val="0"/>
                <w:i w:val="0"/>
                <w:color w:val="1C1917"/>
                <w:sz w:val="20"/>
              </w:rPr>
              <w:t>JSON simulator</w:t>
            </w:r>
          </w:p>
        </w:tc>
        <w:tc>
          <w:tcPr>
            <w:tcW w:type="dxa" w:w="3249"/>
            <w:tcBorders>
              <w:top w:val="single" w:sz="4" w:color="E8E0D5"/>
              <w:left w:val="single" w:sz="4" w:color="E8E0D5"/>
              <w:bottom w:val="single" w:sz="4" w:color="E8E0D5"/>
              <w:right w:val="single" w:sz="4" w:color="E8E0D5"/>
            </w:tcBorders>
            <w:shd w:fill="F7F3EE" w:val="clear"/>
          </w:tcPr>
          <w:p>
            <w:pPr>
              <w:spacing w:after="40" w:before="40"/>
            </w:pPr>
            <w:r/>
            <w:r>
              <w:rPr>
                <w:rFonts w:ascii="Calibri" w:hAnsi="Calibri" w:eastAsia="Calibri"/>
                <w:b w:val="0"/>
                <w:i w:val="0"/>
                <w:color w:val="1C1917"/>
                <w:sz w:val="20"/>
              </w:rPr>
              <w:t>Tombol Unduh sesi, dikirim fasilitator</w:t>
            </w:r>
          </w:p>
        </w:tc>
        <w:tc>
          <w:tcPr>
            <w:tcW w:type="dxa" w:w="3249"/>
            <w:tcBorders>
              <w:top w:val="single" w:sz="4" w:color="E8E0D5"/>
              <w:left w:val="single" w:sz="4" w:color="E8E0D5"/>
              <w:bottom w:val="single" w:sz="4" w:color="E8E0D5"/>
              <w:right w:val="single" w:sz="4" w:color="E8E0D5"/>
            </w:tcBorders>
            <w:shd w:fill="F7F3EE" w:val="clear"/>
          </w:tcPr>
          <w:p>
            <w:pPr>
              <w:spacing w:after="40" w:before="40"/>
            </w:pPr>
            <w:r/>
            <w:r>
              <w:rPr>
                <w:rFonts w:ascii="Calibri" w:hAnsi="Calibri" w:eastAsia="Calibri"/>
                <w:b w:val="0"/>
                <w:i w:val="0"/>
                <w:color w:val="1C1917"/>
                <w:sz w:val="20"/>
              </w:rPr>
              <w:t>{sesi}-G{n}.json ke abduh@itb.ac.id</w:t>
            </w:r>
          </w:p>
        </w:tc>
      </w:tr>
    </w:tbl>
    <w:p>
      <w:pPr>
        <w:spacing w:after="160"/>
      </w:pPr>
    </w:p>
    <w:p>
      <w:pPr>
        <w:spacing w:after="200" w:before="0" w:line="276" w:lineRule="auto"/>
      </w:pPr>
      <w:r>
        <w:rPr>
          <w:rFonts w:ascii="Calibri" w:hAnsi="Calibri" w:eastAsia="Calibri"/>
          <w:b w:val="0"/>
          <w:i w:val="0"/>
          <w:color w:val="1C1917"/>
          <w:sz w:val="22"/>
        </w:rPr>
        <w:t>Kirim ke peneliti (abduh@itb.ac.id): tiga Excel (jika fasilitator yang punya Form) + file JSON. Jangan kirim daftar hadir bernama. Olah sesuai instrumen v1.4 (cara pandang LPS pra–pasca pada 4 butir wajib, perilaku di SiapKerja, persepsi alat). Paper menulis organisasi sebagai Organisasi A, B, … plus jenis (kontraktor / konsultan / kampus / …).</w:t>
      </w:r>
    </w:p>
    <w:p>
      <w:pPr>
        <w:pStyle w:val="Heading1"/>
        <w:spacing w:before="280" w:after="120"/>
      </w:pPr>
      <w:r>
        <w:rPr>
          <w:rFonts w:ascii="Calibri" w:hAnsi="Calibri" w:eastAsia="Calibri"/>
          <w:b/>
          <w:i w:val="0"/>
          <w:color w:val="9A4519"/>
          <w:sz w:val="28"/>
        </w:rPr>
        <w:t>12. Jika sesuatu gagal</w:t>
      </w:r>
    </w:p>
    <w:tbl>
      <w:tblPr>
        <w:tblW w:type="auto" w:w="0"/>
        <w:jc w:val="center"/>
        <w:tblLayout w:type="autofit"/>
        <w:tblLook w:firstColumn="1" w:firstRow="1" w:lastColumn="0" w:lastRow="0" w:noHBand="0" w:noVBand="1" w:val="04A0"/>
      </w:tblPr>
      <w:tblGrid>
        <w:gridCol w:w="3249"/>
        <w:gridCol w:w="3249"/>
        <w:gridCol w:w="3249"/>
      </w:tblGrid>
      <w:tr>
        <w:tc>
          <w:tcPr>
            <w:tcW w:type="dxa" w:w="3249"/>
            <w:shd w:fill="C45C26" w:val="clear"/>
            <w:tcBorders>
              <w:top w:val="single" w:sz="4" w:color="E8E0D5"/>
              <w:left w:val="single" w:sz="4" w:color="E8E0D5"/>
              <w:bottom w:val="single" w:sz="4" w:color="E8E0D5"/>
              <w:right w:val="single" w:sz="4" w:color="E8E0D5"/>
            </w:tcBorders>
          </w:tcPr>
          <w:p>
            <w:pPr>
              <w:spacing w:after="40" w:before="40"/>
            </w:pPr>
            <w:r/>
            <w:r>
              <w:rPr>
                <w:rFonts w:ascii="Calibri" w:hAnsi="Calibri" w:eastAsia="Calibri"/>
                <w:b/>
                <w:i w:val="0"/>
                <w:color w:val="FFFFFF"/>
                <w:sz w:val="20"/>
              </w:rPr>
              <w:t>Gejala</w:t>
            </w:r>
          </w:p>
        </w:tc>
        <w:tc>
          <w:tcPr>
            <w:tcW w:type="dxa" w:w="3249"/>
            <w:shd w:fill="C45C26" w:val="clear"/>
            <w:tcBorders>
              <w:top w:val="single" w:sz="4" w:color="E8E0D5"/>
              <w:left w:val="single" w:sz="4" w:color="E8E0D5"/>
              <w:bottom w:val="single" w:sz="4" w:color="E8E0D5"/>
              <w:right w:val="single" w:sz="4" w:color="E8E0D5"/>
            </w:tcBorders>
          </w:tcPr>
          <w:p>
            <w:pPr>
              <w:spacing w:after="40" w:before="40"/>
            </w:pPr>
            <w:r/>
            <w:r>
              <w:rPr>
                <w:rFonts w:ascii="Calibri" w:hAnsi="Calibri" w:eastAsia="Calibri"/>
                <w:b/>
                <w:i w:val="0"/>
                <w:color w:val="FFFFFF"/>
                <w:sz w:val="20"/>
              </w:rPr>
              <w:t>Arti untuk paper</w:t>
            </w:r>
          </w:p>
        </w:tc>
        <w:tc>
          <w:tcPr>
            <w:tcW w:type="dxa" w:w="3249"/>
            <w:shd w:fill="C45C26" w:val="clear"/>
            <w:tcBorders>
              <w:top w:val="single" w:sz="4" w:color="E8E0D5"/>
              <w:left w:val="single" w:sz="4" w:color="E8E0D5"/>
              <w:bottom w:val="single" w:sz="4" w:color="E8E0D5"/>
              <w:right w:val="single" w:sz="4" w:color="E8E0D5"/>
            </w:tcBorders>
          </w:tcPr>
          <w:p>
            <w:pPr>
              <w:spacing w:after="40" w:before="40"/>
            </w:pPr>
            <w:r/>
            <w:r>
              <w:rPr>
                <w:rFonts w:ascii="Calibri" w:hAnsi="Calibri" w:eastAsia="Calibri"/>
                <w:b/>
                <w:i w:val="0"/>
                <w:color w:val="FFFFFF"/>
                <w:sz w:val="20"/>
              </w:rPr>
              <w:t>Tindakan fasilitator</w:t>
            </w:r>
          </w:p>
        </w:tc>
      </w:tr>
      <w:tr>
        <w:tc>
          <w:tcPr>
            <w:tcW w:type="dxa" w:w="3249"/>
            <w:tcBorders>
              <w:top w:val="single" w:sz="4" w:color="E8E0D5"/>
              <w:left w:val="single" w:sz="4" w:color="E8E0D5"/>
              <w:bottom w:val="single" w:sz="4" w:color="E8E0D5"/>
              <w:right w:val="single" w:sz="4" w:color="E8E0D5"/>
            </w:tcBorders>
          </w:tcPr>
          <w:p>
            <w:pPr>
              <w:spacing w:after="40" w:before="40"/>
            </w:pPr>
            <w:r/>
            <w:r>
              <w:rPr>
                <w:rFonts w:ascii="Calibri" w:hAnsi="Calibri" w:eastAsia="Calibri"/>
                <w:b w:val="0"/>
                <w:i w:val="0"/>
                <w:color w:val="1C1917"/>
                <w:sz w:val="20"/>
              </w:rPr>
              <w:t>Banyak kelompok tidak sampai huddle</w:t>
            </w:r>
          </w:p>
        </w:tc>
        <w:tc>
          <w:tcPr>
            <w:tcW w:type="dxa" w:w="3249"/>
            <w:tcBorders>
              <w:top w:val="single" w:sz="4" w:color="E8E0D5"/>
              <w:left w:val="single" w:sz="4" w:color="E8E0D5"/>
              <w:bottom w:val="single" w:sz="4" w:color="E8E0D5"/>
              <w:right w:val="single" w:sz="4" w:color="E8E0D5"/>
            </w:tcBorders>
          </w:tcPr>
          <w:p>
            <w:pPr>
              <w:spacing w:after="40" w:before="40"/>
            </w:pPr>
            <w:r/>
            <w:r>
              <w:rPr>
                <w:rFonts w:ascii="Calibri" w:hAnsi="Calibri" w:eastAsia="Calibri"/>
                <w:b w:val="0"/>
                <w:i w:val="0"/>
                <w:color w:val="1C1917"/>
                <w:sz w:val="20"/>
              </w:rPr>
              <w:t>Beban waktu sesi 90 menit pada SiapKerja</w:t>
            </w:r>
          </w:p>
        </w:tc>
        <w:tc>
          <w:tcPr>
            <w:tcW w:type="dxa" w:w="3249"/>
            <w:tcBorders>
              <w:top w:val="single" w:sz="4" w:color="E8E0D5"/>
              <w:left w:val="single" w:sz="4" w:color="E8E0D5"/>
              <w:bottom w:val="single" w:sz="4" w:color="E8E0D5"/>
              <w:right w:val="single" w:sz="4" w:color="E8E0D5"/>
            </w:tcBorders>
          </w:tcPr>
          <w:p>
            <w:pPr>
              <w:spacing w:after="40" w:before="40"/>
            </w:pPr>
            <w:r/>
            <w:r>
              <w:rPr>
                <w:rFonts w:ascii="Calibri" w:hAnsi="Calibri" w:eastAsia="Calibri"/>
                <w:b w:val="0"/>
                <w:i w:val="0"/>
                <w:color w:val="1C1917"/>
                <w:sz w:val="20"/>
              </w:rPr>
              <w:t>Catat tab terakhir; tetap isi Form 2</w:t>
            </w:r>
          </w:p>
        </w:tc>
      </w:tr>
      <w:tr>
        <w:tc>
          <w:tcPr>
            <w:tcW w:type="dxa" w:w="3249"/>
            <w:tcBorders>
              <w:top w:val="single" w:sz="4" w:color="E8E0D5"/>
              <w:left w:val="single" w:sz="4" w:color="E8E0D5"/>
              <w:bottom w:val="single" w:sz="4" w:color="E8E0D5"/>
              <w:right w:val="single" w:sz="4" w:color="E8E0D5"/>
            </w:tcBorders>
            <w:shd w:fill="F7F3EE" w:val="clear"/>
          </w:tcPr>
          <w:p>
            <w:pPr>
              <w:spacing w:after="40" w:before="40"/>
            </w:pPr>
            <w:r/>
            <w:r>
              <w:rPr>
                <w:rFonts w:ascii="Calibri" w:hAnsi="Calibri" w:eastAsia="Calibri"/>
                <w:b w:val="0"/>
                <w:i w:val="0"/>
                <w:color w:val="1C1917"/>
                <w:sz w:val="20"/>
              </w:rPr>
              <w:t>L1 dikunci kotor, tidak diperbaiki</w:t>
            </w:r>
          </w:p>
        </w:tc>
        <w:tc>
          <w:tcPr>
            <w:tcW w:type="dxa" w:w="3249"/>
            <w:tcBorders>
              <w:top w:val="single" w:sz="4" w:color="E8E0D5"/>
              <w:left w:val="single" w:sz="4" w:color="E8E0D5"/>
              <w:bottom w:val="single" w:sz="4" w:color="E8E0D5"/>
              <w:right w:val="single" w:sz="4" w:color="E8E0D5"/>
            </w:tcBorders>
            <w:shd w:fill="F7F3EE" w:val="clear"/>
          </w:tcPr>
          <w:p>
            <w:pPr>
              <w:spacing w:after="40" w:before="40"/>
            </w:pPr>
            <w:r/>
            <w:r>
              <w:rPr>
                <w:rFonts w:ascii="Calibri" w:hAnsi="Calibri" w:eastAsia="Calibri"/>
                <w:b w:val="0"/>
                <w:i w:val="0"/>
                <w:color w:val="1C1917"/>
                <w:sz w:val="20"/>
              </w:rPr>
              <w:t>Gating / brief</w:t>
            </w:r>
          </w:p>
        </w:tc>
        <w:tc>
          <w:tcPr>
            <w:tcW w:type="dxa" w:w="3249"/>
            <w:tcBorders>
              <w:top w:val="single" w:sz="4" w:color="E8E0D5"/>
              <w:left w:val="single" w:sz="4" w:color="E8E0D5"/>
              <w:bottom w:val="single" w:sz="4" w:color="E8E0D5"/>
              <w:right w:val="single" w:sz="4" w:color="E8E0D5"/>
            </w:tcBorders>
            <w:shd w:fill="F7F3EE" w:val="clear"/>
          </w:tcPr>
          <w:p>
            <w:pPr>
              <w:spacing w:after="40" w:before="40"/>
            </w:pPr>
            <w:r/>
            <w:r>
              <w:rPr>
                <w:rFonts w:ascii="Calibri" w:hAnsi="Calibri" w:eastAsia="Calibri"/>
                <w:b w:val="0"/>
                <w:i w:val="0"/>
                <w:color w:val="1C1917"/>
                <w:sz w:val="20"/>
              </w:rPr>
              <w:t>Jangan membuka kunci untuk mereka</w:t>
            </w:r>
          </w:p>
        </w:tc>
      </w:tr>
      <w:tr>
        <w:tc>
          <w:tcPr>
            <w:tcW w:type="dxa" w:w="3249"/>
            <w:tcBorders>
              <w:top w:val="single" w:sz="4" w:color="E8E0D5"/>
              <w:left w:val="single" w:sz="4" w:color="E8E0D5"/>
              <w:bottom w:val="single" w:sz="4" w:color="E8E0D5"/>
              <w:right w:val="single" w:sz="4" w:color="E8E0D5"/>
            </w:tcBorders>
          </w:tcPr>
          <w:p>
            <w:pPr>
              <w:spacing w:after="40" w:before="40"/>
            </w:pPr>
            <w:r/>
            <w:r>
              <w:rPr>
                <w:rFonts w:ascii="Calibri" w:hAnsi="Calibri" w:eastAsia="Calibri"/>
                <w:b w:val="0"/>
                <w:i w:val="0"/>
                <w:color w:val="1C1917"/>
                <w:sz w:val="20"/>
              </w:rPr>
              <w:t>Tidak ada sinyal setelah Form 1</w:t>
            </w:r>
          </w:p>
        </w:tc>
        <w:tc>
          <w:tcPr>
            <w:tcW w:type="dxa" w:w="3249"/>
            <w:tcBorders>
              <w:top w:val="single" w:sz="4" w:color="E8E0D5"/>
              <w:left w:val="single" w:sz="4" w:color="E8E0D5"/>
              <w:bottom w:val="single" w:sz="4" w:color="E8E0D5"/>
              <w:right w:val="single" w:sz="4" w:color="E8E0D5"/>
            </w:tcBorders>
          </w:tcPr>
          <w:p>
            <w:pPr>
              <w:spacing w:after="40" w:before="40"/>
            </w:pPr>
            <w:r/>
            <w:r>
              <w:rPr>
                <w:rFonts w:ascii="Calibri" w:hAnsi="Calibri" w:eastAsia="Calibri"/>
                <w:b w:val="0"/>
                <w:i w:val="0"/>
                <w:color w:val="1C1917"/>
                <w:sz w:val="20"/>
              </w:rPr>
              <w:t>Uji kegunaan daring-sekali</w:t>
            </w:r>
          </w:p>
        </w:tc>
        <w:tc>
          <w:tcPr>
            <w:tcW w:type="dxa" w:w="3249"/>
            <w:tcBorders>
              <w:top w:val="single" w:sz="4" w:color="E8E0D5"/>
              <w:left w:val="single" w:sz="4" w:color="E8E0D5"/>
              <w:bottom w:val="single" w:sz="4" w:color="E8E0D5"/>
              <w:right w:val="single" w:sz="4" w:color="E8E0D5"/>
            </w:tcBorders>
          </w:tcPr>
          <w:p>
            <w:pPr>
              <w:spacing w:after="40" w:before="40"/>
            </w:pPr>
            <w:r/>
            <w:r>
              <w:rPr>
                <w:rFonts w:ascii="Calibri" w:hAnsi="Calibri" w:eastAsia="Calibri"/>
                <w:b w:val="0"/>
                <w:i w:val="0"/>
                <w:color w:val="1C1917"/>
                <w:sz w:val="20"/>
              </w:rPr>
              <w:t>Lanjut simulator (sudah di browser); Form 2 bisa kertas lalu input nanti</w:t>
            </w:r>
          </w:p>
        </w:tc>
      </w:tr>
      <w:tr>
        <w:tc>
          <w:tcPr>
            <w:tcW w:type="dxa" w:w="3249"/>
            <w:tcBorders>
              <w:top w:val="single" w:sz="4" w:color="E8E0D5"/>
              <w:left w:val="single" w:sz="4" w:color="E8E0D5"/>
              <w:bottom w:val="single" w:sz="4" w:color="E8E0D5"/>
              <w:right w:val="single" w:sz="4" w:color="E8E0D5"/>
            </w:tcBorders>
            <w:shd w:fill="F7F3EE" w:val="clear"/>
          </w:tcPr>
          <w:p>
            <w:pPr>
              <w:spacing w:after="40" w:before="40"/>
            </w:pPr>
            <w:r/>
            <w:r>
              <w:rPr>
                <w:rFonts w:ascii="Calibri" w:hAnsi="Calibri" w:eastAsia="Calibri"/>
                <w:b w:val="0"/>
                <w:i w:val="0"/>
                <w:color w:val="1C1917"/>
                <w:sz w:val="20"/>
              </w:rPr>
              <w:t>Peserta mengisi Form 2 sebelum main</w:t>
            </w:r>
          </w:p>
        </w:tc>
        <w:tc>
          <w:tcPr>
            <w:tcW w:type="dxa" w:w="3249"/>
            <w:tcBorders>
              <w:top w:val="single" w:sz="4" w:color="E8E0D5"/>
              <w:left w:val="single" w:sz="4" w:color="E8E0D5"/>
              <w:bottom w:val="single" w:sz="4" w:color="E8E0D5"/>
              <w:right w:val="single" w:sz="4" w:color="E8E0D5"/>
            </w:tcBorders>
            <w:shd w:fill="F7F3EE" w:val="clear"/>
          </w:tcPr>
          <w:p>
            <w:pPr>
              <w:spacing w:after="40" w:before="40"/>
            </w:pPr>
            <w:r/>
            <w:r>
              <w:rPr>
                <w:rFonts w:ascii="Calibri" w:hAnsi="Calibri" w:eastAsia="Calibri"/>
                <w:b w:val="0"/>
                <w:i w:val="0"/>
                <w:color w:val="1C1917"/>
                <w:sz w:val="20"/>
              </w:rPr>
              <w:t>Data pra rusak</w:t>
            </w:r>
          </w:p>
        </w:tc>
        <w:tc>
          <w:tcPr>
            <w:tcW w:type="dxa" w:w="3249"/>
            <w:tcBorders>
              <w:top w:val="single" w:sz="4" w:color="E8E0D5"/>
              <w:left w:val="single" w:sz="4" w:color="E8E0D5"/>
              <w:bottom w:val="single" w:sz="4" w:color="E8E0D5"/>
              <w:right w:val="single" w:sz="4" w:color="E8E0D5"/>
            </w:tcBorders>
            <w:shd w:fill="F7F3EE" w:val="clear"/>
          </w:tcPr>
          <w:p>
            <w:pPr>
              <w:spacing w:after="40" w:before="40"/>
            </w:pPr>
            <w:r/>
            <w:r>
              <w:rPr>
                <w:rFonts w:ascii="Calibri" w:hAnsi="Calibri" w:eastAsia="Calibri"/>
                <w:b w:val="0"/>
                <w:i w:val="0"/>
                <w:color w:val="1C1917"/>
                <w:sz w:val="20"/>
              </w:rPr>
              <w:t>Jangan pakai baris itu; kode R baru jika masih sempat</w:t>
            </w:r>
          </w:p>
        </w:tc>
      </w:tr>
      <w:tr>
        <w:tc>
          <w:tcPr>
            <w:tcW w:type="dxa" w:w="3249"/>
            <w:tcBorders>
              <w:top w:val="single" w:sz="4" w:color="E8E0D5"/>
              <w:left w:val="single" w:sz="4" w:color="E8E0D5"/>
              <w:bottom w:val="single" w:sz="4" w:color="E8E0D5"/>
              <w:right w:val="single" w:sz="4" w:color="E8E0D5"/>
            </w:tcBorders>
          </w:tcPr>
          <w:p>
            <w:pPr>
              <w:spacing w:after="40" w:before="40"/>
            </w:pPr>
            <w:r/>
            <w:r>
              <w:rPr>
                <w:rFonts w:ascii="Calibri" w:hAnsi="Calibri" w:eastAsia="Calibri"/>
                <w:b w:val="0"/>
                <w:i w:val="0"/>
                <w:color w:val="1C1917"/>
                <w:sz w:val="20"/>
              </w:rPr>
              <w:t>Dua perusahaan memakai sesi yang sama</w:t>
            </w:r>
          </w:p>
        </w:tc>
        <w:tc>
          <w:tcPr>
            <w:tcW w:type="dxa" w:w="3249"/>
            <w:tcBorders>
              <w:top w:val="single" w:sz="4" w:color="E8E0D5"/>
              <w:left w:val="single" w:sz="4" w:color="E8E0D5"/>
              <w:bottom w:val="single" w:sz="4" w:color="E8E0D5"/>
              <w:right w:val="single" w:sz="4" w:color="E8E0D5"/>
            </w:tcBorders>
          </w:tcPr>
          <w:p>
            <w:pPr>
              <w:spacing w:after="40" w:before="40"/>
            </w:pPr>
            <w:r/>
            <w:r>
              <w:rPr>
                <w:rFonts w:ascii="Calibri" w:hAnsi="Calibri" w:eastAsia="Calibri"/>
                <w:b w:val="0"/>
                <w:i w:val="0"/>
                <w:color w:val="1C1917"/>
                <w:sz w:val="20"/>
              </w:rPr>
              <w:t>R01 akan menumpuk di Excel</w:t>
            </w:r>
          </w:p>
        </w:tc>
        <w:tc>
          <w:tcPr>
            <w:tcW w:type="dxa" w:w="3249"/>
            <w:tcBorders>
              <w:top w:val="single" w:sz="4" w:color="E8E0D5"/>
              <w:left w:val="single" w:sz="4" w:color="E8E0D5"/>
              <w:bottom w:val="single" w:sz="4" w:color="E8E0D5"/>
              <w:right w:val="single" w:sz="4" w:color="E8E0D5"/>
            </w:tcBorders>
          </w:tcPr>
          <w:p>
            <w:pPr>
              <w:spacing w:after="40" w:before="40"/>
            </w:pPr>
            <w:r/>
            <w:r>
              <w:rPr>
                <w:rFonts w:ascii="Calibri" w:hAnsi="Calibri" w:eastAsia="Calibri"/>
                <w:b w:val="0"/>
                <w:i w:val="0"/>
                <w:color w:val="1C1917"/>
                <w:sz w:val="20"/>
              </w:rPr>
              <w:t>Jangan gabung baris itu; tetapkan sesi baru sebelum Form 1</w:t>
            </w:r>
          </w:p>
        </w:tc>
      </w:tr>
    </w:tbl>
    <w:p>
      <w:pPr>
        <w:spacing w:after="160"/>
      </w:pPr>
    </w:p>
    <w:p>
      <w:pPr>
        <w:pStyle w:val="Heading1"/>
        <w:spacing w:before="280" w:after="120"/>
      </w:pPr>
      <w:r>
        <w:rPr>
          <w:rFonts w:ascii="Calibri" w:hAnsi="Calibri" w:eastAsia="Calibri"/>
          <w:b/>
          <w:i w:val="0"/>
          <w:color w:val="9A4519"/>
          <w:sz w:val="28"/>
        </w:rPr>
        <w:t>13. Daftar tilik fasilitator (cetak halaman ini)</w:t>
      </w:r>
    </w:p>
    <w:p>
      <w:pPr>
        <w:spacing w:after="80"/>
      </w:pPr>
      <w:r>
        <w:rPr>
          <w:rFonts w:ascii="Calibri" w:hAnsi="Calibri" w:eastAsia="Calibri"/>
          <w:b w:val="0"/>
          <w:i w:val="0"/>
          <w:color w:val="1C1917"/>
          <w:sz w:val="22"/>
        </w:rPr>
        <w:t>☐  Tiga tautan Form sudah diuji dan ditulis di tabel Bagian 2</w:t>
      </w:r>
    </w:p>
    <w:p>
      <w:pPr>
        <w:spacing w:after="80"/>
      </w:pPr>
      <w:r>
        <w:rPr>
          <w:rFonts w:ascii="Calibri" w:hAnsi="Calibri" w:eastAsia="Calibri"/>
          <w:b w:val="0"/>
          <w:i w:val="0"/>
          <w:color w:val="1C1917"/>
          <w:sz w:val="22"/>
        </w:rPr>
        <w:t>☐  Setelan 2 / 8 / standar / waktu / LOD standar</w:t>
      </w:r>
    </w:p>
    <w:p>
      <w:pPr>
        <w:spacing w:after="80"/>
      </w:pPr>
      <w:r>
        <w:rPr>
          <w:rFonts w:ascii="Calibri" w:hAnsi="Calibri" w:eastAsia="Calibri"/>
          <w:b w:val="0"/>
          <w:i w:val="0"/>
          <w:color w:val="1C1917"/>
          <w:sz w:val="22"/>
        </w:rPr>
        <w:t>☐  Kode sesi ditetapkan; kartu R unik dalam sesi; kartu G per laptop</w:t>
      </w:r>
    </w:p>
    <w:p>
      <w:pPr>
        <w:spacing w:after="80"/>
      </w:pPr>
      <w:r>
        <w:rPr>
          <w:rFonts w:ascii="Calibri" w:hAnsi="Calibri" w:eastAsia="Calibri"/>
          <w:b w:val="0"/>
          <w:i w:val="0"/>
          <w:color w:val="1C1917"/>
          <w:sz w:val="22"/>
        </w:rPr>
        <w:t>☐  1 laptop per kelompok; SiapKerja! sudah dibuka sekali (cache)</w:t>
      </w:r>
    </w:p>
    <w:p>
      <w:pPr>
        <w:spacing w:after="80"/>
      </w:pPr>
      <w:r>
        <w:rPr>
          <w:rFonts w:ascii="Calibri" w:hAnsi="Calibri" w:eastAsia="Calibri"/>
          <w:b w:val="0"/>
          <w:i w:val="0"/>
          <w:color w:val="1C1917"/>
          <w:sz w:val="22"/>
        </w:rPr>
        <w:t>☐  Consent dibacakan (nama organisasi diisi, nama orang tidak)</w:t>
      </w:r>
    </w:p>
    <w:p>
      <w:pPr>
        <w:spacing w:after="80"/>
      </w:pPr>
      <w:r>
        <w:rPr>
          <w:rFonts w:ascii="Calibri" w:hAnsi="Calibri" w:eastAsia="Calibri"/>
          <w:b w:val="0"/>
          <w:i w:val="0"/>
          <w:color w:val="1C1917"/>
          <w:sz w:val="22"/>
        </w:rPr>
        <w:t>☐  Form 1 selesai sebelum ada yang klik tab Pemilik</w:t>
      </w:r>
    </w:p>
    <w:p>
      <w:pPr>
        <w:spacing w:after="80"/>
      </w:pPr>
      <w:r>
        <w:rPr>
          <w:rFonts w:ascii="Calibri" w:hAnsi="Calibri" w:eastAsia="Calibri"/>
          <w:b w:val="0"/>
          <w:i w:val="0"/>
          <w:color w:val="1C1917"/>
          <w:sz w:val="22"/>
        </w:rPr>
        <w:t>☐  Tidak meranking kelompok</w:t>
      </w:r>
    </w:p>
    <w:p>
      <w:pPr>
        <w:spacing w:after="80"/>
      </w:pPr>
      <w:r>
        <w:rPr>
          <w:rFonts w:ascii="Calibri" w:hAnsi="Calibri" w:eastAsia="Calibri"/>
          <w:b w:val="0"/>
          <w:i w:val="0"/>
          <w:color w:val="1C1917"/>
          <w:sz w:val="22"/>
        </w:rPr>
        <w:t>☐  JSON diunduh fasilitator per laptop, nama {sesi}-G{n}.json, dikirim ke abduh@itb.ac.id</w:t>
      </w:r>
    </w:p>
    <w:p>
      <w:pPr>
        <w:spacing w:after="80"/>
      </w:pPr>
      <w:r>
        <w:rPr>
          <w:rFonts w:ascii="Calibri" w:hAnsi="Calibri" w:eastAsia="Calibri"/>
          <w:b w:val="0"/>
          <w:i w:val="0"/>
          <w:color w:val="1C1917"/>
          <w:sz w:val="22"/>
        </w:rPr>
        <w:t>☐  Form 2 memakai sesi + R yang sama</w:t>
      </w:r>
    </w:p>
    <w:p>
      <w:pPr>
        <w:spacing w:after="80"/>
      </w:pPr>
      <w:r>
        <w:rPr>
          <w:rFonts w:ascii="Calibri" w:hAnsi="Calibri" w:eastAsia="Calibri"/>
          <w:b w:val="0"/>
          <w:i w:val="0"/>
          <w:color w:val="1C1917"/>
          <w:sz w:val="22"/>
        </w:rPr>
        <w:t>☐  Form 3 satu per laptop</w:t>
      </w:r>
    </w:p>
    <w:p>
      <w:pPr>
        <w:spacing w:after="80"/>
      </w:pPr>
      <w:r>
        <w:rPr>
          <w:rFonts w:ascii="Calibri" w:hAnsi="Calibri" w:eastAsia="Calibri"/>
          <w:b w:val="0"/>
          <w:i w:val="0"/>
          <w:color w:val="1C1917"/>
          <w:sz w:val="22"/>
        </w:rPr>
        <w:t>☐  Excel + JSON dikirim; daftar hadir bernama tidak dikirim</w:t>
      </w:r>
    </w:p>
    <w:p>
      <w:pPr>
        <w:spacing w:after="240" w:before="0" w:line="276" w:lineRule="auto"/>
      </w:pPr>
      <w:r>
        <w:rPr>
          <w:rFonts w:ascii="Calibri" w:hAnsi="Calibri" w:eastAsia="Calibri"/>
          <w:b w:val="0"/>
          <w:i w:val="0"/>
          <w:color w:val="1C1917"/>
          <w:sz w:val="22"/>
        </w:rPr>
      </w:r>
    </w:p>
    <w:p>
      <w:pPr>
        <w:spacing w:after="0" w:before="0" w:line="276" w:lineRule="auto"/>
        <w:jc w:val="center"/>
      </w:pPr>
      <w:r>
        <w:rPr>
          <w:rFonts w:ascii="Calibri" w:hAnsi="Calibri" w:eastAsia="Calibri"/>
          <w:b w:val="0"/>
          <w:i w:val="0"/>
          <w:color w:val="57534E"/>
          <w:sz w:val="18"/>
        </w:rPr>
        <w:t>SiapKerja! 1.19.1  ·  Pedoman uji coba v1.4  ·  25 Agustus 2026</w:t>
        <w:br/>
        <w:t>Berkas terkait: SiapKerja_Draft_Kuesioner.docx  ·  MSForms_01_Pra  ·  02_Pasca  ·  03_Pengamat</w:t>
      </w:r>
    </w:p>
    <w:sectPr w:rsidR="00FC693F" w:rsidRPr="0006063C" w:rsidSect="00034616">
      <w:footerReference w:type="default" r:id="rId9"/>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eastAsia="Calibri"/>
        <w:b w:val="0"/>
        <w:i w:val="0"/>
        <w:color w:val="57534E"/>
        <w:sz w:val="16"/>
      </w:rPr>
      <w:t>SiapKerja! 1.19.1  ·  Pedoman uji coba v1.4  ·  evaluasi SiapKerja</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Pedoman uji coba SiapKerja!</dc:title>
  <dc:subject>Guideline for evaluating the SiapKerja! LPS simulator</dc:subject>
  <dc:creator>SiapKerja!</dc:creator>
  <cp:keywords/>
  <dc:description>generated by python-docx</dc:description>
  <cp:lastModifiedBy/>
  <cp:revision>1</cp:revision>
  <dcterms:created xsi:type="dcterms:W3CDTF">2013-12-23T23:15:00Z</dcterms:created>
  <dcterms:modified xsi:type="dcterms:W3CDTF">2013-12-23T23:15:00Z</dcterms:modified>
  <cp:category/>
</cp:coreProperties>
</file>