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777B" w14:textId="0E3A6366" w:rsidR="00D05080" w:rsidRDefault="008515EF">
      <w:pPr>
        <w:pStyle w:val="ac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g</w:t>
      </w:r>
      <w:r>
        <w:rPr>
          <w:rFonts w:ascii="맑은 고딕" w:eastAsia="맑은 고딕" w:hAnsi="맑은 고딕"/>
        </w:rPr>
        <w:t>ithub</w:t>
      </w:r>
      <w:r w:rsidR="004C7038">
        <w:rPr>
          <w:rFonts w:ascii="맑은 고딕" w:eastAsia="맑은 고딕" w:hAnsi="맑은 고딕"/>
        </w:rPr>
        <w:t xml:space="preserve"> </w:t>
      </w:r>
      <w:r w:rsidR="004C7038">
        <w:rPr>
          <w:rFonts w:ascii="맑은 고딕" w:eastAsia="맑은 고딕" w:hAnsi="맑은 고딕" w:hint="eastAsia"/>
        </w:rPr>
        <w:t>b</w:t>
      </w:r>
      <w:r w:rsidR="004C7038">
        <w:rPr>
          <w:rFonts w:ascii="맑은 고딕" w:eastAsia="맑은 고딕" w:hAnsi="맑은 고딕"/>
        </w:rPr>
        <w:t>log</w:t>
      </w:r>
    </w:p>
    <w:p w14:paraId="74BF31C5" w14:textId="05D1156E" w:rsidR="00D05080" w:rsidRDefault="0041242C">
      <w:pPr>
        <w:pStyle w:val="1"/>
        <w:spacing w:before="360" w:after="120"/>
      </w:pPr>
      <w:r>
        <w:rPr>
          <w:rFonts w:hint="eastAsia"/>
        </w:rPr>
        <w:t>H</w:t>
      </w:r>
      <w:r>
        <w:t>ow to use</w:t>
      </w:r>
    </w:p>
    <w:p w14:paraId="12E489BA" w14:textId="722985EB" w:rsidR="004163AA" w:rsidRPr="00573E06" w:rsidRDefault="00351956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>Select a blog theme from the link below.</w:t>
      </w:r>
    </w:p>
    <w:p w14:paraId="7DF1832C" w14:textId="07B61DED" w:rsidR="00B73D04" w:rsidRPr="00573E06" w:rsidRDefault="00136BD2" w:rsidP="00B73D04">
      <w:pPr>
        <w:pStyle w:val="a"/>
        <w:numPr>
          <w:ilvl w:val="0"/>
          <w:numId w:val="6"/>
        </w:numPr>
        <w:rPr>
          <w:rFonts w:asciiTheme="majorHAnsi" w:eastAsiaTheme="majorHAnsi" w:hAnsiTheme="majorHAnsi"/>
          <w:sz w:val="22"/>
          <w:szCs w:val="22"/>
        </w:rPr>
      </w:pPr>
      <w:hyperlink r:id="rId7" w:history="1">
        <w:r w:rsidR="00B73D04" w:rsidRPr="00573E06">
          <w:rPr>
            <w:rStyle w:val="a4"/>
            <w:rFonts w:asciiTheme="majorHAnsi" w:eastAsiaTheme="majorHAnsi" w:hAnsiTheme="majorHAnsi" w:cs="Arial"/>
            <w:sz w:val="22"/>
            <w:szCs w:val="22"/>
          </w:rPr>
          <w:t>https://jekyllthemes.io</w:t>
        </w:r>
      </w:hyperlink>
    </w:p>
    <w:p w14:paraId="7BD39B22" w14:textId="25C40B3A" w:rsidR="00B73D04" w:rsidRPr="00573E06" w:rsidRDefault="00136BD2" w:rsidP="005C3CBB">
      <w:pPr>
        <w:pStyle w:val="a"/>
        <w:numPr>
          <w:ilvl w:val="0"/>
          <w:numId w:val="6"/>
        </w:numPr>
        <w:rPr>
          <w:rFonts w:asciiTheme="majorHAnsi" w:eastAsiaTheme="majorHAnsi" w:hAnsiTheme="majorHAnsi"/>
          <w:sz w:val="22"/>
          <w:szCs w:val="22"/>
        </w:rPr>
      </w:pPr>
      <w:hyperlink r:id="rId8" w:history="1">
        <w:r w:rsidR="00B73D04" w:rsidRPr="00573E06">
          <w:rPr>
            <w:rStyle w:val="a4"/>
            <w:rFonts w:asciiTheme="majorHAnsi" w:eastAsiaTheme="majorHAnsi" w:hAnsiTheme="majorHAnsi" w:cs="Arial"/>
            <w:sz w:val="22"/>
            <w:szCs w:val="22"/>
          </w:rPr>
          <w:t>http://jekyllthemes.org</w:t>
        </w:r>
      </w:hyperlink>
    </w:p>
    <w:p w14:paraId="41FC848B" w14:textId="48D9AA57" w:rsidR="00B73D04" w:rsidRPr="00573E06" w:rsidRDefault="00351956" w:rsidP="00B51E3C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T</w:t>
      </w:r>
      <w:r>
        <w:rPr>
          <w:rFonts w:asciiTheme="majorHAnsi" w:eastAsiaTheme="majorHAnsi" w:hAnsiTheme="majorHAnsi"/>
          <w:sz w:val="22"/>
          <w:szCs w:val="22"/>
          <w:lang w:val="en-US"/>
        </w:rPr>
        <w:t>ypically, the theme of the link below will be used.</w:t>
      </w:r>
    </w:p>
    <w:p w14:paraId="30E44DDD" w14:textId="3454A701" w:rsidR="008D107B" w:rsidRPr="00573E06" w:rsidRDefault="00136BD2" w:rsidP="008D107B">
      <w:pPr>
        <w:pStyle w:val="a"/>
        <w:numPr>
          <w:ilvl w:val="0"/>
          <w:numId w:val="6"/>
        </w:numPr>
        <w:rPr>
          <w:rFonts w:asciiTheme="majorHAnsi" w:eastAsiaTheme="majorHAnsi" w:hAnsiTheme="majorHAnsi"/>
          <w:sz w:val="22"/>
          <w:szCs w:val="22"/>
        </w:rPr>
      </w:pPr>
      <w:hyperlink r:id="rId9" w:history="1">
        <w:r w:rsidR="008D107B" w:rsidRPr="00573E06">
          <w:rPr>
            <w:rStyle w:val="a4"/>
            <w:rFonts w:asciiTheme="majorHAnsi" w:eastAsiaTheme="majorHAnsi" w:hAnsiTheme="majorHAnsi" w:cs="Arial"/>
            <w:sz w:val="22"/>
            <w:szCs w:val="22"/>
          </w:rPr>
          <w:t>https://jekyllthemes.io/theme/jekyll-now</w:t>
        </w:r>
      </w:hyperlink>
    </w:p>
    <w:p w14:paraId="269F99B9" w14:textId="7253973C" w:rsidR="00792258" w:rsidRPr="00573E06" w:rsidRDefault="00EC767F" w:rsidP="008D107B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G</w:t>
      </w:r>
      <w:r>
        <w:rPr>
          <w:rFonts w:asciiTheme="majorHAnsi" w:eastAsiaTheme="majorHAnsi" w:hAnsiTheme="majorHAnsi"/>
          <w:sz w:val="22"/>
          <w:szCs w:val="22"/>
          <w:lang w:val="en-US"/>
        </w:rPr>
        <w:t>o to the code store of the selected theme.</w:t>
      </w:r>
    </w:p>
    <w:p w14:paraId="4179D71D" w14:textId="2BBA1980" w:rsidR="00C31D89" w:rsidRPr="00573E06" w:rsidRDefault="00136BD2" w:rsidP="00C31D8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hyperlink r:id="rId10" w:tgtFrame="_blank" w:history="1">
        <w:r w:rsidR="00C31D89" w:rsidRPr="00573E06">
          <w:rPr>
            <w:rStyle w:val="a4"/>
            <w:rFonts w:asciiTheme="majorHAnsi" w:eastAsiaTheme="majorHAnsi" w:hAnsiTheme="majorHAnsi" w:cs="Arial"/>
            <w:color w:val="0056B3"/>
            <w:sz w:val="22"/>
            <w:szCs w:val="22"/>
            <w:shd w:val="clear" w:color="auto" w:fill="FFFFFF"/>
            <w:lang w:val="en-US"/>
          </w:rPr>
          <w:t>https://github.com/barryclark/jekyll-now</w:t>
        </w:r>
      </w:hyperlink>
    </w:p>
    <w:p w14:paraId="533F71CC" w14:textId="3251FD0D" w:rsidR="00451E5B" w:rsidRPr="00573E06" w:rsidRDefault="00F83EA8" w:rsidP="00C31D89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C</w:t>
      </w:r>
      <w:r>
        <w:rPr>
          <w:rFonts w:asciiTheme="majorHAnsi" w:eastAsiaTheme="majorHAnsi" w:hAnsiTheme="majorHAnsi"/>
          <w:sz w:val="22"/>
          <w:szCs w:val="22"/>
          <w:lang w:val="en-US"/>
        </w:rPr>
        <w:t>opy the code of theme released into my storage.</w:t>
      </w:r>
    </w:p>
    <w:p w14:paraId="20A7F961" w14:textId="7714789E" w:rsidR="003A6673" w:rsidRPr="003A6673" w:rsidRDefault="002B11D6" w:rsidP="003A6673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 w:hint="eastAsia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>Click the forks shown in the image below.</w:t>
      </w:r>
    </w:p>
    <w:p w14:paraId="33C37940" w14:textId="610DE1CD" w:rsidR="00C31D89" w:rsidRPr="00573E06" w:rsidRDefault="000543E9" w:rsidP="00C31D89">
      <w:pPr>
        <w:pStyle w:val="ad"/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9E4834F" wp14:editId="42FF195B">
            <wp:extent cx="5731510" cy="3168015"/>
            <wp:effectExtent l="0" t="0" r="2540" b="0"/>
            <wp:docPr id="3" name="그림 3" descr="fork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k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79B5" w14:textId="2038B1F0" w:rsidR="00451E5B" w:rsidRPr="00573E06" w:rsidRDefault="00717614" w:rsidP="00451E5B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>Publishing blogs, deciding on URLs.</w:t>
      </w:r>
    </w:p>
    <w:p w14:paraId="2E683583" w14:textId="2F44C3EC" w:rsidR="000543E9" w:rsidRPr="00573E06" w:rsidRDefault="008B1832" w:rsidP="000543E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 xml:space="preserve">Go into </w:t>
      </w:r>
      <w:r w:rsidR="000543E9" w:rsidRPr="00573E06">
        <w:rPr>
          <w:rFonts w:asciiTheme="majorHAnsi" w:eastAsiaTheme="majorHAnsi" w:hAnsiTheme="majorHAnsi"/>
          <w:sz w:val="22"/>
          <w:szCs w:val="22"/>
          <w:lang w:val="en-US"/>
        </w:rPr>
        <w:t>‘Settings’</w:t>
      </w:r>
      <w:r>
        <w:rPr>
          <w:rFonts w:asciiTheme="majorHAnsi" w:eastAsiaTheme="majorHAnsi" w:hAnsiTheme="majorHAnsi"/>
          <w:sz w:val="22"/>
          <w:szCs w:val="22"/>
          <w:lang w:val="en-US"/>
        </w:rPr>
        <w:t xml:space="preserve"> and change the name of the sotrage you want.</w:t>
      </w:r>
    </w:p>
    <w:p w14:paraId="6212602E" w14:textId="738E05E1" w:rsidR="000543E9" w:rsidRPr="00573E06" w:rsidRDefault="008B1832" w:rsidP="000543E9">
      <w:pPr>
        <w:widowControl/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kern w:val="0"/>
          <w:sz w:val="22"/>
        </w:rPr>
      </w:pPr>
      <w:r>
        <w:rPr>
          <w:rFonts w:asciiTheme="majorHAnsi" w:eastAsiaTheme="majorHAnsi" w:hAnsiTheme="majorHAnsi" w:cs="Arial"/>
          <w:kern w:val="0"/>
          <w:sz w:val="22"/>
        </w:rPr>
        <w:t xml:space="preserve">If the repository name is </w:t>
      </w:r>
      <w:r w:rsidR="000543E9" w:rsidRPr="000543E9">
        <w:rPr>
          <w:rFonts w:asciiTheme="majorHAnsi" w:eastAsiaTheme="majorHAnsi" w:hAnsiTheme="majorHAnsi" w:cs="Arial"/>
          <w:kern w:val="0"/>
          <w:sz w:val="22"/>
        </w:rPr>
        <w:t xml:space="preserve">‘abc’, </w:t>
      </w:r>
      <w:r>
        <w:rPr>
          <w:rFonts w:asciiTheme="majorHAnsi" w:eastAsiaTheme="majorHAnsi" w:hAnsiTheme="majorHAnsi" w:cs="Arial"/>
          <w:kern w:val="0"/>
          <w:sz w:val="22"/>
        </w:rPr>
        <w:t>the blog address is</w:t>
      </w:r>
      <w:r w:rsidR="000543E9" w:rsidRPr="000543E9">
        <w:rPr>
          <w:rFonts w:asciiTheme="majorHAnsi" w:eastAsiaTheme="majorHAnsi" w:hAnsiTheme="majorHAnsi" w:cs="Arial"/>
          <w:kern w:val="0"/>
          <w:sz w:val="22"/>
        </w:rPr>
        <w:br/>
      </w:r>
      <w:r w:rsidR="000543E9" w:rsidRPr="000543E9">
        <w:rPr>
          <w:rFonts w:asciiTheme="majorHAnsi" w:eastAsiaTheme="majorHAnsi" w:hAnsiTheme="majorHAnsi" w:cs="Arial"/>
          <w:b/>
          <w:bCs/>
          <w:kern w:val="0"/>
          <w:sz w:val="22"/>
        </w:rPr>
        <w:t>https://</w:t>
      </w:r>
      <w:r>
        <w:rPr>
          <w:rFonts w:asciiTheme="majorHAnsi" w:eastAsiaTheme="majorHAnsi" w:hAnsiTheme="majorHAnsi" w:cs="Arial" w:hint="eastAsia"/>
          <w:b/>
          <w:bCs/>
          <w:kern w:val="0"/>
          <w:sz w:val="22"/>
        </w:rPr>
        <w:t>a</w:t>
      </w:r>
      <w:r>
        <w:rPr>
          <w:rFonts w:asciiTheme="majorHAnsi" w:eastAsiaTheme="majorHAnsi" w:hAnsiTheme="majorHAnsi" w:cs="Arial"/>
          <w:b/>
          <w:bCs/>
          <w:kern w:val="0"/>
          <w:sz w:val="22"/>
        </w:rPr>
        <w:t>ccountID</w:t>
      </w:r>
      <w:r w:rsidR="000543E9" w:rsidRPr="000543E9">
        <w:rPr>
          <w:rFonts w:asciiTheme="majorHAnsi" w:eastAsiaTheme="majorHAnsi" w:hAnsiTheme="majorHAnsi" w:cs="Arial"/>
          <w:b/>
          <w:bCs/>
          <w:kern w:val="0"/>
          <w:sz w:val="22"/>
        </w:rPr>
        <w:t>.github.io/abc</w:t>
      </w:r>
    </w:p>
    <w:p w14:paraId="46B3FD63" w14:textId="017AA98B" w:rsidR="00872C21" w:rsidRPr="00573E06" w:rsidRDefault="00872C21" w:rsidP="00573E06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142"/>
        <w:jc w:val="center"/>
        <w:rPr>
          <w:rFonts w:asciiTheme="majorHAnsi" w:eastAsiaTheme="majorHAnsi" w:hAnsiTheme="majorHAnsi" w:cs="Arial"/>
          <w:kern w:val="0"/>
          <w:sz w:val="22"/>
        </w:rPr>
      </w:pPr>
    </w:p>
    <w:p w14:paraId="3818D6DB" w14:textId="47543F92" w:rsidR="0046243F" w:rsidRPr="00573E06" w:rsidRDefault="0046243F" w:rsidP="00872C21">
      <w:pPr>
        <w:widowControl/>
        <w:shd w:val="clear" w:color="auto" w:fill="FFFFFF"/>
        <w:suppressAutoHyphens w:val="0"/>
        <w:spacing w:before="100" w:beforeAutospacing="1" w:after="100" w:afterAutospacing="1" w:line="240" w:lineRule="auto"/>
        <w:ind w:left="142"/>
        <w:jc w:val="left"/>
        <w:rPr>
          <w:rFonts w:asciiTheme="majorHAnsi" w:eastAsiaTheme="majorHAnsi" w:hAnsiTheme="majorHAnsi" w:cs="Arial"/>
          <w:kern w:val="0"/>
          <w:sz w:val="22"/>
        </w:rPr>
      </w:pPr>
      <w:r w:rsidRPr="00573E06"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1F059A4E" wp14:editId="4C6EEC10">
            <wp:extent cx="5731510" cy="2900680"/>
            <wp:effectExtent l="0" t="0" r="2540" b="0"/>
            <wp:docPr id="11" name="그림 11" descr="github blog 생성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blog 생성 모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99E9" w14:textId="4A9924D4" w:rsidR="00D53EAE" w:rsidRPr="00573E06" w:rsidRDefault="008C49A7" w:rsidP="00D53EAE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>Modifying basic information</w:t>
      </w:r>
      <w:r w:rsidR="003A12F7">
        <w:rPr>
          <w:rFonts w:asciiTheme="majorHAnsi" w:eastAsiaTheme="majorHAnsi" w:hAnsiTheme="majorHAnsi"/>
          <w:sz w:val="22"/>
          <w:szCs w:val="22"/>
          <w:lang w:val="en-US"/>
        </w:rPr>
        <w:t>.</w:t>
      </w:r>
    </w:p>
    <w:p w14:paraId="0F72F0B9" w14:textId="36416215" w:rsidR="007833F4" w:rsidRPr="00573E06" w:rsidRDefault="008C49A7" w:rsidP="00FF33E9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 xml:space="preserve">Enter modification mode in a file named </w:t>
      </w:r>
      <w:r w:rsidR="00FF33E9" w:rsidRPr="00573E06">
        <w:rPr>
          <w:rFonts w:asciiTheme="majorHAnsi" w:eastAsiaTheme="majorHAnsi" w:hAnsiTheme="majorHAnsi"/>
          <w:sz w:val="22"/>
          <w:szCs w:val="22"/>
          <w:lang w:val="en-US"/>
        </w:rPr>
        <w:t>_</w:t>
      </w:r>
      <w:r w:rsidR="00FF33E9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config.</w:t>
      </w:r>
      <w:r w:rsidR="00FF33E9" w:rsidRPr="00573E06">
        <w:rPr>
          <w:rFonts w:asciiTheme="majorHAnsi" w:eastAsiaTheme="majorHAnsi" w:hAnsiTheme="majorHAnsi"/>
          <w:sz w:val="22"/>
          <w:szCs w:val="22"/>
          <w:lang w:val="en-US"/>
        </w:rPr>
        <w:t>ym</w:t>
      </w:r>
      <w:r>
        <w:rPr>
          <w:rFonts w:asciiTheme="majorHAnsi" w:eastAsiaTheme="majorHAnsi" w:hAnsiTheme="majorHAnsi"/>
          <w:sz w:val="22"/>
          <w:szCs w:val="22"/>
          <w:lang w:val="en-US"/>
        </w:rPr>
        <w:t>l</w:t>
      </w:r>
      <w:r w:rsidR="00FF33E9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.</w:t>
      </w:r>
    </w:p>
    <w:p w14:paraId="79810CCF" w14:textId="7026C356" w:rsidR="003A6673" w:rsidRDefault="003A6673" w:rsidP="003A6673">
      <w:pPr>
        <w:pStyle w:val="ad"/>
        <w:shd w:val="clear" w:color="auto" w:fill="FFFFFF"/>
        <w:tabs>
          <w:tab w:val="clear" w:pos="360"/>
        </w:tabs>
        <w:suppressAutoHyphens w:val="0"/>
        <w:spacing w:before="100" w:beforeAutospacing="1" w:after="100" w:afterAutospacing="1" w:line="240" w:lineRule="auto"/>
        <w:ind w:left="142" w:firstLine="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 xml:space="preserve">- </w:t>
      </w:r>
      <w:r w:rsidR="00D32831" w:rsidRPr="00561AA8">
        <w:rPr>
          <w:rFonts w:asciiTheme="majorHAnsi" w:eastAsiaTheme="majorHAnsi" w:hAnsiTheme="majorHAnsi" w:hint="eastAsia"/>
          <w:sz w:val="22"/>
          <w:szCs w:val="22"/>
          <w:lang w:val="en-US"/>
        </w:rPr>
        <w:t>T</w:t>
      </w:r>
      <w:r w:rsidR="00D32831" w:rsidRPr="00561AA8">
        <w:rPr>
          <w:rFonts w:asciiTheme="majorHAnsi" w:eastAsiaTheme="majorHAnsi" w:hAnsiTheme="majorHAnsi"/>
          <w:sz w:val="22"/>
          <w:szCs w:val="22"/>
          <w:lang w:val="en-US"/>
        </w:rPr>
        <w:t>o modify the name of the site, find the part of the code that says name: and and change it to the dedsired name</w:t>
      </w:r>
      <w:r w:rsidR="003A12F7">
        <w:rPr>
          <w:rFonts w:asciiTheme="majorHAnsi" w:eastAsiaTheme="majorHAnsi" w:hAnsiTheme="majorHAnsi"/>
          <w:sz w:val="22"/>
          <w:szCs w:val="22"/>
          <w:lang w:val="en-US"/>
        </w:rPr>
        <w:t>.</w:t>
      </w:r>
    </w:p>
    <w:p w14:paraId="6939B354" w14:textId="3A58BE15" w:rsidR="00D53EAE" w:rsidRPr="003A6673" w:rsidRDefault="00FF33E9" w:rsidP="003A6673">
      <w:pPr>
        <w:pStyle w:val="ad"/>
        <w:shd w:val="clear" w:color="auto" w:fill="FFFFFF"/>
        <w:tabs>
          <w:tab w:val="clear" w:pos="360"/>
        </w:tabs>
        <w:suppressAutoHyphens w:val="0"/>
        <w:spacing w:before="100" w:beforeAutospacing="1" w:after="100" w:afterAutospacing="1" w:line="240" w:lineRule="auto"/>
        <w:ind w:left="142" w:firstLine="0"/>
        <w:rPr>
          <w:rFonts w:asciiTheme="majorHAnsi" w:eastAsiaTheme="majorHAnsi" w:hAnsiTheme="majorHAnsi" w:cs="Arial"/>
          <w:sz w:val="22"/>
          <w:lang w:val="en-US"/>
        </w:rPr>
      </w:pPr>
      <w:r w:rsidRPr="00573E06"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2E0D72D" wp14:editId="196D343B">
            <wp:extent cx="5731510" cy="3337560"/>
            <wp:effectExtent l="0" t="0" r="2540" b="0"/>
            <wp:docPr id="12" name="그림 12" descr="repositor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pository 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7669D" w14:textId="57720ACB" w:rsidR="00884DAF" w:rsidRPr="00573E06" w:rsidRDefault="00CD2C4C" w:rsidP="00884DAF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C</w:t>
      </w:r>
      <w:r>
        <w:rPr>
          <w:rFonts w:asciiTheme="majorHAnsi" w:eastAsiaTheme="majorHAnsi" w:hAnsiTheme="majorHAnsi"/>
          <w:sz w:val="22"/>
          <w:szCs w:val="22"/>
          <w:lang w:val="en-US"/>
        </w:rPr>
        <w:t>hange it and click on the ‘</w:t>
      </w:r>
      <w:r w:rsidR="00DD4B37" w:rsidRPr="00573E06">
        <w:rPr>
          <w:rFonts w:asciiTheme="majorHAnsi" w:eastAsiaTheme="majorHAnsi" w:hAnsiTheme="majorHAnsi"/>
          <w:sz w:val="22"/>
          <w:szCs w:val="22"/>
          <w:lang w:val="en-US"/>
        </w:rPr>
        <w:t>commit changes</w:t>
      </w:r>
      <w:r>
        <w:rPr>
          <w:rFonts w:asciiTheme="majorHAnsi" w:eastAsiaTheme="majorHAnsi" w:hAnsiTheme="majorHAnsi"/>
          <w:sz w:val="22"/>
          <w:szCs w:val="22"/>
          <w:lang w:val="en-US"/>
        </w:rPr>
        <w:t>’.</w:t>
      </w:r>
    </w:p>
    <w:p w14:paraId="0578A8F3" w14:textId="3F19E9BF" w:rsidR="00884DAF" w:rsidRPr="00573E06" w:rsidRDefault="00CD2C4C" w:rsidP="00884DAF">
      <w:pPr>
        <w:pStyle w:val="ad"/>
        <w:numPr>
          <w:ilvl w:val="0"/>
          <w:numId w:val="1"/>
        </w:numPr>
        <w:tabs>
          <w:tab w:val="clear" w:pos="360"/>
        </w:tabs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P</w:t>
      </w:r>
      <w:r>
        <w:rPr>
          <w:rFonts w:asciiTheme="majorHAnsi" w:eastAsiaTheme="majorHAnsi" w:hAnsiTheme="majorHAnsi"/>
          <w:sz w:val="22"/>
          <w:szCs w:val="22"/>
          <w:lang w:val="en-US"/>
        </w:rPr>
        <w:t>osting</w:t>
      </w:r>
    </w:p>
    <w:p w14:paraId="10FAED92" w14:textId="3A14E9A6" w:rsidR="00884DAF" w:rsidRPr="00573E06" w:rsidRDefault="008C5CAF" w:rsidP="00AB5B5D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/>
          <w:sz w:val="22"/>
          <w:szCs w:val="22"/>
          <w:lang w:val="en-US"/>
        </w:rPr>
        <w:t xml:space="preserve">You can enter the </w:t>
      </w:r>
      <w:r w:rsidR="00884DAF" w:rsidRPr="00573E06">
        <w:rPr>
          <w:rFonts w:asciiTheme="majorHAnsi" w:eastAsiaTheme="majorHAnsi" w:hAnsiTheme="majorHAnsi"/>
          <w:sz w:val="22"/>
          <w:szCs w:val="22"/>
          <w:lang w:val="en-US"/>
        </w:rPr>
        <w:t>_</w:t>
      </w:r>
      <w:r w:rsidR="00AB5B5D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p</w:t>
      </w:r>
      <w:r w:rsidR="00AB5B5D" w:rsidRPr="00573E06">
        <w:rPr>
          <w:rFonts w:asciiTheme="majorHAnsi" w:eastAsiaTheme="majorHAnsi" w:hAnsiTheme="majorHAnsi"/>
          <w:sz w:val="22"/>
          <w:szCs w:val="22"/>
          <w:lang w:val="en-US"/>
        </w:rPr>
        <w:t>osts</w:t>
      </w:r>
      <w:r>
        <w:rPr>
          <w:rFonts w:asciiTheme="majorHAnsi" w:eastAsiaTheme="majorHAnsi" w:hAnsiTheme="majorHAnsi"/>
          <w:sz w:val="22"/>
          <w:szCs w:val="22"/>
          <w:lang w:val="en-US"/>
        </w:rPr>
        <w:t xml:space="preserve"> path and check the sample of the file.</w:t>
      </w:r>
    </w:p>
    <w:p w14:paraId="6344C7A1" w14:textId="2D226CC2" w:rsidR="0026784E" w:rsidRPr="00573E06" w:rsidRDefault="0026784E" w:rsidP="0026784E">
      <w:pPr>
        <w:pStyle w:val="ad"/>
        <w:tabs>
          <w:tab w:val="clear" w:pos="360"/>
        </w:tabs>
        <w:spacing w:after="120"/>
        <w:ind w:left="142" w:firstLine="0"/>
        <w:rPr>
          <w:rFonts w:asciiTheme="majorHAnsi" w:eastAsiaTheme="majorHAnsi" w:hAnsiTheme="majorHAnsi"/>
          <w:sz w:val="22"/>
          <w:szCs w:val="22"/>
          <w:lang w:val="en-US"/>
        </w:rPr>
      </w:pPr>
      <w:r w:rsidRPr="00573E06"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2BF1FA17" wp14:editId="036B0CDF">
            <wp:extent cx="5731510" cy="2101850"/>
            <wp:effectExtent l="0" t="0" r="2540" b="0"/>
            <wp:docPr id="13" name="그림 13" descr="포스팅 파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포스팅 파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1284" w14:textId="23181D3F" w:rsidR="00434033" w:rsidRPr="00573E06" w:rsidRDefault="00FD7898" w:rsidP="00434033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B</w:t>
      </w:r>
      <w:r>
        <w:rPr>
          <w:rFonts w:asciiTheme="majorHAnsi" w:eastAsiaTheme="majorHAnsi" w:hAnsiTheme="majorHAnsi"/>
          <w:sz w:val="22"/>
          <w:szCs w:val="22"/>
          <w:lang w:val="en-US"/>
        </w:rPr>
        <w:t xml:space="preserve">etwenen </w:t>
      </w:r>
      <w:r w:rsidR="00434033" w:rsidRPr="00573E06">
        <w:rPr>
          <w:rFonts w:asciiTheme="majorHAnsi" w:eastAsiaTheme="majorHAnsi" w:hAnsiTheme="majorHAnsi"/>
          <w:sz w:val="22"/>
          <w:szCs w:val="22"/>
          <w:lang w:val="en-US"/>
        </w:rPr>
        <w:t>---</w:t>
      </w:r>
      <w:r>
        <w:rPr>
          <w:rFonts w:asciiTheme="majorHAnsi" w:eastAsiaTheme="majorHAnsi" w:hAnsiTheme="majorHAnsi"/>
          <w:sz w:val="22"/>
          <w:szCs w:val="22"/>
          <w:lang w:val="en-US"/>
        </w:rPr>
        <w:t xml:space="preserve"> and</w:t>
      </w:r>
      <w:r w:rsidR="00434033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 xml:space="preserve"> </w:t>
      </w:r>
      <w:r>
        <w:rPr>
          <w:rFonts w:asciiTheme="majorHAnsi" w:eastAsiaTheme="majorHAnsi" w:hAnsiTheme="majorHAnsi"/>
          <w:sz w:val="22"/>
          <w:szCs w:val="22"/>
          <w:lang w:val="en-US"/>
        </w:rPr>
        <w:t>-</w:t>
      </w:r>
      <w:r w:rsidR="00434033"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-- </w:t>
      </w:r>
      <w:r>
        <w:rPr>
          <w:rFonts w:asciiTheme="majorHAnsi" w:eastAsiaTheme="majorHAnsi" w:hAnsiTheme="majorHAnsi"/>
          <w:sz w:val="22"/>
          <w:szCs w:val="22"/>
          <w:lang w:val="en-US"/>
        </w:rPr>
        <w:t>shows meta information.</w:t>
      </w:r>
      <w:r w:rsidR="00434033" w:rsidRPr="00573E06">
        <w:rPr>
          <w:rFonts w:asciiTheme="majorHAnsi" w:eastAsiaTheme="majorHAnsi" w:hAnsiTheme="majorHAnsi"/>
          <w:sz w:val="22"/>
          <w:szCs w:val="22"/>
          <w:lang w:val="en-US"/>
        </w:rPr>
        <w:t xml:space="preserve"> (</w:t>
      </w:r>
      <w:r>
        <w:rPr>
          <w:rFonts w:asciiTheme="majorHAnsi" w:eastAsiaTheme="majorHAnsi" w:hAnsiTheme="majorHAnsi"/>
          <w:sz w:val="22"/>
          <w:szCs w:val="22"/>
          <w:lang w:val="en-US"/>
        </w:rPr>
        <w:t>Title, layout, date, issue status of tahe posting page</w:t>
      </w:r>
      <w:r w:rsidR="00434033" w:rsidRPr="00573E06">
        <w:rPr>
          <w:rFonts w:asciiTheme="majorHAnsi" w:eastAsiaTheme="majorHAnsi" w:hAnsiTheme="majorHAnsi" w:hint="eastAsia"/>
          <w:sz w:val="22"/>
          <w:szCs w:val="22"/>
          <w:lang w:val="en-US"/>
        </w:rPr>
        <w:t>)</w:t>
      </w:r>
    </w:p>
    <w:p w14:paraId="038198AB" w14:textId="190B2C2E" w:rsidR="00434033" w:rsidRPr="00573E06" w:rsidRDefault="00FD7898" w:rsidP="00434033">
      <w:pPr>
        <w:pStyle w:val="ad"/>
        <w:numPr>
          <w:ilvl w:val="0"/>
          <w:numId w:val="6"/>
        </w:numPr>
        <w:tabs>
          <w:tab w:val="clear" w:pos="360"/>
        </w:tabs>
        <w:spacing w:after="120"/>
        <w:rPr>
          <w:rFonts w:asciiTheme="majorHAnsi" w:eastAsiaTheme="majorHAnsi" w:hAnsiTheme="majorHAnsi"/>
          <w:sz w:val="22"/>
          <w:szCs w:val="22"/>
          <w:lang w:val="en-US"/>
        </w:rPr>
      </w:pPr>
      <w:r>
        <w:rPr>
          <w:rFonts w:asciiTheme="majorHAnsi" w:eastAsiaTheme="majorHAnsi" w:hAnsiTheme="majorHAnsi" w:hint="eastAsia"/>
          <w:sz w:val="22"/>
          <w:szCs w:val="22"/>
          <w:lang w:val="en-US"/>
        </w:rPr>
        <w:t>A</w:t>
      </w:r>
      <w:r>
        <w:rPr>
          <w:rFonts w:asciiTheme="majorHAnsi" w:eastAsiaTheme="majorHAnsi" w:hAnsiTheme="majorHAnsi"/>
          <w:sz w:val="22"/>
          <w:szCs w:val="22"/>
          <w:lang w:val="en-US"/>
        </w:rPr>
        <w:t>fter the meta-information, it’s the content of the actual posting, so you can fill it out according to the mark down form.</w:t>
      </w:r>
    </w:p>
    <w:sectPr w:rsidR="00434033" w:rsidRPr="00573E06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5778" w14:textId="77777777" w:rsidR="00136BD2" w:rsidRDefault="00136BD2" w:rsidP="00375B51">
      <w:pPr>
        <w:spacing w:after="0" w:line="240" w:lineRule="auto"/>
      </w:pPr>
      <w:r>
        <w:separator/>
      </w:r>
    </w:p>
  </w:endnote>
  <w:endnote w:type="continuationSeparator" w:id="0">
    <w:p w14:paraId="67E84F8F" w14:textId="77777777" w:rsidR="00136BD2" w:rsidRDefault="00136BD2" w:rsidP="00375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BB99" w14:textId="77777777" w:rsidR="00136BD2" w:rsidRDefault="00136BD2" w:rsidP="00375B51">
      <w:pPr>
        <w:spacing w:after="0" w:line="240" w:lineRule="auto"/>
      </w:pPr>
      <w:r>
        <w:separator/>
      </w:r>
    </w:p>
  </w:footnote>
  <w:footnote w:type="continuationSeparator" w:id="0">
    <w:p w14:paraId="3412D768" w14:textId="77777777" w:rsidR="00136BD2" w:rsidRDefault="00136BD2" w:rsidP="00375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20A"/>
    <w:multiLevelType w:val="hybridMultilevel"/>
    <w:tmpl w:val="1AC2078A"/>
    <w:lvl w:ilvl="0" w:tplc="3A0AE558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0B8D42F0"/>
    <w:multiLevelType w:val="multilevel"/>
    <w:tmpl w:val="8CD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2601"/>
    <w:multiLevelType w:val="hybridMultilevel"/>
    <w:tmpl w:val="0380BAF4"/>
    <w:lvl w:ilvl="0" w:tplc="EA06768A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B041A84"/>
    <w:multiLevelType w:val="multilevel"/>
    <w:tmpl w:val="F88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4C71"/>
    <w:multiLevelType w:val="multilevel"/>
    <w:tmpl w:val="858847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DA337E"/>
    <w:multiLevelType w:val="multilevel"/>
    <w:tmpl w:val="617EB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FF0790"/>
    <w:multiLevelType w:val="multilevel"/>
    <w:tmpl w:val="9572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0423A"/>
    <w:multiLevelType w:val="hybridMultilevel"/>
    <w:tmpl w:val="023AD894"/>
    <w:lvl w:ilvl="0" w:tplc="22569C42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80"/>
    <w:rsid w:val="00012E0A"/>
    <w:rsid w:val="000130E4"/>
    <w:rsid w:val="0001769B"/>
    <w:rsid w:val="000213B1"/>
    <w:rsid w:val="00032630"/>
    <w:rsid w:val="000543E9"/>
    <w:rsid w:val="00056DEB"/>
    <w:rsid w:val="000D2090"/>
    <w:rsid w:val="000F42F9"/>
    <w:rsid w:val="00116219"/>
    <w:rsid w:val="00136BD2"/>
    <w:rsid w:val="00191A77"/>
    <w:rsid w:val="0019574B"/>
    <w:rsid w:val="001D12D1"/>
    <w:rsid w:val="001E2853"/>
    <w:rsid w:val="00213448"/>
    <w:rsid w:val="002243A1"/>
    <w:rsid w:val="00230B5F"/>
    <w:rsid w:val="0023247D"/>
    <w:rsid w:val="00251A46"/>
    <w:rsid w:val="0026784E"/>
    <w:rsid w:val="00274AEE"/>
    <w:rsid w:val="002B11D6"/>
    <w:rsid w:val="002F6638"/>
    <w:rsid w:val="00304C16"/>
    <w:rsid w:val="00305CCF"/>
    <w:rsid w:val="00325858"/>
    <w:rsid w:val="0032718F"/>
    <w:rsid w:val="0034740B"/>
    <w:rsid w:val="00351956"/>
    <w:rsid w:val="0035244B"/>
    <w:rsid w:val="00375B51"/>
    <w:rsid w:val="00377A0B"/>
    <w:rsid w:val="00382C9B"/>
    <w:rsid w:val="00393C62"/>
    <w:rsid w:val="003A029F"/>
    <w:rsid w:val="003A12F7"/>
    <w:rsid w:val="003A6673"/>
    <w:rsid w:val="003D4EC2"/>
    <w:rsid w:val="0041242C"/>
    <w:rsid w:val="004143DC"/>
    <w:rsid w:val="004163AA"/>
    <w:rsid w:val="00434033"/>
    <w:rsid w:val="0044143F"/>
    <w:rsid w:val="00451E5B"/>
    <w:rsid w:val="0046243F"/>
    <w:rsid w:val="00482501"/>
    <w:rsid w:val="00486B3E"/>
    <w:rsid w:val="004C7038"/>
    <w:rsid w:val="004E7671"/>
    <w:rsid w:val="00522689"/>
    <w:rsid w:val="0053287A"/>
    <w:rsid w:val="00553E8C"/>
    <w:rsid w:val="00561AA8"/>
    <w:rsid w:val="00573E06"/>
    <w:rsid w:val="00582743"/>
    <w:rsid w:val="005C3BC2"/>
    <w:rsid w:val="005C3CBB"/>
    <w:rsid w:val="005D183A"/>
    <w:rsid w:val="00612988"/>
    <w:rsid w:val="006251B2"/>
    <w:rsid w:val="00684D98"/>
    <w:rsid w:val="00704559"/>
    <w:rsid w:val="00717614"/>
    <w:rsid w:val="007230A8"/>
    <w:rsid w:val="007568E5"/>
    <w:rsid w:val="007673F9"/>
    <w:rsid w:val="007833F4"/>
    <w:rsid w:val="00792258"/>
    <w:rsid w:val="007A4080"/>
    <w:rsid w:val="007B5522"/>
    <w:rsid w:val="008016A9"/>
    <w:rsid w:val="0080450E"/>
    <w:rsid w:val="00836BE3"/>
    <w:rsid w:val="008515EF"/>
    <w:rsid w:val="0086484A"/>
    <w:rsid w:val="00872C21"/>
    <w:rsid w:val="00884DAF"/>
    <w:rsid w:val="00891961"/>
    <w:rsid w:val="008B1832"/>
    <w:rsid w:val="008C49A7"/>
    <w:rsid w:val="008C5CAF"/>
    <w:rsid w:val="008D107B"/>
    <w:rsid w:val="008D3039"/>
    <w:rsid w:val="008E3B6A"/>
    <w:rsid w:val="008E5629"/>
    <w:rsid w:val="00901CFC"/>
    <w:rsid w:val="00934AD4"/>
    <w:rsid w:val="009450C0"/>
    <w:rsid w:val="0098089B"/>
    <w:rsid w:val="009A2617"/>
    <w:rsid w:val="009B5992"/>
    <w:rsid w:val="009D622E"/>
    <w:rsid w:val="00A0188E"/>
    <w:rsid w:val="00A13131"/>
    <w:rsid w:val="00A146ED"/>
    <w:rsid w:val="00A75020"/>
    <w:rsid w:val="00A75DE3"/>
    <w:rsid w:val="00AB5B5D"/>
    <w:rsid w:val="00AE110B"/>
    <w:rsid w:val="00AF2E63"/>
    <w:rsid w:val="00AF5074"/>
    <w:rsid w:val="00B2436A"/>
    <w:rsid w:val="00B51E3C"/>
    <w:rsid w:val="00B73D04"/>
    <w:rsid w:val="00B838F6"/>
    <w:rsid w:val="00BA71D5"/>
    <w:rsid w:val="00C1559D"/>
    <w:rsid w:val="00C3137F"/>
    <w:rsid w:val="00C31D89"/>
    <w:rsid w:val="00C4217F"/>
    <w:rsid w:val="00C67119"/>
    <w:rsid w:val="00C81963"/>
    <w:rsid w:val="00CA76A8"/>
    <w:rsid w:val="00CD2C4C"/>
    <w:rsid w:val="00CE544F"/>
    <w:rsid w:val="00CE64DF"/>
    <w:rsid w:val="00CF54B7"/>
    <w:rsid w:val="00D05080"/>
    <w:rsid w:val="00D137CB"/>
    <w:rsid w:val="00D32831"/>
    <w:rsid w:val="00D53EAE"/>
    <w:rsid w:val="00D5634D"/>
    <w:rsid w:val="00D7373E"/>
    <w:rsid w:val="00DB12F5"/>
    <w:rsid w:val="00DD4B37"/>
    <w:rsid w:val="00DD655E"/>
    <w:rsid w:val="00DF4862"/>
    <w:rsid w:val="00E616A6"/>
    <w:rsid w:val="00EC767F"/>
    <w:rsid w:val="00F102E1"/>
    <w:rsid w:val="00F2199B"/>
    <w:rsid w:val="00F83EA8"/>
    <w:rsid w:val="00FD2E2C"/>
    <w:rsid w:val="00FD7898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4FA7"/>
  <w15:docId w15:val="{C25F6973-1A8E-42BC-98A8-40C6114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0543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kyllthemes.org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jekyllthemes.io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arryclark/jekyll-n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kyllthemes.io/theme/jekyll-now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133</cp:revision>
  <dcterms:created xsi:type="dcterms:W3CDTF">2022-01-07T03:48:00Z</dcterms:created>
  <dcterms:modified xsi:type="dcterms:W3CDTF">2022-01-31T06:35:00Z</dcterms:modified>
  <dc:language>ko-KR</dc:language>
  <cp:version>0900.0001.01</cp:version>
</cp:coreProperties>
</file>