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777B" w14:textId="0E3A6366" w:rsidR="00D05080" w:rsidRDefault="008515EF">
      <w:pPr>
        <w:pStyle w:val="ac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ithub</w:t>
      </w:r>
      <w:r w:rsidR="004C7038">
        <w:rPr>
          <w:rFonts w:ascii="맑은 고딕" w:eastAsia="맑은 고딕" w:hAnsi="맑은 고딕"/>
        </w:rPr>
        <w:t xml:space="preserve"> </w:t>
      </w:r>
      <w:r w:rsidR="004C7038">
        <w:rPr>
          <w:rFonts w:ascii="맑은 고딕" w:eastAsia="맑은 고딕" w:hAnsi="맑은 고딕" w:hint="eastAsia"/>
        </w:rPr>
        <w:t>b</w:t>
      </w:r>
      <w:r w:rsidR="004C7038">
        <w:rPr>
          <w:rFonts w:ascii="맑은 고딕" w:eastAsia="맑은 고딕" w:hAnsi="맑은 고딕"/>
        </w:rPr>
        <w:t>log</w:t>
      </w:r>
    </w:p>
    <w:p w14:paraId="74BF31C5" w14:textId="03D581B2" w:rsidR="00D05080" w:rsidRDefault="004163AA">
      <w:pPr>
        <w:pStyle w:val="1"/>
        <w:spacing w:before="360" w:after="120"/>
      </w:pPr>
      <w:r>
        <w:rPr>
          <w:rFonts w:hint="eastAsia"/>
        </w:rPr>
        <w:t>사용 방법</w:t>
      </w:r>
    </w:p>
    <w:p w14:paraId="12E489BA" w14:textId="5E6C8C17" w:rsidR="004163AA" w:rsidRPr="00573E06" w:rsidRDefault="00B73D04" w:rsidP="00B51E3C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아래 링크에서 블로그 테마 선택하기</w:t>
      </w:r>
      <w:r w:rsidR="00482501"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.</w:t>
      </w:r>
    </w:p>
    <w:p w14:paraId="7DF1832C" w14:textId="07B61DED" w:rsidR="00B73D04" w:rsidRPr="00573E06" w:rsidRDefault="0089189B" w:rsidP="00B73D04">
      <w:pPr>
        <w:pStyle w:val="a"/>
        <w:numPr>
          <w:ilvl w:val="0"/>
          <w:numId w:val="6"/>
        </w:numPr>
        <w:rPr>
          <w:rFonts w:asciiTheme="majorHAnsi" w:eastAsiaTheme="majorHAnsi" w:hAnsiTheme="majorHAnsi"/>
          <w:sz w:val="22"/>
          <w:szCs w:val="22"/>
        </w:rPr>
      </w:pPr>
      <w:hyperlink r:id="rId7" w:history="1">
        <w:r w:rsidR="00B73D04" w:rsidRPr="00573E06">
          <w:rPr>
            <w:rStyle w:val="a4"/>
            <w:rFonts w:asciiTheme="majorHAnsi" w:eastAsiaTheme="majorHAnsi" w:hAnsiTheme="majorHAnsi" w:cs="Arial"/>
            <w:sz w:val="22"/>
            <w:szCs w:val="22"/>
          </w:rPr>
          <w:t>https://jekyllthemes.io</w:t>
        </w:r>
      </w:hyperlink>
    </w:p>
    <w:p w14:paraId="7BD39B22" w14:textId="25C40B3A" w:rsidR="00B73D04" w:rsidRPr="00573E06" w:rsidRDefault="0089189B" w:rsidP="005C3CBB">
      <w:pPr>
        <w:pStyle w:val="a"/>
        <w:numPr>
          <w:ilvl w:val="0"/>
          <w:numId w:val="6"/>
        </w:numPr>
        <w:rPr>
          <w:rFonts w:asciiTheme="majorHAnsi" w:eastAsiaTheme="majorHAnsi" w:hAnsiTheme="majorHAnsi"/>
          <w:sz w:val="22"/>
          <w:szCs w:val="22"/>
        </w:rPr>
      </w:pPr>
      <w:hyperlink r:id="rId8" w:history="1">
        <w:r w:rsidR="00B73D04" w:rsidRPr="00573E06">
          <w:rPr>
            <w:rStyle w:val="a4"/>
            <w:rFonts w:asciiTheme="majorHAnsi" w:eastAsiaTheme="majorHAnsi" w:hAnsiTheme="majorHAnsi" w:cs="Arial"/>
            <w:sz w:val="22"/>
            <w:szCs w:val="22"/>
          </w:rPr>
          <w:t>http://jekyllthemes.org</w:t>
        </w:r>
      </w:hyperlink>
    </w:p>
    <w:p w14:paraId="41FC848B" w14:textId="52DB57A4" w:rsidR="00B73D04" w:rsidRPr="00573E06" w:rsidRDefault="00482501" w:rsidP="00B51E3C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대표적으로 아래 링크의 테마를 사용할 예정.</w:t>
      </w:r>
    </w:p>
    <w:p w14:paraId="30E44DDD" w14:textId="3454A701" w:rsidR="008D107B" w:rsidRPr="00573E06" w:rsidRDefault="0089189B" w:rsidP="008D107B">
      <w:pPr>
        <w:pStyle w:val="a"/>
        <w:numPr>
          <w:ilvl w:val="0"/>
          <w:numId w:val="6"/>
        </w:numPr>
        <w:rPr>
          <w:rFonts w:asciiTheme="majorHAnsi" w:eastAsiaTheme="majorHAnsi" w:hAnsiTheme="majorHAnsi"/>
          <w:sz w:val="22"/>
          <w:szCs w:val="22"/>
        </w:rPr>
      </w:pPr>
      <w:hyperlink r:id="rId9" w:history="1">
        <w:r w:rsidR="008D107B" w:rsidRPr="00573E06">
          <w:rPr>
            <w:rStyle w:val="a4"/>
            <w:rFonts w:asciiTheme="majorHAnsi" w:eastAsiaTheme="majorHAnsi" w:hAnsiTheme="majorHAnsi" w:cs="Arial"/>
            <w:sz w:val="22"/>
            <w:szCs w:val="22"/>
          </w:rPr>
          <w:t>https://jekyllthemes.io/theme/jekyll-now</w:t>
        </w:r>
      </w:hyperlink>
    </w:p>
    <w:p w14:paraId="269F99B9" w14:textId="4892C419" w:rsidR="00792258" w:rsidRPr="00573E06" w:rsidRDefault="008D107B" w:rsidP="008D107B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선택한 테마의 코드 저장소로 이동하기.</w:t>
      </w:r>
    </w:p>
    <w:p w14:paraId="4179D71D" w14:textId="2BBA1980" w:rsidR="00C31D89" w:rsidRPr="00573E06" w:rsidRDefault="0089189B" w:rsidP="00C31D89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hyperlink r:id="rId10" w:tgtFrame="_blank" w:history="1">
        <w:r w:rsidR="00C31D89" w:rsidRPr="00573E06">
          <w:rPr>
            <w:rStyle w:val="a4"/>
            <w:rFonts w:asciiTheme="majorHAnsi" w:eastAsiaTheme="majorHAnsi" w:hAnsiTheme="majorHAnsi" w:cs="Arial"/>
            <w:color w:val="0056B3"/>
            <w:sz w:val="22"/>
            <w:szCs w:val="22"/>
            <w:shd w:val="clear" w:color="auto" w:fill="FFFFFF"/>
            <w:lang w:val="en-US"/>
          </w:rPr>
          <w:t>https://github.com/barryclark/jekyll-now</w:t>
        </w:r>
      </w:hyperlink>
    </w:p>
    <w:p w14:paraId="533F71CC" w14:textId="7DFF5F20" w:rsidR="00451E5B" w:rsidRPr="00573E06" w:rsidRDefault="00C31D89" w:rsidP="00C31D89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공개된 테마의 코드를 나의 저장소로 복사하기</w:t>
      </w:r>
      <w:r w:rsidR="00DD4901">
        <w:rPr>
          <w:rFonts w:asciiTheme="majorHAnsi" w:eastAsiaTheme="majorHAnsi" w:hAnsiTheme="majorHAnsi" w:hint="eastAsia"/>
          <w:sz w:val="22"/>
          <w:szCs w:val="22"/>
          <w:lang w:val="en-US"/>
        </w:rPr>
        <w:t>.</w:t>
      </w:r>
    </w:p>
    <w:p w14:paraId="1E32F059" w14:textId="48F145C3" w:rsidR="00C31D89" w:rsidRPr="00573E06" w:rsidRDefault="00C31D89" w:rsidP="00451E5B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 xml:space="preserve">아래 이미지에서 보이는 </w:t>
      </w:r>
      <w:r w:rsidRPr="00573E06">
        <w:rPr>
          <w:rFonts w:asciiTheme="majorHAnsi" w:eastAsiaTheme="majorHAnsi" w:hAnsiTheme="majorHAnsi"/>
          <w:sz w:val="22"/>
          <w:szCs w:val="22"/>
          <w:lang w:val="en-US"/>
        </w:rPr>
        <w:t>fork</w:t>
      </w: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를 클릭</w:t>
      </w:r>
      <w:r w:rsidR="00DD4901">
        <w:rPr>
          <w:rFonts w:asciiTheme="majorHAnsi" w:eastAsiaTheme="majorHAnsi" w:hAnsiTheme="majorHAnsi" w:hint="eastAsia"/>
          <w:sz w:val="22"/>
          <w:szCs w:val="22"/>
          <w:lang w:val="en-US"/>
        </w:rPr>
        <w:t>.</w:t>
      </w:r>
    </w:p>
    <w:p w14:paraId="33C37940" w14:textId="610DE1CD" w:rsidR="00C31D89" w:rsidRPr="00573E06" w:rsidRDefault="000543E9" w:rsidP="00C31D89">
      <w:pPr>
        <w:pStyle w:val="ad"/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49E4834F" wp14:editId="42FF195B">
            <wp:extent cx="5731510" cy="3168015"/>
            <wp:effectExtent l="0" t="0" r="2540" b="0"/>
            <wp:docPr id="3" name="그림 3" descr="fork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k co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79B5" w14:textId="1767A84D" w:rsidR="00451E5B" w:rsidRPr="00573E06" w:rsidRDefault="000130E4" w:rsidP="00451E5B">
      <w:pPr>
        <w:pStyle w:val="ad"/>
        <w:numPr>
          <w:ilvl w:val="0"/>
          <w:numId w:val="1"/>
        </w:numPr>
        <w:tabs>
          <w:tab w:val="clear" w:pos="360"/>
        </w:tabs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블로그</w:t>
      </w:r>
      <w:r w:rsidR="00451E5B"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 xml:space="preserve"> 배포하기,</w:t>
      </w:r>
      <w:r w:rsidR="00451E5B" w:rsidRPr="00573E06">
        <w:rPr>
          <w:rFonts w:asciiTheme="majorHAnsi" w:eastAsiaTheme="majorHAnsi" w:hAnsiTheme="majorHAnsi"/>
          <w:sz w:val="22"/>
          <w:szCs w:val="22"/>
          <w:lang w:val="en-US"/>
        </w:rPr>
        <w:t xml:space="preserve"> URL </w:t>
      </w:r>
      <w:r w:rsidR="00451E5B"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정하기</w:t>
      </w:r>
      <w:r w:rsidR="00DD4901">
        <w:rPr>
          <w:rFonts w:asciiTheme="majorHAnsi" w:eastAsiaTheme="majorHAnsi" w:hAnsiTheme="majorHAnsi" w:hint="eastAsia"/>
          <w:sz w:val="22"/>
          <w:szCs w:val="22"/>
          <w:lang w:val="en-US"/>
        </w:rPr>
        <w:t>.</w:t>
      </w:r>
    </w:p>
    <w:p w14:paraId="2E683583" w14:textId="6B0E1C7C" w:rsidR="000543E9" w:rsidRPr="00573E06" w:rsidRDefault="000543E9" w:rsidP="000543E9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/>
          <w:sz w:val="22"/>
          <w:szCs w:val="22"/>
          <w:lang w:val="en-US"/>
        </w:rPr>
        <w:t>‘Settings’</w:t>
      </w: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에 들어가서 자신이 원하는 저장소의 이름을 변경하기</w:t>
      </w:r>
      <w:r w:rsidR="00DD4901">
        <w:rPr>
          <w:rFonts w:asciiTheme="majorHAnsi" w:eastAsiaTheme="majorHAnsi" w:hAnsiTheme="majorHAnsi" w:hint="eastAsia"/>
          <w:sz w:val="22"/>
          <w:szCs w:val="22"/>
          <w:lang w:val="en-US"/>
        </w:rPr>
        <w:t>.</w:t>
      </w:r>
    </w:p>
    <w:p w14:paraId="6212602E" w14:textId="33DD2A7E" w:rsidR="000543E9" w:rsidRPr="00573E06" w:rsidRDefault="000543E9" w:rsidP="000543E9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kern w:val="0"/>
          <w:sz w:val="22"/>
        </w:rPr>
      </w:pPr>
      <w:r w:rsidRPr="000543E9">
        <w:rPr>
          <w:rFonts w:asciiTheme="majorHAnsi" w:eastAsiaTheme="majorHAnsi" w:hAnsiTheme="majorHAnsi" w:cs="Arial"/>
          <w:kern w:val="0"/>
          <w:sz w:val="22"/>
        </w:rPr>
        <w:t>repository name 이 ‘abc’ 인 경우, 블로그 주소는</w:t>
      </w:r>
      <w:r w:rsidRPr="000543E9">
        <w:rPr>
          <w:rFonts w:asciiTheme="majorHAnsi" w:eastAsiaTheme="majorHAnsi" w:hAnsiTheme="majorHAnsi" w:cs="Arial"/>
          <w:kern w:val="0"/>
          <w:sz w:val="22"/>
        </w:rPr>
        <w:br/>
      </w:r>
      <w:r w:rsidRPr="000543E9">
        <w:rPr>
          <w:rFonts w:asciiTheme="majorHAnsi" w:eastAsiaTheme="majorHAnsi" w:hAnsiTheme="majorHAnsi" w:cs="Arial"/>
          <w:b/>
          <w:bCs/>
          <w:kern w:val="0"/>
          <w:sz w:val="22"/>
        </w:rPr>
        <w:t>https://계정아이디.github.io/abc</w:t>
      </w:r>
    </w:p>
    <w:p w14:paraId="46B3FD63" w14:textId="017AA98B" w:rsidR="00872C21" w:rsidRPr="00573E06" w:rsidRDefault="00872C21" w:rsidP="00573E06">
      <w:pPr>
        <w:widowControl/>
        <w:shd w:val="clear" w:color="auto" w:fill="FFFFFF"/>
        <w:suppressAutoHyphens w:val="0"/>
        <w:spacing w:before="100" w:beforeAutospacing="1" w:after="100" w:afterAutospacing="1" w:line="240" w:lineRule="auto"/>
        <w:ind w:left="142"/>
        <w:jc w:val="center"/>
        <w:rPr>
          <w:rFonts w:asciiTheme="majorHAnsi" w:eastAsiaTheme="majorHAnsi" w:hAnsiTheme="majorHAnsi" w:cs="Arial"/>
          <w:kern w:val="0"/>
          <w:sz w:val="22"/>
        </w:rPr>
      </w:pPr>
    </w:p>
    <w:p w14:paraId="3818D6DB" w14:textId="47543F92" w:rsidR="0046243F" w:rsidRPr="00573E06" w:rsidRDefault="0046243F" w:rsidP="00872C21">
      <w:pPr>
        <w:widowControl/>
        <w:shd w:val="clear" w:color="auto" w:fill="FFFFFF"/>
        <w:suppressAutoHyphens w:val="0"/>
        <w:spacing w:before="100" w:beforeAutospacing="1" w:after="100" w:afterAutospacing="1" w:line="240" w:lineRule="auto"/>
        <w:ind w:left="142"/>
        <w:jc w:val="left"/>
        <w:rPr>
          <w:rFonts w:asciiTheme="majorHAnsi" w:eastAsiaTheme="majorHAnsi" w:hAnsiTheme="majorHAnsi" w:cs="Arial"/>
          <w:kern w:val="0"/>
          <w:sz w:val="22"/>
        </w:rPr>
      </w:pPr>
      <w:r w:rsidRPr="00573E06"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1F059A4E" wp14:editId="4C6EEC10">
            <wp:extent cx="5731510" cy="2900680"/>
            <wp:effectExtent l="0" t="0" r="2540" b="0"/>
            <wp:docPr id="11" name="그림 11" descr="github blog 생성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blog 생성 모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99E9" w14:textId="48D43145" w:rsidR="00D53EAE" w:rsidRPr="00573E06" w:rsidRDefault="00D53EAE" w:rsidP="00D53EAE">
      <w:pPr>
        <w:pStyle w:val="ad"/>
        <w:numPr>
          <w:ilvl w:val="0"/>
          <w:numId w:val="1"/>
        </w:numPr>
        <w:tabs>
          <w:tab w:val="clear" w:pos="360"/>
        </w:tabs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기본정보 수정하기</w:t>
      </w:r>
    </w:p>
    <w:p w14:paraId="0F72F0B9" w14:textId="6C5D30F1" w:rsidR="007833F4" w:rsidRPr="00573E06" w:rsidRDefault="00FF33E9" w:rsidP="00FF33E9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/>
          <w:sz w:val="22"/>
          <w:szCs w:val="22"/>
          <w:lang w:val="en-US"/>
        </w:rPr>
        <w:t>_</w:t>
      </w: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config.</w:t>
      </w:r>
      <w:r w:rsidRPr="00573E06">
        <w:rPr>
          <w:rFonts w:asciiTheme="majorHAnsi" w:eastAsiaTheme="majorHAnsi" w:hAnsiTheme="majorHAnsi"/>
          <w:sz w:val="22"/>
          <w:szCs w:val="22"/>
          <w:lang w:val="en-US"/>
        </w:rPr>
        <w:t>yml</w:t>
      </w: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이라는 파일에 수정모드로 진입하기.</w:t>
      </w:r>
    </w:p>
    <w:p w14:paraId="4E2B7E78" w14:textId="23A73C7C" w:rsidR="00FF33E9" w:rsidRPr="00573E06" w:rsidRDefault="00FF33E9" w:rsidP="00FF33E9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 xml:space="preserve">사이트의 네임을 수정하기 위해서 코드의 </w:t>
      </w:r>
      <w:r w:rsidRPr="00573E06">
        <w:rPr>
          <w:rFonts w:asciiTheme="majorHAnsi" w:eastAsiaTheme="majorHAnsi" w:hAnsiTheme="majorHAnsi"/>
          <w:sz w:val="22"/>
          <w:szCs w:val="22"/>
          <w:lang w:val="en-US"/>
        </w:rPr>
        <w:t xml:space="preserve">name: </w:t>
      </w: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이라고 되어 있는 부분을 찾아서 원하는 이름으로 변경.</w:t>
      </w:r>
    </w:p>
    <w:p w14:paraId="6939B354" w14:textId="7403FB95" w:rsidR="00D53EAE" w:rsidRPr="000543E9" w:rsidRDefault="00FF33E9" w:rsidP="00872C21">
      <w:pPr>
        <w:widowControl/>
        <w:shd w:val="clear" w:color="auto" w:fill="FFFFFF"/>
        <w:suppressAutoHyphens w:val="0"/>
        <w:spacing w:before="100" w:beforeAutospacing="1" w:after="100" w:afterAutospacing="1" w:line="240" w:lineRule="auto"/>
        <w:ind w:left="142"/>
        <w:jc w:val="left"/>
        <w:rPr>
          <w:rFonts w:asciiTheme="majorHAnsi" w:eastAsiaTheme="majorHAnsi" w:hAnsiTheme="majorHAnsi" w:cs="Arial"/>
          <w:kern w:val="0"/>
          <w:sz w:val="22"/>
        </w:rPr>
      </w:pPr>
      <w:r w:rsidRPr="00573E06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2E0D72D" wp14:editId="196D343B">
            <wp:extent cx="5731510" cy="3337560"/>
            <wp:effectExtent l="0" t="0" r="2540" b="0"/>
            <wp:docPr id="12" name="그림 12" descr="repository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pository 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669D" w14:textId="20379FD2" w:rsidR="00884DAF" w:rsidRPr="00573E06" w:rsidRDefault="00DD4B37" w:rsidP="00884DAF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 xml:space="preserve">변경 후 </w:t>
      </w:r>
      <w:r w:rsidRPr="00573E06">
        <w:rPr>
          <w:rFonts w:asciiTheme="majorHAnsi" w:eastAsiaTheme="majorHAnsi" w:hAnsiTheme="majorHAnsi"/>
          <w:sz w:val="22"/>
          <w:szCs w:val="22"/>
          <w:lang w:val="en-US"/>
        </w:rPr>
        <w:t xml:space="preserve">commit changes </w:t>
      </w: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클릭</w:t>
      </w:r>
    </w:p>
    <w:p w14:paraId="0578A8F3" w14:textId="57B0DF28" w:rsidR="00884DAF" w:rsidRPr="00573E06" w:rsidRDefault="00884DAF" w:rsidP="00884DAF">
      <w:pPr>
        <w:pStyle w:val="ad"/>
        <w:numPr>
          <w:ilvl w:val="0"/>
          <w:numId w:val="1"/>
        </w:numPr>
        <w:tabs>
          <w:tab w:val="clear" w:pos="360"/>
        </w:tabs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포스팅 하기</w:t>
      </w:r>
    </w:p>
    <w:p w14:paraId="10FAED92" w14:textId="6851D3B1" w:rsidR="00884DAF" w:rsidRPr="00573E06" w:rsidRDefault="00884DAF" w:rsidP="00AB5B5D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/>
          <w:sz w:val="22"/>
          <w:szCs w:val="22"/>
          <w:lang w:val="en-US"/>
        </w:rPr>
        <w:t>_</w:t>
      </w:r>
      <w:r w:rsidR="00AB5B5D"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p</w:t>
      </w:r>
      <w:r w:rsidR="00AB5B5D" w:rsidRPr="00573E06">
        <w:rPr>
          <w:rFonts w:asciiTheme="majorHAnsi" w:eastAsiaTheme="majorHAnsi" w:hAnsiTheme="majorHAnsi"/>
          <w:sz w:val="22"/>
          <w:szCs w:val="22"/>
          <w:lang w:val="en-US"/>
        </w:rPr>
        <w:t xml:space="preserve">osts </w:t>
      </w:r>
      <w:r w:rsidR="00AB5B5D"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 xml:space="preserve">경로에 들어가서 </w:t>
      </w:r>
      <w:r w:rsidR="0026784E"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파일의 샘플을 확인할 수 있다.</w:t>
      </w:r>
    </w:p>
    <w:p w14:paraId="6344C7A1" w14:textId="77777777" w:rsidR="0026784E" w:rsidRPr="00573E06" w:rsidRDefault="0026784E" w:rsidP="0026784E">
      <w:pPr>
        <w:pStyle w:val="ad"/>
        <w:tabs>
          <w:tab w:val="clear" w:pos="360"/>
        </w:tabs>
        <w:spacing w:after="120"/>
        <w:ind w:left="142" w:firstLine="0"/>
        <w:rPr>
          <w:rFonts w:asciiTheme="majorHAnsi" w:eastAsiaTheme="majorHAnsi" w:hAnsiTheme="majorHAnsi" w:hint="eastAsia"/>
          <w:sz w:val="22"/>
          <w:szCs w:val="22"/>
          <w:lang w:val="en-US"/>
        </w:rPr>
      </w:pPr>
      <w:r w:rsidRPr="00573E06"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 wp14:anchorId="2BF1FA17" wp14:editId="036B0CDF">
            <wp:extent cx="5731510" cy="2101850"/>
            <wp:effectExtent l="0" t="0" r="2540" b="0"/>
            <wp:docPr id="13" name="그림 13" descr="포스팅 파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포스팅 파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1284" w14:textId="232CA9FA" w:rsidR="00434033" w:rsidRPr="00573E06" w:rsidRDefault="00434033" w:rsidP="00434033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 xml:space="preserve">첫 부분의 </w:t>
      </w:r>
      <w:r w:rsidRPr="00573E06">
        <w:rPr>
          <w:rFonts w:asciiTheme="majorHAnsi" w:eastAsiaTheme="majorHAnsi" w:hAnsiTheme="majorHAnsi"/>
          <w:sz w:val="22"/>
          <w:szCs w:val="22"/>
          <w:lang w:val="en-US"/>
        </w:rPr>
        <w:t>---</w:t>
      </w: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 xml:space="preserve">와 </w:t>
      </w:r>
      <w:r w:rsidRPr="00573E06">
        <w:rPr>
          <w:rFonts w:asciiTheme="majorHAnsi" w:eastAsiaTheme="majorHAnsi" w:hAnsiTheme="majorHAnsi"/>
          <w:sz w:val="22"/>
          <w:szCs w:val="22"/>
          <w:lang w:val="en-US"/>
        </w:rPr>
        <w:t xml:space="preserve">--- </w:t>
      </w: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사이는 메타 정보를 보여줍니다.</w:t>
      </w:r>
      <w:r w:rsidRPr="00573E06">
        <w:rPr>
          <w:rFonts w:asciiTheme="majorHAnsi" w:eastAsiaTheme="majorHAnsi" w:hAnsiTheme="majorHAnsi"/>
          <w:sz w:val="22"/>
          <w:szCs w:val="22"/>
          <w:lang w:val="en-US"/>
        </w:rPr>
        <w:t xml:space="preserve"> (</w:t>
      </w: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포스팅 페이지의 제목,</w:t>
      </w:r>
      <w:r w:rsidRPr="00573E06">
        <w:rPr>
          <w:rFonts w:asciiTheme="majorHAnsi" w:eastAsiaTheme="majorHAnsi" w:hAnsiTheme="majorHAnsi"/>
          <w:sz w:val="22"/>
          <w:szCs w:val="22"/>
          <w:lang w:val="en-US"/>
        </w:rPr>
        <w:t xml:space="preserve"> </w:t>
      </w: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레이아웃,</w:t>
      </w:r>
      <w:r w:rsidRPr="00573E06">
        <w:rPr>
          <w:rFonts w:asciiTheme="majorHAnsi" w:eastAsiaTheme="majorHAnsi" w:hAnsiTheme="majorHAnsi"/>
          <w:sz w:val="22"/>
          <w:szCs w:val="22"/>
          <w:lang w:val="en-US"/>
        </w:rPr>
        <w:t xml:space="preserve"> </w:t>
      </w: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날자,</w:t>
      </w:r>
      <w:r w:rsidRPr="00573E06">
        <w:rPr>
          <w:rFonts w:asciiTheme="majorHAnsi" w:eastAsiaTheme="majorHAnsi" w:hAnsiTheme="majorHAnsi"/>
          <w:sz w:val="22"/>
          <w:szCs w:val="22"/>
          <w:lang w:val="en-US"/>
        </w:rPr>
        <w:t xml:space="preserve"> </w:t>
      </w: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발행여부)</w:t>
      </w:r>
    </w:p>
    <w:p w14:paraId="038198AB" w14:textId="723D29EC" w:rsidR="00434033" w:rsidRPr="00573E06" w:rsidRDefault="00434033" w:rsidP="00434033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메타 정보 이후에는 실제 포스팅의 내용이기에 마크다운 양식에 맞게 작성하면 됩니다.</w:t>
      </w:r>
    </w:p>
    <w:sectPr w:rsidR="00434033" w:rsidRPr="00573E06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C7E45" w14:textId="77777777" w:rsidR="0089189B" w:rsidRDefault="0089189B" w:rsidP="00375B51">
      <w:pPr>
        <w:spacing w:after="0" w:line="240" w:lineRule="auto"/>
      </w:pPr>
      <w:r>
        <w:separator/>
      </w:r>
    </w:p>
  </w:endnote>
  <w:endnote w:type="continuationSeparator" w:id="0">
    <w:p w14:paraId="12781E6E" w14:textId="77777777" w:rsidR="0089189B" w:rsidRDefault="0089189B" w:rsidP="00375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F970" w14:textId="77777777" w:rsidR="0089189B" w:rsidRDefault="0089189B" w:rsidP="00375B51">
      <w:pPr>
        <w:spacing w:after="0" w:line="240" w:lineRule="auto"/>
      </w:pPr>
      <w:r>
        <w:separator/>
      </w:r>
    </w:p>
  </w:footnote>
  <w:footnote w:type="continuationSeparator" w:id="0">
    <w:p w14:paraId="5CD318EA" w14:textId="77777777" w:rsidR="0089189B" w:rsidRDefault="0089189B" w:rsidP="00375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20A"/>
    <w:multiLevelType w:val="hybridMultilevel"/>
    <w:tmpl w:val="1AC2078A"/>
    <w:lvl w:ilvl="0" w:tplc="3A0AE558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0B8D42F0"/>
    <w:multiLevelType w:val="multilevel"/>
    <w:tmpl w:val="8CD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B2601"/>
    <w:multiLevelType w:val="hybridMultilevel"/>
    <w:tmpl w:val="0380BAF4"/>
    <w:lvl w:ilvl="0" w:tplc="EA06768A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B041A84"/>
    <w:multiLevelType w:val="multilevel"/>
    <w:tmpl w:val="F88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54C71"/>
    <w:multiLevelType w:val="multilevel"/>
    <w:tmpl w:val="858847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DA337E"/>
    <w:multiLevelType w:val="multilevel"/>
    <w:tmpl w:val="617EB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8FF0790"/>
    <w:multiLevelType w:val="multilevel"/>
    <w:tmpl w:val="9572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0423A"/>
    <w:multiLevelType w:val="hybridMultilevel"/>
    <w:tmpl w:val="023AD894"/>
    <w:lvl w:ilvl="0" w:tplc="22569C42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080"/>
    <w:rsid w:val="00012E0A"/>
    <w:rsid w:val="000130E4"/>
    <w:rsid w:val="0001769B"/>
    <w:rsid w:val="000213B1"/>
    <w:rsid w:val="00032630"/>
    <w:rsid w:val="000543E9"/>
    <w:rsid w:val="00056DEB"/>
    <w:rsid w:val="000D2090"/>
    <w:rsid w:val="000F42F9"/>
    <w:rsid w:val="00116219"/>
    <w:rsid w:val="00191A77"/>
    <w:rsid w:val="0019574B"/>
    <w:rsid w:val="001D12D1"/>
    <w:rsid w:val="001E2853"/>
    <w:rsid w:val="00213448"/>
    <w:rsid w:val="002243A1"/>
    <w:rsid w:val="00230B5F"/>
    <w:rsid w:val="0023247D"/>
    <w:rsid w:val="00251A46"/>
    <w:rsid w:val="0026784E"/>
    <w:rsid w:val="00274AEE"/>
    <w:rsid w:val="002F6638"/>
    <w:rsid w:val="00304C16"/>
    <w:rsid w:val="00305CCF"/>
    <w:rsid w:val="00325858"/>
    <w:rsid w:val="0032718F"/>
    <w:rsid w:val="0034740B"/>
    <w:rsid w:val="0035244B"/>
    <w:rsid w:val="00375B51"/>
    <w:rsid w:val="00377A0B"/>
    <w:rsid w:val="00382C9B"/>
    <w:rsid w:val="00393C62"/>
    <w:rsid w:val="003A029F"/>
    <w:rsid w:val="003D4EC2"/>
    <w:rsid w:val="004143DC"/>
    <w:rsid w:val="004163AA"/>
    <w:rsid w:val="00434033"/>
    <w:rsid w:val="0044143F"/>
    <w:rsid w:val="00451E5B"/>
    <w:rsid w:val="0046243F"/>
    <w:rsid w:val="00482501"/>
    <w:rsid w:val="00486B3E"/>
    <w:rsid w:val="004C7038"/>
    <w:rsid w:val="004E7671"/>
    <w:rsid w:val="00522689"/>
    <w:rsid w:val="0053287A"/>
    <w:rsid w:val="00553E8C"/>
    <w:rsid w:val="00573E06"/>
    <w:rsid w:val="00582743"/>
    <w:rsid w:val="005C3BC2"/>
    <w:rsid w:val="005C3CBB"/>
    <w:rsid w:val="005D183A"/>
    <w:rsid w:val="00612988"/>
    <w:rsid w:val="006251B2"/>
    <w:rsid w:val="00684D98"/>
    <w:rsid w:val="00704559"/>
    <w:rsid w:val="007230A8"/>
    <w:rsid w:val="007568E5"/>
    <w:rsid w:val="007673F9"/>
    <w:rsid w:val="007833F4"/>
    <w:rsid w:val="00792258"/>
    <w:rsid w:val="007A4080"/>
    <w:rsid w:val="007B5522"/>
    <w:rsid w:val="008016A9"/>
    <w:rsid w:val="0080450E"/>
    <w:rsid w:val="00836BE3"/>
    <w:rsid w:val="008515EF"/>
    <w:rsid w:val="0086484A"/>
    <w:rsid w:val="00872C21"/>
    <w:rsid w:val="00884DAF"/>
    <w:rsid w:val="0089189B"/>
    <w:rsid w:val="00891961"/>
    <w:rsid w:val="008D107B"/>
    <w:rsid w:val="008D3039"/>
    <w:rsid w:val="008E3B6A"/>
    <w:rsid w:val="008E5629"/>
    <w:rsid w:val="00901CFC"/>
    <w:rsid w:val="00934AD4"/>
    <w:rsid w:val="009450C0"/>
    <w:rsid w:val="0098089B"/>
    <w:rsid w:val="009A2617"/>
    <w:rsid w:val="009B5992"/>
    <w:rsid w:val="009D622E"/>
    <w:rsid w:val="00A0188E"/>
    <w:rsid w:val="00A13131"/>
    <w:rsid w:val="00A146ED"/>
    <w:rsid w:val="00A75020"/>
    <w:rsid w:val="00AB5B5D"/>
    <w:rsid w:val="00AE110B"/>
    <w:rsid w:val="00AF2E63"/>
    <w:rsid w:val="00AF5074"/>
    <w:rsid w:val="00B2436A"/>
    <w:rsid w:val="00B51E3C"/>
    <w:rsid w:val="00B73D04"/>
    <w:rsid w:val="00B838F6"/>
    <w:rsid w:val="00BA71D5"/>
    <w:rsid w:val="00C1559D"/>
    <w:rsid w:val="00C3137F"/>
    <w:rsid w:val="00C31D89"/>
    <w:rsid w:val="00C4217F"/>
    <w:rsid w:val="00C67119"/>
    <w:rsid w:val="00C81963"/>
    <w:rsid w:val="00CA76A8"/>
    <w:rsid w:val="00CE544F"/>
    <w:rsid w:val="00CE64DF"/>
    <w:rsid w:val="00CF54B7"/>
    <w:rsid w:val="00D05080"/>
    <w:rsid w:val="00D137CB"/>
    <w:rsid w:val="00D53EAE"/>
    <w:rsid w:val="00D5634D"/>
    <w:rsid w:val="00D7373E"/>
    <w:rsid w:val="00DB12F5"/>
    <w:rsid w:val="00DD4901"/>
    <w:rsid w:val="00DD4B37"/>
    <w:rsid w:val="00DD655E"/>
    <w:rsid w:val="00DF4862"/>
    <w:rsid w:val="00E616A6"/>
    <w:rsid w:val="00F102E1"/>
    <w:rsid w:val="00F2199B"/>
    <w:rsid w:val="00FD2E2C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4FA7"/>
  <w15:docId w15:val="{C25F6973-1A8E-42BC-98A8-40C6114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054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kyllthemes.or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jekyllthemes.io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arryclark/jekyll-n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kyllthemes.io/theme/jekyll-now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119</cp:revision>
  <dcterms:created xsi:type="dcterms:W3CDTF">2022-01-07T03:48:00Z</dcterms:created>
  <dcterms:modified xsi:type="dcterms:W3CDTF">2022-01-31T06:36:00Z</dcterms:modified>
  <dc:language>ko-KR</dc:language>
  <cp:version>0900.0001.01</cp:version>
</cp:coreProperties>
</file>