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706E" w14:textId="22A12F84" w:rsidR="007D1AF2" w:rsidRPr="00A97C02" w:rsidRDefault="00B604D8" w:rsidP="00A97C0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kip gram</w:t>
      </w:r>
    </w:p>
    <w:p w14:paraId="09D4BD3C" w14:textId="77777777" w:rsidR="007D1AF2" w:rsidRDefault="007D1AF2" w:rsidP="007D1AF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6F2C3834" w14:textId="77777777" w:rsidTr="00E25C3E">
        <w:trPr>
          <w:trHeight w:val="761"/>
        </w:trPr>
        <w:tc>
          <w:tcPr>
            <w:tcW w:w="9129" w:type="dxa"/>
          </w:tcPr>
          <w:p w14:paraId="416C62E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no library</w:t>
            </w:r>
          </w:p>
          <w:p w14:paraId="761A923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bow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468AD4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#(1)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입력받은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단위로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쪼갠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제거해</w:t>
            </w:r>
            <w:r w:rsidRPr="00997483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ECBB64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word_list = sentence.split(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 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81CEB5C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word_list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list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(word_list))</w:t>
            </w:r>
          </w:p>
          <w:p w14:paraId="287DDDF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#(2)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단어의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수만큼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배열을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만들고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0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채워</w:t>
            </w:r>
            <w:r w:rsidRPr="00997483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FBA549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embedding_matrix = [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element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range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(word_list))]</w:t>
            </w:r>
          </w:p>
          <w:p w14:paraId="2A4C976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#(3)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인덱스의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단어가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몇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나오는지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count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갱신해</w:t>
            </w:r>
            <w:r w:rsidRPr="00997483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758FCD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index, word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enumerate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(word_list):</w:t>
            </w:r>
          </w:p>
          <w:p w14:paraId="0BE8CDA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embedding_matrix[index] = sentence.count(word)</w:t>
            </w:r>
          </w:p>
          <w:p w14:paraId="7D272C3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word_list, embedding_matrix</w:t>
            </w:r>
          </w:p>
          <w:p w14:paraId="62D7B63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76F2A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sentence = 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"Suzy is very very pretty woman and YoonA is very pretty woman too"</w:t>
            </w:r>
          </w:p>
          <w:p w14:paraId="5647450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word_list, bow_embedding = bow(sentence)</w:t>
            </w:r>
          </w:p>
          <w:p w14:paraId="0731353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"word_list : "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,word_list,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", embedding : "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,bow_embedding)</w:t>
            </w:r>
          </w:p>
          <w:p w14:paraId="05D3D7A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2B05C70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using sklearn</w:t>
            </w:r>
          </w:p>
          <w:p w14:paraId="17B09CA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feature_extraction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CountVectorizer</w:t>
            </w:r>
          </w:p>
          <w:p w14:paraId="6D766EFC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8C9BD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"Suzy is very very pretty woman and YoonA is very pretty woman too"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7443E00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CountVectorizer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min_df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ngram_range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AF61A5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fit_transform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5CBB6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get_feature_names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68DD20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"word_list : "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", embedding : "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toarray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49C03E2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1C1FB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convert context to index vector</w:t>
            </w:r>
          </w:p>
          <w:p w14:paraId="24F8FA3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EA3978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idxs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4F9BCF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idxs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long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BD300C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8D2DE1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dataset function</w:t>
            </w:r>
          </w:p>
          <w:p w14:paraId="5C9DF5FC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2F2AD2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22E95429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C4E7C1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19FA637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5C72E4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547A719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18E2383C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941A9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01CC963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20AC0F9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DE78D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#(4) Skip-Gram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정의해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8CD781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SKIP_GRAM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D84CA7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A59303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SKIP_GRAM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A9AC1A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context_size</w:t>
            </w:r>
          </w:p>
          <w:p w14:paraId="2E034B2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F67E9B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7D1E2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FB1C8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E83519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DF190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FCFFA5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LogSoftmax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-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8C3721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CFC7C5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99748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D3B51A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embeded_vector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7B9308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embeded_vector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687FE0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layer2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A29B2A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.view(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B7958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29EFFBE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using pytorch</w:t>
            </w:r>
          </w:p>
          <w:p w14:paraId="769F14F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4FF36DD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48C8C5F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95F62CE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EMBEDDING_DIM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</w:p>
          <w:p w14:paraId="3B5E5D0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</w:t>
            </w:r>
          </w:p>
          <w:p w14:paraId="2E2336A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</w:p>
          <w:p w14:paraId="17F5449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7563CF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open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'../[01]data_set/data_set.txt'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</w:p>
          <w:p w14:paraId="026D81D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readline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3E1B9C4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46407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623A6F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0CA13A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535FA13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#(1)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입력받은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단어로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쪼개고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제거해줍니다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6B793E5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BB1696C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02614A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FF3EC6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#(2)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단어를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가지는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딕셔너리를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BC187D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)}</w:t>
            </w:r>
          </w:p>
          <w:p w14:paraId="2A85D39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index_to_word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)}</w:t>
            </w:r>
          </w:p>
          <w:p w14:paraId="6B14464A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D9625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#(3)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위한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생성해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59DAAB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AC3BC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67D10D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#(5)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선언해주고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loss function, optimizer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등을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선언해줍니다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6FBC4A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SKIP_GRAM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EMBEDDING_DIM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CONTEXT_SIZE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B3E52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loss_function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NLLLoss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76AE2A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.optim.SGD(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85360B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37731FD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#(6)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진행합니다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3EC5A9A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0093C9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3D652732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6C9D7C8F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</w:p>
          <w:p w14:paraId="70C05A2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E4F9310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loss_function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]))</w:t>
            </w:r>
          </w:p>
          <w:p w14:paraId="6DC9A14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'epoch = 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', loss = 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3C2FA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7EFCE90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4784261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33B5AF3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0EFA83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997483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(7) test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싶은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뽑고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test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진행합니다</w:t>
            </w:r>
            <w:r w:rsidRPr="0099748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5AD5C44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'Skip-Gram'</w:t>
            </w:r>
          </w:p>
          <w:p w14:paraId="26B96D07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2987498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result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test_vector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DBDB6E6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9748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9748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 : '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 [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index_to_word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9748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.argmax(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).item()]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9748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result</w:t>
            </w:r>
            <w:r w:rsidRPr="0099748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21E5A9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31852B51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5CDB9692" w14:textId="77777777" w:rsidR="007D1AF2" w:rsidRPr="006B5B1A" w:rsidRDefault="007D1AF2" w:rsidP="00E25C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0E75029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39F09998" w14:textId="77777777" w:rsidR="007D1AF2" w:rsidRDefault="007D1AF2" w:rsidP="007D1AF2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711D996B" w14:textId="77777777" w:rsidTr="00E25C3E">
        <w:trPr>
          <w:trHeight w:val="761"/>
        </w:trPr>
        <w:tc>
          <w:tcPr>
            <w:tcW w:w="9129" w:type="dxa"/>
          </w:tcPr>
          <w:p w14:paraId="5E412E0A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['In', 'the', 'case', 'of', 'CBOW,', 'one', 'word', 'is', 'eliminated,', 'and', 'the', 'word', 'is', 'predicted', 'from', 'surrounding', 'words.', 'Therefore,', 'it', 'takes', 'multiple', 'input', 'vectors', 'as', 'inputs', 'to', 'the', 'model', 'and', 'creates', 'one', 'output', 'vector.', 'In', 'contrast,', 'Skip-Gram', 'learns', 'by', 'removing', 'all', 'words', 'except', 'one', 'word', 'and', 'predicting', 'the', 'surrounding', 'words', 'in', 'the', 'context', 'through', 'one', 'word.', 'So,', 'it', 'takes', 'a', 'vector', 'as', 'input', 'and', 'produces', 'multiple', 'output', 'vectors.', 'CBOW', 'and', 'Skip-Gram', 'are', 'different.']</w:t>
            </w:r>
          </w:p>
          <w:p w14:paraId="05901CF6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0 , loss =  tensor(386.0436, grad_fn=&lt;AddBackward0&gt;)</w:t>
            </w:r>
          </w:p>
          <w:p w14:paraId="04B3CF5B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lastRenderedPageBreak/>
              <w:t>epoch =  1 , loss =  tensor(385.4234, grad_fn=&lt;AddBackward0&gt;)</w:t>
            </w:r>
          </w:p>
          <w:p w14:paraId="01267C34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2 , loss =  tensor(384.8090, grad_fn=&lt;AddBackward0&gt;)</w:t>
            </w:r>
          </w:p>
          <w:p w14:paraId="3C777576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3 , loss =  tensor(384.2037, grad_fn=&lt;AddBackward0&gt;)</w:t>
            </w:r>
          </w:p>
          <w:p w14:paraId="4DE20DE7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4 , loss =  tensor(383.6024, grad_fn=&lt;AddBackward0&gt;)</w:t>
            </w:r>
          </w:p>
          <w:p w14:paraId="743C3AA5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5 , loss =  tensor(383.0038, grad_fn=&lt;AddBackward0&gt;)</w:t>
            </w:r>
          </w:p>
          <w:p w14:paraId="45A2C314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6 , loss =  tensor(382.4089, grad_fn=&lt;AddBackward0&gt;)</w:t>
            </w:r>
          </w:p>
          <w:p w14:paraId="1022A8EA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7 , loss =  tensor(381.8167, grad_fn=&lt;AddBackward0&gt;)</w:t>
            </w:r>
          </w:p>
          <w:p w14:paraId="1CB6D9E6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8 , loss =  tensor(381.2266, grad_fn=&lt;AddBackward0&gt;)</w:t>
            </w:r>
          </w:p>
          <w:p w14:paraId="2DD20B92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9 , loss =  tensor(380.6421, grad_fn=&lt;AddBackward0&gt;)</w:t>
            </w:r>
          </w:p>
          <w:p w14:paraId="6E12B0A9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10 , loss =  tensor(380.0645, grad_fn=&lt;AddBackward0&gt;)</w:t>
            </w:r>
          </w:p>
          <w:p w14:paraId="5E102E51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11 , loss =  tensor(379.4901, grad_fn=&lt;AddBackward0&gt;)</w:t>
            </w:r>
          </w:p>
          <w:p w14:paraId="2DCDBB0F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 , loss =  tensor(378.9193, grad_fn=&lt;AddBackward0&gt;)</w:t>
            </w:r>
          </w:p>
          <w:p w14:paraId="488DFBE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 , loss =  tensor(378.3522, grad_fn=&lt;AddBackward0&gt;)</w:t>
            </w:r>
          </w:p>
          <w:p w14:paraId="0A0685E6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 , loss =  tensor(377.7879, grad_fn=&lt;AddBackward0&gt;)</w:t>
            </w:r>
          </w:p>
          <w:p w14:paraId="374B7104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15 , loss =  tensor(377.2252, grad_fn=&lt;AddBackward0&gt;)</w:t>
            </w:r>
          </w:p>
          <w:p w14:paraId="643B8396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16 , loss =  tensor(376.6658, grad_fn=&lt;AddBackward0&gt;)</w:t>
            </w:r>
          </w:p>
          <w:p w14:paraId="5A34093A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17 , loss =  tensor(376.1114, grad_fn=&lt;AddBackward0&gt;)</w:t>
            </w:r>
          </w:p>
          <w:p w14:paraId="1952D9F4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18 , loss =  tensor(375.5574, grad_fn=&lt;AddBackward0&gt;)</w:t>
            </w:r>
          </w:p>
          <w:p w14:paraId="1A801DF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19 , loss =  tensor(375.0041, grad_fn=&lt;AddBackward0&gt;)</w:t>
            </w:r>
          </w:p>
          <w:p w14:paraId="400B3D2A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20 , loss =  tensor(374.4493, grad_fn=&lt;AddBackward0&gt;)</w:t>
            </w:r>
          </w:p>
          <w:p w14:paraId="0A364E53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21 , loss =  tensor(373.8923, grad_fn=&lt;AddBackward0&gt;)</w:t>
            </w:r>
          </w:p>
          <w:p w14:paraId="6067865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22 , loss =  tensor(373.3350, grad_fn=&lt;AddBackward0&gt;)</w:t>
            </w:r>
          </w:p>
          <w:p w14:paraId="7E9A912C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23 , loss =  tensor(372.7768, grad_fn=&lt;AddBackward0&gt;)</w:t>
            </w:r>
          </w:p>
          <w:p w14:paraId="0AC03AB3" w14:textId="77777777" w:rsidR="007D1AF2" w:rsidRPr="00997483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>epoch = 116 , loss = tensor(303.1497, grad_fn=&lt;AddBackward0&gt;) epoch = 117 , loss = tensor(302.2082, grad_fn=&lt;AddBackward0&gt;) epoch = 118 , loss = tensor(301.2635, grad_fn=&lt;AddBackward0&gt;) epoch = 119 , loss = tensor(300.3173, grad_fn=&lt;AddBackward0&gt;) epoch = 120 , loss = tensor(299.3701, grad_fn=&lt;AddBackward0&gt;)</w:t>
            </w:r>
          </w:p>
          <w:p w14:paraId="0B98A64B" w14:textId="77777777" w:rsidR="007D1AF2" w:rsidRPr="00997483" w:rsidRDefault="007D1AF2" w:rsidP="00E25C3E">
            <w:pPr>
              <w:pStyle w:val="ac"/>
              <w:shd w:val="clear" w:color="auto" w:fill="1E1E1E"/>
              <w:spacing w:before="0" w:beforeAutospacing="0" w:after="0" w:afterAutospacing="0"/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</w:pPr>
            <w:r w:rsidRPr="00997483"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  <w:t>Output exceeds the </w:t>
            </w:r>
            <w:hyperlink r:id="rId7" w:tooltip="command:workbench.action.openSettings?[&quot;notebook.output.textLineLimit&quot;]" w:history="1">
              <w:r w:rsidRPr="00997483">
                <w:rPr>
                  <w:rStyle w:val="a5"/>
                  <w:rFonts w:ascii="Segoe UI" w:hAnsi="Segoe UI" w:cs="Segoe UI"/>
                  <w:i/>
                  <w:iCs/>
                  <w:color w:val="3794FF"/>
                  <w:sz w:val="22"/>
                  <w:szCs w:val="22"/>
                </w:rPr>
                <w:t>size limit</w:t>
              </w:r>
            </w:hyperlink>
            <w:r w:rsidRPr="00997483">
              <w:rPr>
                <w:rFonts w:ascii="Segoe UI" w:hAnsi="Segoe UI" w:cs="Segoe UI"/>
                <w:i/>
                <w:iCs/>
                <w:color w:val="CCCCCC"/>
                <w:sz w:val="22"/>
                <w:szCs w:val="22"/>
              </w:rPr>
              <w:t>. Open the full output data</w:t>
            </w:r>
            <w:hyperlink r:id="rId8" w:tooltip="command:workbench.action.openLargeOutput?7c30d2a3-e0fc-4407-9645-08e76b18e8a2" w:history="1">
              <w:r w:rsidRPr="00997483">
                <w:rPr>
                  <w:rStyle w:val="a5"/>
                  <w:rFonts w:ascii="Segoe UI" w:hAnsi="Segoe UI" w:cs="Segoe UI"/>
                  <w:i/>
                  <w:iCs/>
                  <w:color w:val="3794FF"/>
                  <w:sz w:val="22"/>
                  <w:szCs w:val="22"/>
                </w:rPr>
                <w:t> in a text editor</w:t>
              </w:r>
            </w:hyperlink>
          </w:p>
          <w:p w14:paraId="7A3046BC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121 , loss =  tensor(298.4211, grad_fn=&lt;AddBackward0&gt;)</w:t>
            </w:r>
          </w:p>
          <w:p w14:paraId="2916A30B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122 , loss =  tensor(297.4701, grad_fn=&lt;AddBackward0&gt;)</w:t>
            </w:r>
          </w:p>
          <w:p w14:paraId="6479A380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123 , loss =  tensor(296.5180, grad_fn=&lt;AddBackward0&gt;)</w:t>
            </w:r>
          </w:p>
          <w:p w14:paraId="298262C8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124 , loss =  tensor(295.5649, grad_fn=&lt;AddBackward0&gt;)</w:t>
            </w:r>
          </w:p>
          <w:p w14:paraId="0A14611C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125 , loss =  tensor(294.6102, grad_fn=&lt;AddBackward0&gt;)</w:t>
            </w:r>
          </w:p>
          <w:p w14:paraId="4ADE2977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126 , loss =  tensor(293.6547, grad_fn=&lt;AddBackward0&gt;)</w:t>
            </w:r>
          </w:p>
          <w:p w14:paraId="47E9A035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127 , loss =  tensor(292.6964, grad_fn=&lt;AddBackward0&gt;)</w:t>
            </w:r>
          </w:p>
          <w:p w14:paraId="68B3F342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128 , loss =  tensor(291.7394, grad_fn=&lt;AddBackward0&gt;)</w:t>
            </w:r>
          </w:p>
          <w:p w14:paraId="5A881B4B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129 , loss =  tensor(290.7788, grad_fn=&lt;AddBackward0&gt;)</w:t>
            </w:r>
          </w:p>
          <w:p w14:paraId="328BF0C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130 , loss =  tensor(289.8176, grad_fn=&lt;AddBackward0&gt;)</w:t>
            </w:r>
          </w:p>
          <w:p w14:paraId="3DA1B92C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131 , loss =  tensor(288.8556, grad_fn=&lt;AddBackward0&gt;)</w:t>
            </w:r>
          </w:p>
          <w:p w14:paraId="00499884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lastRenderedPageBreak/>
              <w:t>epoch =  132 , loss =  tensor(287.8918, grad_fn=&lt;AddBackward0&gt;)</w:t>
            </w:r>
          </w:p>
          <w:p w14:paraId="226CB707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133 , loss =  tensor(286.9265, grad_fn=&lt;AddBackward0&gt;)</w:t>
            </w:r>
          </w:p>
          <w:p w14:paraId="3FB64E6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134 , loss =  tensor(285.9602, grad_fn=&lt;AddBackward0&gt;)</w:t>
            </w:r>
          </w:p>
          <w:p w14:paraId="4FEB8D61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135 , loss =  tensor(284.9952, grad_fn=&lt;AddBackward0&gt;)</w:t>
            </w:r>
          </w:p>
          <w:p w14:paraId="1A9B9DA7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136 , loss =  tensor(284.0273, grad_fn=&lt;AddBackward0&gt;)</w:t>
            </w:r>
          </w:p>
          <w:p w14:paraId="5EFBDA38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137 , loss =  tensor(283.0586, grad_fn=&lt;AddBackward0&gt;)</w:t>
            </w:r>
          </w:p>
          <w:p w14:paraId="7EEF8C47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138 , loss =  tensor(282.0889, grad_fn=&lt;AddBackward0&gt;)</w:t>
            </w:r>
          </w:p>
          <w:p w14:paraId="46E57C40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139 , loss =  tensor(281.1188, grad_fn=&lt;AddBackward0&gt;)</w:t>
            </w:r>
          </w:p>
          <w:p w14:paraId="6CDC71D9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140 , loss =  tensor(280.1473, grad_fn=&lt;AddBackward0&gt;)</w:t>
            </w:r>
          </w:p>
          <w:p w14:paraId="6008806D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141 , loss =  tensor(279.1756, grad_fn=&lt;AddBackward0&gt;)</w:t>
            </w:r>
          </w:p>
          <w:p w14:paraId="4133B355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142 , loss =  tensor(278.2021, grad_fn=&lt;AddBackward0&gt;)</w:t>
            </w:r>
          </w:p>
          <w:p w14:paraId="7773A6A2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143 , loss =  tensor(277.2306, grad_fn=&lt;AddBackward0&gt;)</w:t>
            </w:r>
          </w:p>
          <w:p w14:paraId="2ACC7E21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144 , loss =  tensor(276.2568, grad_fn=&lt;AddBackward0&gt;)</w:t>
            </w:r>
          </w:p>
          <w:p w14:paraId="020F7369" w14:textId="77777777" w:rsidR="007D1AF2" w:rsidRPr="00997483" w:rsidRDefault="007D1AF2" w:rsidP="00E25C3E">
            <w:pPr>
              <w:pStyle w:val="HTML"/>
              <w:shd w:val="clear" w:color="auto" w:fill="1E1E1E"/>
              <w:spacing w:before="60" w:after="60"/>
              <w:rPr>
                <w:color w:val="CCCCCC"/>
                <w:sz w:val="22"/>
                <w:szCs w:val="22"/>
              </w:rPr>
            </w:pPr>
            <w:r w:rsidRPr="00997483">
              <w:rPr>
                <w:color w:val="CCCCCC"/>
                <w:sz w:val="22"/>
                <w:szCs w:val="22"/>
              </w:rPr>
              <w:t>epoch =  145 , loss =  tensor(275.2856, grad_fn=&lt;AddBackward0&gt;)</w:t>
            </w:r>
          </w:p>
          <w:p w14:paraId="02C46626" w14:textId="77777777" w:rsidR="00E84C02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 xml:space="preserve">epoch = 196 , loss = tensor(226.9913, grad_fn=&lt;AddBackward0&gt;) </w:t>
            </w:r>
          </w:p>
          <w:p w14:paraId="71D61C5D" w14:textId="77777777" w:rsidR="00E84C02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 xml:space="preserve">epoch = 197 , loss = tensor(226.1052, grad_fn=&lt;AddBackward0&gt;) </w:t>
            </w:r>
          </w:p>
          <w:p w14:paraId="46BCDE97" w14:textId="77777777" w:rsidR="00E84C02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 xml:space="preserve">epoch = 198 , loss = tensor(225.2231, grad_fn=&lt;AddBackward0&gt;) </w:t>
            </w:r>
          </w:p>
          <w:p w14:paraId="59CCA203" w14:textId="77777777" w:rsidR="00E84C02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 xml:space="preserve">epoch = 199 , loss = tensor(224.3445, grad_fn=&lt;AddBackward0&gt;) </w:t>
            </w:r>
          </w:p>
          <w:p w14:paraId="5E3B8B7B" w14:textId="77777777" w:rsidR="00E84C02" w:rsidRDefault="00E84C0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</w:p>
          <w:p w14:paraId="25CB3832" w14:textId="1A7038B1" w:rsidR="007D1AF2" w:rsidRPr="00997483" w:rsidRDefault="007D1AF2" w:rsidP="00E25C3E">
            <w:pPr>
              <w:shd w:val="clear" w:color="auto" w:fill="1E1E1E"/>
              <w:rPr>
                <w:rFonts w:ascii="Segoe UI" w:hAnsi="Segoe UI" w:cs="Segoe UI"/>
                <w:color w:val="CCCCCC"/>
                <w:sz w:val="22"/>
              </w:rPr>
            </w:pPr>
            <w:r w:rsidRPr="00997483">
              <w:rPr>
                <w:rFonts w:ascii="Segoe UI" w:hAnsi="Segoe UI" w:cs="Segoe UI"/>
                <w:color w:val="CCCCCC"/>
                <w:sz w:val="22"/>
              </w:rPr>
              <w:t>Prediction : ['In', 'and', 'are', 'by']</w:t>
            </w:r>
          </w:p>
          <w:p w14:paraId="0037A0B9" w14:textId="77777777" w:rsidR="007D1AF2" w:rsidRPr="00997483" w:rsidRDefault="007D1AF2" w:rsidP="00E25C3E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793914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2030C3D0" w14:textId="77777777" w:rsidR="007D1AF2" w:rsidRPr="007D1AF2" w:rsidRDefault="007D1AF2" w:rsidP="007D1AF2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sectPr w:rsidR="007D1AF2" w:rsidRPr="007D1A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F02D" w14:textId="77777777" w:rsidR="00C07E75" w:rsidRDefault="00C07E75" w:rsidP="00855C1F">
      <w:pPr>
        <w:spacing w:after="0" w:line="240" w:lineRule="auto"/>
      </w:pPr>
      <w:r>
        <w:separator/>
      </w:r>
    </w:p>
  </w:endnote>
  <w:endnote w:type="continuationSeparator" w:id="0">
    <w:p w14:paraId="5F2D84F5" w14:textId="77777777" w:rsidR="00C07E75" w:rsidRDefault="00C07E75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10B3" w14:textId="77777777" w:rsidR="00C07E75" w:rsidRDefault="00C07E75" w:rsidP="00855C1F">
      <w:pPr>
        <w:spacing w:after="0" w:line="240" w:lineRule="auto"/>
      </w:pPr>
      <w:r>
        <w:separator/>
      </w:r>
    </w:p>
  </w:footnote>
  <w:footnote w:type="continuationSeparator" w:id="0">
    <w:p w14:paraId="0C6E69D3" w14:textId="77777777" w:rsidR="00C07E75" w:rsidRDefault="00C07E75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3136"/>
    <w:rsid w:val="00192E75"/>
    <w:rsid w:val="001D65F2"/>
    <w:rsid w:val="0024799C"/>
    <w:rsid w:val="004940F8"/>
    <w:rsid w:val="004C072B"/>
    <w:rsid w:val="004D3194"/>
    <w:rsid w:val="004F5A5C"/>
    <w:rsid w:val="006239C4"/>
    <w:rsid w:val="00712480"/>
    <w:rsid w:val="007D1AF2"/>
    <w:rsid w:val="008327AE"/>
    <w:rsid w:val="00855C1F"/>
    <w:rsid w:val="00A870C5"/>
    <w:rsid w:val="00A97C02"/>
    <w:rsid w:val="00B143F0"/>
    <w:rsid w:val="00B604D8"/>
    <w:rsid w:val="00C07E75"/>
    <w:rsid w:val="00E246F1"/>
    <w:rsid w:val="00E27283"/>
    <w:rsid w:val="00E54E3C"/>
    <w:rsid w:val="00E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PC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PC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2022-01-26T04:46:00Z</dcterms:modified>
  <cp:version>0900.0001.01</cp:version>
</cp:coreProperties>
</file>