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977A" w14:textId="6694C85C" w:rsidR="00855C1F" w:rsidRDefault="00855C1F" w:rsidP="00855C1F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g</w:t>
      </w:r>
      <w:r>
        <w:rPr>
          <w:rFonts w:ascii="맑은 고딕" w:eastAsia="맑은 고딕" w:hAnsi="맑은 고딕"/>
        </w:rPr>
        <w:t>ate recurrent unit(gru)</w:t>
      </w:r>
    </w:p>
    <w:p w14:paraId="5463F3DE" w14:textId="793CC6D5" w:rsidR="00855C1F" w:rsidRDefault="00855C1F" w:rsidP="00855C1F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605235CE" w14:textId="3F159EB9" w:rsidR="00855C1F" w:rsidRDefault="00B00AB8" w:rsidP="00B00AB8">
      <w:pPr>
        <w:jc w:val="left"/>
        <w:rPr>
          <w:rFonts w:eastAsiaTheme="minorHAnsi"/>
          <w:sz w:val="22"/>
          <w:szCs w:val="24"/>
        </w:rPr>
      </w:pPr>
      <w:hyperlink r:id="rId7" w:history="1">
        <w:r w:rsidRPr="0025415C">
          <w:rPr>
            <w:rStyle w:val="a5"/>
            <w:rFonts w:eastAsiaTheme="minorHAnsi"/>
            <w:sz w:val="22"/>
            <w:szCs w:val="24"/>
          </w:rPr>
          <w:t>https://github.com/pytorch/pytorch/blob/master/torch/nn/modules/rnn.py</w:t>
        </w:r>
      </w:hyperlink>
    </w:p>
    <w:p w14:paraId="3B8F2FF6" w14:textId="4D630A57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기초 설명</w:t>
      </w:r>
    </w:p>
    <w:p w14:paraId="3544038E" w14:textId="77777777" w:rsidR="004C072B" w:rsidRDefault="008327AE" w:rsidP="00855C1F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noProof/>
        </w:rPr>
        <w:drawing>
          <wp:inline distT="0" distB="0" distL="0" distR="0" wp14:anchorId="08551141" wp14:editId="4283B1CC">
            <wp:extent cx="2621280" cy="2186940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981A" w14:textId="19904F6B" w:rsidR="004C072B" w:rsidRPr="00B00AB8" w:rsidRDefault="008327AE">
      <w:pPr>
        <w:jc w:val="left"/>
        <w:rPr>
          <w:rFonts w:eastAsiaTheme="minorHAnsi" w:hint="eastAsia"/>
          <w:b/>
          <w:bCs/>
          <w:sz w:val="24"/>
          <w:szCs w:val="28"/>
        </w:rPr>
      </w:pPr>
      <w:r w:rsidRPr="00855C1F">
        <w:rPr>
          <w:rFonts w:eastAsiaTheme="minorHAnsi" w:cs="-apple-system"/>
          <w:sz w:val="22"/>
          <w:szCs w:val="28"/>
        </w:rPr>
        <w:t>LSTM에서는 출력, 입력, 삭제 게이트라는 3개의 게이트가 존재했습니다. 반면, GRU에서는 업데이트 게이트와 리셋 게이트 두 가지 게이트만이 존재합니다. GRU는 LSTM보다 학습 속도가 빠르다고 알려져있지만 여러 평가에서 GRU는 LSTM과 비슷한 성능을 보인다고 알려져 있습니다.</w:t>
      </w:r>
    </w:p>
    <w:p w14:paraId="4753D513" w14:textId="5EE20ED8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버전 정보</w:t>
      </w:r>
    </w:p>
    <w:p w14:paraId="494880AF" w14:textId="0550B080" w:rsidR="00855C1F" w:rsidRPr="00B00AB8" w:rsidRDefault="00855C1F" w:rsidP="00855C1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B00AB8">
        <w:rPr>
          <w:rFonts w:ascii="맑은 고딕" w:hAnsi="맑은 고딕"/>
          <w:sz w:val="22"/>
          <w:szCs w:val="22"/>
          <w:lang w:val="en-US"/>
        </w:rPr>
        <w:t>Pytorch &gt;= 1.10.1+cu102</w:t>
      </w:r>
      <w:r w:rsidR="00B00AB8" w:rsidRPr="00B00AB8">
        <w:rPr>
          <w:rFonts w:ascii="맑은 고딕" w:hAnsi="맑은 고딕"/>
          <w:sz w:val="22"/>
          <w:szCs w:val="22"/>
          <w:lang w:val="en-US"/>
        </w:rPr>
        <w:t xml:space="preserve"> (</w:t>
      </w:r>
      <w:r w:rsidR="00B00AB8" w:rsidRPr="00B00AB8">
        <w:rPr>
          <w:rFonts w:ascii="맑은 고딕" w:hAnsi="맑은 고딕" w:hint="eastAsia"/>
          <w:sz w:val="22"/>
          <w:szCs w:val="22"/>
          <w:lang w:val="en-US"/>
        </w:rPr>
        <w:t>pi</w:t>
      </w:r>
      <w:r w:rsidR="00B00AB8" w:rsidRPr="00B00AB8">
        <w:rPr>
          <w:rFonts w:ascii="맑은 고딕" w:hAnsi="맑은 고딕"/>
          <w:sz w:val="22"/>
          <w:szCs w:val="22"/>
          <w:lang w:val="en-US"/>
        </w:rPr>
        <w:t xml:space="preserve">p install </w:t>
      </w:r>
      <w:r w:rsidR="00B00AB8">
        <w:rPr>
          <w:rFonts w:ascii="맑은 고딕" w:hAnsi="맑은 고딕"/>
          <w:sz w:val="22"/>
          <w:szCs w:val="22"/>
          <w:lang w:val="en-US"/>
        </w:rPr>
        <w:t>torch)</w:t>
      </w:r>
    </w:p>
    <w:p w14:paraId="6FB849AA" w14:textId="5D7AD04D" w:rsidR="00B00AB8" w:rsidRPr="00B00AB8" w:rsidRDefault="00855C1F" w:rsidP="00B00AB8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 w:rsidRPr="00855C1F">
        <w:rPr>
          <w:rFonts w:ascii="맑은 고딕" w:hAnsi="맑은 고딕"/>
          <w:sz w:val="22"/>
          <w:szCs w:val="22"/>
        </w:rPr>
        <w:t>Torchtext &gt;= 0.11.1</w:t>
      </w:r>
      <w:r w:rsidR="00B00AB8">
        <w:rPr>
          <w:rFonts w:ascii="맑은 고딕" w:hAnsi="맑은 고딕"/>
          <w:sz w:val="22"/>
          <w:szCs w:val="22"/>
        </w:rPr>
        <w:t xml:space="preserve"> (pip install torchtext)</w:t>
      </w:r>
    </w:p>
    <w:p w14:paraId="7AF547AE" w14:textId="0A376BA3" w:rsidR="00855C1F" w:rsidRPr="00B00AB8" w:rsidRDefault="00855C1F" w:rsidP="00B00AB8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 w:rsidRPr="00855C1F">
        <w:rPr>
          <w:rFonts w:ascii="맑은 고딕" w:hAnsi="맑은 고딕"/>
          <w:sz w:val="22"/>
          <w:szCs w:val="22"/>
        </w:rPr>
        <w:t>Colab</w:t>
      </w:r>
    </w:p>
    <w:p w14:paraId="716BAEC0" w14:textId="606EB51D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4B1BEA6B" w14:textId="160E3BC4" w:rsidR="00855C1F" w:rsidRDefault="00855C1F" w:rsidP="00855C1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IMDB </w:t>
      </w:r>
      <w:r>
        <w:rPr>
          <w:rFonts w:ascii="맑은 고딕" w:hAnsi="맑은 고딕" w:hint="eastAsia"/>
          <w:sz w:val="22"/>
          <w:szCs w:val="22"/>
        </w:rPr>
        <w:t xml:space="preserve">영화 리뷰 데이터셋으로 </w:t>
      </w:r>
      <w:r>
        <w:rPr>
          <w:rFonts w:ascii="맑은 고딕" w:hAnsi="맑은 고딕"/>
          <w:sz w:val="22"/>
          <w:szCs w:val="22"/>
        </w:rPr>
        <w:t xml:space="preserve">torchtext </w:t>
      </w:r>
      <w:r>
        <w:rPr>
          <w:rFonts w:ascii="맑은 고딕" w:hAnsi="맑은 고딕" w:hint="eastAsia"/>
          <w:sz w:val="22"/>
          <w:szCs w:val="22"/>
        </w:rPr>
        <w:t>라이브러리를 통해서 다운로드.</w:t>
      </w:r>
    </w:p>
    <w:p w14:paraId="552A374A" w14:textId="0B290DEE" w:rsidR="00855C1F" w:rsidRPr="00B00AB8" w:rsidRDefault="002E16EB" w:rsidP="00B00AB8">
      <w:pPr>
        <w:pStyle w:val="a"/>
        <w:numPr>
          <w:ilvl w:val="0"/>
          <w:numId w:val="0"/>
        </w:numPr>
        <w:ind w:left="142"/>
        <w:rPr>
          <w:rFonts w:eastAsiaTheme="minorHAnsi" w:hint="eastAsia"/>
          <w:sz w:val="22"/>
          <w:szCs w:val="24"/>
        </w:rPr>
      </w:pPr>
      <w:hyperlink r:id="rId9" w:history="1">
        <w:r w:rsidR="00855C1F" w:rsidRPr="00197126">
          <w:rPr>
            <w:rStyle w:val="a5"/>
            <w:rFonts w:eastAsiaTheme="minorHAnsi"/>
            <w:sz w:val="22"/>
            <w:szCs w:val="24"/>
          </w:rPr>
          <w:t>https://github.com/yellowjs0304/3-min-pytorch_study/blob/master/07-%EC%88%9C%EC%B0%A8%EC%A0%81%EC%9D%B8_%E</w:t>
        </w:r>
        <w:r w:rsidR="00855C1F" w:rsidRPr="00197126">
          <w:rPr>
            <w:rStyle w:val="a5"/>
            <w:rFonts w:eastAsiaTheme="minorHAnsi"/>
            <w:sz w:val="22"/>
            <w:szCs w:val="24"/>
          </w:rPr>
          <w:lastRenderedPageBreak/>
          <w:t>B%8D%B0%EC%9D%B4%ED%84%B0%EB%A5%BC_%EC%B2%98%EB%A6%AC%ED%95%98%EB%8A%94_RNN/text_classification.ipynb</w:t>
        </w:r>
      </w:hyperlink>
    </w:p>
    <w:p w14:paraId="362E0707" w14:textId="67EC1659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코드 설명</w:t>
      </w:r>
    </w:p>
    <w:p w14:paraId="3A5C01DC" w14:textId="2B7C41A9" w:rsidR="004C072B" w:rsidRPr="00B00AB8" w:rsidRDefault="00855C1F" w:rsidP="00B00AB8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IMDB </w:t>
      </w:r>
      <w:r>
        <w:rPr>
          <w:rFonts w:ascii="맑은 고딕" w:hAnsi="맑은 고딕" w:hint="eastAsia"/>
          <w:sz w:val="22"/>
          <w:szCs w:val="22"/>
        </w:rPr>
        <w:t>영화 리뷰 데이터셋을 사용하여 감정 분석을 하는 코드.</w:t>
      </w:r>
    </w:p>
    <w:p w14:paraId="79BF5FF4" w14:textId="5173670E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검증 방법</w:t>
      </w:r>
    </w:p>
    <w:p w14:paraId="3DD10E39" w14:textId="73C27F03" w:rsidR="00855C1F" w:rsidRDefault="00855C1F" w:rsidP="00855C1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IMDB </w:t>
      </w:r>
      <w:r>
        <w:rPr>
          <w:rFonts w:ascii="맑은 고딕" w:hAnsi="맑은 고딕" w:hint="eastAsia"/>
          <w:sz w:val="22"/>
          <w:szCs w:val="22"/>
        </w:rPr>
        <w:t xml:space="preserve">영화 리뷰 데이터셋의 </w:t>
      </w:r>
      <w:r>
        <w:rPr>
          <w:rFonts w:ascii="맑은 고딕" w:hAnsi="맑은 고딕"/>
          <w:sz w:val="22"/>
          <w:szCs w:val="22"/>
        </w:rPr>
        <w:t>20%</w:t>
      </w:r>
      <w:r>
        <w:rPr>
          <w:rFonts w:ascii="맑은 고딕" w:hAnsi="맑은 고딕" w:hint="eastAsia"/>
          <w:sz w:val="22"/>
          <w:szCs w:val="22"/>
        </w:rPr>
        <w:t>를 테스트 데이터셋으로 두고 검증한다.</w:t>
      </w:r>
    </w:p>
    <w:sectPr w:rsidR="00855C1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38A15" w14:textId="77777777" w:rsidR="002E16EB" w:rsidRDefault="002E16EB" w:rsidP="00855C1F">
      <w:pPr>
        <w:spacing w:after="0" w:line="240" w:lineRule="auto"/>
      </w:pPr>
      <w:r>
        <w:separator/>
      </w:r>
    </w:p>
  </w:endnote>
  <w:endnote w:type="continuationSeparator" w:id="0">
    <w:p w14:paraId="4F1E786B" w14:textId="77777777" w:rsidR="002E16EB" w:rsidRDefault="002E16EB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-apple-system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DF77A" w14:textId="77777777" w:rsidR="002E16EB" w:rsidRDefault="002E16EB" w:rsidP="00855C1F">
      <w:pPr>
        <w:spacing w:after="0" w:line="240" w:lineRule="auto"/>
      </w:pPr>
      <w:r>
        <w:separator/>
      </w:r>
    </w:p>
  </w:footnote>
  <w:footnote w:type="continuationSeparator" w:id="0">
    <w:p w14:paraId="24157261" w14:textId="77777777" w:rsidR="002E16EB" w:rsidRDefault="002E16EB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01058"/>
    <w:rsid w:val="00192E75"/>
    <w:rsid w:val="00256242"/>
    <w:rsid w:val="002E16EB"/>
    <w:rsid w:val="00422ED3"/>
    <w:rsid w:val="004C072B"/>
    <w:rsid w:val="004D3194"/>
    <w:rsid w:val="006664CC"/>
    <w:rsid w:val="008327AE"/>
    <w:rsid w:val="00855C1F"/>
    <w:rsid w:val="00A870C5"/>
    <w:rsid w:val="00A942F7"/>
    <w:rsid w:val="00B00AB8"/>
    <w:rsid w:val="00B143F0"/>
    <w:rsid w:val="00E2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semiHidden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ytorch/pytorch/blob/master/torch/nn/modules/rnn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ellowjs0304/3-min-pytorch_study/blob/master/07-%EC%88%9C%EC%B0%A8%EC%A0%81%EC%9D%B8_%EB%8D%B0%EC%9D%B4%ED%84%B0%EB%A5%BC_%EC%B2%98%EB%A6%AC%ED%95%98%EB%8A%94_RNN/text_classification.ipyn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2022-01-26T04:35:00Z</dcterms:modified>
  <cp:version>0900.0001.01</cp:version>
</cp:coreProperties>
</file>