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8EFA" w14:textId="77777777" w:rsidR="004C2442" w:rsidRDefault="004C2442" w:rsidP="004C2442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</w:t>
      </w:r>
      <w:r>
        <w:rPr>
          <w:rFonts w:ascii="맑은 고딕" w:eastAsia="맑은 고딕" w:hAnsi="맑은 고딕"/>
        </w:rPr>
        <w:t>ong short-term memory(LSTM)</w:t>
      </w:r>
    </w:p>
    <w:p w14:paraId="5BE110C5" w14:textId="3144E127" w:rsidR="004C2442" w:rsidRDefault="006D62A9" w:rsidP="004C2442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7F62C2FC" w14:textId="411A3F7D" w:rsidR="004C2442" w:rsidRDefault="006D5D5D" w:rsidP="009F2265">
      <w:pPr>
        <w:jc w:val="left"/>
        <w:rPr>
          <w:rFonts w:eastAsiaTheme="minorHAnsi"/>
          <w:sz w:val="22"/>
          <w:szCs w:val="24"/>
        </w:rPr>
      </w:pPr>
      <w:hyperlink r:id="rId7" w:history="1">
        <w:r w:rsidR="009F2265" w:rsidRPr="002C2ED7">
          <w:rPr>
            <w:rStyle w:val="a5"/>
            <w:rFonts w:eastAsiaTheme="minorHAnsi"/>
            <w:sz w:val="22"/>
            <w:szCs w:val="24"/>
          </w:rPr>
          <w:t>https://github.com/pytorch/pytorch/blob/master/torch/nn/modules/rnn.py</w:t>
        </w:r>
      </w:hyperlink>
    </w:p>
    <w:p w14:paraId="0ADF40C0" w14:textId="1520A403" w:rsidR="004C2442" w:rsidRPr="00855C1F" w:rsidRDefault="0069439A" w:rsidP="004C2442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3CF6341F" w14:textId="5E340159" w:rsidR="004C2442" w:rsidRPr="009F2265" w:rsidRDefault="004C2442" w:rsidP="009F2265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7085CE7" wp14:editId="06E0C27E">
            <wp:extent cx="5000176" cy="3092633"/>
            <wp:effectExtent l="0" t="0" r="0" b="0"/>
            <wp:docPr id="1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176" cy="30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6B61" w14:textId="0C248B3A" w:rsidR="004C2442" w:rsidRPr="009F2265" w:rsidRDefault="00593461" w:rsidP="009F2265">
      <w:pPr>
        <w:rPr>
          <w:sz w:val="22"/>
          <w:szCs w:val="24"/>
        </w:rPr>
      </w:pPr>
      <w:r w:rsidRPr="00315315">
        <w:rPr>
          <w:sz w:val="22"/>
          <w:szCs w:val="24"/>
        </w:rPr>
        <w:t xml:space="preserve">LSTM was explicitly designed to avoid problems with long dependence periods. Remembering information for a long time should be the basic behavior of </w:t>
      </w:r>
      <w:r w:rsidRPr="00315315">
        <w:rPr>
          <w:rFonts w:hint="eastAsia"/>
          <w:sz w:val="22"/>
          <w:szCs w:val="24"/>
        </w:rPr>
        <w:t>t</w:t>
      </w:r>
      <w:r w:rsidRPr="00315315">
        <w:rPr>
          <w:sz w:val="22"/>
          <w:szCs w:val="24"/>
        </w:rPr>
        <w:t>he model, and the model is designed to learn it.</w:t>
      </w:r>
    </w:p>
    <w:p w14:paraId="36305928" w14:textId="38AD655A" w:rsidR="004C2442" w:rsidRPr="00855C1F" w:rsidRDefault="007B6B73" w:rsidP="004C2442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673E2E6E" w14:textId="77777777" w:rsidR="009F2265" w:rsidRPr="00EB3445" w:rsidRDefault="009F2265" w:rsidP="009F2265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EB3445">
        <w:rPr>
          <w:rFonts w:ascii="맑은 고딕" w:hAnsi="맑은 고딕"/>
          <w:sz w:val="22"/>
          <w:szCs w:val="22"/>
          <w:lang w:val="en-US"/>
        </w:rPr>
        <w:t>Pytorch &gt;= 1.10.1+cu102 (</w:t>
      </w:r>
      <w:r w:rsidRPr="00EB3445">
        <w:rPr>
          <w:rFonts w:ascii="맑은 고딕" w:hAnsi="맑은 고딕" w:hint="eastAsia"/>
          <w:sz w:val="22"/>
          <w:szCs w:val="22"/>
          <w:lang w:val="en-US"/>
        </w:rPr>
        <w:t xml:space="preserve">pip </w:t>
      </w:r>
      <w:r w:rsidRPr="00EB3445">
        <w:rPr>
          <w:rFonts w:ascii="맑은 고딕" w:hAnsi="맑은 고딕"/>
          <w:sz w:val="22"/>
          <w:szCs w:val="22"/>
          <w:lang w:val="en-US"/>
        </w:rPr>
        <w:t>install t</w:t>
      </w:r>
      <w:r>
        <w:rPr>
          <w:rFonts w:ascii="맑은 고딕" w:hAnsi="맑은 고딕"/>
          <w:sz w:val="22"/>
          <w:szCs w:val="22"/>
          <w:lang w:val="en-US"/>
        </w:rPr>
        <w:t>orch)</w:t>
      </w:r>
    </w:p>
    <w:p w14:paraId="57881AC9" w14:textId="77777777" w:rsidR="009F2265" w:rsidRDefault="009F2265" w:rsidP="009F2265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855C1F">
        <w:rPr>
          <w:rFonts w:ascii="맑은 고딕" w:hAnsi="맑은 고딕"/>
          <w:sz w:val="22"/>
          <w:szCs w:val="22"/>
        </w:rPr>
        <w:t>Torchtext &gt;= 0.11.1</w:t>
      </w:r>
      <w:r>
        <w:rPr>
          <w:rFonts w:ascii="맑은 고딕" w:hAnsi="맑은 고딕"/>
          <w:sz w:val="22"/>
          <w:szCs w:val="22"/>
        </w:rPr>
        <w:t xml:space="preserve"> (pip install torchtext)</w:t>
      </w:r>
    </w:p>
    <w:p w14:paraId="1B786F48" w14:textId="77777777" w:rsidR="009F2265" w:rsidRDefault="009F2265" w:rsidP="009F2265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Numpy &gt;= 1.19.4 (pip install numpy)</w:t>
      </w:r>
    </w:p>
    <w:p w14:paraId="7651E3F6" w14:textId="77777777" w:rsidR="009F2265" w:rsidRDefault="009F2265" w:rsidP="009F2265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&gt;= 1.0.1 (pip install pandas)</w:t>
      </w:r>
    </w:p>
    <w:p w14:paraId="3EA34728" w14:textId="77777777" w:rsidR="009F2265" w:rsidRPr="00855C1F" w:rsidRDefault="009F2265" w:rsidP="009F2265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matplotlib &gt;= 3.1.3 (pip install matplotlib)</w:t>
      </w:r>
    </w:p>
    <w:p w14:paraId="49519B11" w14:textId="453EF076" w:rsidR="004C2442" w:rsidRPr="009F2265" w:rsidRDefault="009F2265" w:rsidP="009F2265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855C1F">
        <w:rPr>
          <w:rFonts w:ascii="맑은 고딕" w:hAnsi="맑은 고딕"/>
          <w:sz w:val="22"/>
          <w:szCs w:val="22"/>
        </w:rPr>
        <w:t>Cola</w:t>
      </w:r>
      <w:r>
        <w:rPr>
          <w:rFonts w:ascii="맑은 고딕" w:hAnsi="맑은 고딕" w:hint="eastAsia"/>
          <w:sz w:val="22"/>
          <w:szCs w:val="22"/>
        </w:rPr>
        <w:t>b</w:t>
      </w:r>
    </w:p>
    <w:p w14:paraId="5AB6C4D3" w14:textId="56F27D32" w:rsidR="004C2442" w:rsidRPr="00855C1F" w:rsidRDefault="00DC4297" w:rsidP="004C2442">
      <w:pPr>
        <w:pStyle w:val="1"/>
        <w:spacing w:before="360" w:after="120"/>
      </w:pPr>
      <w:r>
        <w:rPr>
          <w:rFonts w:hint="eastAsia"/>
        </w:rPr>
        <w:lastRenderedPageBreak/>
        <w:t>d</w:t>
      </w:r>
      <w:r>
        <w:t>ataset</w:t>
      </w:r>
    </w:p>
    <w:p w14:paraId="30A9B0D7" w14:textId="44B1F5EB" w:rsidR="004C2442" w:rsidRDefault="00593461" w:rsidP="004C244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593461">
        <w:rPr>
          <w:rFonts w:ascii="맑은 고딕" w:hAnsi="맑은 고딕"/>
          <w:sz w:val="22"/>
          <w:szCs w:val="22"/>
          <w:lang w:val="en-US"/>
        </w:rPr>
        <w:t>News dataset containg real a</w:t>
      </w:r>
      <w:r>
        <w:rPr>
          <w:rFonts w:ascii="맑은 고딕" w:hAnsi="맑은 고딕"/>
          <w:sz w:val="22"/>
          <w:szCs w:val="22"/>
          <w:lang w:val="en-US"/>
        </w:rPr>
        <w:t>nd fake contents.</w:t>
      </w:r>
    </w:p>
    <w:p w14:paraId="7A341401" w14:textId="03251780" w:rsidR="00864FB1" w:rsidRPr="00593461" w:rsidRDefault="00864FB1" w:rsidP="004C244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Download and upload (google drive)</w:t>
      </w:r>
    </w:p>
    <w:p w14:paraId="735BFF76" w14:textId="1A9BCB24" w:rsidR="004C2442" w:rsidRPr="009F2265" w:rsidRDefault="006D5D5D" w:rsidP="009F2265">
      <w:pPr>
        <w:pStyle w:val="a"/>
        <w:numPr>
          <w:ilvl w:val="0"/>
          <w:numId w:val="0"/>
        </w:numPr>
        <w:ind w:left="142"/>
      </w:pPr>
      <w:hyperlink r:id="rId9" w:history="1">
        <w:r w:rsidR="004C2442" w:rsidRPr="00FF1F8E">
          <w:rPr>
            <w:rStyle w:val="a5"/>
            <w:rFonts w:eastAsiaTheme="minorHAnsi"/>
            <w:sz w:val="22"/>
            <w:szCs w:val="24"/>
          </w:rPr>
          <w:t>https://www.kaggle.com/nopdev/real-and-fake-news-dataset</w:t>
        </w:r>
      </w:hyperlink>
    </w:p>
    <w:p w14:paraId="2B6435E6" w14:textId="07CBB8FE" w:rsidR="004C2442" w:rsidRPr="00855C1F" w:rsidRDefault="00DC4297" w:rsidP="004C2442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16359FFE" w14:textId="44CC9422" w:rsidR="004C2442" w:rsidRPr="009F2265" w:rsidRDefault="00593461" w:rsidP="009F2265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593461">
        <w:rPr>
          <w:rFonts w:ascii="맑은 고딕" w:hAnsi="맑은 고딕"/>
          <w:sz w:val="22"/>
          <w:szCs w:val="22"/>
          <w:lang w:val="en-US"/>
        </w:rPr>
        <w:t>Code that classifies real a</w:t>
      </w:r>
      <w:r>
        <w:rPr>
          <w:rFonts w:ascii="맑은 고딕" w:hAnsi="맑은 고딕"/>
          <w:sz w:val="22"/>
          <w:szCs w:val="22"/>
          <w:lang w:val="en-US"/>
        </w:rPr>
        <w:t>nd fake in the test dataset based on news datasets containg real and fake content.</w:t>
      </w:r>
    </w:p>
    <w:p w14:paraId="2247839B" w14:textId="0121DBC5" w:rsidR="004C2442" w:rsidRPr="00855C1F" w:rsidRDefault="00DC4297" w:rsidP="004C2442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C908ADB" w14:textId="50277C64" w:rsidR="004C2442" w:rsidRDefault="00593461" w:rsidP="004C244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593461">
        <w:rPr>
          <w:rFonts w:ascii="맑은 고딕" w:hAnsi="맑은 고딕"/>
          <w:sz w:val="22"/>
          <w:szCs w:val="22"/>
          <w:lang w:val="en-US"/>
        </w:rPr>
        <w:t>Divide the news data</w:t>
      </w:r>
      <w:r>
        <w:rPr>
          <w:rFonts w:ascii="맑은 고딕" w:hAnsi="맑은 고딕"/>
          <w:sz w:val="22"/>
          <w:szCs w:val="22"/>
          <w:lang w:val="en-US"/>
        </w:rPr>
        <w:t>set into training data and test data</w:t>
      </w:r>
    </w:p>
    <w:p w14:paraId="15DBF3C7" w14:textId="57F46952" w:rsidR="00593461" w:rsidRPr="004F4146" w:rsidRDefault="00593461" w:rsidP="004C244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Train the training data and verify it using a confusion matrix.</w:t>
      </w:r>
    </w:p>
    <w:sectPr w:rsidR="00593461" w:rsidRPr="004F414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1D37F" w14:textId="77777777" w:rsidR="006D5D5D" w:rsidRDefault="006D5D5D" w:rsidP="00855C1F">
      <w:pPr>
        <w:spacing w:after="0" w:line="240" w:lineRule="auto"/>
      </w:pPr>
      <w:r>
        <w:separator/>
      </w:r>
    </w:p>
  </w:endnote>
  <w:endnote w:type="continuationSeparator" w:id="0">
    <w:p w14:paraId="3332406B" w14:textId="77777777" w:rsidR="006D5D5D" w:rsidRDefault="006D5D5D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41D39" w14:textId="77777777" w:rsidR="006D5D5D" w:rsidRDefault="006D5D5D" w:rsidP="00855C1F">
      <w:pPr>
        <w:spacing w:after="0" w:line="240" w:lineRule="auto"/>
      </w:pPr>
      <w:r>
        <w:separator/>
      </w:r>
    </w:p>
  </w:footnote>
  <w:footnote w:type="continuationSeparator" w:id="0">
    <w:p w14:paraId="2B5A1C50" w14:textId="77777777" w:rsidR="006D5D5D" w:rsidRDefault="006D5D5D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80202"/>
    <w:rsid w:val="000F2607"/>
    <w:rsid w:val="00192E75"/>
    <w:rsid w:val="001F4A44"/>
    <w:rsid w:val="00315315"/>
    <w:rsid w:val="004940F8"/>
    <w:rsid w:val="004C072B"/>
    <w:rsid w:val="004C2442"/>
    <w:rsid w:val="004D3194"/>
    <w:rsid w:val="00593461"/>
    <w:rsid w:val="006239C4"/>
    <w:rsid w:val="0069439A"/>
    <w:rsid w:val="006D5D5D"/>
    <w:rsid w:val="006D62A9"/>
    <w:rsid w:val="007A5C8B"/>
    <w:rsid w:val="007B6B73"/>
    <w:rsid w:val="008327AE"/>
    <w:rsid w:val="00855C1F"/>
    <w:rsid w:val="00864FB1"/>
    <w:rsid w:val="00953504"/>
    <w:rsid w:val="009F2265"/>
    <w:rsid w:val="00A870C5"/>
    <w:rsid w:val="00B143F0"/>
    <w:rsid w:val="00B46B4B"/>
    <w:rsid w:val="00C93A79"/>
    <w:rsid w:val="00CB64C4"/>
    <w:rsid w:val="00DC4297"/>
    <w:rsid w:val="00E246F1"/>
    <w:rsid w:val="00E54E3C"/>
    <w:rsid w:val="00E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2442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ytorch/pytorch/blob/master/torch/nn/modules/rn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nopdev/real-and-fake-news-datas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2022-02-17T00:31:00Z</dcterms:modified>
  <cp:version>0900.0001.01</cp:version>
</cp:coreProperties>
</file>