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616E2386" w:rsidR="00855C1F" w:rsidRDefault="004F4146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ong short-term memory(LSTM)</w:t>
      </w:r>
    </w:p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1FC2B175" w14:textId="53538EA4" w:rsidR="00855C1F" w:rsidRDefault="00223C2D" w:rsidP="00855C1F">
      <w:pPr>
        <w:jc w:val="left"/>
        <w:rPr>
          <w:rFonts w:eastAsiaTheme="minorHAnsi"/>
          <w:sz w:val="22"/>
          <w:szCs w:val="24"/>
        </w:rPr>
      </w:pPr>
      <w:hyperlink r:id="rId7" w:history="1">
        <w:r w:rsidR="00EB3445" w:rsidRPr="00A03534">
          <w:rPr>
            <w:rStyle w:val="a5"/>
            <w:rFonts w:eastAsiaTheme="minorHAnsi"/>
            <w:sz w:val="22"/>
            <w:szCs w:val="24"/>
          </w:rPr>
          <w:t>https://github.com/pytorch/pytorch/blob/master/torch/nn/modules/rnn.py</w:t>
        </w:r>
      </w:hyperlink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3544038E" w14:textId="36085836" w:rsidR="004C072B" w:rsidRDefault="004F4146" w:rsidP="00855C1F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46B7DC2" wp14:editId="2AC4358C">
            <wp:extent cx="5000176" cy="3092633"/>
            <wp:effectExtent l="0" t="0" r="0" b="0"/>
            <wp:docPr id="1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176" cy="30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465" w14:textId="1F8F3276" w:rsidR="004F4146" w:rsidRPr="006A2DE4" w:rsidRDefault="004F4146" w:rsidP="004F4146">
      <w:pPr>
        <w:rPr>
          <w:sz w:val="22"/>
          <w:szCs w:val="24"/>
        </w:rPr>
      </w:pPr>
      <w:r w:rsidRPr="006A2DE4">
        <w:rPr>
          <w:sz w:val="22"/>
          <w:szCs w:val="24"/>
        </w:rPr>
        <w:t>LSTM은 RNN의 특별한 한 종류로, 긴 의존 기간을 필요로 하는 학습을 수행할 능력을 갖고 있다. LSTM은 </w:t>
      </w:r>
      <w:hyperlink r:id="rId9" w:history="1">
        <w:r w:rsidRPr="006A2DE4">
          <w:rPr>
            <w:sz w:val="22"/>
            <w:szCs w:val="24"/>
          </w:rPr>
          <w:t>Hochreiter &amp; Schmidhuber (1997)</w:t>
        </w:r>
      </w:hyperlink>
      <w:r w:rsidRPr="006A2DE4">
        <w:rPr>
          <w:sz w:val="22"/>
          <w:szCs w:val="24"/>
        </w:rPr>
        <w:t>에 의해 소개되었고, 그 후에 여러 추후 연구로 계속 발전하고 유명해졌다. LSTM은 여러 분야의 문제를 굉장히 잘 해결했고, 지금도 널리 사용되고 있다.</w:t>
      </w:r>
    </w:p>
    <w:p w14:paraId="4ADE981A" w14:textId="64A76AF2" w:rsidR="004C072B" w:rsidRPr="00EB3445" w:rsidRDefault="004F4146" w:rsidP="00EB3445">
      <w:pPr>
        <w:rPr>
          <w:sz w:val="22"/>
          <w:szCs w:val="24"/>
        </w:rPr>
      </w:pPr>
      <w:r w:rsidRPr="006A2DE4">
        <w:rPr>
          <w:sz w:val="22"/>
          <w:szCs w:val="24"/>
        </w:rPr>
        <w:t>LSTM은 긴 의존 기간의 문제를 피하기 위해 명시적으로(explicitly) 설계되었다. 긴 시간 동안의 정보를 기억하는 것은 모델의 기본적인 행동이어야지, 모델이 그것을 배우기 위해서 설계되었다.</w:t>
      </w:r>
    </w:p>
    <w:p w14:paraId="4753D513" w14:textId="5EE20ED8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494880AF" w14:textId="27EB0C76" w:rsidR="00855C1F" w:rsidRPr="00EB3445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B3445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EB3445" w:rsidRPr="00EB3445">
        <w:rPr>
          <w:rFonts w:ascii="맑은 고딕" w:hAnsi="맑은 고딕"/>
          <w:sz w:val="22"/>
          <w:szCs w:val="22"/>
          <w:lang w:val="en-US"/>
        </w:rPr>
        <w:t xml:space="preserve"> (</w:t>
      </w:r>
      <w:r w:rsidR="00EB3445" w:rsidRPr="00EB3445">
        <w:rPr>
          <w:rFonts w:ascii="맑은 고딕" w:hAnsi="맑은 고딕" w:hint="eastAsia"/>
          <w:sz w:val="22"/>
          <w:szCs w:val="22"/>
          <w:lang w:val="en-US"/>
        </w:rPr>
        <w:t xml:space="preserve">pip </w:t>
      </w:r>
      <w:r w:rsidR="00EB3445" w:rsidRPr="00EB3445">
        <w:rPr>
          <w:rFonts w:ascii="맑은 고딕" w:hAnsi="맑은 고딕"/>
          <w:sz w:val="22"/>
          <w:szCs w:val="22"/>
          <w:lang w:val="en-US"/>
        </w:rPr>
        <w:t>install t</w:t>
      </w:r>
      <w:r w:rsidR="00EB3445">
        <w:rPr>
          <w:rFonts w:ascii="맑은 고딕" w:hAnsi="맑은 고딕"/>
          <w:sz w:val="22"/>
          <w:szCs w:val="22"/>
          <w:lang w:val="en-US"/>
        </w:rPr>
        <w:t>orch)</w:t>
      </w:r>
    </w:p>
    <w:p w14:paraId="6FB102E4" w14:textId="5646789F" w:rsidR="00855C1F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 w:rsidR="00EB3445">
        <w:rPr>
          <w:rFonts w:ascii="맑은 고딕" w:hAnsi="맑은 고딕"/>
          <w:sz w:val="22"/>
          <w:szCs w:val="22"/>
        </w:rPr>
        <w:t xml:space="preserve"> (pip install torchtext)</w:t>
      </w:r>
    </w:p>
    <w:p w14:paraId="2AB25B1D" w14:textId="57CA684B" w:rsidR="004F4146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1.19.4</w:t>
      </w:r>
      <w:r w:rsidR="00EB3445">
        <w:rPr>
          <w:rFonts w:ascii="맑은 고딕" w:hAnsi="맑은 고딕"/>
          <w:sz w:val="22"/>
          <w:szCs w:val="22"/>
        </w:rPr>
        <w:t xml:space="preserve"> (pip install numpy)</w:t>
      </w:r>
    </w:p>
    <w:p w14:paraId="41EBCA44" w14:textId="1DC864F3" w:rsidR="004F4146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lastRenderedPageBreak/>
        <w:t>Pandas &gt;= 1.0.1</w:t>
      </w:r>
      <w:r w:rsidR="00DF7797">
        <w:rPr>
          <w:rFonts w:ascii="맑은 고딕" w:hAnsi="맑은 고딕"/>
          <w:sz w:val="22"/>
          <w:szCs w:val="22"/>
        </w:rPr>
        <w:t xml:space="preserve"> (pip install pandas)</w:t>
      </w:r>
    </w:p>
    <w:p w14:paraId="31D4B2F1" w14:textId="78215150" w:rsidR="004F4146" w:rsidRPr="00855C1F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matplotlib &gt;= 3.1.3</w:t>
      </w:r>
      <w:r w:rsidR="00DF7797">
        <w:rPr>
          <w:rFonts w:ascii="맑은 고딕" w:hAnsi="맑은 고딕"/>
          <w:sz w:val="22"/>
          <w:szCs w:val="22"/>
        </w:rPr>
        <w:t xml:space="preserve"> (pip install matplotlib)</w:t>
      </w:r>
    </w:p>
    <w:p w14:paraId="7AF547AE" w14:textId="3AEFD757" w:rsidR="00855C1F" w:rsidRPr="00EB3445" w:rsidRDefault="00855C1F" w:rsidP="00EB344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Colab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B1BEA6B" w14:textId="1236BC8B" w:rsidR="00855C1F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실제와 가짜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내용을 담은 뉴스 데이터 셋.</w:t>
      </w:r>
    </w:p>
    <w:p w14:paraId="58EBE069" w14:textId="713AB7EB" w:rsidR="00B96942" w:rsidRDefault="00B96942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다운로드 후 구글 드라이브에 업로드</w:t>
      </w:r>
    </w:p>
    <w:p w14:paraId="552A374A" w14:textId="17C6E027" w:rsidR="00855C1F" w:rsidRPr="00EB3445" w:rsidRDefault="00223C2D" w:rsidP="00EB3445">
      <w:pPr>
        <w:pStyle w:val="a"/>
        <w:numPr>
          <w:ilvl w:val="0"/>
          <w:numId w:val="0"/>
        </w:numPr>
        <w:ind w:left="142"/>
      </w:pPr>
      <w:hyperlink r:id="rId10" w:history="1">
        <w:r w:rsidR="004F4146" w:rsidRPr="00FF1F8E">
          <w:rPr>
            <w:rStyle w:val="a5"/>
            <w:rFonts w:eastAsiaTheme="minorHAnsi"/>
            <w:sz w:val="22"/>
            <w:szCs w:val="24"/>
          </w:rPr>
          <w:t>https://www.kaggle.com/nopdev/real-and-fake-news-dataset</w:t>
        </w:r>
      </w:hyperlink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0A5D5113" w:rsidR="004C072B" w:rsidRPr="00EB3445" w:rsidRDefault="004F4146" w:rsidP="00EB344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실제와 가짜 내용을 담은 뉴스 데이터 셋을 바탕으로 테스트 데이터 셋에서 실제와 가짜를 분류해주는 코드.</w:t>
      </w:r>
    </w:p>
    <w:p w14:paraId="79BF5FF4" w14:textId="5173670E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3DD10E39" w14:textId="6DBF88E2" w:rsidR="00855C1F" w:rsidRPr="004F4146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</w:rPr>
        <w:t>뉴스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데이터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셋에서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4F4146">
        <w:rPr>
          <w:rFonts w:ascii="맑은 고딕" w:hAnsi="맑은 고딕"/>
          <w:sz w:val="22"/>
          <w:szCs w:val="22"/>
          <w:lang w:val="en-US"/>
        </w:rPr>
        <w:t>training dataset</w:t>
      </w:r>
      <w:r>
        <w:rPr>
          <w:rFonts w:ascii="맑은 고딕" w:hAnsi="맑은 고딕" w:hint="eastAsia"/>
          <w:sz w:val="22"/>
          <w:szCs w:val="22"/>
        </w:rPr>
        <w:t>과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4F4146">
        <w:rPr>
          <w:rFonts w:ascii="맑은 고딕" w:hAnsi="맑은 고딕"/>
          <w:sz w:val="22"/>
          <w:szCs w:val="22"/>
          <w:lang w:val="en-US"/>
        </w:rPr>
        <w:t>test dataset</w:t>
      </w:r>
      <w:r>
        <w:rPr>
          <w:rFonts w:ascii="맑은 고딕" w:hAnsi="맑은 고딕" w:hint="eastAsia"/>
          <w:sz w:val="22"/>
          <w:szCs w:val="22"/>
        </w:rPr>
        <w:t>으로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나눈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훙네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4F4146">
        <w:rPr>
          <w:rFonts w:ascii="맑은 고딕" w:hAnsi="맑은 고딕"/>
          <w:sz w:val="22"/>
          <w:szCs w:val="22"/>
          <w:lang w:val="en-US"/>
        </w:rPr>
        <w:t>training dataset</w:t>
      </w:r>
      <w:r>
        <w:rPr>
          <w:rFonts w:ascii="맑은 고딕" w:hAnsi="맑은 고딕" w:hint="eastAsia"/>
          <w:sz w:val="22"/>
          <w:szCs w:val="22"/>
        </w:rPr>
        <w:t>을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학습시킨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후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4F4146">
        <w:rPr>
          <w:rFonts w:ascii="맑은 고딕" w:hAnsi="맑은 고딕"/>
          <w:sz w:val="22"/>
          <w:szCs w:val="22"/>
          <w:lang w:val="en-US"/>
        </w:rPr>
        <w:t>confusion matrix</w:t>
      </w:r>
      <w:r>
        <w:rPr>
          <w:rFonts w:ascii="맑은 고딕" w:hAnsi="맑은 고딕" w:hint="eastAsia"/>
          <w:sz w:val="22"/>
          <w:szCs w:val="22"/>
        </w:rPr>
        <w:t>를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사용하여</w:t>
      </w:r>
      <w:r w:rsidRPr="004F4146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검증한다.</w:t>
      </w:r>
    </w:p>
    <w:sectPr w:rsidR="00855C1F" w:rsidRPr="004F414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ECC2" w14:textId="77777777" w:rsidR="00223C2D" w:rsidRDefault="00223C2D" w:rsidP="00855C1F">
      <w:pPr>
        <w:spacing w:after="0" w:line="240" w:lineRule="auto"/>
      </w:pPr>
      <w:r>
        <w:separator/>
      </w:r>
    </w:p>
  </w:endnote>
  <w:endnote w:type="continuationSeparator" w:id="0">
    <w:p w14:paraId="31BECC5C" w14:textId="77777777" w:rsidR="00223C2D" w:rsidRDefault="00223C2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4C74" w14:textId="77777777" w:rsidR="00223C2D" w:rsidRDefault="00223C2D" w:rsidP="00855C1F">
      <w:pPr>
        <w:spacing w:after="0" w:line="240" w:lineRule="auto"/>
      </w:pPr>
      <w:r>
        <w:separator/>
      </w:r>
    </w:p>
  </w:footnote>
  <w:footnote w:type="continuationSeparator" w:id="0">
    <w:p w14:paraId="70189D83" w14:textId="77777777" w:rsidR="00223C2D" w:rsidRDefault="00223C2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058"/>
    <w:rsid w:val="00192E75"/>
    <w:rsid w:val="00223C2D"/>
    <w:rsid w:val="00422ED3"/>
    <w:rsid w:val="00426F1A"/>
    <w:rsid w:val="004C072B"/>
    <w:rsid w:val="004D3194"/>
    <w:rsid w:val="004F4146"/>
    <w:rsid w:val="006A2DE4"/>
    <w:rsid w:val="00723A15"/>
    <w:rsid w:val="008327AE"/>
    <w:rsid w:val="008460EA"/>
    <w:rsid w:val="00855C1F"/>
    <w:rsid w:val="00A870C5"/>
    <w:rsid w:val="00A942F7"/>
    <w:rsid w:val="00AA2448"/>
    <w:rsid w:val="00B143F0"/>
    <w:rsid w:val="00B96942"/>
    <w:rsid w:val="00C14492"/>
    <w:rsid w:val="00C41FF9"/>
    <w:rsid w:val="00DF7797"/>
    <w:rsid w:val="00E246F1"/>
    <w:rsid w:val="00EB3445"/>
    <w:rsid w:val="00F150CD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nopdev/real-and-fake-new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inf.jku.at/publications/older/260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2022-02-17T00:31:00Z</dcterms:modified>
  <cp:version>0900.0001.01</cp:version>
</cp:coreProperties>
</file>