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EE13" w14:textId="28E36943" w:rsidR="00855C1F" w:rsidRPr="00DC751D" w:rsidRDefault="00670565" w:rsidP="00DC751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Recurrent neural netowrk(</w:t>
      </w: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nn</w:t>
      </w:r>
      <w:r w:rsidR="004F4146">
        <w:rPr>
          <w:rFonts w:ascii="맑은 고딕" w:eastAsia="맑은 고딕" w:hAnsi="맑은 고딕"/>
        </w:rPr>
        <w:t>)</w:t>
      </w:r>
    </w:p>
    <w:p w14:paraId="650CA818" w14:textId="1D7398DF" w:rsidR="00855C1F" w:rsidRPr="00855C1F" w:rsidRDefault="00192E75" w:rsidP="00855C1F">
      <w:pPr>
        <w:pStyle w:val="1"/>
        <w:spacing w:before="360" w:after="120"/>
      </w:pPr>
      <w:r>
        <w:t>example</w:t>
      </w:r>
      <w:r w:rsidR="00855C1F">
        <w:t xml:space="preserve">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855C1F" w14:paraId="2264D1FD" w14:textId="77777777" w:rsidTr="00E07351">
        <w:trPr>
          <w:trHeight w:val="761"/>
        </w:trPr>
        <w:tc>
          <w:tcPr>
            <w:tcW w:w="9129" w:type="dxa"/>
          </w:tcPr>
          <w:p w14:paraId="0EEED22A" w14:textId="77777777" w:rsidR="00986410" w:rsidRPr="00F150CD" w:rsidRDefault="00986410" w:rsidP="009864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google.colab </w:t>
            </w:r>
            <w:r w:rsidRPr="00F150CD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150C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drive</w:t>
            </w:r>
          </w:p>
          <w:p w14:paraId="7B014D60" w14:textId="77777777" w:rsidR="00986410" w:rsidRPr="004F4146" w:rsidRDefault="00986410" w:rsidP="009864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drive.mount(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'/gdrive'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354DB1" w14:textId="4D75F3EB" w:rsidR="00986410" w:rsidRDefault="00986410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86C0"/>
                <w:kern w:val="0"/>
                <w:sz w:val="22"/>
              </w:rPr>
            </w:pPr>
          </w:p>
          <w:p w14:paraId="27350463" w14:textId="77777777" w:rsidR="00986410" w:rsidRPr="004F4146" w:rsidRDefault="00986410" w:rsidP="009864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raw_data_path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'/content/drive/MyDrive/news.csv'</w:t>
            </w:r>
          </w:p>
          <w:p w14:paraId="37F60B87" w14:textId="77777777" w:rsidR="00986410" w:rsidRPr="004F4146" w:rsidRDefault="00986410" w:rsidP="009864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F414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destination_folder</w:t>
            </w:r>
            <w:r w:rsidRPr="004F414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F414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'/content/drive/MyDrive'</w:t>
            </w:r>
          </w:p>
          <w:p w14:paraId="411B5CEF" w14:textId="51C91025" w:rsidR="00986410" w:rsidRPr="00986410" w:rsidRDefault="00986410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86C0"/>
                <w:kern w:val="0"/>
                <w:sz w:val="22"/>
              </w:rPr>
            </w:pPr>
          </w:p>
          <w:p w14:paraId="297D34AF" w14:textId="77777777" w:rsidR="00986410" w:rsidRPr="00986410" w:rsidRDefault="00986410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586C0"/>
                <w:kern w:val="0"/>
                <w:sz w:val="22"/>
              </w:rPr>
            </w:pPr>
          </w:p>
          <w:p w14:paraId="6708B94F" w14:textId="167AC070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54BA005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7EACC28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</w:p>
          <w:p w14:paraId="44AEBD1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preprocessing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MinMaxScaler</w:t>
            </w:r>
          </w:p>
          <w:p w14:paraId="7E98AFF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A3485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0D1AC85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578359F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651F1558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82CF2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</w:p>
          <w:p w14:paraId="5951BA2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2F5F1973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ED13F6" w14:textId="61D9E9B6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="0098641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raw_data_path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238B53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EA4C98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51D12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MinMaxScaler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ED0C66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'Open'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'High'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'Low'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'Close'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'Volume'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fit_transform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'Open'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'High'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'Low'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'Close'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'Volume'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]])</w:t>
            </w:r>
          </w:p>
          <w:p w14:paraId="1A57B748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310EE89" w14:textId="6750C590" w:rsidR="00F150CD" w:rsidRPr="000A4238" w:rsidRDefault="00F150CD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47A14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'cuda:0'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.cuda.is_available()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03DF5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}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is available'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B80F57" w14:textId="375CDB9C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DE3D8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'Open'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'High'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'Low'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'Volume'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</w:p>
          <w:p w14:paraId="17EAEB9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'Close'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</w:p>
          <w:p w14:paraId="0061B522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229F4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seq_data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84517D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</w:p>
          <w:p w14:paraId="7DB19EE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2228ED0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171ADCB9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C92663E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7694BD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D8F3F9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86439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FloatTensor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FloatTensor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).view([-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float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형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tensor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변형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gpu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사용가능하게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.to(device)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28DBCE4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</w:p>
          <w:p w14:paraId="04DE7F4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</w:p>
          <w:p w14:paraId="66C56F6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</w:p>
          <w:p w14:paraId="3F4FAD7E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BF83E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seq_data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34198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DC4E79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5F5CD5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1D29C7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</w:t>
            </w:r>
          </w:p>
          <w:p w14:paraId="67C9DE6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</w:t>
            </w:r>
          </w:p>
          <w:p w14:paraId="4666908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.size())</w:t>
            </w:r>
          </w:p>
          <w:p w14:paraId="67C2725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.size())</w:t>
            </w:r>
          </w:p>
          <w:p w14:paraId="61ED5BC4" w14:textId="77777777" w:rsidR="00F150CD" w:rsidRPr="000A4238" w:rsidRDefault="00F150CD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85A29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.utils.data.TensorDataset(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BB00F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.utils.data.TensorDataset(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2232F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092E9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</w:p>
          <w:p w14:paraId="174CB43E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AB652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138611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5A1AB5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3836B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</w:p>
          <w:p w14:paraId="05974D0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</w:p>
          <w:p w14:paraId="6AF025A3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D41EF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VanillaRNN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B53B2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FAB3B4E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70F0E2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VanillaRNN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79EE0E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</w:p>
          <w:p w14:paraId="35261B7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</w:p>
          <w:p w14:paraId="11F8642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</w:p>
          <w:p w14:paraId="0126B6F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45B4D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Sigmoid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1E375BC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C96F2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6BB424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.zeros(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.size()[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hidden state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설정하기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8E98BD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out: RNN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마지막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레이어로부터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나온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output feature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반환한다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 hn: hidden state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반환한다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2A64A8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.reshape(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.shape[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-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many to many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전략</w:t>
            </w:r>
          </w:p>
          <w:p w14:paraId="70855F2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A033C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</w:p>
          <w:p w14:paraId="67F0618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VanillaRNN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BDAE71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7DF3B49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9F23DA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D3328B8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AE15F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</w:t>
            </w:r>
          </w:p>
          <w:p w14:paraId="0F097BE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MSELoss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9E37AD3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EBE10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1e-3</w:t>
            </w:r>
          </w:p>
          <w:p w14:paraId="42254E8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</w:p>
          <w:p w14:paraId="2C4210E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1D7C7A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A7A41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loss_graph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그래프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그릴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목적인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loss.</w:t>
            </w:r>
          </w:p>
          <w:p w14:paraId="5C4DCCF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BDAAD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5035B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229F3D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6E7B6B3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CC47F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AF095E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B2D4D1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99B4E5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 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모델에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넣고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</w:t>
            </w:r>
          </w:p>
          <w:p w14:paraId="06190F1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output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가지고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구하고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</w:t>
            </w:r>
          </w:p>
          <w:p w14:paraId="0A658529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B21D2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zero_grad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</w:p>
          <w:p w14:paraId="1315684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.backward()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loss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최소가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되게하는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</w:p>
          <w:p w14:paraId="374DBF5D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step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업데이트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해주고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</w:t>
            </w:r>
          </w:p>
          <w:p w14:paraId="3CB3114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.item()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배치의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더해주고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</w:t>
            </w:r>
          </w:p>
          <w:p w14:paraId="3CAA9700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6FBC6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loss_graph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epoch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배치들에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대한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리스트에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담고</w:t>
            </w:r>
            <w:r w:rsidRPr="000A423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</w:t>
            </w:r>
          </w:p>
          <w:p w14:paraId="149BC0B8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63D0BB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'[epoch: 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 loss: </w:t>
            </w: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%.4f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/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3569C12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5CE474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5911DD9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loss_graph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32EA5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A37EF68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4E6D9A" w14:textId="77777777" w:rsidR="005C395F" w:rsidRPr="000A4238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C3C50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plotting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46A61F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703CA14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6103561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580A8699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DA780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63C1D6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6B3FF4D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A0DDCF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.cpu().numpy().tolist()</w:t>
            </w:r>
          </w:p>
          <w:p w14:paraId="296A11D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3BFF9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9C8EF1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3C8917C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61FFA3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.cpu().numpy().tolist()</w:t>
            </w:r>
          </w:p>
          <w:p w14:paraId="349901F5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</w:p>
          <w:p w14:paraId="6CECE3A6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test_pred</w:t>
            </w:r>
          </w:p>
          <w:p w14:paraId="56E65AB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E33827C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ones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)*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train_pred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linspace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'--'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0.6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21C4FB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actual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'--'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8ECDA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A423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0.6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73DB2E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AC3BF2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 boundary'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'actual'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9846A4A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0A42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7EE5547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D4A47B4" w14:textId="77777777" w:rsidR="005C395F" w:rsidRPr="000A4238" w:rsidRDefault="005C395F" w:rsidP="005C39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A423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plotting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A423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'Close'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0A423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0A42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:])</w:t>
            </w:r>
          </w:p>
          <w:p w14:paraId="015E86C5" w14:textId="6EE827DE" w:rsidR="005C395F" w:rsidRPr="005C395F" w:rsidRDefault="005C395F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206D9C1A" w14:textId="280A56AE" w:rsidR="00855C1F" w:rsidRDefault="00855C1F">
      <w:pPr>
        <w:jc w:val="left"/>
        <w:rPr>
          <w:b/>
          <w:bCs/>
          <w:sz w:val="22"/>
          <w:szCs w:val="24"/>
        </w:rPr>
      </w:pPr>
    </w:p>
    <w:p w14:paraId="0375A1F8" w14:textId="0FE2870B" w:rsidR="004D3194" w:rsidRPr="00855C1F" w:rsidRDefault="00192E75" w:rsidP="004D3194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246"/>
      </w:tblGrid>
      <w:tr w:rsidR="004D3194" w14:paraId="12CFA5A2" w14:textId="77777777" w:rsidTr="00E07351">
        <w:trPr>
          <w:trHeight w:val="761"/>
        </w:trPr>
        <w:tc>
          <w:tcPr>
            <w:tcW w:w="9129" w:type="dxa"/>
          </w:tcPr>
          <w:p w14:paraId="64832EE2" w14:textId="1F8000CC" w:rsidR="004D3194" w:rsidRPr="00183421" w:rsidRDefault="004D3194" w:rsidP="005C395F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CCCCCC"/>
                <w:sz w:val="22"/>
                <w:szCs w:val="22"/>
              </w:rPr>
            </w:pPr>
            <w:r w:rsidRPr="00426F1A">
              <w:rPr>
                <w:rFonts w:ascii="Consolas" w:eastAsia="굴림" w:hAnsi="Consolas" w:cs="굴림"/>
                <w:color w:val="D4D4D4"/>
                <w:sz w:val="22"/>
                <w:szCs w:val="22"/>
              </w:rPr>
              <w:t xml:space="preserve"> </w:t>
            </w:r>
          </w:p>
          <w:p w14:paraId="30BA4019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0] loss: 0.0370 </w:t>
            </w:r>
          </w:p>
          <w:p w14:paraId="6A3DE7AA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10] loss: 0.0061 </w:t>
            </w:r>
          </w:p>
          <w:p w14:paraId="20B237CE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20] loss: 0.0056 </w:t>
            </w:r>
          </w:p>
          <w:p w14:paraId="3DD291AD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30] loss: 0.0046 </w:t>
            </w:r>
          </w:p>
          <w:p w14:paraId="688072EB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40] loss: 0.0029 </w:t>
            </w:r>
          </w:p>
          <w:p w14:paraId="0E95C6F6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50] loss: 0.0012 </w:t>
            </w:r>
          </w:p>
          <w:p w14:paraId="1BBECED4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60] loss: 0.0011 </w:t>
            </w:r>
          </w:p>
          <w:p w14:paraId="6EE5B375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70] loss: 0.0010 </w:t>
            </w:r>
          </w:p>
          <w:p w14:paraId="305D8D89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80] loss: 0.0010 </w:t>
            </w:r>
          </w:p>
          <w:p w14:paraId="2706720E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90] loss: 0.0010 </w:t>
            </w:r>
          </w:p>
          <w:p w14:paraId="182BEB28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100] loss: 0.0010 </w:t>
            </w:r>
          </w:p>
          <w:p w14:paraId="7554F357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110] loss: 0.0010 </w:t>
            </w:r>
          </w:p>
          <w:p w14:paraId="751C666D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120] loss: 0.0010 </w:t>
            </w:r>
          </w:p>
          <w:p w14:paraId="528D327E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130] loss: 0.0010 </w:t>
            </w:r>
          </w:p>
          <w:p w14:paraId="0BDF7F6C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140] loss: 0.0009 </w:t>
            </w:r>
          </w:p>
          <w:p w14:paraId="51A3D1F8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lastRenderedPageBreak/>
              <w:t xml:space="preserve">[epoch: 150] loss: 0.0009 </w:t>
            </w:r>
          </w:p>
          <w:p w14:paraId="664349C2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160] loss: 0.0009 </w:t>
            </w:r>
          </w:p>
          <w:p w14:paraId="21F25824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170] loss: 0.0009 </w:t>
            </w:r>
          </w:p>
          <w:p w14:paraId="5EA2D9CB" w14:textId="77777777" w:rsidR="005C395F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 xml:space="preserve">[epoch: 180] loss: 0.0009 </w:t>
            </w:r>
          </w:p>
          <w:p w14:paraId="188E04D8" w14:textId="692C2C0D" w:rsidR="00F150CD" w:rsidRPr="00183421" w:rsidRDefault="005C395F" w:rsidP="005C395F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  <w:szCs w:val="22"/>
              </w:rPr>
            </w:pPr>
            <w:r w:rsidRPr="00183421">
              <w:rPr>
                <w:rFonts w:ascii="Consolas" w:hAnsi="Consolas"/>
                <w:color w:val="CCCCCC"/>
                <w:sz w:val="22"/>
                <w:szCs w:val="22"/>
                <w:shd w:val="clear" w:color="auto" w:fill="1E1E1E"/>
              </w:rPr>
              <w:t>[epoch: 190] loss: 0.0009</w:t>
            </w:r>
          </w:p>
          <w:p w14:paraId="42709A34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325DC9A7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4F50BD3F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 w:hint="eastAsia"/>
                <w:noProof/>
                <w:color w:val="D4D4D4"/>
                <w:sz w:val="22"/>
              </w:rPr>
              <w:drawing>
                <wp:inline distT="0" distB="0" distL="0" distR="0" wp14:anchorId="340CA1D5" wp14:editId="1490E771">
                  <wp:extent cx="5730240" cy="282702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E3363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0369806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7796AC88" w14:textId="77777777" w:rsidR="00183421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319DEE67" w14:textId="2B747284" w:rsidR="00183421" w:rsidRPr="00F150CD" w:rsidRDefault="00183421" w:rsidP="00F150CD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 w:hint="eastAsia"/>
                <w:noProof/>
                <w:color w:val="D4D4D4"/>
                <w:sz w:val="22"/>
              </w:rPr>
              <w:drawing>
                <wp:inline distT="0" distB="0" distL="0" distR="0" wp14:anchorId="7BA13DC4" wp14:editId="3BFB1C2B">
                  <wp:extent cx="5730240" cy="28575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Default="00855C1F">
      <w:pPr>
        <w:jc w:val="left"/>
        <w:rPr>
          <w:b/>
          <w:bCs/>
          <w:sz w:val="22"/>
          <w:szCs w:val="24"/>
        </w:rPr>
      </w:pPr>
    </w:p>
    <w:sectPr w:rsidR="00855C1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40C7" w14:textId="77777777" w:rsidR="00523673" w:rsidRDefault="00523673" w:rsidP="00855C1F">
      <w:pPr>
        <w:spacing w:after="0" w:line="240" w:lineRule="auto"/>
      </w:pPr>
      <w:r>
        <w:separator/>
      </w:r>
    </w:p>
  </w:endnote>
  <w:endnote w:type="continuationSeparator" w:id="0">
    <w:p w14:paraId="6A47C60A" w14:textId="77777777" w:rsidR="00523673" w:rsidRDefault="0052367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A7AC" w14:textId="77777777" w:rsidR="00523673" w:rsidRDefault="00523673" w:rsidP="00855C1F">
      <w:pPr>
        <w:spacing w:after="0" w:line="240" w:lineRule="auto"/>
      </w:pPr>
      <w:r>
        <w:separator/>
      </w:r>
    </w:p>
  </w:footnote>
  <w:footnote w:type="continuationSeparator" w:id="0">
    <w:p w14:paraId="03E91B27" w14:textId="77777777" w:rsidR="00523673" w:rsidRDefault="0052367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058"/>
    <w:rsid w:val="00015FA4"/>
    <w:rsid w:val="000A4238"/>
    <w:rsid w:val="00183421"/>
    <w:rsid w:val="00192E75"/>
    <w:rsid w:val="001B7D20"/>
    <w:rsid w:val="00246511"/>
    <w:rsid w:val="002E7031"/>
    <w:rsid w:val="00422ED3"/>
    <w:rsid w:val="00426F1A"/>
    <w:rsid w:val="004C072B"/>
    <w:rsid w:val="004D3194"/>
    <w:rsid w:val="004F4146"/>
    <w:rsid w:val="0051632B"/>
    <w:rsid w:val="00523673"/>
    <w:rsid w:val="005C395F"/>
    <w:rsid w:val="00670565"/>
    <w:rsid w:val="00687A62"/>
    <w:rsid w:val="00723A15"/>
    <w:rsid w:val="008327AE"/>
    <w:rsid w:val="00855C1F"/>
    <w:rsid w:val="00986410"/>
    <w:rsid w:val="00A870C5"/>
    <w:rsid w:val="00A942F7"/>
    <w:rsid w:val="00AB4822"/>
    <w:rsid w:val="00B143F0"/>
    <w:rsid w:val="00C14492"/>
    <w:rsid w:val="00C45B4A"/>
    <w:rsid w:val="00DC751D"/>
    <w:rsid w:val="00E246F1"/>
    <w:rsid w:val="00F1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2022-02-17T00:40:00Z</dcterms:modified>
  <cp:version>0900.0001.01</cp:version>
</cp:coreProperties>
</file>